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F477B4" w14:textId="167D0DF2" w:rsidR="00C628F6" w:rsidRDefault="00152E07" w:rsidP="00DB286A">
      <w:pPr>
        <w:spacing w:after="0" w:line="240" w:lineRule="auto"/>
        <w:rPr>
          <w:rFonts w:asciiTheme="minorHAnsi" w:hAnsiTheme="minorHAnsi" w:cstheme="minorHAnsi"/>
          <w:b/>
          <w:i/>
          <w:color w:val="auto"/>
          <w:kern w:val="0"/>
          <w:sz w:val="40"/>
          <w:szCs w:val="40"/>
          <w14:ligatures w14:val="none"/>
          <w14:cntxtAlts w14:val="0"/>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912192" behindDoc="0" locked="0" layoutInCell="1" allowOverlap="1" wp14:anchorId="0DAEDC2A" wp14:editId="08B6C137">
            <wp:simplePos x="0" y="0"/>
            <wp:positionH relativeFrom="rightMargin">
              <wp:posOffset>-1330960</wp:posOffset>
            </wp:positionH>
            <wp:positionV relativeFrom="paragraph">
              <wp:posOffset>-706120</wp:posOffset>
            </wp:positionV>
            <wp:extent cx="2015490" cy="1819275"/>
            <wp:effectExtent l="0" t="0" r="3810" b="9525"/>
            <wp:wrapNone/>
            <wp:docPr id="4"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5490" cy="1819275"/>
                    </a:xfrm>
                    <a:prstGeom prst="rect">
                      <a:avLst/>
                    </a:prstGeom>
                    <a:noFill/>
                  </pic:spPr>
                </pic:pic>
              </a:graphicData>
            </a:graphic>
            <wp14:sizeRelH relativeFrom="page">
              <wp14:pctWidth>0</wp14:pctWidth>
            </wp14:sizeRelH>
            <wp14:sizeRelV relativeFrom="page">
              <wp14:pctHeight>0</wp14:pctHeight>
            </wp14:sizeRelV>
          </wp:anchor>
        </w:drawing>
      </w:r>
      <w:r w:rsidR="0016767C">
        <w:rPr>
          <w:rFonts w:asciiTheme="minorHAnsi" w:hAnsiTheme="minorHAnsi" w:cstheme="minorHAnsi"/>
          <w:b/>
          <w:i/>
          <w:color w:val="auto"/>
          <w:kern w:val="0"/>
          <w:sz w:val="40"/>
          <w:szCs w:val="40"/>
          <w14:ligatures w14:val="none"/>
          <w14:cntxtAlts w14:val="0"/>
        </w:rPr>
        <w:t xml:space="preserve">                                                                       </w:t>
      </w:r>
      <w:r w:rsidR="00421D3C">
        <w:rPr>
          <w:rFonts w:asciiTheme="minorHAnsi" w:hAnsiTheme="minorHAnsi" w:cstheme="minorHAnsi"/>
          <w:b/>
          <w:i/>
          <w:color w:val="auto"/>
          <w:kern w:val="0"/>
          <w:sz w:val="40"/>
          <w:szCs w:val="40"/>
          <w14:ligatures w14:val="none"/>
          <w14:cntxtAlts w14:val="0"/>
        </w:rPr>
        <w:t xml:space="preserve">                               </w:t>
      </w:r>
      <w:r w:rsidR="0016767C">
        <w:rPr>
          <w:rFonts w:asciiTheme="minorHAnsi" w:hAnsiTheme="minorHAnsi" w:cstheme="minorHAnsi"/>
          <w:b/>
          <w:i/>
          <w:color w:val="auto"/>
          <w:kern w:val="0"/>
          <w:sz w:val="40"/>
          <w:szCs w:val="40"/>
          <w14:ligatures w14:val="none"/>
          <w14:cntxtAlts w14:val="0"/>
        </w:rPr>
        <w:t xml:space="preserve">                                                                                                                                                                                                                                                                                                                                                                                                                                                                                                         </w:t>
      </w:r>
      <w:r w:rsidR="00480E3E">
        <w:rPr>
          <w:rFonts w:asciiTheme="minorHAnsi" w:hAnsiTheme="minorHAnsi" w:cstheme="minorHAnsi"/>
          <w:b/>
          <w:i/>
          <w:color w:val="auto"/>
          <w:kern w:val="0"/>
          <w:sz w:val="40"/>
          <w:szCs w:val="40"/>
          <w14:ligatures w14:val="none"/>
          <w14:cntxtAlts w14:val="0"/>
        </w:rPr>
        <w:t xml:space="preserve">              </w:t>
      </w:r>
    </w:p>
    <w:p w14:paraId="54FDD7F7" w14:textId="4EEBFA77" w:rsidR="00152E07" w:rsidRDefault="001834E1" w:rsidP="00DB286A">
      <w:pPr>
        <w:spacing w:after="0" w:line="240" w:lineRule="auto"/>
        <w:rPr>
          <w:rFonts w:asciiTheme="minorHAnsi" w:hAnsiTheme="minorHAnsi" w:cstheme="minorHAnsi"/>
          <w:b/>
          <w:i/>
          <w:color w:val="auto"/>
          <w:kern w:val="0"/>
          <w:sz w:val="40"/>
          <w:szCs w:val="40"/>
          <w14:ligatures w14:val="none"/>
          <w14:cntxtAlts w14:val="0"/>
        </w:rPr>
      </w:pPr>
      <w:r>
        <w:rPr>
          <w:rFonts w:asciiTheme="minorHAnsi" w:hAnsiTheme="minorHAnsi" w:cstheme="minorHAnsi"/>
          <w:b/>
          <w:i/>
          <w:color w:val="auto"/>
          <w:kern w:val="0"/>
          <w:sz w:val="40"/>
          <w:szCs w:val="40"/>
          <w14:ligatures w14:val="none"/>
          <w14:cntxtAlts w14:val="0"/>
        </w:rPr>
        <w:t>P</w:t>
      </w:r>
      <w:r w:rsidR="00DB286A">
        <w:rPr>
          <w:rFonts w:asciiTheme="minorHAnsi" w:hAnsiTheme="minorHAnsi" w:cstheme="minorHAnsi"/>
          <w:b/>
          <w:i/>
          <w:color w:val="auto"/>
          <w:kern w:val="0"/>
          <w:sz w:val="40"/>
          <w:szCs w:val="40"/>
          <w14:ligatures w14:val="none"/>
          <w14:cntxtAlts w14:val="0"/>
        </w:rPr>
        <w:t>arish News</w:t>
      </w:r>
      <w:r w:rsidR="00DB286A" w:rsidRPr="00CE6E6B">
        <w:rPr>
          <w:rFonts w:asciiTheme="minorHAnsi" w:hAnsiTheme="minorHAnsi" w:cstheme="minorHAnsi"/>
          <w:b/>
          <w:i/>
          <w:color w:val="auto"/>
          <w:kern w:val="0"/>
          <w:sz w:val="40"/>
          <w:szCs w:val="40"/>
          <w14:ligatures w14:val="none"/>
          <w14:cntxtAlts w14:val="0"/>
        </w:rPr>
        <w:t>letter</w:t>
      </w:r>
    </w:p>
    <w:p w14:paraId="54B3B8AB" w14:textId="77777777" w:rsidR="00C628F6" w:rsidRDefault="00DB286A" w:rsidP="00C628F6">
      <w:pPr>
        <w:spacing w:after="0" w:line="240" w:lineRule="auto"/>
        <w:rPr>
          <w:b/>
          <w:sz w:val="26"/>
          <w:szCs w:val="26"/>
        </w:rPr>
      </w:pPr>
      <w:r w:rsidRPr="005B28BA">
        <w:rPr>
          <w:rFonts w:asciiTheme="minorHAnsi" w:hAnsiTheme="minorHAnsi" w:cstheme="minorHAnsi"/>
          <w:b/>
          <w:color w:val="auto"/>
          <w:spacing w:val="-20"/>
          <w:kern w:val="0"/>
          <w:sz w:val="72"/>
          <w:szCs w:val="72"/>
          <w14:ligatures w14:val="none"/>
          <w14:cntxtAlts w14:val="0"/>
        </w:rPr>
        <w:t>OUR LADY OF RANSOM</w:t>
      </w:r>
      <w:r w:rsidR="00C628F6">
        <w:rPr>
          <w:b/>
          <w:sz w:val="26"/>
          <w:szCs w:val="26"/>
        </w:rPr>
        <w:t xml:space="preserve">                     </w:t>
      </w:r>
    </w:p>
    <w:p w14:paraId="3B9A7C4A" w14:textId="76E4BB34" w:rsidR="00921981" w:rsidRDefault="00F74B5F" w:rsidP="00921981">
      <w:pPr>
        <w:rPr>
          <w:sz w:val="22"/>
          <w:szCs w:val="22"/>
        </w:rPr>
      </w:pPr>
      <w:r>
        <w:rPr>
          <w:b/>
          <w:sz w:val="26"/>
          <w:szCs w:val="26"/>
        </w:rPr>
        <w:t>29</w:t>
      </w:r>
      <w:r>
        <w:rPr>
          <w:b/>
          <w:sz w:val="26"/>
          <w:szCs w:val="26"/>
          <w:vertAlign w:val="superscript"/>
        </w:rPr>
        <w:t xml:space="preserve">th </w:t>
      </w:r>
      <w:r w:rsidR="002A501E">
        <w:rPr>
          <w:b/>
          <w:sz w:val="26"/>
          <w:szCs w:val="26"/>
        </w:rPr>
        <w:t>Dec</w:t>
      </w:r>
      <w:r>
        <w:rPr>
          <w:b/>
          <w:sz w:val="26"/>
          <w:szCs w:val="26"/>
        </w:rPr>
        <w:t xml:space="preserve">ember 2024 </w:t>
      </w:r>
      <w:r>
        <w:rPr>
          <w:b/>
          <w:sz w:val="28"/>
          <w:szCs w:val="28"/>
        </w:rPr>
        <w:t xml:space="preserve">The Holy </w:t>
      </w:r>
      <w:r w:rsidR="00BC2391">
        <w:rPr>
          <w:b/>
          <w:sz w:val="28"/>
          <w:szCs w:val="28"/>
        </w:rPr>
        <w:t>Family of Jesus, Mary and Joseph</w:t>
      </w:r>
      <w:r w:rsidR="00C72144">
        <w:rPr>
          <w:b/>
          <w:sz w:val="28"/>
          <w:szCs w:val="28"/>
        </w:rPr>
        <w:t xml:space="preserve"> </w:t>
      </w:r>
      <w:r>
        <w:rPr>
          <w:b/>
          <w:sz w:val="28"/>
          <w:szCs w:val="28"/>
        </w:rPr>
        <w:t xml:space="preserve"> </w:t>
      </w:r>
      <w:r>
        <w:rPr>
          <w:b/>
          <w:vanish/>
          <w:sz w:val="28"/>
          <w:szCs w:val="28"/>
        </w:rPr>
        <w:t>oly DFAmily</w:t>
      </w:r>
      <w:r w:rsidR="00B76DC9">
        <w:rPr>
          <w:b/>
          <w:sz w:val="28"/>
          <w:szCs w:val="28"/>
        </w:rPr>
        <w:t>P</w:t>
      </w:r>
      <w:r w:rsidR="00A92D4F">
        <w:rPr>
          <w:b/>
        </w:rPr>
        <w:t xml:space="preserve">salter </w:t>
      </w:r>
      <w:r w:rsidR="00A92D4F" w:rsidRPr="00CF428D">
        <w:rPr>
          <w:b/>
          <w:sz w:val="28"/>
          <w:szCs w:val="28"/>
        </w:rPr>
        <w:t>W</w:t>
      </w:r>
      <w:r w:rsidR="00A92D4F">
        <w:rPr>
          <w:b/>
        </w:rPr>
        <w:t>eek</w:t>
      </w:r>
      <w:r w:rsidR="000E273E">
        <w:rPr>
          <w:b/>
        </w:rPr>
        <w:t xml:space="preserve"> </w:t>
      </w:r>
      <w:r w:rsidR="006E456E">
        <w:rPr>
          <w:b/>
          <w:sz w:val="28"/>
          <w:szCs w:val="28"/>
        </w:rPr>
        <w:t>4</w:t>
      </w:r>
      <w:r w:rsidR="00582D1E">
        <w:rPr>
          <w:sz w:val="22"/>
          <w:szCs w:val="22"/>
        </w:rPr>
        <w:t xml:space="preserve"> </w:t>
      </w:r>
      <w:r w:rsidR="00921981">
        <w:rPr>
          <w:sz w:val="22"/>
          <w:szCs w:val="22"/>
        </w:rPr>
        <w:t xml:space="preserve">Can’t do that! </w:t>
      </w:r>
      <w:r w:rsidR="00582D1E">
        <w:rPr>
          <w:sz w:val="22"/>
          <w:szCs w:val="22"/>
        </w:rPr>
        <w:t>No, not me</w:t>
      </w:r>
      <w:r w:rsidR="00EE09D2">
        <w:rPr>
          <w:sz w:val="22"/>
          <w:szCs w:val="22"/>
        </w:rPr>
        <w:t>- n</w:t>
      </w:r>
      <w:r w:rsidR="00921981">
        <w:rPr>
          <w:sz w:val="22"/>
          <w:szCs w:val="22"/>
        </w:rPr>
        <w:t xml:space="preserve">ot worthy! Hopeless! The excuse of many when asked to carry out a task. Is this Mary and Joseph’s answer to God’s extraordinary invitation? </w:t>
      </w:r>
    </w:p>
    <w:p w14:paraId="6001437A" w14:textId="4DF688BA" w:rsidR="00921981" w:rsidRDefault="00921981" w:rsidP="00921981">
      <w:pPr>
        <w:rPr>
          <w:sz w:val="22"/>
          <w:szCs w:val="22"/>
        </w:rPr>
      </w:pPr>
      <w:r>
        <w:rPr>
          <w:sz w:val="22"/>
          <w:szCs w:val="22"/>
        </w:rPr>
        <w:t xml:space="preserve">Mary and Joseph, like all the heroes in our Holy Scriptures give their affirmations to God and believed, almost against the odds, that they were the special ones of God. And in the birth of Jesus we have celebrated this week, we see that he grows up in insignificant places, with ordinary people, in ordinary circumstances – and dare to believe he is the Son of God. </w:t>
      </w:r>
    </w:p>
    <w:p w14:paraId="65EAB1A0" w14:textId="1E599F7F" w:rsidR="00921981" w:rsidRDefault="00921981" w:rsidP="00921981">
      <w:pPr>
        <w:rPr>
          <w:sz w:val="22"/>
          <w:szCs w:val="22"/>
        </w:rPr>
      </w:pPr>
      <w:r>
        <w:rPr>
          <w:sz w:val="22"/>
          <w:szCs w:val="22"/>
        </w:rPr>
        <w:t xml:space="preserve">Their own “ordinariness” becomes extraordinary. They believed and trusted totally. Can we?  </w:t>
      </w:r>
    </w:p>
    <w:p w14:paraId="4CCCFC3D" w14:textId="7489ADC1" w:rsidR="00921981" w:rsidRDefault="00921981" w:rsidP="00921981">
      <w:pPr>
        <w:rPr>
          <w:sz w:val="22"/>
          <w:szCs w:val="22"/>
        </w:rPr>
      </w:pPr>
      <w:r>
        <w:rPr>
          <w:sz w:val="22"/>
          <w:szCs w:val="22"/>
        </w:rPr>
        <w:t xml:space="preserve">Ordinary people and babies at the outset. They became extraordinary through being ordinary; the clue is in their total faith and commitment to God.  That God can take their own “ordinariness” and transform it into something extraordinary. </w:t>
      </w:r>
    </w:p>
    <w:p w14:paraId="5FA7520C" w14:textId="18785D82" w:rsidR="00921981" w:rsidRDefault="00921981" w:rsidP="00921981">
      <w:pPr>
        <w:rPr>
          <w:sz w:val="22"/>
          <w:szCs w:val="22"/>
        </w:rPr>
      </w:pPr>
      <w:r>
        <w:rPr>
          <w:sz w:val="22"/>
          <w:szCs w:val="22"/>
        </w:rPr>
        <w:t>We hear very little of Jesus’ teenage years – the point is his ‘ordinariness’ in growing up. Nothing spectacular to report. But he grows, he develops, with total faith in his gradual realisation of who he is and his mission ahead. Mary and Joseph do not really get it. As poor people, they are not that well educated. So why should they understand? All Mary can do is store things in her heart. No doubt Joseph too. The stuff of faith. No</w:t>
      </w:r>
      <w:r w:rsidR="00836007">
        <w:rPr>
          <w:sz w:val="22"/>
          <w:szCs w:val="22"/>
        </w:rPr>
        <w:t xml:space="preserve"> magic, no super</w:t>
      </w:r>
      <w:r>
        <w:rPr>
          <w:sz w:val="22"/>
          <w:szCs w:val="22"/>
        </w:rPr>
        <w:t xml:space="preserve">men </w:t>
      </w:r>
      <w:r w:rsidR="00B91226">
        <w:rPr>
          <w:sz w:val="22"/>
          <w:szCs w:val="22"/>
        </w:rPr>
        <w:t>n</w:t>
      </w:r>
      <w:r w:rsidR="00836007">
        <w:rPr>
          <w:sz w:val="22"/>
          <w:szCs w:val="22"/>
        </w:rPr>
        <w:t>or superwomen</w:t>
      </w:r>
      <w:r>
        <w:rPr>
          <w:sz w:val="22"/>
          <w:szCs w:val="22"/>
        </w:rPr>
        <w:t>– just ordinary people.</w:t>
      </w:r>
    </w:p>
    <w:p w14:paraId="31037299" w14:textId="16CFE31D" w:rsidR="00921981" w:rsidRDefault="00921981" w:rsidP="00921981">
      <w:pPr>
        <w:rPr>
          <w:sz w:val="22"/>
          <w:szCs w:val="22"/>
        </w:rPr>
      </w:pPr>
      <w:r>
        <w:rPr>
          <w:sz w:val="22"/>
          <w:szCs w:val="22"/>
        </w:rPr>
        <w:t xml:space="preserve">So, what is needed is faith, a real gutsy, gritty, totally committed faith. Not easy in this contradictory world where so many people and </w:t>
      </w:r>
      <w:r w:rsidR="008C1F22">
        <w:rPr>
          <w:sz w:val="22"/>
          <w:szCs w:val="22"/>
        </w:rPr>
        <w:t>everything seem</w:t>
      </w:r>
      <w:r>
        <w:rPr>
          <w:sz w:val="22"/>
          <w:szCs w:val="22"/>
        </w:rPr>
        <w:t xml:space="preserve"> to conspire against faith. </w:t>
      </w:r>
    </w:p>
    <w:p w14:paraId="5937886B" w14:textId="7FFADD93" w:rsidR="00921981" w:rsidRDefault="00921981" w:rsidP="00921981">
      <w:pPr>
        <w:rPr>
          <w:sz w:val="22"/>
          <w:szCs w:val="22"/>
        </w:rPr>
      </w:pPr>
      <w:r>
        <w:rPr>
          <w:sz w:val="22"/>
          <w:szCs w:val="22"/>
        </w:rPr>
        <w:t xml:space="preserve">To allow God to transform our being “ordinary” into being “extraordinary”. </w:t>
      </w:r>
    </w:p>
    <w:p w14:paraId="42453903" w14:textId="6217135F" w:rsidR="00921981" w:rsidRDefault="00921981" w:rsidP="00921981">
      <w:pPr>
        <w:rPr>
          <w:sz w:val="22"/>
          <w:szCs w:val="22"/>
        </w:rPr>
      </w:pPr>
      <w:r>
        <w:rPr>
          <w:sz w:val="22"/>
          <w:szCs w:val="22"/>
        </w:rPr>
        <w:t>With family life’s ups and downs, the Holy Family did it as a unity. Hence their holiness. We all grow, develop, learn –  we must always stay rooted in faith</w:t>
      </w:r>
      <w:r w:rsidR="00620A9F">
        <w:rPr>
          <w:sz w:val="22"/>
          <w:szCs w:val="22"/>
        </w:rPr>
        <w:t>, and keep learning, growing and developing.</w:t>
      </w:r>
      <w:r>
        <w:rPr>
          <w:sz w:val="22"/>
          <w:szCs w:val="22"/>
        </w:rPr>
        <w:t xml:space="preserve">  What about our families? Is there unified faith?</w:t>
      </w:r>
      <w:r w:rsidR="00620A9F">
        <w:rPr>
          <w:sz w:val="22"/>
          <w:szCs w:val="22"/>
        </w:rPr>
        <w:t xml:space="preserve"> Do we grow, learn as time goes by?</w:t>
      </w:r>
    </w:p>
    <w:p w14:paraId="56566ADF" w14:textId="2DE22329" w:rsidR="00921981" w:rsidRDefault="00921981" w:rsidP="00921981">
      <w:pPr>
        <w:rPr>
          <w:sz w:val="22"/>
          <w:szCs w:val="22"/>
        </w:rPr>
      </w:pPr>
      <w:r>
        <w:rPr>
          <w:sz w:val="22"/>
          <w:szCs w:val="22"/>
        </w:rPr>
        <w:t xml:space="preserve">Not up to it! Not worthy! Can’t do it!  Feel useless? Let God decide. The transformations will happen if we allow Him to carry them out. He did it with Mary and Joseph and countless others. He can do it with us. Will we let Him?   </w:t>
      </w:r>
    </w:p>
    <w:p w14:paraId="69E24A98" w14:textId="14C1ABA8" w:rsidR="00921981" w:rsidRPr="00620A9F" w:rsidRDefault="00F05462" w:rsidP="00620A9F">
      <w:pPr>
        <w:rPr>
          <w:rFonts w:ascii="Forte" w:hAnsi="Forte"/>
          <w:sz w:val="28"/>
          <w:szCs w:val="28"/>
        </w:rPr>
      </w:pPr>
      <w:r w:rsidRPr="00D74F0E">
        <w:rPr>
          <w:rFonts w:ascii="Forte" w:hAnsi="Forte"/>
          <w:noProof/>
          <w:sz w:val="28"/>
          <w:szCs w:val="28"/>
        </w:rPr>
        <w:drawing>
          <wp:anchor distT="0" distB="0" distL="114300" distR="114300" simplePos="0" relativeHeight="251939840" behindDoc="0" locked="0" layoutInCell="1" allowOverlap="1" wp14:anchorId="0895D220" wp14:editId="3FBBDBFF">
            <wp:simplePos x="0" y="0"/>
            <wp:positionH relativeFrom="margin">
              <wp:posOffset>3438525</wp:posOffset>
            </wp:positionH>
            <wp:positionV relativeFrom="paragraph">
              <wp:posOffset>373380</wp:posOffset>
            </wp:positionV>
            <wp:extent cx="1971675" cy="1503680"/>
            <wp:effectExtent l="0" t="0" r="9525" b="1270"/>
            <wp:wrapThrough wrapText="bothSides">
              <wp:wrapPolygon edited="0">
                <wp:start x="0" y="0"/>
                <wp:lineTo x="0" y="21345"/>
                <wp:lineTo x="21496" y="21345"/>
                <wp:lineTo x="21496" y="0"/>
                <wp:lineTo x="0" y="0"/>
              </wp:wrapPolygon>
            </wp:wrapThrough>
            <wp:docPr id="8" name="Picture 8" descr="C:\Users\Parish Office\Desktop\SIGNS, SYMBOLS &amp; SAINTS\LITCOMB\01\C17_HFA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 Office\Desktop\SIGNS, SYMBOLS &amp; SAINTS\LITCOMB\01\C17_HFAG.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675" cy="150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144">
        <w:rPr>
          <w:rFonts w:ascii="Forte" w:hAnsi="Forte"/>
          <w:sz w:val="28"/>
          <w:szCs w:val="28"/>
        </w:rPr>
        <w:t>I wish</w:t>
      </w:r>
      <w:r w:rsidR="00921981" w:rsidRPr="00620A9F">
        <w:rPr>
          <w:rFonts w:ascii="Forte" w:hAnsi="Forte"/>
          <w:sz w:val="28"/>
          <w:szCs w:val="28"/>
        </w:rPr>
        <w:t xml:space="preserve"> you all that is good</w:t>
      </w:r>
      <w:r w:rsidR="00C72144">
        <w:rPr>
          <w:rFonts w:ascii="Forte" w:hAnsi="Forte"/>
          <w:sz w:val="28"/>
          <w:szCs w:val="28"/>
        </w:rPr>
        <w:t>, peaceful and healthy for this</w:t>
      </w:r>
      <w:r w:rsidR="00921981" w:rsidRPr="00620A9F">
        <w:rPr>
          <w:rFonts w:ascii="Forte" w:hAnsi="Forte"/>
          <w:sz w:val="28"/>
          <w:szCs w:val="28"/>
        </w:rPr>
        <w:t xml:space="preserve"> New Year; </w:t>
      </w:r>
      <w:r w:rsidR="00C72144">
        <w:rPr>
          <w:rFonts w:ascii="Forte" w:hAnsi="Forte"/>
          <w:sz w:val="28"/>
          <w:szCs w:val="28"/>
        </w:rPr>
        <w:t xml:space="preserve">wishing </w:t>
      </w:r>
      <w:r w:rsidR="00921981" w:rsidRPr="00620A9F">
        <w:rPr>
          <w:rFonts w:ascii="Forte" w:hAnsi="Forte"/>
          <w:sz w:val="28"/>
          <w:szCs w:val="28"/>
        </w:rPr>
        <w:t>many Blessings</w:t>
      </w:r>
      <w:r w:rsidR="00933E74">
        <w:rPr>
          <w:rFonts w:ascii="Forte" w:hAnsi="Forte"/>
          <w:sz w:val="28"/>
          <w:szCs w:val="28"/>
        </w:rPr>
        <w:t xml:space="preserve"> and joy for us all.</w:t>
      </w:r>
      <w:r w:rsidR="00D74F0E">
        <w:rPr>
          <w:rFonts w:ascii="Forte" w:hAnsi="Forte"/>
          <w:sz w:val="28"/>
          <w:szCs w:val="28"/>
        </w:rPr>
        <w:t xml:space="preserve"> </w:t>
      </w:r>
      <w:r w:rsidR="00620A9F">
        <w:rPr>
          <w:rFonts w:ascii="Forte" w:hAnsi="Forte"/>
          <w:sz w:val="28"/>
          <w:szCs w:val="28"/>
        </w:rPr>
        <w:t xml:space="preserve">                        </w:t>
      </w:r>
    </w:p>
    <w:p w14:paraId="7C6F8837" w14:textId="2023B41E" w:rsidR="00DC28D9" w:rsidRDefault="00A56F7C" w:rsidP="00587F2A">
      <w:pPr>
        <w:spacing w:after="160"/>
        <w:jc w:val="both"/>
        <w:rPr>
          <w:rFonts w:ascii="Times New Roman" w:hAnsi="Times New Roman" w:cs="Times New Roman"/>
          <w:b/>
          <w:sz w:val="24"/>
          <w:szCs w:val="24"/>
        </w:rPr>
      </w:pPr>
      <w:r w:rsidRPr="00152E07">
        <w:rPr>
          <w:rFonts w:ascii="Times New Roman" w:hAnsi="Times New Roman" w:cs="Times New Roman"/>
          <w:b/>
          <w:sz w:val="24"/>
          <w:szCs w:val="24"/>
        </w:rPr>
        <w:t>1</w:t>
      </w:r>
      <w:r w:rsidRPr="00152E07">
        <w:rPr>
          <w:rFonts w:ascii="Times New Roman" w:hAnsi="Times New Roman" w:cs="Times New Roman"/>
          <w:b/>
          <w:sz w:val="24"/>
          <w:szCs w:val="24"/>
          <w:vertAlign w:val="superscript"/>
        </w:rPr>
        <w:t>st</w:t>
      </w:r>
      <w:r w:rsidRPr="00152E07">
        <w:rPr>
          <w:rFonts w:ascii="Times New Roman" w:hAnsi="Times New Roman" w:cs="Times New Roman"/>
          <w:b/>
          <w:sz w:val="24"/>
          <w:szCs w:val="24"/>
        </w:rPr>
        <w:t xml:space="preserve"> Reading:</w:t>
      </w:r>
      <w:r w:rsidR="002F1A6C">
        <w:rPr>
          <w:rFonts w:ascii="Times New Roman" w:hAnsi="Times New Roman" w:cs="Times New Roman"/>
          <w:b/>
          <w:sz w:val="24"/>
          <w:szCs w:val="24"/>
        </w:rPr>
        <w:t xml:space="preserve"> </w:t>
      </w:r>
      <w:r w:rsidR="00FB37ED">
        <w:rPr>
          <w:rFonts w:ascii="Times New Roman" w:hAnsi="Times New Roman" w:cs="Times New Roman"/>
          <w:b/>
          <w:sz w:val="24"/>
          <w:szCs w:val="24"/>
        </w:rPr>
        <w:t>Sirach 3: 2-6,12-14</w:t>
      </w:r>
    </w:p>
    <w:p w14:paraId="2B94EE8A" w14:textId="68E0A906" w:rsidR="002F1A6C" w:rsidRDefault="009B464D" w:rsidP="00587F2A">
      <w:pPr>
        <w:spacing w:after="160"/>
        <w:jc w:val="both"/>
        <w:rPr>
          <w:rFonts w:ascii="Times New Roman" w:hAnsi="Times New Roman" w:cs="Times New Roman"/>
          <w:b/>
          <w:sz w:val="24"/>
          <w:szCs w:val="24"/>
        </w:rPr>
      </w:pPr>
      <w:r>
        <w:rPr>
          <w:rFonts w:ascii="Times New Roman" w:hAnsi="Times New Roman" w:cs="Times New Roman"/>
          <w:b/>
          <w:sz w:val="24"/>
          <w:szCs w:val="24"/>
        </w:rPr>
        <w:t xml:space="preserve">Psalm </w:t>
      </w:r>
      <w:r w:rsidR="00FB37ED">
        <w:rPr>
          <w:rFonts w:ascii="Times New Roman" w:hAnsi="Times New Roman" w:cs="Times New Roman"/>
          <w:b/>
          <w:sz w:val="24"/>
          <w:szCs w:val="24"/>
        </w:rPr>
        <w:t>84: 2-3, 5-6, 9-10</w:t>
      </w:r>
    </w:p>
    <w:p w14:paraId="6D31E336" w14:textId="7D69493D" w:rsidR="009B464D" w:rsidRDefault="00F6106A" w:rsidP="002F1A6C">
      <w:pPr>
        <w:spacing w:after="160"/>
        <w:jc w:val="both"/>
        <w:rPr>
          <w:rFonts w:ascii="Times New Roman" w:hAnsi="Times New Roman" w:cs="Times New Roman"/>
          <w:b/>
          <w:sz w:val="24"/>
          <w:szCs w:val="24"/>
          <w:shd w:val="clear" w:color="auto" w:fill="FFFFFF"/>
        </w:rPr>
      </w:pPr>
      <w:r w:rsidRPr="008E6D0C">
        <w:rPr>
          <w:rFonts w:ascii="Times New Roman" w:hAnsi="Times New Roman" w:cs="Times New Roman"/>
          <w:b/>
          <w:sz w:val="24"/>
          <w:szCs w:val="24"/>
          <w:shd w:val="clear" w:color="auto" w:fill="FFFFFF"/>
        </w:rPr>
        <w:t>2</w:t>
      </w:r>
      <w:r w:rsidRPr="008E6D0C">
        <w:rPr>
          <w:rFonts w:ascii="Times New Roman" w:hAnsi="Times New Roman" w:cs="Times New Roman"/>
          <w:b/>
          <w:sz w:val="24"/>
          <w:szCs w:val="24"/>
          <w:shd w:val="clear" w:color="auto" w:fill="FFFFFF"/>
          <w:vertAlign w:val="superscript"/>
        </w:rPr>
        <w:t>nd</w:t>
      </w:r>
      <w:r w:rsidR="004A0ED7" w:rsidRPr="008E6D0C">
        <w:rPr>
          <w:rFonts w:ascii="Times New Roman" w:hAnsi="Times New Roman" w:cs="Times New Roman"/>
          <w:b/>
          <w:sz w:val="24"/>
          <w:szCs w:val="24"/>
          <w:shd w:val="clear" w:color="auto" w:fill="FFFFFF"/>
        </w:rPr>
        <w:t xml:space="preserve"> Reading</w:t>
      </w:r>
      <w:r w:rsidR="009B464D">
        <w:rPr>
          <w:rFonts w:ascii="Times New Roman" w:hAnsi="Times New Roman" w:cs="Times New Roman"/>
          <w:b/>
          <w:sz w:val="24"/>
          <w:szCs w:val="24"/>
          <w:shd w:val="clear" w:color="auto" w:fill="FFFFFF"/>
        </w:rPr>
        <w:t xml:space="preserve">: </w:t>
      </w:r>
      <w:r w:rsidR="00FB37ED">
        <w:rPr>
          <w:rFonts w:ascii="Times New Roman" w:hAnsi="Times New Roman" w:cs="Times New Roman"/>
          <w:b/>
          <w:sz w:val="24"/>
          <w:szCs w:val="24"/>
          <w:shd w:val="clear" w:color="auto" w:fill="FFFFFF"/>
        </w:rPr>
        <w:t>1 John 3: 1-2, 21-24</w:t>
      </w:r>
    </w:p>
    <w:p w14:paraId="4BDF4866" w14:textId="067B2B9C" w:rsidR="002F1A6C" w:rsidRDefault="006E456E" w:rsidP="002F1A6C">
      <w:pPr>
        <w:spacing w:after="160"/>
        <w:jc w:val="both"/>
        <w:rPr>
          <w:rFonts w:ascii="Times New Roman" w:hAnsi="Times New Roman" w:cs="Times New Roman"/>
          <w:b/>
          <w:sz w:val="24"/>
          <w:szCs w:val="24"/>
        </w:rPr>
      </w:pPr>
      <w:r>
        <w:rPr>
          <w:rFonts w:ascii="Times New Roman" w:hAnsi="Times New Roman" w:cs="Times New Roman"/>
          <w:b/>
          <w:sz w:val="24"/>
          <w:szCs w:val="24"/>
          <w:shd w:val="clear" w:color="auto" w:fill="FFFFFF"/>
        </w:rPr>
        <w:t>Gospel:</w:t>
      </w:r>
      <w:r w:rsidR="0063453C">
        <w:rPr>
          <w:rFonts w:ascii="Times New Roman" w:hAnsi="Times New Roman" w:cs="Times New Roman"/>
          <w:b/>
          <w:sz w:val="24"/>
          <w:szCs w:val="24"/>
          <w:shd w:val="clear" w:color="auto" w:fill="FFFFFF"/>
        </w:rPr>
        <w:t xml:space="preserve"> </w:t>
      </w:r>
      <w:r w:rsidR="00FB37ED">
        <w:rPr>
          <w:rFonts w:ascii="Times New Roman" w:hAnsi="Times New Roman" w:cs="Times New Roman"/>
          <w:b/>
          <w:sz w:val="24"/>
          <w:szCs w:val="24"/>
          <w:shd w:val="clear" w:color="auto" w:fill="FFFFFF"/>
        </w:rPr>
        <w:t>Luke 2: 41-52</w:t>
      </w:r>
    </w:p>
    <w:p w14:paraId="1514CFA0" w14:textId="29655A5E" w:rsidR="005E2305" w:rsidRPr="00AE26A5" w:rsidRDefault="007B6CD6" w:rsidP="0087120B">
      <w:pPr>
        <w:pStyle w:val="NormalWeb"/>
        <w:jc w:val="both"/>
        <w:rPr>
          <w:b/>
        </w:rPr>
      </w:pPr>
      <w:r>
        <w:rPr>
          <w:b/>
        </w:rPr>
        <w:lastRenderedPageBreak/>
        <w:tab/>
      </w:r>
    </w:p>
    <w:tbl>
      <w:tblPr>
        <w:tblpPr w:leftFromText="180" w:rightFromText="180" w:vertAnchor="text" w:horzAnchor="margin" w:tblpXSpec="center" w:tblpY="-10255"/>
        <w:tblW w:w="9191" w:type="dxa"/>
        <w:tblBorders>
          <w:top w:val="single" w:sz="18" w:space="0" w:color="1F497D"/>
          <w:left w:val="single" w:sz="18" w:space="0" w:color="1F497D"/>
          <w:bottom w:val="single" w:sz="18" w:space="0" w:color="1F497D"/>
          <w:right w:val="single" w:sz="18" w:space="0" w:color="1F497D"/>
        </w:tblBorders>
        <w:tblCellMar>
          <w:left w:w="0" w:type="dxa"/>
          <w:right w:w="0" w:type="dxa"/>
        </w:tblCellMar>
        <w:tblLook w:val="04A0" w:firstRow="1" w:lastRow="0" w:firstColumn="1" w:lastColumn="0" w:noHBand="0" w:noVBand="1"/>
      </w:tblPr>
      <w:tblGrid>
        <w:gridCol w:w="3242"/>
        <w:gridCol w:w="5949"/>
      </w:tblGrid>
      <w:tr w:rsidR="00DB286A" w14:paraId="0C87D201" w14:textId="77777777" w:rsidTr="007076D2">
        <w:trPr>
          <w:trHeight w:val="522"/>
        </w:trPr>
        <w:tc>
          <w:tcPr>
            <w:tcW w:w="3242" w:type="dxa"/>
            <w:tcMar>
              <w:top w:w="58" w:type="dxa"/>
              <w:left w:w="58" w:type="dxa"/>
              <w:bottom w:w="58" w:type="dxa"/>
              <w:right w:w="58" w:type="dxa"/>
            </w:tcMar>
            <w:vAlign w:val="center"/>
            <w:hideMark/>
          </w:tcPr>
          <w:p w14:paraId="0709421C" w14:textId="53A917F0" w:rsidR="00014845" w:rsidRDefault="00014845" w:rsidP="00751954">
            <w:pPr>
              <w:widowControl w:val="0"/>
              <w:spacing w:after="0"/>
              <w:rPr>
                <w:rFonts w:ascii="Arial Narrow" w:hAnsi="Arial Narrow"/>
                <w:b/>
                <w:bCs/>
                <w14:ligatures w14:val="none"/>
              </w:rPr>
            </w:pPr>
          </w:p>
        </w:tc>
        <w:tc>
          <w:tcPr>
            <w:tcW w:w="5949" w:type="dxa"/>
            <w:tcMar>
              <w:top w:w="58" w:type="dxa"/>
              <w:left w:w="58" w:type="dxa"/>
              <w:bottom w:w="58" w:type="dxa"/>
              <w:right w:w="58" w:type="dxa"/>
            </w:tcMar>
            <w:vAlign w:val="center"/>
            <w:hideMark/>
          </w:tcPr>
          <w:p w14:paraId="0939E160" w14:textId="488C95F3" w:rsidR="00DB286A" w:rsidRDefault="00DB286A" w:rsidP="00751954">
            <w:pPr>
              <w:widowControl w:val="0"/>
              <w:spacing w:after="0"/>
              <w:jc w:val="both"/>
              <w:rPr>
                <w:b/>
                <w:bCs/>
                <w:sz w:val="28"/>
                <w:szCs w:val="28"/>
                <w14:ligatures w14:val="none"/>
              </w:rPr>
            </w:pPr>
            <w:r>
              <w:rPr>
                <w:b/>
                <w:bCs/>
                <w:sz w:val="28"/>
                <w:szCs w:val="28"/>
                <w:lang w:val="en-US"/>
                <w14:ligatures w14:val="none"/>
              </w:rPr>
              <w:t>MASS INTENTIONS</w:t>
            </w:r>
          </w:p>
        </w:tc>
      </w:tr>
      <w:tr w:rsidR="00DB286A" w14:paraId="61C308B5" w14:textId="77777777" w:rsidTr="007076D2">
        <w:trPr>
          <w:trHeight w:hRule="exact" w:val="354"/>
        </w:trPr>
        <w:tc>
          <w:tcPr>
            <w:tcW w:w="3242" w:type="dxa"/>
            <w:shd w:val="clear" w:color="auto" w:fill="D9D9D9"/>
            <w:tcMar>
              <w:top w:w="58" w:type="dxa"/>
              <w:left w:w="58" w:type="dxa"/>
              <w:bottom w:w="58" w:type="dxa"/>
              <w:right w:w="58" w:type="dxa"/>
            </w:tcMar>
            <w:vAlign w:val="center"/>
            <w:hideMark/>
          </w:tcPr>
          <w:p w14:paraId="519037B2" w14:textId="395F00F0" w:rsidR="00DB286A" w:rsidRPr="0086367D" w:rsidRDefault="00DB286A" w:rsidP="002B1C1A">
            <w:pPr>
              <w:widowControl w:val="0"/>
              <w:spacing w:after="0"/>
              <w:jc w:val="center"/>
              <w:rPr>
                <w:rFonts w:asciiTheme="minorHAnsi" w:hAnsiTheme="minorHAnsi" w:cstheme="minorHAnsi"/>
                <w:b/>
                <w:bCs/>
                <w:sz w:val="24"/>
                <w:szCs w:val="24"/>
                <w14:ligatures w14:val="none"/>
              </w:rPr>
            </w:pPr>
            <w:r w:rsidRPr="0086367D">
              <w:rPr>
                <w:rFonts w:asciiTheme="minorHAnsi" w:hAnsiTheme="minorHAnsi" w:cstheme="minorHAnsi"/>
                <w:b/>
                <w:bCs/>
                <w:sz w:val="24"/>
                <w:szCs w:val="24"/>
                <w14:ligatures w14:val="none"/>
              </w:rPr>
              <w:t>Satur</w:t>
            </w:r>
            <w:r w:rsidR="00C13534" w:rsidRPr="0086367D">
              <w:rPr>
                <w:rFonts w:asciiTheme="minorHAnsi" w:hAnsiTheme="minorHAnsi" w:cstheme="minorHAnsi"/>
                <w:b/>
                <w:bCs/>
                <w:sz w:val="24"/>
                <w:szCs w:val="24"/>
                <w14:ligatures w14:val="none"/>
              </w:rPr>
              <w:t>day</w:t>
            </w:r>
            <w:r w:rsidR="00175FAD">
              <w:rPr>
                <w:rFonts w:asciiTheme="minorHAnsi" w:hAnsiTheme="minorHAnsi" w:cstheme="minorHAnsi"/>
                <w:b/>
                <w:bCs/>
                <w:sz w:val="24"/>
                <w:szCs w:val="24"/>
                <w14:ligatures w14:val="none"/>
              </w:rPr>
              <w:t xml:space="preserve"> </w:t>
            </w:r>
            <w:r w:rsidR="002C4ECC">
              <w:rPr>
                <w:rFonts w:asciiTheme="minorHAnsi" w:hAnsiTheme="minorHAnsi" w:cstheme="minorHAnsi"/>
                <w:b/>
                <w:bCs/>
                <w:sz w:val="24"/>
                <w:szCs w:val="24"/>
                <w14:ligatures w14:val="none"/>
              </w:rPr>
              <w:t>28</w:t>
            </w:r>
            <w:r w:rsidR="002C4ECC">
              <w:rPr>
                <w:rFonts w:asciiTheme="minorHAnsi" w:hAnsiTheme="minorHAnsi" w:cstheme="minorHAnsi"/>
                <w:b/>
                <w:bCs/>
                <w:sz w:val="24"/>
                <w:szCs w:val="24"/>
                <w:vertAlign w:val="superscript"/>
                <w14:ligatures w14:val="none"/>
              </w:rPr>
              <w:t xml:space="preserve">th </w:t>
            </w:r>
            <w:r w:rsidR="006E456E">
              <w:rPr>
                <w:rFonts w:asciiTheme="minorHAnsi" w:hAnsiTheme="minorHAnsi" w:cstheme="minorHAnsi"/>
                <w:b/>
                <w:bCs/>
                <w:sz w:val="24"/>
                <w:szCs w:val="24"/>
                <w:vertAlign w:val="superscript"/>
                <w14:ligatures w14:val="none"/>
              </w:rPr>
              <w:t xml:space="preserve"> </w:t>
            </w:r>
            <w:r w:rsidR="00922B56">
              <w:rPr>
                <w:rFonts w:asciiTheme="minorHAnsi" w:hAnsiTheme="minorHAnsi" w:cstheme="minorHAnsi"/>
                <w:b/>
                <w:bCs/>
                <w:sz w:val="24"/>
                <w:szCs w:val="24"/>
                <w:vertAlign w:val="superscript"/>
                <w14:ligatures w14:val="none"/>
              </w:rPr>
              <w:t xml:space="preserve"> </w:t>
            </w:r>
            <w:r w:rsidR="00AC230A">
              <w:rPr>
                <w:rFonts w:asciiTheme="minorHAnsi" w:hAnsiTheme="minorHAnsi" w:cstheme="minorHAnsi"/>
                <w:b/>
                <w:bCs/>
                <w:sz w:val="24"/>
                <w:szCs w:val="24"/>
                <w14:ligatures w14:val="none"/>
              </w:rPr>
              <w:t>Dec</w:t>
            </w:r>
            <w:r w:rsidR="00861849">
              <w:rPr>
                <w:rFonts w:asciiTheme="minorHAnsi" w:hAnsiTheme="minorHAnsi" w:cstheme="minorHAnsi"/>
                <w:b/>
                <w:bCs/>
                <w:sz w:val="24"/>
                <w:szCs w:val="24"/>
                <w14:ligatures w14:val="none"/>
              </w:rPr>
              <w:t>ember</w:t>
            </w:r>
          </w:p>
        </w:tc>
        <w:tc>
          <w:tcPr>
            <w:tcW w:w="5949" w:type="dxa"/>
            <w:shd w:val="clear" w:color="auto" w:fill="D9D9D9"/>
            <w:tcMar>
              <w:top w:w="58" w:type="dxa"/>
              <w:left w:w="58" w:type="dxa"/>
              <w:bottom w:w="58" w:type="dxa"/>
              <w:right w:w="58" w:type="dxa"/>
            </w:tcMar>
            <w:vAlign w:val="center"/>
          </w:tcPr>
          <w:p w14:paraId="24B57E82" w14:textId="4A1E8019" w:rsidR="00DB286A" w:rsidRPr="0086367D" w:rsidRDefault="00322594" w:rsidP="00FD6972">
            <w:pPr>
              <w:widowControl w:val="0"/>
              <w:spacing w:after="0"/>
              <w:jc w:val="both"/>
              <w:rPr>
                <w:rFonts w:asciiTheme="minorHAnsi" w:hAnsiTheme="minorHAnsi" w:cstheme="minorHAnsi"/>
                <w:b/>
                <w:sz w:val="24"/>
                <w:szCs w:val="24"/>
                <w14:ligatures w14:val="none"/>
              </w:rPr>
            </w:pPr>
            <w:r>
              <w:rPr>
                <w:rFonts w:asciiTheme="minorHAnsi" w:hAnsiTheme="minorHAnsi" w:cstheme="minorHAnsi"/>
                <w:b/>
                <w:sz w:val="24"/>
                <w:szCs w:val="24"/>
                <w14:ligatures w14:val="none"/>
              </w:rPr>
              <w:t>The Holy Innocents</w:t>
            </w:r>
          </w:p>
        </w:tc>
      </w:tr>
      <w:tr w:rsidR="00DB286A" w14:paraId="1F1C4942" w14:textId="77777777" w:rsidTr="007076D2">
        <w:trPr>
          <w:trHeight w:val="399"/>
        </w:trPr>
        <w:tc>
          <w:tcPr>
            <w:tcW w:w="3242" w:type="dxa"/>
            <w:shd w:val="clear" w:color="auto" w:fill="auto"/>
            <w:tcMar>
              <w:top w:w="58" w:type="dxa"/>
              <w:left w:w="58" w:type="dxa"/>
              <w:bottom w:w="58" w:type="dxa"/>
              <w:right w:w="58" w:type="dxa"/>
            </w:tcMar>
            <w:vAlign w:val="center"/>
            <w:hideMark/>
          </w:tcPr>
          <w:p w14:paraId="1231EC89" w14:textId="770CF476" w:rsidR="00DB286A" w:rsidRPr="00A805EE" w:rsidRDefault="005C2BAE" w:rsidP="00751954">
            <w:pPr>
              <w:widowControl w:val="0"/>
              <w:spacing w:after="0"/>
              <w:jc w:val="center"/>
              <w:rPr>
                <w:rFonts w:asciiTheme="minorHAnsi" w:hAnsiTheme="minorHAnsi" w:cstheme="minorHAnsi"/>
                <w:b/>
                <w:sz w:val="28"/>
                <w:szCs w:val="28"/>
                <w:u w:val="single"/>
                <w14:ligatures w14:val="none"/>
              </w:rPr>
            </w:pPr>
            <w:r>
              <w:rPr>
                <w:rFonts w:asciiTheme="minorHAnsi" w:hAnsiTheme="minorHAnsi" w:cstheme="minorHAnsi"/>
                <w:b/>
                <w:sz w:val="24"/>
                <w:szCs w:val="24"/>
                <w14:ligatures w14:val="none"/>
              </w:rPr>
              <w:t xml:space="preserve">      </w:t>
            </w:r>
            <w:r w:rsidR="00E1529C" w:rsidRPr="00E20E59">
              <w:rPr>
                <w:rFonts w:asciiTheme="minorHAnsi" w:hAnsiTheme="minorHAnsi" w:cstheme="minorHAnsi"/>
                <w:b/>
                <w:sz w:val="24"/>
                <w:szCs w:val="24"/>
                <w14:ligatures w14:val="none"/>
              </w:rPr>
              <w:t>5.30pm Mass</w:t>
            </w:r>
          </w:p>
        </w:tc>
        <w:tc>
          <w:tcPr>
            <w:tcW w:w="5949" w:type="dxa"/>
            <w:shd w:val="clear" w:color="auto" w:fill="auto"/>
            <w:tcMar>
              <w:top w:w="58" w:type="dxa"/>
              <w:left w:w="58" w:type="dxa"/>
              <w:bottom w:w="58" w:type="dxa"/>
              <w:right w:w="58" w:type="dxa"/>
            </w:tcMar>
          </w:tcPr>
          <w:p w14:paraId="204C0303" w14:textId="69D6AD6A" w:rsidR="00DB286A" w:rsidRPr="0086367D" w:rsidRDefault="002C4ECC" w:rsidP="00821A98">
            <w:pPr>
              <w:widowControl w:val="0"/>
              <w:spacing w:after="0" w:line="286" w:lineRule="auto"/>
              <w:jc w:val="both"/>
              <w:rPr>
                <w:rFonts w:asciiTheme="minorHAnsi" w:hAnsiTheme="minorHAnsi" w:cstheme="minorHAnsi"/>
                <w:iCs/>
                <w:sz w:val="24"/>
                <w:szCs w:val="24"/>
                <w14:ligatures w14:val="none"/>
              </w:rPr>
            </w:pPr>
            <w:r>
              <w:rPr>
                <w:rFonts w:asciiTheme="minorHAnsi" w:hAnsiTheme="minorHAnsi" w:cstheme="minorHAnsi"/>
                <w:iCs/>
                <w:sz w:val="24"/>
                <w:szCs w:val="24"/>
                <w14:ligatures w14:val="none"/>
              </w:rPr>
              <w:t>Parish Community</w:t>
            </w:r>
          </w:p>
        </w:tc>
      </w:tr>
      <w:tr w:rsidR="00DB286A" w14:paraId="0ED79711" w14:textId="77777777" w:rsidTr="007076D2">
        <w:trPr>
          <w:trHeight w:hRule="exact" w:val="354"/>
        </w:trPr>
        <w:tc>
          <w:tcPr>
            <w:tcW w:w="3242" w:type="dxa"/>
            <w:shd w:val="clear" w:color="auto" w:fill="D9D9D9"/>
            <w:tcMar>
              <w:top w:w="58" w:type="dxa"/>
              <w:left w:w="58" w:type="dxa"/>
              <w:bottom w:w="58" w:type="dxa"/>
              <w:right w:w="58" w:type="dxa"/>
            </w:tcMar>
            <w:vAlign w:val="center"/>
            <w:hideMark/>
          </w:tcPr>
          <w:p w14:paraId="1B33212D" w14:textId="6F70C3CE" w:rsidR="00DB286A" w:rsidRPr="004B03EC" w:rsidRDefault="00F81367" w:rsidP="006E456E">
            <w:pPr>
              <w:widowControl w:val="0"/>
              <w:spacing w:after="0"/>
              <w:jc w:val="center"/>
              <w:rPr>
                <w:rFonts w:asciiTheme="minorHAnsi" w:hAnsiTheme="minorHAnsi" w:cstheme="minorHAnsi"/>
                <w:b/>
                <w:bCs/>
                <w:sz w:val="24"/>
                <w:szCs w:val="24"/>
                <w14:ligatures w14:val="none"/>
              </w:rPr>
            </w:pPr>
            <w:r>
              <w:rPr>
                <w:rFonts w:asciiTheme="minorHAnsi" w:hAnsiTheme="minorHAnsi" w:cstheme="minorHAnsi"/>
                <w:b/>
                <w:bCs/>
                <w:sz w:val="24"/>
                <w:szCs w:val="24"/>
                <w14:ligatures w14:val="none"/>
              </w:rPr>
              <w:t xml:space="preserve">Sunday </w:t>
            </w:r>
            <w:r w:rsidR="002C4ECC">
              <w:rPr>
                <w:rFonts w:asciiTheme="minorHAnsi" w:hAnsiTheme="minorHAnsi" w:cstheme="minorHAnsi"/>
                <w:b/>
                <w:bCs/>
                <w:sz w:val="24"/>
                <w:szCs w:val="24"/>
                <w14:ligatures w14:val="none"/>
              </w:rPr>
              <w:t>29</w:t>
            </w:r>
            <w:r w:rsidR="002C4ECC">
              <w:rPr>
                <w:rFonts w:asciiTheme="minorHAnsi" w:hAnsiTheme="minorHAnsi" w:cstheme="minorHAnsi"/>
                <w:b/>
                <w:bCs/>
                <w:sz w:val="24"/>
                <w:szCs w:val="24"/>
                <w:vertAlign w:val="superscript"/>
                <w14:ligatures w14:val="none"/>
              </w:rPr>
              <w:t xml:space="preserve">th </w:t>
            </w:r>
            <w:r w:rsidR="006E456E">
              <w:rPr>
                <w:rFonts w:asciiTheme="minorHAnsi" w:hAnsiTheme="minorHAnsi" w:cstheme="minorHAnsi"/>
                <w:b/>
                <w:bCs/>
                <w:sz w:val="24"/>
                <w:szCs w:val="24"/>
                <w:vertAlign w:val="superscript"/>
                <w14:ligatures w14:val="none"/>
              </w:rPr>
              <w:t xml:space="preserve"> </w:t>
            </w:r>
            <w:r w:rsidR="00AC230A">
              <w:rPr>
                <w:rFonts w:asciiTheme="minorHAnsi" w:hAnsiTheme="minorHAnsi" w:cstheme="minorHAnsi"/>
                <w:b/>
                <w:bCs/>
                <w:sz w:val="24"/>
                <w:szCs w:val="24"/>
                <w14:ligatures w14:val="none"/>
              </w:rPr>
              <w:t>Dec</w:t>
            </w:r>
            <w:r w:rsidR="00861849">
              <w:rPr>
                <w:rFonts w:asciiTheme="minorHAnsi" w:hAnsiTheme="minorHAnsi" w:cstheme="minorHAnsi"/>
                <w:b/>
                <w:bCs/>
                <w:sz w:val="24"/>
                <w:szCs w:val="24"/>
                <w14:ligatures w14:val="none"/>
              </w:rPr>
              <w:t>ember</w:t>
            </w:r>
          </w:p>
        </w:tc>
        <w:tc>
          <w:tcPr>
            <w:tcW w:w="5949" w:type="dxa"/>
            <w:shd w:val="clear" w:color="auto" w:fill="D9D9D9"/>
            <w:tcMar>
              <w:top w:w="58" w:type="dxa"/>
              <w:left w:w="58" w:type="dxa"/>
              <w:bottom w:w="58" w:type="dxa"/>
              <w:right w:w="58" w:type="dxa"/>
            </w:tcMar>
            <w:vAlign w:val="center"/>
          </w:tcPr>
          <w:p w14:paraId="138C77AB" w14:textId="4B1E828C" w:rsidR="00DB286A" w:rsidRPr="0086367D" w:rsidRDefault="00322594" w:rsidP="00AC230A">
            <w:pPr>
              <w:widowControl w:val="0"/>
              <w:spacing w:after="0"/>
              <w:jc w:val="both"/>
              <w:rPr>
                <w:rFonts w:asciiTheme="minorHAnsi" w:hAnsiTheme="minorHAnsi" w:cstheme="minorHAnsi"/>
                <w:b/>
                <w:bCs/>
                <w:sz w:val="24"/>
                <w:szCs w:val="24"/>
                <w14:ligatures w14:val="none"/>
              </w:rPr>
            </w:pPr>
            <w:r>
              <w:rPr>
                <w:rFonts w:asciiTheme="minorHAnsi" w:hAnsiTheme="minorHAnsi" w:cstheme="minorHAnsi"/>
                <w:b/>
                <w:bCs/>
                <w:sz w:val="24"/>
                <w:szCs w:val="24"/>
                <w14:ligatures w14:val="none"/>
              </w:rPr>
              <w:t>Feast of the Holy Family of Jesus, Mary and Joseph</w:t>
            </w:r>
          </w:p>
        </w:tc>
      </w:tr>
      <w:tr w:rsidR="00DB286A" w14:paraId="7E51B0DB" w14:textId="77777777" w:rsidTr="007076D2">
        <w:trPr>
          <w:trHeight w:val="399"/>
        </w:trPr>
        <w:tc>
          <w:tcPr>
            <w:tcW w:w="3242" w:type="dxa"/>
            <w:tcMar>
              <w:top w:w="58" w:type="dxa"/>
              <w:left w:w="58" w:type="dxa"/>
              <w:bottom w:w="58" w:type="dxa"/>
              <w:right w:w="58" w:type="dxa"/>
            </w:tcMar>
            <w:vAlign w:val="center"/>
            <w:hideMark/>
          </w:tcPr>
          <w:p w14:paraId="4ADA41C6" w14:textId="37EE37FA" w:rsidR="00634986" w:rsidRPr="0086367D" w:rsidRDefault="00CB3741" w:rsidP="00634986">
            <w:pPr>
              <w:pStyle w:val="NoSpacing"/>
              <w:rPr>
                <w:rFonts w:asciiTheme="minorHAnsi" w:hAnsiTheme="minorHAnsi" w:cstheme="minorHAnsi"/>
                <w:b/>
                <w:sz w:val="24"/>
                <w:szCs w:val="24"/>
              </w:rPr>
            </w:pPr>
            <w:r>
              <w:rPr>
                <w:rFonts w:asciiTheme="minorHAnsi" w:hAnsiTheme="minorHAnsi" w:cstheme="minorHAnsi"/>
                <w:b/>
                <w:sz w:val="24"/>
                <w:szCs w:val="24"/>
              </w:rPr>
              <w:t xml:space="preserve">               </w:t>
            </w:r>
            <w:r w:rsidR="00B43233">
              <w:rPr>
                <w:rFonts w:asciiTheme="minorHAnsi" w:hAnsiTheme="minorHAnsi" w:cstheme="minorHAnsi"/>
                <w:b/>
                <w:sz w:val="24"/>
                <w:szCs w:val="24"/>
              </w:rPr>
              <w:t xml:space="preserve">   </w:t>
            </w:r>
            <w:r w:rsidR="00634986" w:rsidRPr="0086367D">
              <w:rPr>
                <w:rFonts w:asciiTheme="minorHAnsi" w:hAnsiTheme="minorHAnsi" w:cstheme="minorHAnsi"/>
                <w:b/>
                <w:sz w:val="24"/>
                <w:szCs w:val="24"/>
              </w:rPr>
              <w:t>8.00am Mass</w:t>
            </w:r>
          </w:p>
          <w:p w14:paraId="2F9635A6" w14:textId="35FEF118" w:rsidR="00775FCC" w:rsidRPr="00F466F9" w:rsidRDefault="00E70026" w:rsidP="00F466F9">
            <w:pPr>
              <w:pStyle w:val="NoSpacing"/>
              <w:rPr>
                <w:rFonts w:asciiTheme="minorHAnsi" w:hAnsiTheme="minorHAnsi" w:cstheme="minorHAnsi"/>
                <w:b/>
                <w:sz w:val="24"/>
                <w:szCs w:val="24"/>
              </w:rPr>
            </w:pPr>
            <w:r>
              <w:rPr>
                <w:rFonts w:asciiTheme="minorHAnsi" w:hAnsiTheme="minorHAnsi" w:cstheme="minorHAnsi"/>
                <w:b/>
                <w:sz w:val="24"/>
                <w:szCs w:val="24"/>
              </w:rPr>
              <w:t xml:space="preserve">         </w:t>
            </w:r>
            <w:r w:rsidR="00F466F9">
              <w:rPr>
                <w:rFonts w:asciiTheme="minorHAnsi" w:hAnsiTheme="minorHAnsi" w:cstheme="minorHAnsi"/>
                <w:b/>
                <w:sz w:val="24"/>
                <w:szCs w:val="24"/>
              </w:rPr>
              <w:t xml:space="preserve">       10.00am Mass</w:t>
            </w:r>
          </w:p>
        </w:tc>
        <w:tc>
          <w:tcPr>
            <w:tcW w:w="5949" w:type="dxa"/>
            <w:tcMar>
              <w:top w:w="58" w:type="dxa"/>
              <w:left w:w="58" w:type="dxa"/>
              <w:bottom w:w="58" w:type="dxa"/>
              <w:right w:w="58" w:type="dxa"/>
            </w:tcMar>
            <w:vAlign w:val="center"/>
          </w:tcPr>
          <w:p w14:paraId="6DD2FD91" w14:textId="77777777" w:rsidR="002C4ECC" w:rsidRDefault="002C4ECC" w:rsidP="002C4ECC">
            <w:pPr>
              <w:widowControl w:val="0"/>
              <w:spacing w:after="0" w:line="286" w:lineRule="auto"/>
              <w:rPr>
                <w:rFonts w:asciiTheme="minorHAnsi" w:hAnsiTheme="minorHAnsi" w:cstheme="minorHAnsi"/>
                <w:iCs/>
                <w:sz w:val="22"/>
                <w:szCs w:val="22"/>
                <w14:ligatures w14:val="none"/>
              </w:rPr>
            </w:pPr>
            <w:r>
              <w:rPr>
                <w:rFonts w:asciiTheme="minorHAnsi" w:hAnsiTheme="minorHAnsi" w:cstheme="minorHAnsi"/>
                <w:iCs/>
                <w:sz w:val="22"/>
                <w:szCs w:val="22"/>
                <w14:ligatures w14:val="none"/>
              </w:rPr>
              <w:t>Ellen Gavillet RIP – Shantel Albayrak</w:t>
            </w:r>
          </w:p>
          <w:p w14:paraId="5D54190B" w14:textId="525690D8" w:rsidR="00B54B17" w:rsidRPr="00A81862" w:rsidRDefault="002C4ECC" w:rsidP="002C4ECC">
            <w:pPr>
              <w:widowControl w:val="0"/>
              <w:spacing w:after="0" w:line="286" w:lineRule="auto"/>
              <w:rPr>
                <w:rFonts w:asciiTheme="minorHAnsi" w:hAnsiTheme="minorHAnsi" w:cstheme="minorHAnsi"/>
                <w:iCs/>
                <w:sz w:val="22"/>
                <w:szCs w:val="22"/>
                <w14:ligatures w14:val="none"/>
              </w:rPr>
            </w:pPr>
            <w:r>
              <w:rPr>
                <w:rFonts w:asciiTheme="minorHAnsi" w:hAnsiTheme="minorHAnsi" w:cstheme="minorHAnsi"/>
                <w:iCs/>
                <w:sz w:val="22"/>
                <w:szCs w:val="22"/>
                <w14:ligatures w14:val="none"/>
              </w:rPr>
              <w:t>Friends/Family of Lucibello and Flower Families RIP</w:t>
            </w:r>
          </w:p>
        </w:tc>
      </w:tr>
      <w:tr w:rsidR="00DB286A" w14:paraId="0FEB7F9E" w14:textId="77777777" w:rsidTr="007076D2">
        <w:trPr>
          <w:trHeight w:hRule="exact" w:val="354"/>
        </w:trPr>
        <w:tc>
          <w:tcPr>
            <w:tcW w:w="3242" w:type="dxa"/>
            <w:shd w:val="clear" w:color="auto" w:fill="D9D9D9"/>
            <w:tcMar>
              <w:top w:w="58" w:type="dxa"/>
              <w:left w:w="58" w:type="dxa"/>
              <w:bottom w:w="58" w:type="dxa"/>
              <w:right w:w="58" w:type="dxa"/>
            </w:tcMar>
            <w:vAlign w:val="center"/>
            <w:hideMark/>
          </w:tcPr>
          <w:p w14:paraId="1EFAB70C" w14:textId="6CA2C38C" w:rsidR="00DB286A" w:rsidRPr="0086367D" w:rsidRDefault="002C4ECC" w:rsidP="002C4ECC">
            <w:pPr>
              <w:widowControl w:val="0"/>
              <w:spacing w:after="0"/>
              <w:jc w:val="center"/>
              <w:rPr>
                <w:rFonts w:asciiTheme="minorHAnsi" w:hAnsiTheme="minorHAnsi" w:cstheme="minorHAnsi"/>
                <w:b/>
                <w:bCs/>
                <w:sz w:val="24"/>
                <w:szCs w:val="24"/>
                <w14:ligatures w14:val="none"/>
              </w:rPr>
            </w:pPr>
            <w:r>
              <w:rPr>
                <w:rFonts w:asciiTheme="minorHAnsi" w:hAnsiTheme="minorHAnsi" w:cstheme="minorHAnsi"/>
                <w:b/>
                <w:bCs/>
                <w:sz w:val="24"/>
                <w:szCs w:val="24"/>
                <w14:ligatures w14:val="none"/>
              </w:rPr>
              <w:t>Monday 30</w:t>
            </w:r>
            <w:r w:rsidRPr="002C4ECC">
              <w:rPr>
                <w:rFonts w:asciiTheme="minorHAnsi" w:hAnsiTheme="minorHAnsi" w:cstheme="minorHAnsi"/>
                <w:b/>
                <w:bCs/>
                <w:sz w:val="24"/>
                <w:szCs w:val="24"/>
                <w:vertAlign w:val="superscript"/>
                <w14:ligatures w14:val="none"/>
              </w:rPr>
              <w:t>th</w:t>
            </w:r>
            <w:r>
              <w:rPr>
                <w:rFonts w:asciiTheme="minorHAnsi" w:hAnsiTheme="minorHAnsi" w:cstheme="minorHAnsi"/>
                <w:b/>
                <w:bCs/>
                <w:sz w:val="24"/>
                <w:szCs w:val="24"/>
                <w14:ligatures w14:val="none"/>
              </w:rPr>
              <w:t xml:space="preserve"> </w:t>
            </w:r>
            <w:r w:rsidR="00964800">
              <w:rPr>
                <w:rFonts w:asciiTheme="minorHAnsi" w:hAnsiTheme="minorHAnsi" w:cstheme="minorHAnsi"/>
                <w:b/>
                <w:bCs/>
                <w:sz w:val="24"/>
                <w:szCs w:val="24"/>
                <w14:ligatures w14:val="none"/>
              </w:rPr>
              <w:t>De</w:t>
            </w:r>
            <w:r w:rsidR="002A501E">
              <w:rPr>
                <w:rFonts w:asciiTheme="minorHAnsi" w:hAnsiTheme="minorHAnsi" w:cstheme="minorHAnsi"/>
                <w:b/>
                <w:bCs/>
                <w:sz w:val="24"/>
                <w:szCs w:val="24"/>
                <w14:ligatures w14:val="none"/>
              </w:rPr>
              <w:t>c</w:t>
            </w:r>
            <w:r w:rsidR="00861849">
              <w:rPr>
                <w:rFonts w:asciiTheme="minorHAnsi" w:hAnsiTheme="minorHAnsi" w:cstheme="minorHAnsi"/>
                <w:b/>
                <w:bCs/>
                <w:sz w:val="24"/>
                <w:szCs w:val="24"/>
                <w14:ligatures w14:val="none"/>
              </w:rPr>
              <w:t>ember</w:t>
            </w:r>
          </w:p>
        </w:tc>
        <w:tc>
          <w:tcPr>
            <w:tcW w:w="5949" w:type="dxa"/>
            <w:shd w:val="clear" w:color="auto" w:fill="D9D9D9"/>
            <w:tcMar>
              <w:top w:w="58" w:type="dxa"/>
              <w:left w:w="58" w:type="dxa"/>
              <w:bottom w:w="58" w:type="dxa"/>
              <w:right w:w="58" w:type="dxa"/>
            </w:tcMar>
            <w:vAlign w:val="center"/>
          </w:tcPr>
          <w:p w14:paraId="134D1A02" w14:textId="4010C36F" w:rsidR="00DB286A" w:rsidRPr="0086367D" w:rsidRDefault="00DB286A" w:rsidP="008A408D">
            <w:pPr>
              <w:widowControl w:val="0"/>
              <w:spacing w:after="0"/>
              <w:jc w:val="both"/>
              <w:rPr>
                <w:rFonts w:asciiTheme="minorHAnsi" w:hAnsiTheme="minorHAnsi" w:cstheme="minorHAnsi"/>
                <w:b/>
                <w:bCs/>
                <w:sz w:val="24"/>
                <w:szCs w:val="24"/>
                <w14:ligatures w14:val="none"/>
              </w:rPr>
            </w:pPr>
          </w:p>
        </w:tc>
      </w:tr>
      <w:tr w:rsidR="00DB286A" w14:paraId="76372AE8" w14:textId="77777777" w:rsidTr="007076D2">
        <w:trPr>
          <w:trHeight w:val="402"/>
        </w:trPr>
        <w:tc>
          <w:tcPr>
            <w:tcW w:w="3242" w:type="dxa"/>
            <w:tcMar>
              <w:top w:w="58" w:type="dxa"/>
              <w:left w:w="58" w:type="dxa"/>
              <w:bottom w:w="58" w:type="dxa"/>
              <w:right w:w="58" w:type="dxa"/>
            </w:tcMar>
            <w:vAlign w:val="center"/>
            <w:hideMark/>
          </w:tcPr>
          <w:p w14:paraId="588B8F69" w14:textId="2C4A4504" w:rsidR="007530ED" w:rsidRPr="002A501E" w:rsidRDefault="00746978" w:rsidP="002A501E">
            <w:pPr>
              <w:widowControl w:val="0"/>
              <w:spacing w:after="0"/>
              <w:rPr>
                <w:rFonts w:asciiTheme="minorHAnsi" w:hAnsiTheme="minorHAnsi" w:cstheme="minorHAnsi"/>
                <w:b/>
                <w:sz w:val="24"/>
                <w:szCs w:val="24"/>
                <w14:ligatures w14:val="none"/>
              </w:rPr>
            </w:pPr>
            <w:r w:rsidRPr="002A501E">
              <w:rPr>
                <w:rFonts w:asciiTheme="minorHAnsi" w:hAnsiTheme="minorHAnsi" w:cstheme="minorHAnsi"/>
                <w:b/>
                <w:sz w:val="24"/>
                <w:szCs w:val="24"/>
                <w14:ligatures w14:val="none"/>
              </w:rPr>
              <w:t xml:space="preserve">            </w:t>
            </w:r>
            <w:r w:rsidR="007A578D" w:rsidRPr="002A501E">
              <w:rPr>
                <w:rFonts w:asciiTheme="minorHAnsi" w:hAnsiTheme="minorHAnsi" w:cstheme="minorHAnsi"/>
                <w:b/>
                <w:sz w:val="24"/>
                <w:szCs w:val="24"/>
                <w14:ligatures w14:val="none"/>
              </w:rPr>
              <w:t xml:space="preserve"> </w:t>
            </w:r>
            <w:r w:rsidR="001834E1" w:rsidRPr="002A501E">
              <w:rPr>
                <w:rFonts w:asciiTheme="minorHAnsi" w:hAnsiTheme="minorHAnsi" w:cstheme="minorHAnsi"/>
                <w:b/>
                <w:sz w:val="24"/>
                <w:szCs w:val="24"/>
                <w14:ligatures w14:val="none"/>
              </w:rPr>
              <w:t xml:space="preserve">     </w:t>
            </w:r>
            <w:r w:rsidR="00873A3D" w:rsidRPr="002A501E">
              <w:rPr>
                <w:rFonts w:asciiTheme="minorHAnsi" w:hAnsiTheme="minorHAnsi" w:cstheme="minorHAnsi"/>
                <w:b/>
                <w:sz w:val="24"/>
                <w:szCs w:val="24"/>
                <w14:ligatures w14:val="none"/>
              </w:rPr>
              <w:t xml:space="preserve">  </w:t>
            </w:r>
            <w:r w:rsidR="002A501E" w:rsidRPr="002A501E">
              <w:rPr>
                <w:rFonts w:asciiTheme="minorHAnsi" w:hAnsiTheme="minorHAnsi" w:cstheme="minorHAnsi"/>
                <w:b/>
                <w:sz w:val="24"/>
                <w:szCs w:val="24"/>
                <w14:ligatures w14:val="none"/>
              </w:rPr>
              <w:t>9</w:t>
            </w:r>
            <w:r w:rsidR="00CB2D65" w:rsidRPr="002A501E">
              <w:rPr>
                <w:rFonts w:asciiTheme="minorHAnsi" w:hAnsiTheme="minorHAnsi" w:cstheme="minorHAnsi"/>
                <w:b/>
                <w:sz w:val="24"/>
                <w:szCs w:val="24"/>
                <w14:ligatures w14:val="none"/>
              </w:rPr>
              <w:t xml:space="preserve">.30am </w:t>
            </w:r>
            <w:r w:rsidR="00AC230A">
              <w:rPr>
                <w:rFonts w:asciiTheme="minorHAnsi" w:hAnsiTheme="minorHAnsi" w:cstheme="minorHAnsi"/>
                <w:b/>
                <w:sz w:val="24"/>
                <w:szCs w:val="24"/>
                <w14:ligatures w14:val="none"/>
              </w:rPr>
              <w:t>Mass</w:t>
            </w:r>
          </w:p>
        </w:tc>
        <w:tc>
          <w:tcPr>
            <w:tcW w:w="5949" w:type="dxa"/>
            <w:tcMar>
              <w:top w:w="58" w:type="dxa"/>
              <w:left w:w="58" w:type="dxa"/>
              <w:bottom w:w="58" w:type="dxa"/>
              <w:right w:w="58" w:type="dxa"/>
            </w:tcMar>
            <w:vAlign w:val="center"/>
          </w:tcPr>
          <w:p w14:paraId="7D09A621" w14:textId="4F30ED42" w:rsidR="007530ED" w:rsidRPr="00A173D1" w:rsidRDefault="007B76BD" w:rsidP="006B45B6">
            <w:pPr>
              <w:widowControl w:val="0"/>
              <w:spacing w:after="0"/>
              <w:jc w:val="both"/>
              <w:rPr>
                <w:rFonts w:asciiTheme="minorHAnsi" w:hAnsiTheme="minorHAnsi" w:cstheme="minorHAnsi"/>
                <w:iCs/>
                <w:sz w:val="24"/>
                <w:szCs w:val="24"/>
                <w14:ligatures w14:val="none"/>
              </w:rPr>
            </w:pPr>
            <w:r>
              <w:rPr>
                <w:rFonts w:asciiTheme="minorHAnsi" w:hAnsiTheme="minorHAnsi" w:cstheme="minorHAnsi"/>
                <w:iCs/>
                <w:sz w:val="24"/>
                <w:szCs w:val="24"/>
                <w14:ligatures w14:val="none"/>
              </w:rPr>
              <w:t>Alison Healy Costello RIP – Mary and Barry Mason</w:t>
            </w:r>
          </w:p>
        </w:tc>
      </w:tr>
      <w:tr w:rsidR="00DB286A" w14:paraId="496B14BC" w14:textId="77777777" w:rsidTr="007076D2">
        <w:trPr>
          <w:trHeight w:hRule="exact" w:val="354"/>
        </w:trPr>
        <w:tc>
          <w:tcPr>
            <w:tcW w:w="3242" w:type="dxa"/>
            <w:shd w:val="clear" w:color="auto" w:fill="D9D9D9"/>
            <w:tcMar>
              <w:top w:w="58" w:type="dxa"/>
              <w:left w:w="58" w:type="dxa"/>
              <w:bottom w:w="58" w:type="dxa"/>
              <w:right w:w="58" w:type="dxa"/>
            </w:tcMar>
            <w:vAlign w:val="center"/>
            <w:hideMark/>
          </w:tcPr>
          <w:p w14:paraId="3D760E47" w14:textId="0F67CD07" w:rsidR="00DB286A" w:rsidRPr="0086367D" w:rsidRDefault="004B33B7" w:rsidP="002C4ECC">
            <w:pPr>
              <w:widowControl w:val="0"/>
              <w:spacing w:after="0"/>
              <w:jc w:val="center"/>
              <w:rPr>
                <w:rFonts w:asciiTheme="minorHAnsi" w:hAnsiTheme="minorHAnsi" w:cstheme="minorHAnsi"/>
                <w:b/>
                <w:bCs/>
                <w:sz w:val="24"/>
                <w:szCs w:val="24"/>
                <w14:ligatures w14:val="none"/>
              </w:rPr>
            </w:pPr>
            <w:r>
              <w:rPr>
                <w:rFonts w:asciiTheme="minorHAnsi" w:hAnsiTheme="minorHAnsi" w:cstheme="minorHAnsi"/>
                <w:b/>
                <w:bCs/>
                <w:sz w:val="24"/>
                <w:szCs w:val="24"/>
                <w14:ligatures w14:val="none"/>
              </w:rPr>
              <w:t xml:space="preserve">Tuesday </w:t>
            </w:r>
            <w:r w:rsidR="002C4ECC">
              <w:rPr>
                <w:rFonts w:asciiTheme="minorHAnsi" w:hAnsiTheme="minorHAnsi" w:cstheme="minorHAnsi"/>
                <w:b/>
                <w:bCs/>
                <w:sz w:val="24"/>
                <w:szCs w:val="24"/>
                <w14:ligatures w14:val="none"/>
              </w:rPr>
              <w:t>31</w:t>
            </w:r>
            <w:r w:rsidR="002C4ECC" w:rsidRPr="002C4ECC">
              <w:rPr>
                <w:rFonts w:asciiTheme="minorHAnsi" w:hAnsiTheme="minorHAnsi" w:cstheme="minorHAnsi"/>
                <w:b/>
                <w:bCs/>
                <w:sz w:val="24"/>
                <w:szCs w:val="24"/>
                <w:vertAlign w:val="superscript"/>
                <w14:ligatures w14:val="none"/>
              </w:rPr>
              <w:t>st</w:t>
            </w:r>
            <w:r w:rsidR="002C4ECC">
              <w:rPr>
                <w:rFonts w:asciiTheme="minorHAnsi" w:hAnsiTheme="minorHAnsi" w:cstheme="minorHAnsi"/>
                <w:b/>
                <w:bCs/>
                <w:sz w:val="24"/>
                <w:szCs w:val="24"/>
                <w14:ligatures w14:val="none"/>
              </w:rPr>
              <w:t xml:space="preserve"> </w:t>
            </w:r>
            <w:r w:rsidR="002A501E">
              <w:rPr>
                <w:rFonts w:asciiTheme="minorHAnsi" w:hAnsiTheme="minorHAnsi" w:cstheme="minorHAnsi"/>
                <w:b/>
                <w:bCs/>
                <w:sz w:val="24"/>
                <w:szCs w:val="24"/>
                <w14:ligatures w14:val="none"/>
              </w:rPr>
              <w:t xml:space="preserve"> Dec</w:t>
            </w:r>
            <w:r w:rsidR="00861849">
              <w:rPr>
                <w:rFonts w:asciiTheme="minorHAnsi" w:hAnsiTheme="minorHAnsi" w:cstheme="minorHAnsi"/>
                <w:b/>
                <w:bCs/>
                <w:sz w:val="24"/>
                <w:szCs w:val="24"/>
                <w14:ligatures w14:val="none"/>
              </w:rPr>
              <w:t>ember</w:t>
            </w:r>
          </w:p>
        </w:tc>
        <w:tc>
          <w:tcPr>
            <w:tcW w:w="5949" w:type="dxa"/>
            <w:shd w:val="clear" w:color="auto" w:fill="D9D9D9"/>
            <w:tcMar>
              <w:top w:w="58" w:type="dxa"/>
              <w:left w:w="58" w:type="dxa"/>
              <w:bottom w:w="58" w:type="dxa"/>
              <w:right w:w="58" w:type="dxa"/>
            </w:tcMar>
            <w:vAlign w:val="center"/>
          </w:tcPr>
          <w:p w14:paraId="750E8757" w14:textId="3FFFF09F" w:rsidR="00DB286A" w:rsidRPr="0086367D" w:rsidRDefault="00DB286A" w:rsidP="00AC230A">
            <w:pPr>
              <w:widowControl w:val="0"/>
              <w:spacing w:after="0"/>
              <w:jc w:val="both"/>
              <w:rPr>
                <w:rFonts w:asciiTheme="minorHAnsi" w:hAnsiTheme="minorHAnsi" w:cstheme="minorHAnsi"/>
                <w:b/>
                <w:bCs/>
                <w:sz w:val="24"/>
                <w:szCs w:val="24"/>
                <w14:ligatures w14:val="none"/>
              </w:rPr>
            </w:pPr>
          </w:p>
        </w:tc>
      </w:tr>
      <w:tr w:rsidR="00DB286A" w14:paraId="2163DF39" w14:textId="77777777" w:rsidTr="007076D2">
        <w:trPr>
          <w:trHeight w:val="399"/>
        </w:trPr>
        <w:tc>
          <w:tcPr>
            <w:tcW w:w="3242" w:type="dxa"/>
            <w:tcMar>
              <w:top w:w="58" w:type="dxa"/>
              <w:left w:w="58" w:type="dxa"/>
              <w:bottom w:w="58" w:type="dxa"/>
              <w:right w:w="58" w:type="dxa"/>
            </w:tcMar>
            <w:vAlign w:val="center"/>
            <w:hideMark/>
          </w:tcPr>
          <w:p w14:paraId="2C073B27" w14:textId="7016C9AD" w:rsidR="00DB286A" w:rsidRPr="00D21E2B" w:rsidRDefault="00B903DB" w:rsidP="00322594">
            <w:pPr>
              <w:widowControl w:val="0"/>
              <w:spacing w:after="0"/>
              <w:rPr>
                <w:rFonts w:asciiTheme="minorHAnsi" w:hAnsiTheme="minorHAnsi" w:cstheme="minorHAnsi"/>
                <w:b/>
                <w:sz w:val="24"/>
                <w:szCs w:val="24"/>
                <w14:ligatures w14:val="none"/>
              </w:rPr>
            </w:pPr>
            <w:r>
              <w:rPr>
                <w:rFonts w:asciiTheme="minorHAnsi" w:hAnsiTheme="minorHAnsi" w:cstheme="minorHAnsi"/>
                <w:b/>
                <w:sz w:val="24"/>
                <w:szCs w:val="24"/>
                <w14:ligatures w14:val="none"/>
              </w:rPr>
              <w:t xml:space="preserve"> </w:t>
            </w:r>
            <w:r w:rsidR="002C4ECC">
              <w:rPr>
                <w:rFonts w:asciiTheme="minorHAnsi" w:hAnsiTheme="minorHAnsi" w:cstheme="minorHAnsi"/>
                <w:b/>
                <w:sz w:val="24"/>
                <w:szCs w:val="24"/>
                <w14:ligatures w14:val="none"/>
              </w:rPr>
              <w:t xml:space="preserve">                  9.3</w:t>
            </w:r>
            <w:r w:rsidR="00322594">
              <w:rPr>
                <w:rFonts w:asciiTheme="minorHAnsi" w:hAnsiTheme="minorHAnsi" w:cstheme="minorHAnsi"/>
                <w:b/>
                <w:sz w:val="24"/>
                <w:szCs w:val="24"/>
                <w14:ligatures w14:val="none"/>
              </w:rPr>
              <w:t>0am</w:t>
            </w:r>
            <w:r w:rsidR="002C4ECC">
              <w:rPr>
                <w:rFonts w:asciiTheme="minorHAnsi" w:hAnsiTheme="minorHAnsi" w:cstheme="minorHAnsi"/>
                <w:b/>
                <w:sz w:val="24"/>
                <w:szCs w:val="24"/>
                <w14:ligatures w14:val="none"/>
              </w:rPr>
              <w:t xml:space="preserve"> Mass</w:t>
            </w:r>
          </w:p>
        </w:tc>
        <w:tc>
          <w:tcPr>
            <w:tcW w:w="5949" w:type="dxa"/>
            <w:tcMar>
              <w:top w:w="58" w:type="dxa"/>
              <w:left w:w="58" w:type="dxa"/>
              <w:bottom w:w="58" w:type="dxa"/>
              <w:right w:w="58" w:type="dxa"/>
            </w:tcMar>
            <w:vAlign w:val="center"/>
          </w:tcPr>
          <w:p w14:paraId="2C750C41" w14:textId="1E37EFDF" w:rsidR="00DB286A" w:rsidRPr="0086367D" w:rsidRDefault="00032962" w:rsidP="00012508">
            <w:pPr>
              <w:widowControl w:val="0"/>
              <w:spacing w:after="0" w:line="286" w:lineRule="auto"/>
              <w:rPr>
                <w:rFonts w:asciiTheme="minorHAnsi" w:hAnsiTheme="minorHAnsi" w:cstheme="minorHAnsi"/>
                <w:iCs/>
                <w:sz w:val="24"/>
                <w:szCs w:val="24"/>
                <w14:ligatures w14:val="none"/>
              </w:rPr>
            </w:pPr>
            <w:r>
              <w:rPr>
                <w:rFonts w:asciiTheme="minorHAnsi" w:hAnsiTheme="minorHAnsi" w:cstheme="minorHAnsi"/>
                <w:iCs/>
                <w:sz w:val="24"/>
                <w:szCs w:val="24"/>
                <w14:ligatures w14:val="none"/>
              </w:rPr>
              <w:t xml:space="preserve"> </w:t>
            </w:r>
            <w:r w:rsidR="007B76BD">
              <w:rPr>
                <w:rFonts w:asciiTheme="minorHAnsi" w:hAnsiTheme="minorHAnsi" w:cstheme="minorHAnsi"/>
                <w:iCs/>
                <w:sz w:val="24"/>
                <w:szCs w:val="24"/>
                <w14:ligatures w14:val="none"/>
              </w:rPr>
              <w:t>Marie Murphy RIP (Anniv) – Oonagh Curtis</w:t>
            </w:r>
          </w:p>
        </w:tc>
      </w:tr>
      <w:tr w:rsidR="00DB286A" w14:paraId="3173061F" w14:textId="77777777" w:rsidTr="007076D2">
        <w:trPr>
          <w:trHeight w:hRule="exact" w:val="354"/>
        </w:trPr>
        <w:tc>
          <w:tcPr>
            <w:tcW w:w="3242" w:type="dxa"/>
            <w:shd w:val="clear" w:color="auto" w:fill="D9D9D9"/>
            <w:tcMar>
              <w:top w:w="58" w:type="dxa"/>
              <w:left w:w="58" w:type="dxa"/>
              <w:bottom w:w="58" w:type="dxa"/>
              <w:right w:w="58" w:type="dxa"/>
            </w:tcMar>
            <w:vAlign w:val="center"/>
            <w:hideMark/>
          </w:tcPr>
          <w:p w14:paraId="0F775DBC" w14:textId="2275B292" w:rsidR="00DB286A" w:rsidRPr="0086367D" w:rsidRDefault="002C4ECC" w:rsidP="002C4ECC">
            <w:pPr>
              <w:widowControl w:val="0"/>
              <w:spacing w:after="0"/>
              <w:jc w:val="center"/>
              <w:rPr>
                <w:rFonts w:asciiTheme="minorHAnsi" w:hAnsiTheme="minorHAnsi" w:cstheme="minorHAnsi"/>
                <w:b/>
                <w:bCs/>
                <w:sz w:val="24"/>
                <w:szCs w:val="24"/>
                <w14:ligatures w14:val="none"/>
              </w:rPr>
            </w:pPr>
            <w:r>
              <w:rPr>
                <w:rFonts w:asciiTheme="minorHAnsi" w:hAnsiTheme="minorHAnsi" w:cstheme="minorHAnsi"/>
                <w:b/>
                <w:bCs/>
                <w:sz w:val="24"/>
                <w:szCs w:val="24"/>
                <w14:ligatures w14:val="none"/>
              </w:rPr>
              <w:t>Wednesday 1</w:t>
            </w:r>
            <w:r w:rsidRPr="002C4ECC">
              <w:rPr>
                <w:rFonts w:asciiTheme="minorHAnsi" w:hAnsiTheme="minorHAnsi" w:cstheme="minorHAnsi"/>
                <w:b/>
                <w:bCs/>
                <w:sz w:val="24"/>
                <w:szCs w:val="24"/>
                <w:vertAlign w:val="superscript"/>
                <w14:ligatures w14:val="none"/>
              </w:rPr>
              <w:t>st</w:t>
            </w:r>
            <w:r>
              <w:rPr>
                <w:rFonts w:asciiTheme="minorHAnsi" w:hAnsiTheme="minorHAnsi" w:cstheme="minorHAnsi"/>
                <w:b/>
                <w:bCs/>
                <w:sz w:val="24"/>
                <w:szCs w:val="24"/>
                <w14:ligatures w14:val="none"/>
              </w:rPr>
              <w:t xml:space="preserve"> January</w:t>
            </w:r>
          </w:p>
        </w:tc>
        <w:tc>
          <w:tcPr>
            <w:tcW w:w="5949" w:type="dxa"/>
            <w:shd w:val="clear" w:color="auto" w:fill="D9D9D9"/>
            <w:tcMar>
              <w:top w:w="58" w:type="dxa"/>
              <w:left w:w="58" w:type="dxa"/>
              <w:bottom w:w="58" w:type="dxa"/>
              <w:right w:w="58" w:type="dxa"/>
            </w:tcMar>
            <w:vAlign w:val="center"/>
          </w:tcPr>
          <w:p w14:paraId="7153A878" w14:textId="4181ABA0" w:rsidR="00DB286A" w:rsidRPr="0086367D" w:rsidRDefault="00322594" w:rsidP="00751954">
            <w:pPr>
              <w:widowControl w:val="0"/>
              <w:spacing w:after="0"/>
              <w:jc w:val="both"/>
              <w:rPr>
                <w:rFonts w:asciiTheme="minorHAnsi" w:hAnsiTheme="minorHAnsi" w:cstheme="minorHAnsi"/>
                <w:b/>
                <w:bCs/>
                <w:sz w:val="24"/>
                <w:szCs w:val="24"/>
                <w14:ligatures w14:val="none"/>
              </w:rPr>
            </w:pPr>
            <w:r>
              <w:rPr>
                <w:rFonts w:asciiTheme="minorHAnsi" w:hAnsiTheme="minorHAnsi" w:cstheme="minorHAnsi"/>
                <w:b/>
                <w:bCs/>
                <w:sz w:val="24"/>
                <w:szCs w:val="24"/>
                <w14:ligatures w14:val="none"/>
              </w:rPr>
              <w:t>Mary, The Holy Mother of God</w:t>
            </w:r>
          </w:p>
        </w:tc>
      </w:tr>
      <w:tr w:rsidR="00DB286A" w14:paraId="1C5238A7" w14:textId="77777777" w:rsidTr="007076D2">
        <w:trPr>
          <w:trHeight w:val="373"/>
        </w:trPr>
        <w:tc>
          <w:tcPr>
            <w:tcW w:w="3242" w:type="dxa"/>
            <w:tcMar>
              <w:top w:w="58" w:type="dxa"/>
              <w:left w:w="58" w:type="dxa"/>
              <w:bottom w:w="58" w:type="dxa"/>
              <w:right w:w="58" w:type="dxa"/>
            </w:tcMar>
            <w:vAlign w:val="center"/>
          </w:tcPr>
          <w:p w14:paraId="24BE96ED" w14:textId="33AB55B9" w:rsidR="00032962" w:rsidRPr="00322594" w:rsidRDefault="00BB6DFF" w:rsidP="002A501E">
            <w:pPr>
              <w:widowControl w:val="0"/>
              <w:spacing w:after="0"/>
              <w:rPr>
                <w:rFonts w:asciiTheme="minorHAnsi" w:hAnsiTheme="minorHAnsi" w:cstheme="minorHAnsi"/>
                <w:b/>
                <w:sz w:val="28"/>
                <w:szCs w:val="28"/>
                <w:u w:val="single"/>
                <w14:ligatures w14:val="none"/>
              </w:rPr>
            </w:pPr>
            <w:r w:rsidRPr="0086367D">
              <w:rPr>
                <w:rFonts w:asciiTheme="minorHAnsi" w:hAnsiTheme="minorHAnsi" w:cstheme="minorHAnsi"/>
                <w:b/>
                <w:sz w:val="32"/>
                <w:szCs w:val="32"/>
                <w14:ligatures w14:val="none"/>
              </w:rPr>
              <w:t xml:space="preserve">        </w:t>
            </w:r>
            <w:r w:rsidR="007539C4">
              <w:rPr>
                <w:rFonts w:asciiTheme="minorHAnsi" w:hAnsiTheme="minorHAnsi" w:cstheme="minorHAnsi"/>
                <w:b/>
                <w:sz w:val="32"/>
                <w:szCs w:val="32"/>
                <w14:ligatures w14:val="none"/>
              </w:rPr>
              <w:t xml:space="preserve">     </w:t>
            </w:r>
            <w:r w:rsidR="00322594" w:rsidRPr="00322594">
              <w:rPr>
                <w:rFonts w:asciiTheme="minorHAnsi" w:hAnsiTheme="minorHAnsi" w:cstheme="minorHAnsi"/>
                <w:b/>
                <w:sz w:val="28"/>
                <w:szCs w:val="28"/>
                <w:u w:val="single"/>
                <w14:ligatures w14:val="none"/>
              </w:rPr>
              <w:t>11.00am Mass</w:t>
            </w:r>
          </w:p>
        </w:tc>
        <w:tc>
          <w:tcPr>
            <w:tcW w:w="5949" w:type="dxa"/>
            <w:tcMar>
              <w:top w:w="58" w:type="dxa"/>
              <w:left w:w="58" w:type="dxa"/>
              <w:bottom w:w="58" w:type="dxa"/>
              <w:right w:w="58" w:type="dxa"/>
            </w:tcMar>
            <w:vAlign w:val="center"/>
          </w:tcPr>
          <w:p w14:paraId="3EB0B666" w14:textId="040BF0AC" w:rsidR="00032962" w:rsidRPr="00536056" w:rsidRDefault="007B76BD" w:rsidP="00A81862">
            <w:pPr>
              <w:widowControl w:val="0"/>
              <w:spacing w:after="0"/>
              <w:jc w:val="both"/>
              <w:rPr>
                <w:rFonts w:asciiTheme="minorHAnsi" w:hAnsiTheme="minorHAnsi" w:cstheme="minorHAnsi"/>
                <w:iCs/>
                <w:sz w:val="24"/>
                <w:szCs w:val="24"/>
                <w14:ligatures w14:val="none"/>
              </w:rPr>
            </w:pPr>
            <w:r>
              <w:rPr>
                <w:rFonts w:asciiTheme="minorHAnsi" w:hAnsiTheme="minorHAnsi" w:cstheme="minorHAnsi"/>
                <w:iCs/>
                <w:sz w:val="24"/>
                <w:szCs w:val="24"/>
                <w14:ligatures w14:val="none"/>
              </w:rPr>
              <w:t>Alison Healy Costello RIP – Nicola Geeson</w:t>
            </w:r>
          </w:p>
        </w:tc>
      </w:tr>
      <w:tr w:rsidR="00DB286A" w14:paraId="746FF1C4" w14:textId="77777777" w:rsidTr="007076D2">
        <w:trPr>
          <w:trHeight w:hRule="exact" w:val="354"/>
        </w:trPr>
        <w:tc>
          <w:tcPr>
            <w:tcW w:w="3242" w:type="dxa"/>
            <w:shd w:val="clear" w:color="auto" w:fill="D9D9D9"/>
            <w:tcMar>
              <w:top w:w="58" w:type="dxa"/>
              <w:left w:w="58" w:type="dxa"/>
              <w:bottom w:w="58" w:type="dxa"/>
              <w:right w:w="58" w:type="dxa"/>
            </w:tcMar>
            <w:vAlign w:val="center"/>
            <w:hideMark/>
          </w:tcPr>
          <w:p w14:paraId="19543117" w14:textId="01AFE96B" w:rsidR="00DB286A" w:rsidRPr="0086367D" w:rsidRDefault="00DB286A" w:rsidP="00B87619">
            <w:pPr>
              <w:widowControl w:val="0"/>
              <w:spacing w:after="0"/>
              <w:jc w:val="center"/>
              <w:rPr>
                <w:rFonts w:asciiTheme="minorHAnsi" w:hAnsiTheme="minorHAnsi" w:cstheme="minorHAnsi"/>
                <w:b/>
                <w:bCs/>
                <w:sz w:val="24"/>
                <w:szCs w:val="24"/>
                <w14:ligatures w14:val="none"/>
              </w:rPr>
            </w:pPr>
            <w:r w:rsidRPr="0086367D">
              <w:rPr>
                <w:rFonts w:asciiTheme="minorHAnsi" w:hAnsiTheme="minorHAnsi" w:cstheme="minorHAnsi"/>
                <w:b/>
                <w:bCs/>
                <w:sz w:val="24"/>
                <w:szCs w:val="24"/>
                <w14:ligatures w14:val="none"/>
              </w:rPr>
              <w:t>Thursday</w:t>
            </w:r>
            <w:r w:rsidR="002C4ECC">
              <w:rPr>
                <w:rFonts w:asciiTheme="minorHAnsi" w:hAnsiTheme="minorHAnsi" w:cstheme="minorHAnsi"/>
                <w:b/>
                <w:bCs/>
                <w:sz w:val="24"/>
                <w:szCs w:val="24"/>
                <w14:ligatures w14:val="none"/>
              </w:rPr>
              <w:t xml:space="preserve"> 2</w:t>
            </w:r>
            <w:r w:rsidR="002C4ECC">
              <w:rPr>
                <w:rFonts w:asciiTheme="minorHAnsi" w:hAnsiTheme="minorHAnsi" w:cstheme="minorHAnsi"/>
                <w:b/>
                <w:bCs/>
                <w:sz w:val="24"/>
                <w:szCs w:val="24"/>
                <w:vertAlign w:val="superscript"/>
                <w14:ligatures w14:val="none"/>
              </w:rPr>
              <w:t xml:space="preserve">nd </w:t>
            </w:r>
            <w:r w:rsidR="002C4ECC">
              <w:rPr>
                <w:rFonts w:asciiTheme="minorHAnsi" w:hAnsiTheme="minorHAnsi" w:cstheme="minorHAnsi"/>
                <w:b/>
                <w:bCs/>
                <w:sz w:val="24"/>
                <w:szCs w:val="24"/>
                <w14:ligatures w14:val="none"/>
              </w:rPr>
              <w:t>January</w:t>
            </w:r>
          </w:p>
        </w:tc>
        <w:tc>
          <w:tcPr>
            <w:tcW w:w="5949" w:type="dxa"/>
            <w:shd w:val="clear" w:color="auto" w:fill="D9D9D9"/>
            <w:tcMar>
              <w:top w:w="58" w:type="dxa"/>
              <w:left w:w="58" w:type="dxa"/>
              <w:bottom w:w="58" w:type="dxa"/>
              <w:right w:w="58" w:type="dxa"/>
            </w:tcMar>
            <w:vAlign w:val="center"/>
          </w:tcPr>
          <w:p w14:paraId="4DEC11B3" w14:textId="79FCEE09" w:rsidR="00DB286A" w:rsidRPr="00ED7124" w:rsidRDefault="00322594" w:rsidP="00A616FE">
            <w:pPr>
              <w:widowControl w:val="0"/>
              <w:spacing w:after="0"/>
              <w:jc w:val="both"/>
              <w:rPr>
                <w:rFonts w:asciiTheme="minorHAnsi" w:hAnsiTheme="minorHAnsi" w:cstheme="minorHAnsi"/>
                <w:b/>
                <w:bCs/>
                <w:sz w:val="24"/>
                <w:szCs w:val="24"/>
                <w14:ligatures w14:val="none"/>
              </w:rPr>
            </w:pPr>
            <w:r>
              <w:rPr>
                <w:rFonts w:asciiTheme="minorHAnsi" w:hAnsiTheme="minorHAnsi" w:cstheme="minorHAnsi"/>
                <w:b/>
                <w:bCs/>
                <w:sz w:val="24"/>
                <w:szCs w:val="24"/>
                <w14:ligatures w14:val="none"/>
              </w:rPr>
              <w:t>SS. Basil and Gregory</w:t>
            </w:r>
          </w:p>
        </w:tc>
      </w:tr>
      <w:tr w:rsidR="00DB286A" w14:paraId="14A6BD7E" w14:textId="77777777" w:rsidTr="007076D2">
        <w:trPr>
          <w:trHeight w:val="406"/>
        </w:trPr>
        <w:tc>
          <w:tcPr>
            <w:tcW w:w="3242" w:type="dxa"/>
            <w:tcMar>
              <w:top w:w="58" w:type="dxa"/>
              <w:left w:w="58" w:type="dxa"/>
              <w:bottom w:w="58" w:type="dxa"/>
              <w:right w:w="58" w:type="dxa"/>
            </w:tcMar>
            <w:vAlign w:val="center"/>
          </w:tcPr>
          <w:p w14:paraId="059AE212" w14:textId="17D584A8" w:rsidR="00265726" w:rsidRPr="00322594" w:rsidRDefault="00BF26F9" w:rsidP="006E456E">
            <w:pPr>
              <w:widowControl w:val="0"/>
              <w:spacing w:after="0"/>
              <w:rPr>
                <w:rFonts w:asciiTheme="minorHAnsi" w:hAnsiTheme="minorHAnsi" w:cstheme="minorHAnsi"/>
                <w:b/>
                <w:iCs/>
                <w:color w:val="auto"/>
                <w:sz w:val="24"/>
                <w:szCs w:val="24"/>
                <w14:ligatures w14:val="none"/>
              </w:rPr>
            </w:pPr>
            <w:r>
              <w:rPr>
                <w:rFonts w:asciiTheme="minorHAnsi" w:hAnsiTheme="minorHAnsi" w:cstheme="minorHAnsi"/>
                <w:b/>
                <w:iCs/>
                <w:color w:val="auto"/>
                <w:sz w:val="24"/>
                <w:szCs w:val="24"/>
                <w14:ligatures w14:val="none"/>
              </w:rPr>
              <w:t xml:space="preserve">                   </w:t>
            </w:r>
            <w:r w:rsidR="00322594" w:rsidRPr="00322594">
              <w:rPr>
                <w:rFonts w:asciiTheme="minorHAnsi" w:hAnsiTheme="minorHAnsi" w:cstheme="minorHAnsi"/>
                <w:b/>
                <w:iCs/>
                <w:color w:val="auto"/>
                <w:sz w:val="24"/>
                <w:szCs w:val="24"/>
                <w14:ligatures w14:val="none"/>
              </w:rPr>
              <w:t>9.30</w:t>
            </w:r>
            <w:r w:rsidR="006E456E" w:rsidRPr="00322594">
              <w:rPr>
                <w:rFonts w:asciiTheme="minorHAnsi" w:hAnsiTheme="minorHAnsi" w:cstheme="minorHAnsi"/>
                <w:b/>
                <w:iCs/>
                <w:color w:val="auto"/>
                <w:sz w:val="24"/>
                <w:szCs w:val="24"/>
                <w14:ligatures w14:val="none"/>
              </w:rPr>
              <w:t>am Mass</w:t>
            </w:r>
          </w:p>
        </w:tc>
        <w:tc>
          <w:tcPr>
            <w:tcW w:w="5949" w:type="dxa"/>
            <w:tcMar>
              <w:top w:w="58" w:type="dxa"/>
              <w:left w:w="58" w:type="dxa"/>
              <w:bottom w:w="58" w:type="dxa"/>
              <w:right w:w="58" w:type="dxa"/>
            </w:tcMar>
            <w:vAlign w:val="center"/>
          </w:tcPr>
          <w:p w14:paraId="21DF7561" w14:textId="18918B13" w:rsidR="005A5AF5" w:rsidRPr="00827FEA" w:rsidRDefault="007B76BD" w:rsidP="00893199">
            <w:pPr>
              <w:widowControl w:val="0"/>
              <w:spacing w:after="0"/>
              <w:rPr>
                <w:rFonts w:asciiTheme="minorHAnsi" w:hAnsiTheme="minorHAnsi" w:cstheme="minorHAnsi"/>
                <w:iCs/>
                <w:color w:val="auto"/>
                <w:sz w:val="24"/>
                <w:szCs w:val="24"/>
                <w14:ligatures w14:val="none"/>
              </w:rPr>
            </w:pPr>
            <w:r>
              <w:rPr>
                <w:rFonts w:asciiTheme="minorHAnsi" w:hAnsiTheme="minorHAnsi" w:cstheme="minorHAnsi"/>
                <w:iCs/>
                <w:color w:val="auto"/>
                <w:sz w:val="24"/>
                <w:szCs w:val="24"/>
                <w14:ligatures w14:val="none"/>
              </w:rPr>
              <w:t>Fr. Thomas Kenney RIP</w:t>
            </w:r>
          </w:p>
        </w:tc>
      </w:tr>
      <w:tr w:rsidR="00DB286A" w14:paraId="6995F790" w14:textId="77777777" w:rsidTr="007076D2">
        <w:trPr>
          <w:trHeight w:hRule="exact" w:val="354"/>
        </w:trPr>
        <w:tc>
          <w:tcPr>
            <w:tcW w:w="3242" w:type="dxa"/>
            <w:shd w:val="clear" w:color="auto" w:fill="D9D9D9"/>
            <w:tcMar>
              <w:top w:w="58" w:type="dxa"/>
              <w:left w:w="58" w:type="dxa"/>
              <w:bottom w:w="58" w:type="dxa"/>
              <w:right w:w="58" w:type="dxa"/>
            </w:tcMar>
            <w:vAlign w:val="center"/>
            <w:hideMark/>
          </w:tcPr>
          <w:p w14:paraId="5BC0478A" w14:textId="3C85F3B3" w:rsidR="00DB286A" w:rsidRPr="0086367D" w:rsidRDefault="00020F97" w:rsidP="002C4ECC">
            <w:pPr>
              <w:widowControl w:val="0"/>
              <w:spacing w:after="0"/>
              <w:jc w:val="center"/>
              <w:rPr>
                <w:rFonts w:asciiTheme="minorHAnsi" w:hAnsiTheme="minorHAnsi" w:cstheme="minorHAnsi"/>
                <w:b/>
                <w:bCs/>
                <w:caps/>
                <w:sz w:val="24"/>
                <w:szCs w:val="24"/>
                <w14:ligatures w14:val="none"/>
              </w:rPr>
            </w:pPr>
            <w:r>
              <w:rPr>
                <w:rFonts w:asciiTheme="minorHAnsi" w:hAnsiTheme="minorHAnsi" w:cstheme="minorHAnsi"/>
                <w:b/>
                <w:bCs/>
                <w:sz w:val="24"/>
                <w:szCs w:val="24"/>
                <w14:ligatures w14:val="none"/>
              </w:rPr>
              <w:t xml:space="preserve">Friday </w:t>
            </w:r>
            <w:r w:rsidR="002C4ECC">
              <w:rPr>
                <w:rFonts w:asciiTheme="minorHAnsi" w:hAnsiTheme="minorHAnsi" w:cstheme="minorHAnsi"/>
                <w:b/>
                <w:bCs/>
                <w:sz w:val="24"/>
                <w:szCs w:val="24"/>
                <w14:ligatures w14:val="none"/>
              </w:rPr>
              <w:t>3</w:t>
            </w:r>
            <w:r w:rsidR="002C4ECC" w:rsidRPr="002C4ECC">
              <w:rPr>
                <w:rFonts w:asciiTheme="minorHAnsi" w:hAnsiTheme="minorHAnsi" w:cstheme="minorHAnsi"/>
                <w:b/>
                <w:bCs/>
                <w:sz w:val="24"/>
                <w:szCs w:val="24"/>
                <w:vertAlign w:val="superscript"/>
                <w14:ligatures w14:val="none"/>
              </w:rPr>
              <w:t>rd</w:t>
            </w:r>
            <w:r w:rsidR="002C4ECC">
              <w:rPr>
                <w:rFonts w:asciiTheme="minorHAnsi" w:hAnsiTheme="minorHAnsi" w:cstheme="minorHAnsi"/>
                <w:b/>
                <w:bCs/>
                <w:sz w:val="24"/>
                <w:szCs w:val="24"/>
                <w14:ligatures w14:val="none"/>
              </w:rPr>
              <w:t xml:space="preserve"> </w:t>
            </w:r>
            <w:r w:rsidR="00B87619">
              <w:rPr>
                <w:rFonts w:asciiTheme="minorHAnsi" w:hAnsiTheme="minorHAnsi" w:cstheme="minorHAnsi"/>
                <w:b/>
                <w:bCs/>
                <w:sz w:val="24"/>
                <w:szCs w:val="24"/>
                <w:vertAlign w:val="superscript"/>
                <w14:ligatures w14:val="none"/>
              </w:rPr>
              <w:t xml:space="preserve"> </w:t>
            </w:r>
            <w:r w:rsidR="002C4ECC">
              <w:rPr>
                <w:rFonts w:asciiTheme="minorHAnsi" w:hAnsiTheme="minorHAnsi" w:cstheme="minorHAnsi"/>
                <w:b/>
                <w:bCs/>
                <w:sz w:val="24"/>
                <w:szCs w:val="24"/>
                <w14:ligatures w14:val="none"/>
              </w:rPr>
              <w:t>January</w:t>
            </w:r>
          </w:p>
        </w:tc>
        <w:tc>
          <w:tcPr>
            <w:tcW w:w="5949" w:type="dxa"/>
            <w:shd w:val="clear" w:color="auto" w:fill="D9D9D9"/>
            <w:tcMar>
              <w:top w:w="58" w:type="dxa"/>
              <w:left w:w="58" w:type="dxa"/>
              <w:bottom w:w="58" w:type="dxa"/>
              <w:right w:w="58" w:type="dxa"/>
            </w:tcMar>
            <w:vAlign w:val="center"/>
          </w:tcPr>
          <w:p w14:paraId="7A855EE2" w14:textId="3A5714AF" w:rsidR="00B75944" w:rsidRPr="00A422DF" w:rsidRDefault="00B75944" w:rsidP="00684EE7">
            <w:pPr>
              <w:widowControl w:val="0"/>
              <w:spacing w:after="0"/>
              <w:jc w:val="both"/>
              <w:rPr>
                <w:rFonts w:asciiTheme="minorHAnsi" w:hAnsiTheme="minorHAnsi" w:cstheme="minorHAnsi"/>
                <w:b/>
                <w:bCs/>
                <w:sz w:val="24"/>
                <w:szCs w:val="24"/>
                <w14:ligatures w14:val="none"/>
              </w:rPr>
            </w:pPr>
          </w:p>
        </w:tc>
      </w:tr>
      <w:tr w:rsidR="00DB286A" w14:paraId="0B5B688C" w14:textId="77777777" w:rsidTr="007076D2">
        <w:trPr>
          <w:trHeight w:val="399"/>
        </w:trPr>
        <w:tc>
          <w:tcPr>
            <w:tcW w:w="3242" w:type="dxa"/>
            <w:tcMar>
              <w:top w:w="58" w:type="dxa"/>
              <w:left w:w="58" w:type="dxa"/>
              <w:bottom w:w="58" w:type="dxa"/>
              <w:right w:w="58" w:type="dxa"/>
            </w:tcMar>
            <w:vAlign w:val="center"/>
            <w:hideMark/>
          </w:tcPr>
          <w:p w14:paraId="39474C12" w14:textId="2FDD3A00" w:rsidR="005C7FC7" w:rsidRPr="006E456E" w:rsidRDefault="00B42DE5" w:rsidP="006E456E">
            <w:pPr>
              <w:widowControl w:val="0"/>
              <w:spacing w:after="0"/>
              <w:rPr>
                <w:rFonts w:asciiTheme="minorHAnsi" w:hAnsiTheme="minorHAnsi" w:cstheme="minorHAnsi"/>
                <w:b/>
                <w:sz w:val="24"/>
                <w:szCs w:val="24"/>
                <w14:ligatures w14:val="none"/>
              </w:rPr>
            </w:pPr>
            <w:r>
              <w:rPr>
                <w:rFonts w:asciiTheme="minorHAnsi" w:hAnsiTheme="minorHAnsi" w:cstheme="minorHAnsi"/>
                <w:b/>
                <w:sz w:val="24"/>
                <w:szCs w:val="24"/>
                <w14:ligatures w14:val="none"/>
              </w:rPr>
              <w:t xml:space="preserve">              </w:t>
            </w:r>
            <w:r w:rsidR="000A41BB">
              <w:rPr>
                <w:rFonts w:asciiTheme="minorHAnsi" w:hAnsiTheme="minorHAnsi" w:cstheme="minorHAnsi"/>
                <w:b/>
                <w:sz w:val="24"/>
                <w:szCs w:val="24"/>
                <w14:ligatures w14:val="none"/>
              </w:rPr>
              <w:t xml:space="preserve">     </w:t>
            </w:r>
            <w:r w:rsidR="006E456E" w:rsidRPr="006E456E">
              <w:rPr>
                <w:rFonts w:asciiTheme="minorHAnsi" w:hAnsiTheme="minorHAnsi" w:cstheme="minorHAnsi"/>
                <w:b/>
                <w:sz w:val="24"/>
                <w:szCs w:val="24"/>
                <w14:ligatures w14:val="none"/>
              </w:rPr>
              <w:t>9.30am Mass</w:t>
            </w:r>
          </w:p>
        </w:tc>
        <w:tc>
          <w:tcPr>
            <w:tcW w:w="5949" w:type="dxa"/>
            <w:tcMar>
              <w:top w:w="58" w:type="dxa"/>
              <w:left w:w="58" w:type="dxa"/>
              <w:bottom w:w="58" w:type="dxa"/>
              <w:right w:w="58" w:type="dxa"/>
            </w:tcMar>
            <w:vAlign w:val="center"/>
          </w:tcPr>
          <w:p w14:paraId="7F3E1292" w14:textId="2F0F52E5" w:rsidR="005C7FC7" w:rsidRPr="00E838EC" w:rsidRDefault="007B76BD" w:rsidP="00AF3B50">
            <w:pPr>
              <w:widowControl w:val="0"/>
              <w:spacing w:after="0"/>
              <w:jc w:val="both"/>
              <w:rPr>
                <w:rFonts w:asciiTheme="minorHAnsi" w:hAnsiTheme="minorHAnsi" w:cstheme="minorHAnsi"/>
                <w:iCs/>
                <w:sz w:val="24"/>
                <w:szCs w:val="24"/>
                <w14:ligatures w14:val="none"/>
              </w:rPr>
            </w:pPr>
            <w:r>
              <w:rPr>
                <w:rFonts w:asciiTheme="minorHAnsi" w:hAnsiTheme="minorHAnsi" w:cstheme="minorHAnsi"/>
                <w:iCs/>
                <w:sz w:val="24"/>
                <w:szCs w:val="24"/>
                <w14:ligatures w14:val="none"/>
              </w:rPr>
              <w:t>John and Madge Murphy RIP – Rita Gurney</w:t>
            </w:r>
          </w:p>
        </w:tc>
      </w:tr>
      <w:tr w:rsidR="00DB286A" w14:paraId="3E63E667" w14:textId="77777777" w:rsidTr="007076D2">
        <w:trPr>
          <w:trHeight w:hRule="exact" w:val="354"/>
        </w:trPr>
        <w:tc>
          <w:tcPr>
            <w:tcW w:w="3242" w:type="dxa"/>
            <w:shd w:val="clear" w:color="auto" w:fill="D9D9D9"/>
            <w:tcMar>
              <w:top w:w="58" w:type="dxa"/>
              <w:left w:w="58" w:type="dxa"/>
              <w:bottom w:w="58" w:type="dxa"/>
              <w:right w:w="58" w:type="dxa"/>
            </w:tcMar>
            <w:vAlign w:val="center"/>
            <w:hideMark/>
          </w:tcPr>
          <w:p w14:paraId="4CC67FED" w14:textId="0D25BF48" w:rsidR="00DB286A" w:rsidRPr="0086367D" w:rsidRDefault="00DB286A" w:rsidP="006E456E">
            <w:pPr>
              <w:widowControl w:val="0"/>
              <w:spacing w:after="0"/>
              <w:jc w:val="center"/>
              <w:rPr>
                <w:rFonts w:asciiTheme="minorHAnsi" w:hAnsiTheme="minorHAnsi" w:cstheme="minorHAnsi"/>
                <w:b/>
                <w:bCs/>
                <w:sz w:val="24"/>
                <w:szCs w:val="24"/>
                <w14:ligatures w14:val="none"/>
              </w:rPr>
            </w:pPr>
            <w:r w:rsidRPr="0086367D">
              <w:rPr>
                <w:rFonts w:asciiTheme="minorHAnsi" w:hAnsiTheme="minorHAnsi" w:cstheme="minorHAnsi"/>
                <w:b/>
                <w:bCs/>
                <w:sz w:val="24"/>
                <w:szCs w:val="24"/>
                <w14:ligatures w14:val="none"/>
              </w:rPr>
              <w:t>Saturday</w:t>
            </w:r>
            <w:r w:rsidR="00E46B29">
              <w:rPr>
                <w:rFonts w:asciiTheme="minorHAnsi" w:hAnsiTheme="minorHAnsi" w:cstheme="minorHAnsi"/>
                <w:b/>
                <w:bCs/>
                <w:sz w:val="24"/>
                <w:szCs w:val="24"/>
                <w14:ligatures w14:val="none"/>
              </w:rPr>
              <w:t xml:space="preserve"> </w:t>
            </w:r>
            <w:r w:rsidR="002C4ECC">
              <w:rPr>
                <w:rFonts w:asciiTheme="minorHAnsi" w:hAnsiTheme="minorHAnsi" w:cstheme="minorHAnsi"/>
                <w:b/>
                <w:bCs/>
                <w:sz w:val="24"/>
                <w:szCs w:val="24"/>
                <w14:ligatures w14:val="none"/>
              </w:rPr>
              <w:t>4</w:t>
            </w:r>
            <w:r w:rsidR="006E456E" w:rsidRPr="006E456E">
              <w:rPr>
                <w:rFonts w:asciiTheme="minorHAnsi" w:hAnsiTheme="minorHAnsi" w:cstheme="minorHAnsi"/>
                <w:b/>
                <w:bCs/>
                <w:sz w:val="24"/>
                <w:szCs w:val="24"/>
                <w:vertAlign w:val="superscript"/>
                <w14:ligatures w14:val="none"/>
              </w:rPr>
              <w:t>th</w:t>
            </w:r>
            <w:r w:rsidR="006E456E">
              <w:rPr>
                <w:rFonts w:asciiTheme="minorHAnsi" w:hAnsiTheme="minorHAnsi" w:cstheme="minorHAnsi"/>
                <w:b/>
                <w:bCs/>
                <w:sz w:val="24"/>
                <w:szCs w:val="24"/>
                <w14:ligatures w14:val="none"/>
              </w:rPr>
              <w:t xml:space="preserve"> </w:t>
            </w:r>
            <w:r w:rsidR="000E273E">
              <w:rPr>
                <w:rFonts w:asciiTheme="minorHAnsi" w:hAnsiTheme="minorHAnsi" w:cstheme="minorHAnsi"/>
                <w:b/>
                <w:bCs/>
                <w:sz w:val="24"/>
                <w:szCs w:val="24"/>
                <w:vertAlign w:val="superscript"/>
                <w14:ligatures w14:val="none"/>
              </w:rPr>
              <w:t xml:space="preserve"> </w:t>
            </w:r>
            <w:r w:rsidR="002C4ECC">
              <w:rPr>
                <w:rFonts w:asciiTheme="minorHAnsi" w:hAnsiTheme="minorHAnsi" w:cstheme="minorHAnsi"/>
                <w:b/>
                <w:bCs/>
                <w:sz w:val="24"/>
                <w:szCs w:val="24"/>
                <w14:ligatures w14:val="none"/>
              </w:rPr>
              <w:t>January</w:t>
            </w:r>
          </w:p>
        </w:tc>
        <w:tc>
          <w:tcPr>
            <w:tcW w:w="5949" w:type="dxa"/>
            <w:shd w:val="clear" w:color="auto" w:fill="D9D9D9"/>
            <w:tcMar>
              <w:top w:w="58" w:type="dxa"/>
              <w:left w:w="58" w:type="dxa"/>
              <w:bottom w:w="58" w:type="dxa"/>
              <w:right w:w="58" w:type="dxa"/>
            </w:tcMar>
            <w:vAlign w:val="center"/>
          </w:tcPr>
          <w:p w14:paraId="7626825B" w14:textId="2A7619EF" w:rsidR="00DB286A" w:rsidRPr="0086367D" w:rsidRDefault="00DB286A" w:rsidP="00AC230A">
            <w:pPr>
              <w:widowControl w:val="0"/>
              <w:spacing w:after="0"/>
              <w:jc w:val="both"/>
              <w:rPr>
                <w:rFonts w:asciiTheme="minorHAnsi" w:hAnsiTheme="minorHAnsi" w:cstheme="minorHAnsi"/>
                <w:b/>
                <w:sz w:val="24"/>
                <w:szCs w:val="24"/>
                <w14:ligatures w14:val="none"/>
              </w:rPr>
            </w:pPr>
          </w:p>
        </w:tc>
      </w:tr>
      <w:tr w:rsidR="00DB286A" w14:paraId="15DA888A" w14:textId="77777777" w:rsidTr="007076D2">
        <w:trPr>
          <w:trHeight w:val="399"/>
        </w:trPr>
        <w:tc>
          <w:tcPr>
            <w:tcW w:w="3242" w:type="dxa"/>
            <w:tcMar>
              <w:top w:w="58" w:type="dxa"/>
              <w:left w:w="58" w:type="dxa"/>
              <w:bottom w:w="58" w:type="dxa"/>
              <w:right w:w="58" w:type="dxa"/>
            </w:tcMar>
            <w:vAlign w:val="center"/>
            <w:hideMark/>
          </w:tcPr>
          <w:p w14:paraId="198AD550" w14:textId="127470DE" w:rsidR="00DB286A" w:rsidRPr="00E20E59" w:rsidRDefault="007C5E30" w:rsidP="00861849">
            <w:pPr>
              <w:widowControl w:val="0"/>
              <w:spacing w:after="0"/>
              <w:rPr>
                <w:rFonts w:asciiTheme="minorHAnsi" w:hAnsiTheme="minorHAnsi" w:cstheme="minorHAnsi"/>
                <w:b/>
                <w:sz w:val="24"/>
                <w:szCs w:val="24"/>
                <w14:ligatures w14:val="none"/>
              </w:rPr>
            </w:pPr>
            <w:r>
              <w:rPr>
                <w:rFonts w:asciiTheme="minorHAnsi" w:hAnsiTheme="minorHAnsi" w:cstheme="minorHAnsi"/>
                <w:b/>
                <w:sz w:val="24"/>
                <w:szCs w:val="24"/>
                <w14:ligatures w14:val="none"/>
              </w:rPr>
              <w:t xml:space="preserve">                  </w:t>
            </w:r>
            <w:r w:rsidR="00861849">
              <w:rPr>
                <w:rFonts w:asciiTheme="minorHAnsi" w:hAnsiTheme="minorHAnsi" w:cstheme="minorHAnsi"/>
                <w:b/>
                <w:sz w:val="24"/>
                <w:szCs w:val="24"/>
                <w14:ligatures w14:val="none"/>
              </w:rPr>
              <w:t xml:space="preserve"> </w:t>
            </w:r>
            <w:r w:rsidR="00E20E59" w:rsidRPr="00E20E59">
              <w:rPr>
                <w:rFonts w:asciiTheme="minorHAnsi" w:hAnsiTheme="minorHAnsi" w:cstheme="minorHAnsi"/>
                <w:b/>
                <w:sz w:val="24"/>
                <w:szCs w:val="24"/>
                <w14:ligatures w14:val="none"/>
              </w:rPr>
              <w:t xml:space="preserve">5.30pm </w:t>
            </w:r>
            <w:r w:rsidR="00FF159D">
              <w:rPr>
                <w:rFonts w:asciiTheme="minorHAnsi" w:hAnsiTheme="minorHAnsi" w:cstheme="minorHAnsi"/>
                <w:b/>
                <w:sz w:val="24"/>
                <w:szCs w:val="24"/>
                <w14:ligatures w14:val="none"/>
              </w:rPr>
              <w:t>Mass</w:t>
            </w:r>
          </w:p>
        </w:tc>
        <w:tc>
          <w:tcPr>
            <w:tcW w:w="5949" w:type="dxa"/>
            <w:tcMar>
              <w:top w:w="58" w:type="dxa"/>
              <w:left w:w="58" w:type="dxa"/>
              <w:bottom w:w="58" w:type="dxa"/>
              <w:right w:w="58" w:type="dxa"/>
            </w:tcMar>
          </w:tcPr>
          <w:p w14:paraId="7E261402" w14:textId="271EEEDA" w:rsidR="005C7FC7" w:rsidRPr="0086367D" w:rsidRDefault="007B76BD" w:rsidP="00621420">
            <w:pPr>
              <w:widowControl w:val="0"/>
              <w:spacing w:after="0" w:line="286" w:lineRule="auto"/>
              <w:jc w:val="both"/>
              <w:rPr>
                <w:rFonts w:asciiTheme="minorHAnsi" w:hAnsiTheme="minorHAnsi" w:cstheme="minorHAnsi"/>
                <w:iCs/>
                <w:sz w:val="24"/>
                <w:szCs w:val="24"/>
                <w14:ligatures w14:val="none"/>
              </w:rPr>
            </w:pPr>
            <w:r>
              <w:rPr>
                <w:rFonts w:asciiTheme="minorHAnsi" w:hAnsiTheme="minorHAnsi" w:cstheme="minorHAnsi"/>
                <w:iCs/>
                <w:sz w:val="24"/>
                <w:szCs w:val="24"/>
                <w14:ligatures w14:val="none"/>
              </w:rPr>
              <w:t>Parish Community</w:t>
            </w:r>
          </w:p>
        </w:tc>
      </w:tr>
      <w:tr w:rsidR="00DB286A" w14:paraId="1DB95395" w14:textId="77777777" w:rsidTr="007076D2">
        <w:trPr>
          <w:trHeight w:hRule="exact" w:val="354"/>
        </w:trPr>
        <w:tc>
          <w:tcPr>
            <w:tcW w:w="3242" w:type="dxa"/>
            <w:shd w:val="clear" w:color="auto" w:fill="D9D9D9"/>
            <w:tcMar>
              <w:top w:w="58" w:type="dxa"/>
              <w:left w:w="58" w:type="dxa"/>
              <w:bottom w:w="58" w:type="dxa"/>
              <w:right w:w="58" w:type="dxa"/>
            </w:tcMar>
            <w:vAlign w:val="center"/>
          </w:tcPr>
          <w:p w14:paraId="7BB4DAB0" w14:textId="4FB87882" w:rsidR="00DB286A" w:rsidRPr="0086367D" w:rsidRDefault="00BF26F9" w:rsidP="006E456E">
            <w:pPr>
              <w:widowControl w:val="0"/>
              <w:spacing w:after="0"/>
              <w:jc w:val="center"/>
              <w:rPr>
                <w:rFonts w:asciiTheme="minorHAnsi" w:hAnsiTheme="minorHAnsi" w:cstheme="minorHAnsi"/>
                <w:b/>
                <w:bCs/>
                <w:sz w:val="24"/>
                <w:szCs w:val="24"/>
                <w14:ligatures w14:val="none"/>
              </w:rPr>
            </w:pPr>
            <w:r>
              <w:rPr>
                <w:rFonts w:asciiTheme="minorHAnsi" w:hAnsiTheme="minorHAnsi" w:cstheme="minorHAnsi"/>
                <w:b/>
                <w:bCs/>
                <w:sz w:val="24"/>
                <w:szCs w:val="24"/>
                <w14:ligatures w14:val="none"/>
              </w:rPr>
              <w:t xml:space="preserve">Sunday </w:t>
            </w:r>
            <w:r w:rsidR="00322594">
              <w:rPr>
                <w:rFonts w:asciiTheme="minorHAnsi" w:hAnsiTheme="minorHAnsi" w:cstheme="minorHAnsi"/>
                <w:b/>
                <w:bCs/>
                <w:sz w:val="24"/>
                <w:szCs w:val="24"/>
                <w14:ligatures w14:val="none"/>
              </w:rPr>
              <w:t>5</w:t>
            </w:r>
            <w:r w:rsidR="006E456E">
              <w:rPr>
                <w:rFonts w:asciiTheme="minorHAnsi" w:hAnsiTheme="minorHAnsi" w:cstheme="minorHAnsi"/>
                <w:b/>
                <w:bCs/>
                <w:sz w:val="24"/>
                <w:szCs w:val="24"/>
                <w:vertAlign w:val="superscript"/>
                <w14:ligatures w14:val="none"/>
              </w:rPr>
              <w:t xml:space="preserve">th </w:t>
            </w:r>
            <w:r w:rsidR="002C4ECC">
              <w:rPr>
                <w:rFonts w:asciiTheme="minorHAnsi" w:hAnsiTheme="minorHAnsi" w:cstheme="minorHAnsi"/>
                <w:b/>
                <w:bCs/>
                <w:sz w:val="24"/>
                <w:szCs w:val="24"/>
                <w14:ligatures w14:val="none"/>
              </w:rPr>
              <w:t xml:space="preserve"> January</w:t>
            </w:r>
          </w:p>
        </w:tc>
        <w:tc>
          <w:tcPr>
            <w:tcW w:w="5949" w:type="dxa"/>
            <w:shd w:val="clear" w:color="auto" w:fill="D9D9D9"/>
            <w:tcMar>
              <w:top w:w="58" w:type="dxa"/>
              <w:left w:w="58" w:type="dxa"/>
              <w:bottom w:w="58" w:type="dxa"/>
              <w:right w:w="58" w:type="dxa"/>
            </w:tcMar>
            <w:vAlign w:val="center"/>
          </w:tcPr>
          <w:p w14:paraId="643699DB" w14:textId="7C09973A" w:rsidR="00DB286A" w:rsidRPr="0086367D" w:rsidRDefault="00322594" w:rsidP="00AC230A">
            <w:pPr>
              <w:widowControl w:val="0"/>
              <w:spacing w:after="0"/>
              <w:jc w:val="both"/>
              <w:rPr>
                <w:rFonts w:asciiTheme="minorHAnsi" w:hAnsiTheme="minorHAnsi" w:cstheme="minorHAnsi"/>
                <w:b/>
                <w:bCs/>
                <w:sz w:val="24"/>
                <w:szCs w:val="24"/>
                <w14:ligatures w14:val="none"/>
              </w:rPr>
            </w:pPr>
            <w:r>
              <w:rPr>
                <w:rFonts w:asciiTheme="minorHAnsi" w:hAnsiTheme="minorHAnsi" w:cstheme="minorHAnsi"/>
                <w:b/>
                <w:bCs/>
                <w:sz w:val="24"/>
                <w:szCs w:val="24"/>
                <w14:ligatures w14:val="none"/>
              </w:rPr>
              <w:t>The Epiphany of Our Lord</w:t>
            </w:r>
          </w:p>
        </w:tc>
      </w:tr>
      <w:tr w:rsidR="001C00D8" w14:paraId="5E124A6F" w14:textId="77777777" w:rsidTr="007076D2">
        <w:trPr>
          <w:trHeight w:val="643"/>
        </w:trPr>
        <w:tc>
          <w:tcPr>
            <w:tcW w:w="3242" w:type="dxa"/>
            <w:tcMar>
              <w:top w:w="58" w:type="dxa"/>
              <w:left w:w="58" w:type="dxa"/>
              <w:bottom w:w="58" w:type="dxa"/>
              <w:right w:w="58" w:type="dxa"/>
            </w:tcMar>
            <w:vAlign w:val="center"/>
            <w:hideMark/>
          </w:tcPr>
          <w:p w14:paraId="4D456B86" w14:textId="16F34C5E" w:rsidR="001C00D8" w:rsidRPr="0086367D" w:rsidRDefault="001C00D8" w:rsidP="00751954">
            <w:pPr>
              <w:widowControl w:val="0"/>
              <w:spacing w:line="240" w:lineRule="auto"/>
              <w:rPr>
                <w:rFonts w:asciiTheme="minorHAnsi" w:hAnsiTheme="minorHAnsi" w:cstheme="minorHAnsi"/>
                <w:b/>
                <w:sz w:val="24"/>
                <w:szCs w:val="24"/>
                <w14:ligatures w14:val="none"/>
              </w:rPr>
            </w:pPr>
            <w:r w:rsidRPr="0086367D">
              <w:rPr>
                <w:rFonts w:asciiTheme="minorHAnsi" w:hAnsiTheme="minorHAnsi" w:cstheme="minorHAnsi"/>
                <w:b/>
                <w:sz w:val="24"/>
                <w:szCs w:val="24"/>
                <w14:ligatures w14:val="none"/>
              </w:rPr>
              <w:t xml:space="preserve">                  8.00am Mass</w:t>
            </w:r>
            <w:r w:rsidR="000A1617">
              <w:rPr>
                <w:rFonts w:asciiTheme="minorHAnsi" w:hAnsiTheme="minorHAnsi" w:cstheme="minorHAnsi"/>
                <w:b/>
                <w:sz w:val="24"/>
                <w:szCs w:val="24"/>
                <w14:ligatures w14:val="none"/>
              </w:rPr>
              <w:t xml:space="preserve">                 </w:t>
            </w:r>
          </w:p>
          <w:p w14:paraId="41574EF8" w14:textId="473F022E" w:rsidR="001C00D8" w:rsidRPr="0086367D" w:rsidRDefault="001C00D8" w:rsidP="002937A9">
            <w:pPr>
              <w:widowControl w:val="0"/>
              <w:spacing w:line="240" w:lineRule="auto"/>
              <w:rPr>
                <w:rFonts w:asciiTheme="minorHAnsi" w:hAnsiTheme="minorHAnsi" w:cstheme="minorHAnsi"/>
                <w:b/>
                <w:sz w:val="24"/>
                <w:szCs w:val="24"/>
                <w14:ligatures w14:val="none"/>
              </w:rPr>
            </w:pPr>
            <w:r w:rsidRPr="0086367D">
              <w:rPr>
                <w:rFonts w:asciiTheme="minorHAnsi" w:hAnsiTheme="minorHAnsi" w:cstheme="minorHAnsi"/>
                <w:b/>
                <w:sz w:val="24"/>
                <w:szCs w:val="24"/>
                <w14:ligatures w14:val="none"/>
              </w:rPr>
              <w:t xml:space="preserve">                10.00am Mass</w:t>
            </w:r>
          </w:p>
        </w:tc>
        <w:tc>
          <w:tcPr>
            <w:tcW w:w="5949" w:type="dxa"/>
            <w:tcMar>
              <w:top w:w="58" w:type="dxa"/>
              <w:left w:w="58" w:type="dxa"/>
              <w:bottom w:w="58" w:type="dxa"/>
              <w:right w:w="58" w:type="dxa"/>
            </w:tcMar>
            <w:vAlign w:val="center"/>
          </w:tcPr>
          <w:p w14:paraId="437C827E" w14:textId="5AF2DC0E" w:rsidR="00C21C3E" w:rsidRDefault="007B76BD" w:rsidP="00AD791D">
            <w:pPr>
              <w:widowControl w:val="0"/>
              <w:spacing w:after="0" w:line="286" w:lineRule="auto"/>
              <w:rPr>
                <w:rFonts w:asciiTheme="minorHAnsi" w:hAnsiTheme="minorHAnsi" w:cstheme="minorHAnsi"/>
                <w:iCs/>
                <w:sz w:val="22"/>
                <w:szCs w:val="22"/>
                <w14:ligatures w14:val="none"/>
              </w:rPr>
            </w:pPr>
            <w:r>
              <w:rPr>
                <w:rFonts w:asciiTheme="minorHAnsi" w:hAnsiTheme="minorHAnsi" w:cstheme="minorHAnsi"/>
                <w:iCs/>
                <w:sz w:val="22"/>
                <w:szCs w:val="22"/>
                <w14:ligatures w14:val="none"/>
              </w:rPr>
              <w:t>Tom Herlihy RIP (Anniv) – Eithne and Una</w:t>
            </w:r>
          </w:p>
          <w:p w14:paraId="4D7D6180" w14:textId="1731CA1B" w:rsidR="007B76BD" w:rsidRPr="0086367D" w:rsidRDefault="007B76BD" w:rsidP="00AD791D">
            <w:pPr>
              <w:widowControl w:val="0"/>
              <w:spacing w:after="0" w:line="286" w:lineRule="auto"/>
              <w:rPr>
                <w:rFonts w:asciiTheme="minorHAnsi" w:hAnsiTheme="minorHAnsi" w:cstheme="minorHAnsi"/>
                <w:iCs/>
                <w:sz w:val="22"/>
                <w:szCs w:val="22"/>
                <w14:ligatures w14:val="none"/>
              </w:rPr>
            </w:pPr>
            <w:r>
              <w:rPr>
                <w:rFonts w:asciiTheme="minorHAnsi" w:hAnsiTheme="minorHAnsi" w:cstheme="minorHAnsi"/>
                <w:iCs/>
                <w:sz w:val="22"/>
                <w:szCs w:val="22"/>
                <w14:ligatures w14:val="none"/>
              </w:rPr>
              <w:t>Betty Slattery RIP – Peter Murphy</w:t>
            </w:r>
          </w:p>
        </w:tc>
      </w:tr>
    </w:tbl>
    <w:p w14:paraId="7EBE637B" w14:textId="0E8CF2F0" w:rsidR="00DB286A" w:rsidRDefault="00DB286A" w:rsidP="00DB286A">
      <w:pPr>
        <w:pStyle w:val="NoSpacing"/>
        <w:rPr>
          <w:rStyle w:val="Hyperlink"/>
          <w:color w:val="FF0000"/>
          <w:sz w:val="20"/>
          <w:szCs w:val="20"/>
          <w:u w:val="none"/>
        </w:rPr>
      </w:pPr>
      <w:r>
        <w:rPr>
          <w:color w:val="FF0000"/>
          <w:sz w:val="20"/>
          <w:szCs w:val="20"/>
        </w:rPr>
        <w:t xml:space="preserve">All Church </w:t>
      </w:r>
      <w:r w:rsidRPr="001D0959">
        <w:rPr>
          <w:color w:val="FF0000"/>
          <w:sz w:val="20"/>
          <w:szCs w:val="20"/>
        </w:rPr>
        <w:t>Services are now Live Streamed.</w:t>
      </w:r>
      <w:r>
        <w:rPr>
          <w:color w:val="FF0000"/>
          <w:sz w:val="20"/>
          <w:szCs w:val="20"/>
        </w:rPr>
        <w:t xml:space="preserve"> </w:t>
      </w:r>
      <w:r w:rsidRPr="001D0959">
        <w:rPr>
          <w:color w:val="FF0000"/>
          <w:sz w:val="20"/>
          <w:szCs w:val="20"/>
        </w:rPr>
        <w:t xml:space="preserve">To take part please go to </w:t>
      </w:r>
      <w:hyperlink r:id="rId10" w:history="1">
        <w:r w:rsidRPr="000B20FF">
          <w:rPr>
            <w:rStyle w:val="Hyperlink"/>
            <w:b/>
            <w:i/>
            <w:iCs/>
          </w:rPr>
          <w:t>https://stream.seccomgroup.com/channel/olor</w:t>
        </w:r>
      </w:hyperlink>
    </w:p>
    <w:p w14:paraId="4EE6CB20" w14:textId="03C57C8C" w:rsidR="00014845" w:rsidRPr="003630FB" w:rsidRDefault="00DB286A" w:rsidP="00152E07">
      <w:pPr>
        <w:pStyle w:val="NoSpacing"/>
        <w:jc w:val="center"/>
        <w:rPr>
          <w:color w:val="FF0000"/>
          <w:sz w:val="20"/>
          <w:szCs w:val="20"/>
        </w:rPr>
      </w:pPr>
      <w:r w:rsidRPr="001D0959">
        <w:rPr>
          <w:color w:val="FF0000"/>
          <w:sz w:val="20"/>
          <w:szCs w:val="20"/>
        </w:rPr>
        <w:t>Masses can be watched</w:t>
      </w:r>
      <w:r w:rsidR="00152E07">
        <w:rPr>
          <w:color w:val="FF0000"/>
          <w:sz w:val="20"/>
          <w:szCs w:val="20"/>
        </w:rPr>
        <w:t xml:space="preserve"> “live” or later as a recording</w:t>
      </w:r>
    </w:p>
    <w:tbl>
      <w:tblPr>
        <w:tblStyle w:val="TableGrid"/>
        <w:tblW w:w="9781" w:type="dxa"/>
        <w:tblInd w:w="137" w:type="dxa"/>
        <w:tblLook w:val="04A0" w:firstRow="1" w:lastRow="0" w:firstColumn="1" w:lastColumn="0" w:noHBand="0" w:noVBand="1"/>
      </w:tblPr>
      <w:tblGrid>
        <w:gridCol w:w="4658"/>
        <w:gridCol w:w="5123"/>
      </w:tblGrid>
      <w:tr w:rsidR="0063536A" w14:paraId="3352581B" w14:textId="77777777" w:rsidTr="00AE7096">
        <w:trPr>
          <w:trHeight w:val="2576"/>
        </w:trPr>
        <w:tc>
          <w:tcPr>
            <w:tcW w:w="4658" w:type="dxa"/>
            <w:vAlign w:val="center"/>
          </w:tcPr>
          <w:p w14:paraId="5FCA2F94" w14:textId="585C5AF2" w:rsidR="0063536A" w:rsidRDefault="0063536A" w:rsidP="003B7192">
            <w:pPr>
              <w:spacing w:after="40" w:line="240" w:lineRule="auto"/>
              <w:jc w:val="center"/>
              <w:rPr>
                <w:rFonts w:asciiTheme="minorHAnsi" w:hAnsiTheme="minorHAnsi" w:cstheme="minorHAnsi"/>
                <w:b/>
                <w:color w:val="auto"/>
                <w:kern w:val="0"/>
                <w:sz w:val="24"/>
                <w:szCs w:val="24"/>
                <w14:ligatures w14:val="none"/>
                <w14:cntxtAlts w14:val="0"/>
              </w:rPr>
            </w:pPr>
            <w:r>
              <w:rPr>
                <w:rFonts w:asciiTheme="minorHAnsi" w:hAnsiTheme="minorHAnsi" w:cstheme="minorHAnsi"/>
                <w:b/>
                <w:color w:val="auto"/>
                <w:kern w:val="0"/>
                <w:sz w:val="24"/>
                <w:szCs w:val="24"/>
                <w14:ligatures w14:val="none"/>
                <w14:cntxtAlts w14:val="0"/>
              </w:rPr>
              <w:t>PARISH PRIEST</w:t>
            </w:r>
          </w:p>
          <w:p w14:paraId="6A903760" w14:textId="34C2AA9D" w:rsidR="0063536A" w:rsidRPr="0085631A" w:rsidRDefault="0063536A" w:rsidP="003B7192">
            <w:pPr>
              <w:spacing w:after="0" w:line="240" w:lineRule="auto"/>
              <w:jc w:val="center"/>
              <w:rPr>
                <w:rFonts w:asciiTheme="minorHAnsi" w:hAnsiTheme="minorHAnsi" w:cstheme="minorHAnsi"/>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Father Paul Fox</w:t>
            </w:r>
          </w:p>
          <w:p w14:paraId="39A94C52" w14:textId="67A64BF4" w:rsidR="0063536A" w:rsidRPr="0085631A" w:rsidRDefault="0063536A" w:rsidP="003B7192">
            <w:pPr>
              <w:spacing w:after="0" w:line="240" w:lineRule="auto"/>
              <w:jc w:val="center"/>
              <w:rPr>
                <w:rFonts w:asciiTheme="minorHAnsi" w:hAnsiTheme="minorHAnsi" w:cstheme="minorHAnsi"/>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50 London Hill, Rayleigh</w:t>
            </w:r>
          </w:p>
          <w:p w14:paraId="2EE1B597" w14:textId="77777777" w:rsidR="0063536A" w:rsidRPr="0085631A" w:rsidRDefault="0063536A" w:rsidP="003B7192">
            <w:pPr>
              <w:spacing w:after="0" w:line="240" w:lineRule="auto"/>
              <w:jc w:val="center"/>
              <w:rPr>
                <w:rFonts w:asciiTheme="minorHAnsi" w:hAnsiTheme="minorHAnsi" w:cstheme="minorHAnsi"/>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Essex SS6 7HP</w:t>
            </w:r>
          </w:p>
          <w:p w14:paraId="2400267E" w14:textId="77777777" w:rsidR="0063536A" w:rsidRPr="001A1B0E" w:rsidRDefault="009A2FE8" w:rsidP="003B7192">
            <w:pPr>
              <w:spacing w:after="40" w:line="240" w:lineRule="auto"/>
              <w:jc w:val="center"/>
              <w:rPr>
                <w:rFonts w:asciiTheme="minorHAnsi" w:hAnsiTheme="minorHAnsi" w:cstheme="minorHAnsi"/>
                <w:b/>
                <w:i/>
                <w:color w:val="auto"/>
                <w:kern w:val="0"/>
                <w:sz w:val="24"/>
                <w:szCs w:val="24"/>
                <w14:ligatures w14:val="none"/>
                <w14:cntxtAlts w14:val="0"/>
              </w:rPr>
            </w:pPr>
            <w:r>
              <w:rPr>
                <w:rFonts w:asciiTheme="minorHAnsi" w:hAnsiTheme="minorHAnsi" w:cstheme="minorHAnsi"/>
                <w:b/>
                <w:i/>
                <w:color w:val="auto"/>
                <w:kern w:val="0"/>
                <w:sz w:val="24"/>
                <w:szCs w:val="24"/>
                <w14:ligatures w14:val="none"/>
                <w14:cntxtAlts w14:val="0"/>
              </w:rPr>
              <w:t>01268 38</w:t>
            </w:r>
            <w:r w:rsidR="009E1006">
              <w:rPr>
                <w:rFonts w:asciiTheme="minorHAnsi" w:hAnsiTheme="minorHAnsi" w:cstheme="minorHAnsi"/>
                <w:b/>
                <w:i/>
                <w:color w:val="auto"/>
                <w:kern w:val="0"/>
                <w:sz w:val="24"/>
                <w:szCs w:val="24"/>
                <w14:ligatures w14:val="none"/>
                <w14:cntxtAlts w14:val="0"/>
              </w:rPr>
              <w:t>.</w:t>
            </w:r>
            <w:r>
              <w:rPr>
                <w:rFonts w:asciiTheme="minorHAnsi" w:hAnsiTheme="minorHAnsi" w:cstheme="minorHAnsi"/>
                <w:b/>
                <w:i/>
                <w:color w:val="auto"/>
                <w:kern w:val="0"/>
                <w:sz w:val="24"/>
                <w:szCs w:val="24"/>
                <w14:ligatures w14:val="none"/>
                <w14:cntxtAlts w14:val="0"/>
              </w:rPr>
              <w:t>2</w:t>
            </w:r>
            <w:r w:rsidR="00633217">
              <w:rPr>
                <w:rFonts w:asciiTheme="minorHAnsi" w:hAnsiTheme="minorHAnsi" w:cstheme="minorHAnsi"/>
                <w:b/>
                <w:i/>
                <w:color w:val="auto"/>
                <w:kern w:val="0"/>
                <w:sz w:val="24"/>
                <w:szCs w:val="24"/>
                <w14:ligatures w14:val="none"/>
                <w14:cntxtAlts w14:val="0"/>
              </w:rPr>
              <w:t>4</w:t>
            </w:r>
            <w:r w:rsidR="009E1006">
              <w:rPr>
                <w:rFonts w:asciiTheme="minorHAnsi" w:hAnsiTheme="minorHAnsi" w:cstheme="minorHAnsi"/>
                <w:b/>
                <w:i/>
                <w:color w:val="auto"/>
                <w:kern w:val="0"/>
                <w:sz w:val="24"/>
                <w:szCs w:val="24"/>
                <w14:ligatures w14:val="none"/>
                <w14:cntxtAlts w14:val="0"/>
              </w:rPr>
              <w:t>.</w:t>
            </w:r>
            <w:r w:rsidR="00633217">
              <w:rPr>
                <w:rFonts w:asciiTheme="minorHAnsi" w:hAnsiTheme="minorHAnsi" w:cstheme="minorHAnsi"/>
                <w:b/>
                <w:i/>
                <w:color w:val="auto"/>
                <w:kern w:val="0"/>
                <w:sz w:val="24"/>
                <w:szCs w:val="24"/>
                <w14:ligatures w14:val="none"/>
                <w14:cntxtAlts w14:val="0"/>
              </w:rPr>
              <w:t>99</w:t>
            </w:r>
          </w:p>
          <w:p w14:paraId="34D171F0" w14:textId="77777777" w:rsidR="0063536A" w:rsidRPr="006B7938" w:rsidRDefault="0063536A" w:rsidP="003B7192">
            <w:pPr>
              <w:spacing w:after="40" w:line="240" w:lineRule="auto"/>
              <w:jc w:val="center"/>
              <w:rPr>
                <w:rFonts w:asciiTheme="minorHAnsi" w:hAnsiTheme="minorHAnsi" w:cstheme="minorHAnsi"/>
                <w:b/>
                <w:color w:val="auto"/>
                <w:kern w:val="0"/>
                <w:sz w:val="24"/>
                <w:szCs w:val="24"/>
                <w14:ligatures w14:val="none"/>
                <w14:cntxtAlts w14:val="0"/>
              </w:rPr>
            </w:pPr>
            <w:r w:rsidRPr="006B7938">
              <w:rPr>
                <w:rFonts w:asciiTheme="minorHAnsi" w:hAnsiTheme="minorHAnsi" w:cstheme="minorHAnsi"/>
                <w:b/>
                <w:kern w:val="0"/>
                <w:sz w:val="24"/>
                <w:szCs w:val="24"/>
                <w14:ligatures w14:val="none"/>
                <w14:cntxtAlts w14:val="0"/>
              </w:rPr>
              <w:t>www.olorchurch.org</w:t>
            </w:r>
          </w:p>
          <w:p w14:paraId="620CC692" w14:textId="77777777" w:rsidR="0063536A" w:rsidRDefault="0063536A" w:rsidP="003B7192">
            <w:pPr>
              <w:spacing w:after="0" w:line="240" w:lineRule="auto"/>
              <w:jc w:val="center"/>
              <w:rPr>
                <w:rFonts w:asciiTheme="minorHAnsi" w:hAnsiTheme="minorHAnsi" w:cstheme="minorHAnsi"/>
                <w:b/>
                <w:color w:val="auto"/>
                <w:kern w:val="0"/>
                <w:sz w:val="24"/>
                <w:szCs w:val="24"/>
                <w14:ligatures w14:val="none"/>
                <w14:cntxtAlts w14:val="0"/>
              </w:rPr>
            </w:pPr>
            <w:r w:rsidRPr="0085631A">
              <w:rPr>
                <w:rFonts w:asciiTheme="minorHAnsi" w:hAnsiTheme="minorHAnsi" w:cstheme="minorHAnsi"/>
                <w:color w:val="auto"/>
                <w:kern w:val="0"/>
                <w:sz w:val="24"/>
                <w:szCs w:val="24"/>
                <w14:ligatures w14:val="none"/>
                <w14:cntxtAlts w14:val="0"/>
              </w:rPr>
              <w:t xml:space="preserve">email: </w:t>
            </w:r>
            <w:hyperlink r:id="rId11" w:history="1">
              <w:r w:rsidR="00B1204A" w:rsidRPr="00B1204A">
                <w:rPr>
                  <w:rFonts w:asciiTheme="minorHAnsi" w:hAnsiTheme="minorHAnsi" w:cstheme="minorHAnsi"/>
                  <w:b/>
                  <w:sz w:val="24"/>
                  <w:szCs w:val="24"/>
                </w:rPr>
                <w:t>rayleigh@brcdt.org</w:t>
              </w:r>
            </w:hyperlink>
          </w:p>
        </w:tc>
        <w:tc>
          <w:tcPr>
            <w:tcW w:w="5123" w:type="dxa"/>
            <w:vAlign w:val="center"/>
          </w:tcPr>
          <w:p w14:paraId="1F2ACCB2" w14:textId="707737B6" w:rsidR="0063536A" w:rsidRPr="001C0299" w:rsidRDefault="0063536A" w:rsidP="003B7192">
            <w:pPr>
              <w:spacing w:after="80" w:line="240" w:lineRule="auto"/>
              <w:jc w:val="center"/>
              <w:rPr>
                <w:rFonts w:cstheme="minorHAnsi"/>
                <w:b/>
                <w:sz w:val="28"/>
                <w:szCs w:val="28"/>
                <w:u w:val="single"/>
              </w:rPr>
            </w:pPr>
            <w:r>
              <w:rPr>
                <w:rFonts w:cstheme="minorHAnsi"/>
                <w:b/>
                <w:sz w:val="28"/>
                <w:szCs w:val="28"/>
                <w:u w:val="single"/>
              </w:rPr>
              <w:t xml:space="preserve">Public </w:t>
            </w:r>
            <w:r w:rsidRPr="001C0299">
              <w:rPr>
                <w:rFonts w:cstheme="minorHAnsi"/>
                <w:b/>
                <w:sz w:val="28"/>
                <w:szCs w:val="28"/>
                <w:u w:val="single"/>
              </w:rPr>
              <w:t>Mass times:</w:t>
            </w:r>
          </w:p>
          <w:p w14:paraId="47FB9398" w14:textId="358A9121" w:rsidR="0063536A" w:rsidRPr="004B7297" w:rsidRDefault="0063536A" w:rsidP="003B7192">
            <w:pPr>
              <w:spacing w:after="80" w:line="240" w:lineRule="auto"/>
              <w:jc w:val="center"/>
              <w:rPr>
                <w:rFonts w:cstheme="minorHAnsi"/>
                <w:b/>
                <w:sz w:val="24"/>
                <w:szCs w:val="24"/>
              </w:rPr>
            </w:pPr>
            <w:r w:rsidRPr="004B7297">
              <w:rPr>
                <w:rFonts w:cstheme="minorHAnsi"/>
                <w:b/>
                <w:sz w:val="24"/>
                <w:szCs w:val="24"/>
              </w:rPr>
              <w:t xml:space="preserve">Saturdays </w:t>
            </w:r>
            <w:r w:rsidR="00015C34">
              <w:rPr>
                <w:rFonts w:cstheme="minorHAnsi"/>
                <w:b/>
                <w:sz w:val="24"/>
                <w:szCs w:val="24"/>
              </w:rPr>
              <w:t xml:space="preserve"> </w:t>
            </w:r>
            <w:r w:rsidRPr="004B7297">
              <w:rPr>
                <w:rFonts w:cstheme="minorHAnsi"/>
                <w:b/>
                <w:sz w:val="24"/>
                <w:szCs w:val="24"/>
              </w:rPr>
              <w:t>5.30pm</w:t>
            </w:r>
          </w:p>
          <w:p w14:paraId="1959FA46" w14:textId="24E995E1" w:rsidR="0063536A" w:rsidRDefault="0063536A" w:rsidP="003B7192">
            <w:pPr>
              <w:spacing w:after="80" w:line="240" w:lineRule="auto"/>
              <w:jc w:val="center"/>
              <w:rPr>
                <w:rFonts w:cstheme="minorHAnsi"/>
                <w:b/>
                <w:sz w:val="24"/>
                <w:szCs w:val="24"/>
              </w:rPr>
            </w:pPr>
            <w:r w:rsidRPr="004B7297">
              <w:rPr>
                <w:rFonts w:cstheme="minorHAnsi"/>
                <w:b/>
                <w:sz w:val="24"/>
                <w:szCs w:val="24"/>
              </w:rPr>
              <w:t xml:space="preserve">Sundays </w:t>
            </w:r>
            <w:r w:rsidR="005D38F4">
              <w:rPr>
                <w:rFonts w:cstheme="minorHAnsi"/>
                <w:b/>
                <w:sz w:val="24"/>
                <w:szCs w:val="24"/>
              </w:rPr>
              <w:t xml:space="preserve"> 8am &amp; </w:t>
            </w:r>
            <w:r w:rsidR="008B07FC">
              <w:rPr>
                <w:rFonts w:cstheme="minorHAnsi"/>
                <w:b/>
                <w:sz w:val="24"/>
                <w:szCs w:val="24"/>
              </w:rPr>
              <w:t>10.00</w:t>
            </w:r>
            <w:r w:rsidRPr="004B7297">
              <w:rPr>
                <w:rFonts w:cstheme="minorHAnsi"/>
                <w:b/>
                <w:sz w:val="24"/>
                <w:szCs w:val="24"/>
              </w:rPr>
              <w:t>am</w:t>
            </w:r>
          </w:p>
          <w:p w14:paraId="2BE310EB" w14:textId="77777777" w:rsidR="009160D4" w:rsidRPr="004B7297" w:rsidRDefault="00A4341D" w:rsidP="003B7192">
            <w:pPr>
              <w:spacing w:after="80" w:line="240" w:lineRule="auto"/>
              <w:jc w:val="center"/>
              <w:rPr>
                <w:rFonts w:cstheme="minorHAnsi"/>
                <w:b/>
                <w:sz w:val="24"/>
                <w:szCs w:val="24"/>
              </w:rPr>
            </w:pPr>
            <w:r>
              <w:rPr>
                <w:rFonts w:cstheme="minorHAnsi"/>
                <w:b/>
                <w:sz w:val="24"/>
                <w:szCs w:val="24"/>
              </w:rPr>
              <w:t>Mondays</w:t>
            </w:r>
            <w:r w:rsidR="00C67585">
              <w:rPr>
                <w:rFonts w:cstheme="minorHAnsi"/>
                <w:b/>
                <w:sz w:val="24"/>
                <w:szCs w:val="24"/>
              </w:rPr>
              <w:t xml:space="preserve"> &amp; Tuesdays</w:t>
            </w:r>
            <w:r>
              <w:rPr>
                <w:rFonts w:cstheme="minorHAnsi"/>
                <w:b/>
                <w:sz w:val="24"/>
                <w:szCs w:val="24"/>
              </w:rPr>
              <w:t xml:space="preserve"> 9.30</w:t>
            </w:r>
            <w:r w:rsidR="00AE2F90">
              <w:rPr>
                <w:rFonts w:cstheme="minorHAnsi"/>
                <w:b/>
                <w:sz w:val="24"/>
                <w:szCs w:val="24"/>
              </w:rPr>
              <w:t>a</w:t>
            </w:r>
            <w:r w:rsidR="009160D4">
              <w:rPr>
                <w:rFonts w:cstheme="minorHAnsi"/>
                <w:b/>
                <w:sz w:val="24"/>
                <w:szCs w:val="24"/>
              </w:rPr>
              <w:t>m</w:t>
            </w:r>
          </w:p>
          <w:p w14:paraId="410CD7C5" w14:textId="1FA4B21D" w:rsidR="004E1AE4" w:rsidRDefault="004E1AE4" w:rsidP="006E5469">
            <w:pPr>
              <w:spacing w:after="80" w:line="240" w:lineRule="auto"/>
              <w:jc w:val="center"/>
              <w:rPr>
                <w:rFonts w:cstheme="minorHAnsi"/>
                <w:b/>
                <w:sz w:val="24"/>
                <w:szCs w:val="24"/>
              </w:rPr>
            </w:pPr>
            <w:r w:rsidRPr="004B7297">
              <w:rPr>
                <w:rFonts w:cstheme="minorHAnsi"/>
                <w:b/>
                <w:sz w:val="24"/>
                <w:szCs w:val="24"/>
              </w:rPr>
              <w:t xml:space="preserve">Wednesdays </w:t>
            </w:r>
            <w:r>
              <w:rPr>
                <w:rFonts w:cstheme="minorHAnsi"/>
                <w:b/>
                <w:sz w:val="24"/>
                <w:szCs w:val="24"/>
              </w:rPr>
              <w:t xml:space="preserve"> </w:t>
            </w:r>
            <w:r w:rsidRPr="004B7297">
              <w:rPr>
                <w:rFonts w:cstheme="minorHAnsi"/>
                <w:b/>
                <w:sz w:val="24"/>
                <w:szCs w:val="24"/>
              </w:rPr>
              <w:t>10.00am</w:t>
            </w:r>
          </w:p>
          <w:p w14:paraId="39D8200D" w14:textId="24DC6F59" w:rsidR="0063536A" w:rsidRPr="004E1AE4" w:rsidRDefault="00A4341D" w:rsidP="00AE7096">
            <w:pPr>
              <w:spacing w:after="80" w:line="240" w:lineRule="auto"/>
              <w:jc w:val="center"/>
              <w:rPr>
                <w:rFonts w:cstheme="minorHAnsi"/>
                <w:b/>
                <w:sz w:val="24"/>
                <w:szCs w:val="24"/>
              </w:rPr>
            </w:pPr>
            <w:r>
              <w:rPr>
                <w:rFonts w:cstheme="minorHAnsi"/>
                <w:b/>
                <w:sz w:val="24"/>
                <w:szCs w:val="24"/>
              </w:rPr>
              <w:t>Thursdays &amp;</w:t>
            </w:r>
            <w:r w:rsidR="00AE7096">
              <w:rPr>
                <w:rFonts w:cstheme="minorHAnsi"/>
                <w:b/>
                <w:sz w:val="24"/>
                <w:szCs w:val="24"/>
              </w:rPr>
              <w:t xml:space="preserve"> Fridays 9.30am</w:t>
            </w:r>
          </w:p>
        </w:tc>
      </w:tr>
    </w:tbl>
    <w:p w14:paraId="3D38C0D4" w14:textId="1ADAA0C7" w:rsidR="00B662CF" w:rsidRPr="00AF3B50" w:rsidRDefault="00E46965" w:rsidP="001847C2">
      <w:pPr>
        <w:rPr>
          <w:b/>
          <w:bCs/>
          <w:sz w:val="22"/>
          <w:szCs w:val="22"/>
        </w:rPr>
      </w:pPr>
      <w:r w:rsidRPr="006F4D24">
        <w:rPr>
          <w:b/>
          <w:bCs/>
          <w:sz w:val="24"/>
          <w:szCs w:val="24"/>
        </w:rPr>
        <w:t>The Sacrament of Reconciliation: 4.30pm – 5pm Saturday evenings (not in the confessional box)</w:t>
      </w:r>
      <w:r>
        <w:rPr>
          <w:b/>
          <w:bCs/>
          <w:sz w:val="22"/>
          <w:szCs w:val="22"/>
        </w:rPr>
        <w:t xml:space="preserve"> </w:t>
      </w:r>
      <w:r w:rsidR="00C93E59" w:rsidRPr="00C93E59">
        <w:rPr>
          <w:rFonts w:cstheme="minorHAnsi"/>
          <w:i/>
          <w:sz w:val="22"/>
          <w:szCs w:val="22"/>
        </w:rPr>
        <w:t>Please be aware - Times and days of weekday Masses are subject to change.</w:t>
      </w:r>
      <w:r w:rsidR="00C93E59" w:rsidRPr="00C93E59">
        <w:rPr>
          <w:b/>
          <w:bCs/>
          <w:sz w:val="22"/>
          <w:szCs w:val="22"/>
        </w:rPr>
        <w:t xml:space="preserve"> Our Parish is part of The Brentwood Diocesan Trust, Registered Charity Number 234092</w:t>
      </w:r>
    </w:p>
    <w:p w14:paraId="1B685335" w14:textId="77777777" w:rsidR="00557999" w:rsidRDefault="00557999" w:rsidP="006E456E">
      <w:pPr>
        <w:rPr>
          <w:rFonts w:ascii="Arial" w:eastAsiaTheme="minorHAnsi" w:hAnsi="Arial" w:cs="Arial"/>
          <w:b/>
          <w:color w:val="auto"/>
          <w:kern w:val="0"/>
          <w:sz w:val="28"/>
          <w:szCs w:val="28"/>
          <w:lang w:eastAsia="en-US"/>
          <w14:ligatures w14:val="none"/>
          <w14:cntxtAlts w14:val="0"/>
        </w:rPr>
      </w:pPr>
    </w:p>
    <w:p w14:paraId="06F13C43" w14:textId="31DD8C9E" w:rsidR="00E525C5" w:rsidRDefault="00E525C5" w:rsidP="006E456E">
      <w:pPr>
        <w:rPr>
          <w:b/>
          <w:sz w:val="28"/>
          <w:szCs w:val="28"/>
        </w:rPr>
      </w:pPr>
      <w:r w:rsidRPr="00E525C5">
        <w:rPr>
          <w:rFonts w:ascii="Arial" w:eastAsiaTheme="minorHAnsi" w:hAnsi="Arial" w:cs="Arial"/>
          <w:b/>
          <w:color w:val="auto"/>
          <w:kern w:val="0"/>
          <w:sz w:val="28"/>
          <w:szCs w:val="28"/>
          <w:lang w:eastAsia="en-US"/>
          <w14:ligatures w14:val="none"/>
          <w14:cntxtAlts w14:val="0"/>
        </w:rPr>
        <w:lastRenderedPageBreak/>
        <w:t>† Please keep in your prayers Mrs. Theresa Steward (mother of Gemma Copesti</w:t>
      </w:r>
      <w:r w:rsidR="006F4D24">
        <w:rPr>
          <w:rFonts w:ascii="Arial" w:eastAsiaTheme="minorHAnsi" w:hAnsi="Arial" w:cs="Arial"/>
          <w:b/>
          <w:color w:val="auto"/>
          <w:kern w:val="0"/>
          <w:sz w:val="28"/>
          <w:szCs w:val="28"/>
          <w:lang w:eastAsia="en-US"/>
          <w14:ligatures w14:val="none"/>
          <w14:cntxtAlts w14:val="0"/>
        </w:rPr>
        <w:t>ck) wh</w:t>
      </w:r>
      <w:r w:rsidRPr="00E525C5">
        <w:rPr>
          <w:rFonts w:ascii="Arial" w:eastAsiaTheme="minorHAnsi" w:hAnsi="Arial" w:cs="Arial"/>
          <w:b/>
          <w:color w:val="auto"/>
          <w:kern w:val="0"/>
          <w:sz w:val="28"/>
          <w:szCs w:val="28"/>
          <w:lang w:eastAsia="en-US"/>
          <w14:ligatures w14:val="none"/>
          <w14:cntxtAlts w14:val="0"/>
        </w:rPr>
        <w:t xml:space="preserve">o died recently. Please also keep Gemma and the family in prayer </w:t>
      </w:r>
      <w:r>
        <w:rPr>
          <w:rFonts w:ascii="Arial" w:eastAsiaTheme="minorHAnsi" w:hAnsi="Arial" w:cs="Arial"/>
          <w:b/>
          <w:color w:val="auto"/>
          <w:kern w:val="0"/>
          <w:sz w:val="28"/>
          <w:szCs w:val="28"/>
          <w:lang w:eastAsia="en-US"/>
          <w14:ligatures w14:val="none"/>
          <w14:cntxtAlts w14:val="0"/>
        </w:rPr>
        <w:t>at this difficult time</w:t>
      </w:r>
      <w:r w:rsidRPr="00E525C5">
        <w:rPr>
          <w:rFonts w:ascii="Arial" w:eastAsiaTheme="minorHAnsi" w:hAnsi="Arial" w:cs="Arial"/>
          <w:b/>
          <w:color w:val="auto"/>
          <w:kern w:val="0"/>
          <w:sz w:val="28"/>
          <w:szCs w:val="28"/>
          <w:lang w:eastAsia="en-US"/>
          <w14:ligatures w14:val="none"/>
          <w14:cntxtAlts w14:val="0"/>
        </w:rPr>
        <w:t xml:space="preserve">. May Theresa rest in Peace. † </w:t>
      </w:r>
    </w:p>
    <w:p w14:paraId="3A4EF45F" w14:textId="77777777" w:rsidR="001402C4" w:rsidRDefault="00EB35D2" w:rsidP="00FE6EB1">
      <w:pPr>
        <w:rPr>
          <w:sz w:val="24"/>
          <w:szCs w:val="24"/>
        </w:rPr>
      </w:pPr>
      <w:r w:rsidRPr="00BE6D1F">
        <w:rPr>
          <w:b/>
          <w:noProof/>
          <w:sz w:val="28"/>
          <w:szCs w:val="28"/>
        </w:rPr>
        <w:drawing>
          <wp:anchor distT="0" distB="0" distL="114300" distR="114300" simplePos="0" relativeHeight="251677696" behindDoc="1" locked="0" layoutInCell="1" allowOverlap="1" wp14:anchorId="5BD42702" wp14:editId="48B85C48">
            <wp:simplePos x="0" y="0"/>
            <wp:positionH relativeFrom="margin">
              <wp:posOffset>-202565</wp:posOffset>
            </wp:positionH>
            <wp:positionV relativeFrom="paragraph">
              <wp:posOffset>0</wp:posOffset>
            </wp:positionV>
            <wp:extent cx="594360" cy="932815"/>
            <wp:effectExtent l="0" t="0" r="0" b="635"/>
            <wp:wrapTight wrapText="bothSides">
              <wp:wrapPolygon edited="0">
                <wp:start x="0" y="0"/>
                <wp:lineTo x="0" y="21174"/>
                <wp:lineTo x="20769" y="21174"/>
                <wp:lineTo x="20769" y="0"/>
                <wp:lineTo x="0" y="0"/>
              </wp:wrapPolygon>
            </wp:wrapTight>
            <wp:docPr id="13" name="Picture 13" descr="Image result for religious pr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religious pray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 cy="932815"/>
                    </a:xfrm>
                    <a:prstGeom prst="rect">
                      <a:avLst/>
                    </a:prstGeom>
                    <a:noFill/>
                  </pic:spPr>
                </pic:pic>
              </a:graphicData>
            </a:graphic>
            <wp14:sizeRelH relativeFrom="page">
              <wp14:pctWidth>0</wp14:pctWidth>
            </wp14:sizeRelH>
            <wp14:sizeRelV relativeFrom="page">
              <wp14:pctHeight>0</wp14:pctHeight>
            </wp14:sizeRelV>
          </wp:anchor>
        </w:drawing>
      </w:r>
      <w:r w:rsidR="00F92B0A" w:rsidRPr="00BE6D1F">
        <w:rPr>
          <w:b/>
          <w:sz w:val="28"/>
          <w:szCs w:val="28"/>
        </w:rPr>
        <w:t xml:space="preserve">ANNIVERSARIES </w:t>
      </w:r>
      <w:r w:rsidR="00DE51B3" w:rsidRPr="00BE6D1F">
        <w:rPr>
          <w:sz w:val="24"/>
          <w:szCs w:val="24"/>
        </w:rPr>
        <w:t xml:space="preserve">Kindly </w:t>
      </w:r>
      <w:r w:rsidR="006A3B3D" w:rsidRPr="00BE6D1F">
        <w:rPr>
          <w:sz w:val="24"/>
          <w:szCs w:val="24"/>
        </w:rPr>
        <w:t>pray</w:t>
      </w:r>
      <w:r w:rsidR="006A3B3D">
        <w:rPr>
          <w:sz w:val="24"/>
          <w:szCs w:val="24"/>
        </w:rPr>
        <w:t xml:space="preserve"> </w:t>
      </w:r>
      <w:r w:rsidR="006A3B3D" w:rsidRPr="00BE6D1F">
        <w:rPr>
          <w:sz w:val="24"/>
          <w:szCs w:val="24"/>
        </w:rPr>
        <w:t>for</w:t>
      </w:r>
      <w:r w:rsidR="00AC1138">
        <w:rPr>
          <w:sz w:val="24"/>
          <w:szCs w:val="24"/>
        </w:rPr>
        <w:t xml:space="preserve"> all those </w:t>
      </w:r>
      <w:r w:rsidR="00BB365D">
        <w:rPr>
          <w:sz w:val="24"/>
          <w:szCs w:val="24"/>
        </w:rPr>
        <w:t>w</w:t>
      </w:r>
      <w:r w:rsidR="00461FBF">
        <w:rPr>
          <w:sz w:val="24"/>
          <w:szCs w:val="24"/>
        </w:rPr>
        <w:t>hose anniversaries are at this time.</w:t>
      </w:r>
      <w:r w:rsidR="00861E34">
        <w:rPr>
          <w:sz w:val="24"/>
          <w:szCs w:val="24"/>
        </w:rPr>
        <w:t xml:space="preserve"> </w:t>
      </w:r>
      <w:r w:rsidR="00022B1F">
        <w:rPr>
          <w:sz w:val="24"/>
          <w:szCs w:val="24"/>
        </w:rPr>
        <w:t>Especially</w:t>
      </w:r>
      <w:r w:rsidR="00557999">
        <w:rPr>
          <w:sz w:val="24"/>
          <w:szCs w:val="24"/>
        </w:rPr>
        <w:t xml:space="preserve"> Marie murphy, Laszlo Hidveghy, Mel Francke and Tony Newman.</w:t>
      </w:r>
    </w:p>
    <w:p w14:paraId="3C65A366" w14:textId="7896552F" w:rsidR="00FE6EB1" w:rsidRPr="00AF42F5" w:rsidRDefault="004B75E3" w:rsidP="00FE6EB1">
      <w:pPr>
        <w:rPr>
          <w:sz w:val="24"/>
          <w:szCs w:val="24"/>
        </w:rPr>
      </w:pPr>
      <w:r>
        <w:rPr>
          <w:sz w:val="24"/>
          <w:szCs w:val="24"/>
        </w:rPr>
        <w:t xml:space="preserve"> </w:t>
      </w:r>
      <w:r w:rsidR="0083323A" w:rsidRPr="00D97979">
        <w:rPr>
          <w:rFonts w:ascii="Arial" w:eastAsiaTheme="minorHAnsi" w:hAnsi="Arial" w:cs="Arial"/>
          <w:b/>
          <w:color w:val="auto"/>
          <w:kern w:val="0"/>
          <w:sz w:val="32"/>
          <w:szCs w:val="32"/>
          <w:lang w:eastAsia="en-US"/>
          <w14:ligatures w14:val="none"/>
          <w14:cntxtAlts w14:val="0"/>
        </w:rPr>
        <w:t>†</w:t>
      </w:r>
      <w:r>
        <w:rPr>
          <w:sz w:val="24"/>
          <w:szCs w:val="24"/>
        </w:rPr>
        <w:t xml:space="preserve"> </w:t>
      </w:r>
      <w:r w:rsidR="0058302B" w:rsidRPr="008F6A7A">
        <w:rPr>
          <w:b/>
          <w:sz w:val="24"/>
          <w:szCs w:val="24"/>
        </w:rPr>
        <w:t xml:space="preserve">May they rest in </w:t>
      </w:r>
      <w:r w:rsidR="008B2A0F">
        <w:rPr>
          <w:b/>
          <w:sz w:val="24"/>
          <w:szCs w:val="24"/>
        </w:rPr>
        <w:t>P</w:t>
      </w:r>
      <w:r w:rsidR="00FE6EB1">
        <w:rPr>
          <w:b/>
          <w:sz w:val="24"/>
          <w:szCs w:val="24"/>
        </w:rPr>
        <w:t>eace</w:t>
      </w:r>
      <w:r w:rsidR="00500080">
        <w:rPr>
          <w:b/>
          <w:sz w:val="24"/>
          <w:szCs w:val="24"/>
        </w:rPr>
        <w:t xml:space="preserve">. </w:t>
      </w:r>
      <w:r w:rsidR="000C0675" w:rsidRPr="00D97979">
        <w:rPr>
          <w:rFonts w:ascii="Arial" w:eastAsiaTheme="minorHAnsi" w:hAnsi="Arial" w:cs="Arial"/>
          <w:b/>
          <w:color w:val="auto"/>
          <w:kern w:val="0"/>
          <w:sz w:val="32"/>
          <w:szCs w:val="32"/>
          <w:lang w:eastAsia="en-US"/>
          <w14:ligatures w14:val="none"/>
          <w14:cntxtAlts w14:val="0"/>
        </w:rPr>
        <w:t>†</w:t>
      </w:r>
    </w:p>
    <w:p w14:paraId="7B98C38C" w14:textId="62BF6798" w:rsidR="00EC1850" w:rsidRPr="00EC1850" w:rsidRDefault="00170DF8" w:rsidP="00EC1850">
      <w:pPr>
        <w:rPr>
          <w:b/>
          <w:sz w:val="24"/>
          <w:szCs w:val="24"/>
        </w:rPr>
      </w:pPr>
      <w:r>
        <w:rPr>
          <w:rFonts w:asciiTheme="minorHAnsi" w:eastAsiaTheme="minorHAnsi" w:hAnsiTheme="minorHAnsi" w:cstheme="minorHAnsi"/>
          <w:b/>
          <w:color w:val="auto"/>
          <w:kern w:val="0"/>
          <w:sz w:val="28"/>
          <w:szCs w:val="28"/>
          <w14:ligatures w14:val="none"/>
          <w14:cntxtAlts w14:val="0"/>
        </w:rPr>
        <w:t xml:space="preserve">  </w:t>
      </w:r>
      <w:r w:rsidR="00B06886" w:rsidRPr="00965B3F">
        <w:rPr>
          <w:rFonts w:asciiTheme="minorHAnsi" w:eastAsiaTheme="minorHAnsi" w:hAnsiTheme="minorHAnsi" w:cstheme="minorHAnsi"/>
          <w:b/>
          <w:color w:val="auto"/>
          <w:kern w:val="0"/>
          <w:sz w:val="28"/>
          <w:szCs w:val="28"/>
          <w:u w:val="single"/>
          <w14:ligatures w14:val="none"/>
          <w14:cntxtAlts w14:val="0"/>
        </w:rPr>
        <w:t>NEWSLETTER ITEMS</w:t>
      </w:r>
      <w:r w:rsidR="00B06886" w:rsidRPr="00965B3F">
        <w:rPr>
          <w:rFonts w:asciiTheme="minorHAnsi" w:eastAsiaTheme="minorHAnsi" w:hAnsiTheme="minorHAnsi" w:cstheme="minorHAnsi"/>
          <w:b/>
          <w:color w:val="auto"/>
          <w:kern w:val="0"/>
          <w:sz w:val="28"/>
          <w:szCs w:val="28"/>
          <w14:ligatures w14:val="none"/>
          <w14:cntxtAlts w14:val="0"/>
        </w:rPr>
        <w:t>:</w:t>
      </w:r>
      <w:r w:rsidR="00B06886" w:rsidRPr="00965B3F">
        <w:rPr>
          <w:rFonts w:asciiTheme="minorHAnsi" w:eastAsiaTheme="minorHAnsi" w:hAnsiTheme="minorHAnsi" w:cstheme="minorHAnsi"/>
          <w:color w:val="auto"/>
          <w:kern w:val="0"/>
          <w:sz w:val="24"/>
          <w:szCs w:val="24"/>
          <w14:ligatures w14:val="none"/>
          <w14:cntxtAlts w14:val="0"/>
        </w:rPr>
        <w:t xml:space="preserve">  Please ensure all items for the parish newsletter are submitted to the parish office by </w:t>
      </w:r>
      <w:r w:rsidR="00B06886" w:rsidRPr="00965B3F">
        <w:rPr>
          <w:rFonts w:asciiTheme="minorHAnsi" w:eastAsiaTheme="minorHAnsi" w:hAnsiTheme="minorHAnsi" w:cstheme="minorHAnsi"/>
          <w:b/>
          <w:color w:val="auto"/>
          <w:kern w:val="0"/>
          <w:sz w:val="24"/>
          <w:szCs w:val="24"/>
          <w14:ligatures w14:val="none"/>
          <w14:cntxtAlts w14:val="0"/>
        </w:rPr>
        <w:t xml:space="preserve">11am on Thursdays </w:t>
      </w:r>
      <w:r w:rsidR="00B06886" w:rsidRPr="00965B3F">
        <w:rPr>
          <w:rFonts w:asciiTheme="minorHAnsi" w:eastAsiaTheme="minorHAnsi" w:hAnsiTheme="minorHAnsi" w:cstheme="minorHAnsi"/>
          <w:color w:val="auto"/>
          <w:kern w:val="0"/>
          <w:sz w:val="24"/>
          <w:szCs w:val="24"/>
          <w14:ligatures w14:val="none"/>
          <w14:cntxtAlts w14:val="0"/>
        </w:rPr>
        <w:t>at the latest.</w:t>
      </w:r>
      <w:r w:rsidR="00B06886" w:rsidRPr="00965B3F">
        <w:rPr>
          <w:rFonts w:ascii="Bahnschrift" w:eastAsiaTheme="minorHAnsi" w:hAnsi="Bahnschrift" w:cstheme="minorHAnsi"/>
          <w:b/>
          <w:color w:val="auto"/>
          <w:kern w:val="0"/>
          <w:sz w:val="24"/>
          <w:szCs w:val="24"/>
          <w14:ligatures w14:val="none"/>
          <w14:cntxtAlts w14:val="0"/>
        </w:rPr>
        <w:t xml:space="preserve"> </w:t>
      </w:r>
      <w:r w:rsidR="00F86CF4">
        <w:rPr>
          <w:rFonts w:ascii="Bahnschrift" w:eastAsiaTheme="minorHAnsi" w:hAnsi="Bahnschrift" w:cstheme="minorHAnsi"/>
          <w:color w:val="auto"/>
          <w:kern w:val="0"/>
          <w:sz w:val="24"/>
          <w:szCs w:val="24"/>
          <w14:ligatures w14:val="none"/>
          <w14:cntxtAlts w14:val="0"/>
        </w:rPr>
        <w:t>Thank you</w:t>
      </w:r>
    </w:p>
    <w:p w14:paraId="45CC35B6" w14:textId="00BB0CF1" w:rsidR="005D6099" w:rsidRDefault="002226B7" w:rsidP="00B06886">
      <w:pPr>
        <w:spacing w:after="0" w:line="240" w:lineRule="auto"/>
        <w:rPr>
          <w:rFonts w:eastAsiaTheme="minorHAnsi" w:cstheme="minorBidi"/>
          <w:b/>
          <w:color w:val="auto"/>
          <w:kern w:val="0"/>
          <w:sz w:val="32"/>
          <w:szCs w:val="32"/>
          <w:lang w:eastAsia="en-US"/>
          <w14:ligatures w14:val="none"/>
          <w14:cntxtAlts w14:val="0"/>
        </w:rPr>
      </w:pPr>
      <w:r w:rsidRPr="00ED6584">
        <w:rPr>
          <w:rFonts w:eastAsiaTheme="minorHAnsi" w:cstheme="minorBidi"/>
          <w:b/>
          <w:color w:val="auto"/>
          <w:kern w:val="0"/>
          <w:sz w:val="32"/>
          <w:szCs w:val="32"/>
          <w:lang w:eastAsia="en-US"/>
          <w14:ligatures w14:val="none"/>
          <w14:cntxtAlts w14:val="0"/>
        </w:rPr>
        <w:t xml:space="preserve">A </w:t>
      </w:r>
      <w:r>
        <w:rPr>
          <w:rFonts w:eastAsiaTheme="minorHAnsi" w:cstheme="minorBidi"/>
          <w:b/>
          <w:color w:val="auto"/>
          <w:kern w:val="0"/>
          <w:sz w:val="32"/>
          <w:szCs w:val="32"/>
          <w:lang w:eastAsia="en-US"/>
          <w14:ligatures w14:val="none"/>
          <w14:cntxtAlts w14:val="0"/>
        </w:rPr>
        <w:t>copy of the newsletter is</w:t>
      </w:r>
      <w:r w:rsidR="005D6099" w:rsidRPr="007B0641">
        <w:rPr>
          <w:rFonts w:eastAsiaTheme="minorHAnsi" w:cstheme="minorBidi"/>
          <w:b/>
          <w:color w:val="auto"/>
          <w:kern w:val="0"/>
          <w:sz w:val="32"/>
          <w:szCs w:val="32"/>
          <w:lang w:eastAsia="en-US"/>
          <w14:ligatures w14:val="none"/>
          <w14:cntxtAlts w14:val="0"/>
        </w:rPr>
        <w:t xml:space="preserve"> placed on the notice-board for quick reference. Please leave it attached to the notice-board</w:t>
      </w:r>
      <w:r w:rsidR="00BC53A4" w:rsidRPr="007B0641">
        <w:rPr>
          <w:rFonts w:eastAsiaTheme="minorHAnsi" w:cstheme="minorBidi"/>
          <w:b/>
          <w:color w:val="auto"/>
          <w:kern w:val="0"/>
          <w:sz w:val="32"/>
          <w:szCs w:val="32"/>
          <w:lang w:eastAsia="en-US"/>
          <w14:ligatures w14:val="none"/>
          <w14:cntxtAlts w14:val="0"/>
        </w:rPr>
        <w:t xml:space="preserve"> for others to see</w:t>
      </w:r>
      <w:r w:rsidR="005D6099" w:rsidRPr="007B0641">
        <w:rPr>
          <w:rFonts w:eastAsiaTheme="minorHAnsi" w:cstheme="minorBidi"/>
          <w:b/>
          <w:color w:val="auto"/>
          <w:kern w:val="0"/>
          <w:sz w:val="32"/>
          <w:szCs w:val="32"/>
          <w:lang w:eastAsia="en-US"/>
          <w14:ligatures w14:val="none"/>
          <w14:cntxtAlts w14:val="0"/>
        </w:rPr>
        <w:t>. Thank you.</w:t>
      </w:r>
    </w:p>
    <w:p w14:paraId="481A426A" w14:textId="1DC7A2A1" w:rsidR="008237FD" w:rsidRDefault="008237FD" w:rsidP="00932716">
      <w:pPr>
        <w:spacing w:after="0" w:line="240" w:lineRule="auto"/>
        <w:rPr>
          <w:rFonts w:eastAsiaTheme="minorHAnsi" w:cstheme="minorBidi"/>
          <w:b/>
          <w:i/>
          <w:color w:val="auto"/>
          <w:kern w:val="0"/>
          <w:sz w:val="28"/>
          <w:szCs w:val="28"/>
          <w:u w:val="single"/>
          <w:lang w:eastAsia="en-US"/>
          <w14:ligatures w14:val="none"/>
          <w14:cntxtAlts w14:val="0"/>
        </w:rPr>
      </w:pPr>
    </w:p>
    <w:p w14:paraId="52B93A0C" w14:textId="1CFA4448" w:rsidR="009A28D1" w:rsidRDefault="00A23518" w:rsidP="00932716">
      <w:pPr>
        <w:spacing w:after="0" w:line="240" w:lineRule="auto"/>
        <w:rPr>
          <w:rFonts w:eastAsiaTheme="minorHAnsi" w:cstheme="minorBidi"/>
          <w:b/>
          <w:i/>
          <w:color w:val="auto"/>
          <w:kern w:val="0"/>
          <w:sz w:val="28"/>
          <w:szCs w:val="28"/>
          <w:lang w:eastAsia="en-US"/>
          <w14:ligatures w14:val="none"/>
          <w14:cntxtAlts w14:val="0"/>
        </w:rPr>
      </w:pPr>
      <w:r w:rsidRPr="00B45DD1">
        <w:rPr>
          <w:rFonts w:eastAsiaTheme="minorHAnsi" w:cstheme="minorBidi"/>
          <w:b/>
          <w:i/>
          <w:color w:val="auto"/>
          <w:kern w:val="0"/>
          <w:sz w:val="28"/>
          <w:szCs w:val="28"/>
          <w:u w:val="single"/>
          <w:lang w:eastAsia="en-US"/>
          <w14:ligatures w14:val="none"/>
          <w14:cntxtAlts w14:val="0"/>
        </w:rPr>
        <w:t>Holy Communion</w:t>
      </w:r>
      <w:r w:rsidRPr="00972DAF">
        <w:rPr>
          <w:rFonts w:eastAsiaTheme="minorHAnsi" w:cstheme="minorBidi"/>
          <w:b/>
          <w:i/>
          <w:color w:val="auto"/>
          <w:kern w:val="0"/>
          <w:sz w:val="28"/>
          <w:szCs w:val="28"/>
          <w:lang w:eastAsia="en-US"/>
          <w14:ligatures w14:val="none"/>
          <w14:cntxtAlts w14:val="0"/>
        </w:rPr>
        <w:t xml:space="preserve">, </w:t>
      </w:r>
      <w:r w:rsidR="00B45DD1">
        <w:rPr>
          <w:rFonts w:eastAsiaTheme="minorHAnsi" w:cstheme="minorBidi"/>
          <w:b/>
          <w:i/>
          <w:color w:val="auto"/>
          <w:kern w:val="0"/>
          <w:sz w:val="28"/>
          <w:szCs w:val="28"/>
          <w:lang w:eastAsia="en-US"/>
          <w14:ligatures w14:val="none"/>
          <w14:cntxtAlts w14:val="0"/>
        </w:rPr>
        <w:t xml:space="preserve">when receiving, please </w:t>
      </w:r>
      <w:r w:rsidRPr="00972DAF">
        <w:rPr>
          <w:rFonts w:eastAsiaTheme="minorHAnsi" w:cstheme="minorBidi"/>
          <w:b/>
          <w:i/>
          <w:color w:val="auto"/>
          <w:kern w:val="0"/>
          <w:sz w:val="28"/>
          <w:szCs w:val="28"/>
          <w:lang w:eastAsia="en-US"/>
          <w14:ligatures w14:val="none"/>
          <w14:cntxtAlts w14:val="0"/>
        </w:rPr>
        <w:t>consume the Sacred Host</w:t>
      </w:r>
      <w:r w:rsidRPr="00972DAF">
        <w:rPr>
          <w:rFonts w:eastAsiaTheme="minorHAnsi" w:cstheme="minorBidi"/>
          <w:b/>
          <w:i/>
          <w:color w:val="auto"/>
          <w:kern w:val="0"/>
          <w:sz w:val="28"/>
          <w:szCs w:val="28"/>
          <w:u w:val="single"/>
          <w:lang w:eastAsia="en-US"/>
          <w14:ligatures w14:val="none"/>
          <w14:cntxtAlts w14:val="0"/>
        </w:rPr>
        <w:t xml:space="preserve"> IMMEDIATELY.</w:t>
      </w:r>
      <w:r w:rsidR="00F47F55">
        <w:rPr>
          <w:rFonts w:eastAsiaTheme="minorHAnsi" w:cstheme="minorBidi"/>
          <w:b/>
          <w:i/>
          <w:color w:val="auto"/>
          <w:kern w:val="0"/>
          <w:sz w:val="28"/>
          <w:szCs w:val="28"/>
          <w:lang w:eastAsia="en-US"/>
          <w14:ligatures w14:val="none"/>
          <w14:cntxtAlts w14:val="0"/>
        </w:rPr>
        <w:t xml:space="preserve">  </w:t>
      </w:r>
      <w:r w:rsidRPr="00972DAF">
        <w:rPr>
          <w:rFonts w:eastAsiaTheme="minorHAnsi" w:cstheme="minorBidi"/>
          <w:b/>
          <w:i/>
          <w:color w:val="auto"/>
          <w:kern w:val="0"/>
          <w:sz w:val="28"/>
          <w:szCs w:val="28"/>
          <w:lang w:eastAsia="en-US"/>
          <w14:ligatures w14:val="none"/>
          <w14:cntxtAlts w14:val="0"/>
        </w:rPr>
        <w:t>The Sacred Host should be consumed before receiving the Sacred Blood from the Chalice,</w:t>
      </w:r>
      <w:r w:rsidR="00815CB9">
        <w:rPr>
          <w:rFonts w:eastAsiaTheme="minorHAnsi" w:cstheme="minorBidi"/>
          <w:b/>
          <w:i/>
          <w:color w:val="auto"/>
          <w:kern w:val="0"/>
          <w:sz w:val="28"/>
          <w:szCs w:val="28"/>
          <w:lang w:eastAsia="en-US"/>
          <w14:ligatures w14:val="none"/>
          <w14:cntxtAlts w14:val="0"/>
        </w:rPr>
        <w:t xml:space="preserve"> if</w:t>
      </w:r>
      <w:r w:rsidR="00E52470">
        <w:rPr>
          <w:rFonts w:eastAsiaTheme="minorHAnsi" w:cstheme="minorBidi"/>
          <w:b/>
          <w:i/>
          <w:color w:val="auto"/>
          <w:kern w:val="0"/>
          <w:sz w:val="28"/>
          <w:szCs w:val="28"/>
          <w:lang w:eastAsia="en-US"/>
          <w14:ligatures w14:val="none"/>
          <w14:cntxtAlts w14:val="0"/>
        </w:rPr>
        <w:t xml:space="preserve"> you do not</w:t>
      </w:r>
      <w:r w:rsidRPr="00972DAF">
        <w:rPr>
          <w:rFonts w:eastAsiaTheme="minorHAnsi" w:cstheme="minorBidi"/>
          <w:b/>
          <w:i/>
          <w:color w:val="auto"/>
          <w:kern w:val="0"/>
          <w:sz w:val="28"/>
          <w:szCs w:val="28"/>
          <w:lang w:eastAsia="en-US"/>
          <w14:ligatures w14:val="none"/>
          <w14:cntxtAlts w14:val="0"/>
        </w:rPr>
        <w:t xml:space="preserve"> receive</w:t>
      </w:r>
      <w:r w:rsidRPr="00972DAF">
        <w:rPr>
          <w:rFonts w:eastAsiaTheme="minorHAnsi" w:cstheme="minorBidi"/>
          <w:b/>
          <w:i/>
          <w:color w:val="auto"/>
          <w:kern w:val="0"/>
          <w:sz w:val="28"/>
          <w:szCs w:val="28"/>
          <w:u w:val="single"/>
          <w:lang w:eastAsia="en-US"/>
          <w14:ligatures w14:val="none"/>
          <w14:cntxtAlts w14:val="0"/>
        </w:rPr>
        <w:t xml:space="preserve"> </w:t>
      </w:r>
      <w:r w:rsidRPr="00972DAF">
        <w:rPr>
          <w:rFonts w:eastAsiaTheme="minorHAnsi" w:cstheme="minorBidi"/>
          <w:b/>
          <w:i/>
          <w:color w:val="auto"/>
          <w:kern w:val="0"/>
          <w:sz w:val="28"/>
          <w:szCs w:val="28"/>
          <w:lang w:eastAsia="en-US"/>
          <w14:ligatures w14:val="none"/>
          <w14:cntxtAlts w14:val="0"/>
        </w:rPr>
        <w:t xml:space="preserve">from the Chalice, </w:t>
      </w:r>
      <w:r w:rsidR="00CC0E6F" w:rsidRPr="00972DAF">
        <w:rPr>
          <w:rFonts w:eastAsiaTheme="minorHAnsi" w:cstheme="minorBidi"/>
          <w:b/>
          <w:i/>
          <w:color w:val="auto"/>
          <w:kern w:val="0"/>
          <w:sz w:val="28"/>
          <w:szCs w:val="28"/>
          <w:lang w:eastAsia="en-US"/>
          <w14:ligatures w14:val="none"/>
          <w14:cntxtAlts w14:val="0"/>
        </w:rPr>
        <w:t xml:space="preserve">then </w:t>
      </w:r>
      <w:r w:rsidRPr="00972DAF">
        <w:rPr>
          <w:rFonts w:eastAsiaTheme="minorHAnsi" w:cstheme="minorBidi"/>
          <w:b/>
          <w:i/>
          <w:color w:val="auto"/>
          <w:kern w:val="0"/>
          <w:sz w:val="28"/>
          <w:szCs w:val="28"/>
          <w:lang w:eastAsia="en-US"/>
          <w14:ligatures w14:val="none"/>
          <w14:cntxtAlts w14:val="0"/>
        </w:rPr>
        <w:t>con</w:t>
      </w:r>
      <w:r w:rsidR="00213A87" w:rsidRPr="00972DAF">
        <w:rPr>
          <w:rFonts w:eastAsiaTheme="minorHAnsi" w:cstheme="minorBidi"/>
          <w:b/>
          <w:i/>
          <w:color w:val="auto"/>
          <w:kern w:val="0"/>
          <w:sz w:val="28"/>
          <w:szCs w:val="28"/>
          <w:lang w:eastAsia="en-US"/>
          <w14:ligatures w14:val="none"/>
          <w14:cntxtAlts w14:val="0"/>
        </w:rPr>
        <w:t>sume the Sacred Host straight away in front of the Altar. Thank you.</w:t>
      </w:r>
    </w:p>
    <w:p w14:paraId="0786770E" w14:textId="77777777" w:rsidR="00932716" w:rsidRPr="00932716" w:rsidRDefault="00932716" w:rsidP="00932716">
      <w:pPr>
        <w:spacing w:after="0" w:line="240" w:lineRule="auto"/>
        <w:rPr>
          <w:rFonts w:eastAsiaTheme="minorHAnsi" w:cstheme="minorBidi"/>
          <w:b/>
          <w:i/>
          <w:color w:val="auto"/>
          <w:kern w:val="0"/>
          <w:sz w:val="28"/>
          <w:szCs w:val="28"/>
          <w:lang w:eastAsia="en-US"/>
          <w14:ligatures w14:val="none"/>
          <w14:cntxtAlts w14:val="0"/>
        </w:rPr>
      </w:pPr>
    </w:p>
    <w:p w14:paraId="1F49F54D" w14:textId="6327FCAD" w:rsidR="0034510D" w:rsidRPr="00417E9D" w:rsidRDefault="0034510D" w:rsidP="000A7785">
      <w:pPr>
        <w:autoSpaceDE w:val="0"/>
        <w:autoSpaceDN w:val="0"/>
        <w:spacing w:before="120"/>
        <w:rPr>
          <w:rFonts w:ascii="Arial" w:hAnsi="Arial" w:cs="Arial"/>
          <w:b/>
          <w:bCs/>
          <w:sz w:val="26"/>
          <w:szCs w:val="26"/>
        </w:rPr>
      </w:pPr>
      <w:r w:rsidRPr="00417E9D">
        <w:rPr>
          <w:rFonts w:ascii="Arial" w:hAnsi="Arial" w:cs="Arial"/>
          <w:b/>
          <w:bCs/>
          <w:sz w:val="26"/>
          <w:szCs w:val="26"/>
          <w:u w:val="single"/>
        </w:rPr>
        <w:t xml:space="preserve">Church Car Park: </w:t>
      </w:r>
      <w:r w:rsidRPr="00417E9D">
        <w:rPr>
          <w:rFonts w:ascii="Arial" w:hAnsi="Arial" w:cs="Arial"/>
          <w:b/>
          <w:bCs/>
          <w:sz w:val="26"/>
          <w:szCs w:val="26"/>
        </w:rPr>
        <w:t xml:space="preserve">anyone who wishes to leave their car in the church car park overnight, or </w:t>
      </w:r>
      <w:r w:rsidR="006024FE" w:rsidRPr="00417E9D">
        <w:rPr>
          <w:rFonts w:ascii="Arial" w:hAnsi="Arial" w:cs="Arial"/>
          <w:b/>
          <w:bCs/>
          <w:sz w:val="26"/>
          <w:szCs w:val="26"/>
        </w:rPr>
        <w:t xml:space="preserve">especially </w:t>
      </w:r>
      <w:r w:rsidRPr="00417E9D">
        <w:rPr>
          <w:rFonts w:ascii="Arial" w:hAnsi="Arial" w:cs="Arial"/>
          <w:b/>
          <w:bCs/>
          <w:sz w:val="26"/>
          <w:szCs w:val="26"/>
        </w:rPr>
        <w:t xml:space="preserve">over several nights, </w:t>
      </w:r>
      <w:r w:rsidRPr="00417E9D">
        <w:rPr>
          <w:rFonts w:ascii="Arial" w:hAnsi="Arial" w:cs="Arial"/>
          <w:b/>
          <w:bCs/>
          <w:sz w:val="26"/>
          <w:szCs w:val="26"/>
          <w:u w:val="single"/>
        </w:rPr>
        <w:t xml:space="preserve">must check with the Parish Office first. </w:t>
      </w:r>
      <w:r w:rsidRPr="00417E9D">
        <w:rPr>
          <w:rFonts w:ascii="Arial" w:hAnsi="Arial" w:cs="Arial"/>
          <w:b/>
          <w:bCs/>
          <w:sz w:val="26"/>
          <w:szCs w:val="26"/>
        </w:rPr>
        <w:t>This is for reasons such as funeral guests having priority parking during funerals, other celebrations occurring requiring car park use</w:t>
      </w:r>
      <w:r w:rsidR="006024FE" w:rsidRPr="00417E9D">
        <w:rPr>
          <w:rFonts w:ascii="Arial" w:hAnsi="Arial" w:cs="Arial"/>
          <w:b/>
          <w:bCs/>
          <w:sz w:val="26"/>
          <w:szCs w:val="26"/>
        </w:rPr>
        <w:t>,</w:t>
      </w:r>
      <w:r w:rsidRPr="00417E9D">
        <w:rPr>
          <w:rFonts w:ascii="Arial" w:hAnsi="Arial" w:cs="Arial"/>
          <w:b/>
          <w:bCs/>
          <w:sz w:val="26"/>
          <w:szCs w:val="26"/>
        </w:rPr>
        <w:t xml:space="preserve"> and possible ground </w:t>
      </w:r>
      <w:r w:rsidR="005F66C0" w:rsidRPr="00417E9D">
        <w:rPr>
          <w:rFonts w:ascii="Arial" w:hAnsi="Arial" w:cs="Arial"/>
          <w:b/>
          <w:bCs/>
          <w:sz w:val="26"/>
          <w:szCs w:val="26"/>
        </w:rPr>
        <w:t xml:space="preserve">and work </w:t>
      </w:r>
      <w:r w:rsidRPr="00417E9D">
        <w:rPr>
          <w:rFonts w:ascii="Arial" w:hAnsi="Arial" w:cs="Arial"/>
          <w:b/>
          <w:bCs/>
          <w:sz w:val="26"/>
          <w:szCs w:val="26"/>
        </w:rPr>
        <w:t>maintenance being ongoing</w:t>
      </w:r>
      <w:r w:rsidR="00333FAD" w:rsidRPr="00417E9D">
        <w:rPr>
          <w:rFonts w:ascii="Arial" w:hAnsi="Arial" w:cs="Arial"/>
          <w:b/>
          <w:bCs/>
          <w:sz w:val="26"/>
          <w:szCs w:val="26"/>
        </w:rPr>
        <w:t>, as evidenced recently.</w:t>
      </w:r>
      <w:r w:rsidRPr="00417E9D">
        <w:rPr>
          <w:rFonts w:ascii="Arial" w:hAnsi="Arial" w:cs="Arial"/>
          <w:b/>
          <w:bCs/>
          <w:sz w:val="26"/>
          <w:szCs w:val="26"/>
        </w:rPr>
        <w:t xml:space="preserve"> Please respect this request. Thank you. </w:t>
      </w:r>
    </w:p>
    <w:p w14:paraId="5352C61B" w14:textId="0EB6C69E" w:rsidR="00307806" w:rsidRDefault="00307806" w:rsidP="000A7785">
      <w:pPr>
        <w:autoSpaceDE w:val="0"/>
        <w:autoSpaceDN w:val="0"/>
        <w:spacing w:before="120"/>
        <w:rPr>
          <w:rFonts w:ascii="Arial" w:hAnsi="Arial" w:cs="Arial"/>
          <w:b/>
          <w:bCs/>
          <w:sz w:val="28"/>
          <w:szCs w:val="28"/>
          <w:u w:val="single"/>
        </w:rPr>
      </w:pPr>
    </w:p>
    <w:p w14:paraId="43F54200" w14:textId="51DD0C32" w:rsidR="00EC1850" w:rsidRDefault="007823DD" w:rsidP="000A7785">
      <w:pPr>
        <w:autoSpaceDE w:val="0"/>
        <w:autoSpaceDN w:val="0"/>
        <w:spacing w:before="120"/>
        <w:rPr>
          <w:rFonts w:ascii="Arial" w:hAnsi="Arial" w:cs="Arial"/>
          <w:b/>
          <w:bCs/>
          <w:sz w:val="28"/>
          <w:szCs w:val="28"/>
          <w:u w:val="single"/>
        </w:rPr>
      </w:pPr>
      <w:r>
        <w:rPr>
          <w:rFonts w:ascii="Arial" w:hAnsi="Arial" w:cs="Arial"/>
          <w:b/>
          <w:bCs/>
          <w:sz w:val="28"/>
          <w:szCs w:val="28"/>
          <w:u w:val="single"/>
        </w:rPr>
        <w:t>Parish Garden</w:t>
      </w:r>
      <w:r w:rsidR="00677C7A">
        <w:rPr>
          <w:rFonts w:ascii="Arial" w:hAnsi="Arial" w:cs="Arial"/>
          <w:b/>
          <w:bCs/>
          <w:sz w:val="28"/>
          <w:szCs w:val="28"/>
          <w:u w:val="single"/>
        </w:rPr>
        <w:t>:</w:t>
      </w:r>
      <w:r w:rsidR="00677C7A" w:rsidRPr="00677C7A">
        <w:rPr>
          <w:rFonts w:ascii="Arial" w:hAnsi="Arial" w:cs="Arial"/>
          <w:b/>
          <w:bCs/>
          <w:sz w:val="28"/>
          <w:szCs w:val="28"/>
        </w:rPr>
        <w:t xml:space="preserve"> if anyone has any good </w:t>
      </w:r>
      <w:r w:rsidR="00677C7A">
        <w:rPr>
          <w:rFonts w:ascii="Arial" w:hAnsi="Arial" w:cs="Arial"/>
          <w:b/>
          <w:bCs/>
          <w:sz w:val="28"/>
          <w:szCs w:val="28"/>
        </w:rPr>
        <w:t>and constructive ideas for our</w:t>
      </w:r>
      <w:r w:rsidR="00677C7A" w:rsidRPr="00677C7A">
        <w:rPr>
          <w:rFonts w:ascii="Arial" w:hAnsi="Arial" w:cs="Arial"/>
          <w:b/>
          <w:bCs/>
          <w:sz w:val="28"/>
          <w:szCs w:val="28"/>
        </w:rPr>
        <w:t xml:space="preserve"> garden,</w:t>
      </w:r>
      <w:r w:rsidR="00677C7A">
        <w:rPr>
          <w:rFonts w:ascii="Arial" w:hAnsi="Arial" w:cs="Arial"/>
          <w:b/>
          <w:bCs/>
          <w:sz w:val="28"/>
          <w:szCs w:val="28"/>
        </w:rPr>
        <w:t xml:space="preserve"> do please let us know. A few have already been expressed.</w:t>
      </w:r>
      <w:r w:rsidR="007E354A">
        <w:rPr>
          <w:rFonts w:ascii="Arial" w:hAnsi="Arial" w:cs="Arial"/>
          <w:b/>
          <w:bCs/>
          <w:sz w:val="28"/>
          <w:szCs w:val="28"/>
        </w:rPr>
        <w:t xml:space="preserve"> A few more ideas would be welcome.</w:t>
      </w:r>
      <w:r w:rsidR="00677C7A">
        <w:rPr>
          <w:rFonts w:ascii="Arial" w:hAnsi="Arial" w:cs="Arial"/>
          <w:b/>
          <w:bCs/>
          <w:sz w:val="28"/>
          <w:szCs w:val="28"/>
        </w:rPr>
        <w:t xml:space="preserve"> Thank you.</w:t>
      </w:r>
    </w:p>
    <w:p w14:paraId="32056CA4" w14:textId="77777777" w:rsidR="007E354A" w:rsidRDefault="007E354A" w:rsidP="000A7785">
      <w:pPr>
        <w:autoSpaceDE w:val="0"/>
        <w:autoSpaceDN w:val="0"/>
        <w:spacing w:before="120"/>
        <w:rPr>
          <w:rFonts w:ascii="Arial" w:hAnsi="Arial" w:cs="Arial"/>
          <w:b/>
          <w:bCs/>
          <w:sz w:val="28"/>
          <w:szCs w:val="28"/>
          <w:u w:val="single"/>
        </w:rPr>
      </w:pPr>
    </w:p>
    <w:p w14:paraId="54A56FBC" w14:textId="20FA0102" w:rsidR="001A31F4" w:rsidRDefault="000F1A12" w:rsidP="000A7785">
      <w:pPr>
        <w:autoSpaceDE w:val="0"/>
        <w:autoSpaceDN w:val="0"/>
        <w:spacing w:before="120"/>
        <w:rPr>
          <w:rFonts w:ascii="Arial" w:hAnsi="Arial" w:cs="Arial"/>
          <w:b/>
          <w:bCs/>
          <w:sz w:val="28"/>
          <w:szCs w:val="28"/>
        </w:rPr>
      </w:pPr>
      <w:r>
        <w:rPr>
          <w:rFonts w:ascii="Arial" w:hAnsi="Arial" w:cs="Arial"/>
          <w:b/>
          <w:bCs/>
          <w:sz w:val="28"/>
          <w:szCs w:val="28"/>
          <w:u w:val="single"/>
        </w:rPr>
        <w:t xml:space="preserve">Printed Parish Newsletters – Reminder: </w:t>
      </w:r>
      <w:r>
        <w:rPr>
          <w:rFonts w:ascii="Arial" w:hAnsi="Arial" w:cs="Arial"/>
          <w:b/>
          <w:bCs/>
          <w:sz w:val="28"/>
          <w:szCs w:val="28"/>
        </w:rPr>
        <w:t xml:space="preserve">printed newsletters are left outside the Presbytery for those who have </w:t>
      </w:r>
      <w:r w:rsidRPr="000F1A12">
        <w:rPr>
          <w:rFonts w:ascii="Arial" w:hAnsi="Arial" w:cs="Arial"/>
          <w:b/>
          <w:bCs/>
          <w:sz w:val="28"/>
          <w:szCs w:val="28"/>
          <w:u w:val="single"/>
        </w:rPr>
        <w:t>NO ACCESS</w:t>
      </w:r>
      <w:r>
        <w:rPr>
          <w:rFonts w:ascii="Arial" w:hAnsi="Arial" w:cs="Arial"/>
          <w:b/>
          <w:bCs/>
          <w:sz w:val="28"/>
          <w:szCs w:val="28"/>
        </w:rPr>
        <w:t xml:space="preserve"> to electronic newsletters. In good conscience, please </w:t>
      </w:r>
      <w:r w:rsidR="001B698D">
        <w:rPr>
          <w:rFonts w:ascii="Arial" w:hAnsi="Arial" w:cs="Arial"/>
          <w:b/>
          <w:bCs/>
          <w:sz w:val="28"/>
          <w:szCs w:val="28"/>
        </w:rPr>
        <w:t>honour</w:t>
      </w:r>
      <w:r>
        <w:rPr>
          <w:rFonts w:ascii="Arial" w:hAnsi="Arial" w:cs="Arial"/>
          <w:b/>
          <w:bCs/>
          <w:sz w:val="28"/>
          <w:szCs w:val="28"/>
        </w:rPr>
        <w:t xml:space="preserve"> this request. Thank you.</w:t>
      </w:r>
    </w:p>
    <w:p w14:paraId="2C012B58" w14:textId="1522A02B" w:rsidR="009C484D" w:rsidRDefault="009C484D" w:rsidP="000A7785">
      <w:pPr>
        <w:autoSpaceDE w:val="0"/>
        <w:autoSpaceDN w:val="0"/>
        <w:spacing w:before="120"/>
        <w:rPr>
          <w:rFonts w:ascii="Arial" w:hAnsi="Arial" w:cs="Arial"/>
          <w:b/>
          <w:bCs/>
          <w:sz w:val="28"/>
          <w:szCs w:val="28"/>
          <w:u w:val="single"/>
        </w:rPr>
      </w:pPr>
    </w:p>
    <w:p w14:paraId="5FC3D0AE" w14:textId="6833F314" w:rsidR="00FA7944" w:rsidRPr="00FA7944" w:rsidRDefault="00FA7944" w:rsidP="000A7785">
      <w:pPr>
        <w:autoSpaceDE w:val="0"/>
        <w:autoSpaceDN w:val="0"/>
        <w:spacing w:before="120"/>
        <w:rPr>
          <w:rFonts w:ascii="Arial" w:hAnsi="Arial" w:cs="Arial"/>
          <w:b/>
          <w:bCs/>
          <w:color w:val="auto"/>
          <w:kern w:val="0"/>
          <w:sz w:val="28"/>
          <w:szCs w:val="28"/>
          <w:u w:val="single"/>
          <w14:ligatures w14:val="standardContextual"/>
          <w14:cntxtAlts w14:val="0"/>
        </w:rPr>
      </w:pPr>
      <w:r w:rsidRPr="00FA7944">
        <w:rPr>
          <w:rFonts w:ascii="Arial" w:hAnsi="Arial" w:cs="Arial"/>
          <w:b/>
          <w:bCs/>
          <w:sz w:val="28"/>
          <w:szCs w:val="28"/>
          <w:u w:val="single"/>
        </w:rPr>
        <w:lastRenderedPageBreak/>
        <w:t>Rite of Christian Initiation of Adults Programme (RCIA)</w:t>
      </w:r>
    </w:p>
    <w:p w14:paraId="762999D2" w14:textId="2567612C" w:rsidR="00FA7944" w:rsidRPr="00FA7944" w:rsidRDefault="00FA7944" w:rsidP="00FA7944">
      <w:pPr>
        <w:autoSpaceDE w:val="0"/>
        <w:autoSpaceDN w:val="0"/>
        <w:jc w:val="both"/>
        <w:rPr>
          <w:rFonts w:ascii="Arial" w:hAnsi="Arial" w:cs="Arial"/>
          <w:b/>
          <w:bCs/>
          <w:sz w:val="24"/>
          <w:szCs w:val="24"/>
        </w:rPr>
      </w:pPr>
      <w:r w:rsidRPr="00FA7944">
        <w:rPr>
          <w:rFonts w:ascii="Arial" w:hAnsi="Arial" w:cs="Arial"/>
          <w:sz w:val="24"/>
          <w:szCs w:val="24"/>
        </w:rPr>
        <w:t xml:space="preserve">All are welcome to come along to our Rite of Christian Initiation of Adults programme and learn more about what it means to be a Catholic Christian. </w:t>
      </w:r>
      <w:r w:rsidR="00D73CD6" w:rsidRPr="00D73CD6">
        <w:rPr>
          <w:rFonts w:ascii="Arial" w:hAnsi="Arial" w:cs="Arial"/>
          <w:b/>
          <w:sz w:val="24"/>
          <w:szCs w:val="24"/>
        </w:rPr>
        <w:t xml:space="preserve">We </w:t>
      </w:r>
      <w:r w:rsidR="00244F5A">
        <w:rPr>
          <w:rFonts w:ascii="Arial" w:hAnsi="Arial" w:cs="Arial"/>
          <w:b/>
          <w:bCs/>
          <w:sz w:val="24"/>
          <w:szCs w:val="24"/>
        </w:rPr>
        <w:t>will</w:t>
      </w:r>
      <w:r w:rsidR="00D73CD6">
        <w:rPr>
          <w:rFonts w:ascii="Arial" w:hAnsi="Arial" w:cs="Arial"/>
          <w:b/>
          <w:bCs/>
          <w:sz w:val="24"/>
          <w:szCs w:val="24"/>
        </w:rPr>
        <w:t xml:space="preserve"> meet</w:t>
      </w:r>
      <w:r w:rsidR="00244F5A">
        <w:rPr>
          <w:rFonts w:ascii="Arial" w:hAnsi="Arial" w:cs="Arial"/>
          <w:b/>
          <w:bCs/>
          <w:sz w:val="24"/>
          <w:szCs w:val="24"/>
        </w:rPr>
        <w:t xml:space="preserve"> </w:t>
      </w:r>
      <w:r w:rsidR="006A7500">
        <w:rPr>
          <w:rFonts w:ascii="Arial" w:hAnsi="Arial" w:cs="Arial"/>
          <w:b/>
          <w:bCs/>
          <w:sz w:val="24"/>
          <w:szCs w:val="24"/>
        </w:rPr>
        <w:t>again this</w:t>
      </w:r>
      <w:r w:rsidR="002E46CE" w:rsidRPr="002E46CE">
        <w:rPr>
          <w:rFonts w:ascii="Arial" w:hAnsi="Arial" w:cs="Arial"/>
          <w:b/>
          <w:bCs/>
          <w:sz w:val="24"/>
          <w:szCs w:val="24"/>
        </w:rPr>
        <w:t xml:space="preserve"> </w:t>
      </w:r>
      <w:r w:rsidR="00C53897">
        <w:rPr>
          <w:rFonts w:ascii="Arial" w:hAnsi="Arial" w:cs="Arial"/>
          <w:b/>
          <w:bCs/>
          <w:sz w:val="24"/>
          <w:szCs w:val="24"/>
        </w:rPr>
        <w:t>Monday 13</w:t>
      </w:r>
      <w:r w:rsidR="004D2B0F">
        <w:rPr>
          <w:rFonts w:ascii="Arial" w:hAnsi="Arial" w:cs="Arial"/>
          <w:b/>
          <w:bCs/>
          <w:sz w:val="24"/>
          <w:szCs w:val="24"/>
          <w:vertAlign w:val="superscript"/>
        </w:rPr>
        <w:t>th</w:t>
      </w:r>
      <w:r w:rsidR="003E7F5B">
        <w:rPr>
          <w:rFonts w:ascii="Arial" w:hAnsi="Arial" w:cs="Arial"/>
          <w:b/>
          <w:bCs/>
          <w:sz w:val="24"/>
          <w:szCs w:val="24"/>
          <w:vertAlign w:val="superscript"/>
        </w:rPr>
        <w:t xml:space="preserve"> </w:t>
      </w:r>
      <w:r w:rsidR="00C53897">
        <w:rPr>
          <w:rFonts w:ascii="Arial" w:hAnsi="Arial" w:cs="Arial"/>
          <w:b/>
          <w:bCs/>
          <w:sz w:val="24"/>
          <w:szCs w:val="24"/>
        </w:rPr>
        <w:t>January 2025</w:t>
      </w:r>
      <w:r w:rsidRPr="00FA7944">
        <w:rPr>
          <w:rFonts w:ascii="Arial" w:hAnsi="Arial" w:cs="Arial"/>
          <w:b/>
          <w:bCs/>
          <w:sz w:val="24"/>
          <w:szCs w:val="24"/>
        </w:rPr>
        <w:t xml:space="preserve"> at 8pm in the Bethany Room.</w:t>
      </w:r>
    </w:p>
    <w:p w14:paraId="34FEFBBC" w14:textId="1AB20926" w:rsidR="00FA7944" w:rsidRPr="00FA7944" w:rsidRDefault="00FA7944" w:rsidP="00FA7944">
      <w:pPr>
        <w:autoSpaceDE w:val="0"/>
        <w:autoSpaceDN w:val="0"/>
        <w:jc w:val="both"/>
        <w:rPr>
          <w:rFonts w:ascii="Arial" w:hAnsi="Arial" w:cs="Arial"/>
          <w:sz w:val="24"/>
          <w:szCs w:val="24"/>
        </w:rPr>
      </w:pPr>
      <w:r w:rsidRPr="00FA7944">
        <w:rPr>
          <w:rFonts w:ascii="Arial" w:hAnsi="Arial" w:cs="Arial"/>
          <w:sz w:val="24"/>
          <w:szCs w:val="24"/>
        </w:rPr>
        <w:t xml:space="preserve">Perhaps you are completely new to Christianity, or maybe you left the Church as a teenager and now want to return to the Catholic faith. Alternatively, you may </w:t>
      </w:r>
      <w:r w:rsidR="00B93D36">
        <w:rPr>
          <w:rFonts w:ascii="Arial" w:hAnsi="Arial" w:cs="Arial"/>
          <w:sz w:val="24"/>
          <w:szCs w:val="24"/>
        </w:rPr>
        <w:t>just want</w:t>
      </w:r>
      <w:r w:rsidRPr="00FA7944">
        <w:rPr>
          <w:rFonts w:ascii="Arial" w:hAnsi="Arial" w:cs="Arial"/>
          <w:sz w:val="24"/>
          <w:szCs w:val="24"/>
        </w:rPr>
        <w:t xml:space="preserve"> to informally ask questions to deepen your understanding. Whatever your circumstances, you are welcome to come along and learn more about what it means to be a Catholic Christian.</w:t>
      </w:r>
    </w:p>
    <w:p w14:paraId="350C2B3F" w14:textId="77777777" w:rsidR="00FA7944" w:rsidRPr="00FA7944" w:rsidRDefault="00FA7944" w:rsidP="00FA7944">
      <w:pPr>
        <w:autoSpaceDE w:val="0"/>
        <w:autoSpaceDN w:val="0"/>
        <w:jc w:val="both"/>
        <w:rPr>
          <w:rFonts w:ascii="Arial" w:hAnsi="Arial" w:cs="Arial"/>
          <w:b/>
          <w:bCs/>
          <w:sz w:val="24"/>
          <w:szCs w:val="24"/>
        </w:rPr>
      </w:pPr>
      <w:r w:rsidRPr="00FA7944">
        <w:rPr>
          <w:rFonts w:ascii="Arial" w:hAnsi="Arial" w:cs="Arial"/>
          <w:b/>
          <w:bCs/>
          <w:sz w:val="24"/>
          <w:szCs w:val="24"/>
        </w:rPr>
        <w:t xml:space="preserve">Please come along to find out more. You do not have to make any commitments at this point.  </w:t>
      </w:r>
    </w:p>
    <w:p w14:paraId="43E688F9" w14:textId="4BB99D5B" w:rsidR="000A7785" w:rsidRDefault="00FA7944" w:rsidP="000A7785">
      <w:pPr>
        <w:autoSpaceDE w:val="0"/>
        <w:autoSpaceDN w:val="0"/>
        <w:jc w:val="both"/>
        <w:rPr>
          <w:rFonts w:ascii="Arial" w:hAnsi="Arial" w:cs="Arial"/>
          <w:sz w:val="24"/>
          <w:szCs w:val="24"/>
        </w:rPr>
      </w:pPr>
      <w:r w:rsidRPr="00FA7944">
        <w:rPr>
          <w:rFonts w:ascii="Arial" w:hAnsi="Arial" w:cs="Arial"/>
          <w:sz w:val="24"/>
          <w:szCs w:val="24"/>
        </w:rPr>
        <w:t xml:space="preserve">However, if you are not part of the Catholic tradition, and you decide during the programme you would like to commit yourself to the Catholic faith, you may be received into the Catholic Church at Easter in April 2025.  </w:t>
      </w:r>
    </w:p>
    <w:p w14:paraId="434F8BA6" w14:textId="77777777" w:rsidR="000767E2" w:rsidRDefault="000767E2" w:rsidP="0034510D">
      <w:pPr>
        <w:autoSpaceDE w:val="0"/>
        <w:autoSpaceDN w:val="0"/>
        <w:jc w:val="both"/>
        <w:rPr>
          <w:rFonts w:eastAsiaTheme="minorHAnsi" w:cstheme="minorBidi"/>
          <w:b/>
          <w:color w:val="auto"/>
          <w:kern w:val="0"/>
          <w:sz w:val="28"/>
          <w:szCs w:val="28"/>
          <w:u w:val="single"/>
          <w:lang w:eastAsia="en-US"/>
          <w14:ligatures w14:val="none"/>
          <w14:cntxtAlts w14:val="0"/>
        </w:rPr>
      </w:pPr>
    </w:p>
    <w:p w14:paraId="1D351D02" w14:textId="2A6CE776" w:rsidR="00B97D1E" w:rsidRPr="008237FD" w:rsidRDefault="00B06886" w:rsidP="008237FD">
      <w:pPr>
        <w:autoSpaceDE w:val="0"/>
        <w:autoSpaceDN w:val="0"/>
        <w:jc w:val="both"/>
        <w:rPr>
          <w:rFonts w:ascii="Arial" w:hAnsi="Arial" w:cs="Arial"/>
          <w:b/>
          <w:bCs/>
          <w:sz w:val="24"/>
          <w:szCs w:val="24"/>
        </w:rPr>
      </w:pPr>
      <w:r w:rsidRPr="00965B3F">
        <w:rPr>
          <w:rFonts w:eastAsiaTheme="minorHAnsi" w:cstheme="minorBidi"/>
          <w:b/>
          <w:color w:val="auto"/>
          <w:kern w:val="0"/>
          <w:sz w:val="28"/>
          <w:szCs w:val="28"/>
          <w:u w:val="single"/>
          <w:lang w:eastAsia="en-US"/>
          <w14:ligatures w14:val="none"/>
          <w14:cntxtAlts w14:val="0"/>
        </w:rPr>
        <w:t>Special Collection Gift Aid Envelopes</w:t>
      </w:r>
      <w:r w:rsidRPr="00965B3F">
        <w:rPr>
          <w:rFonts w:eastAsiaTheme="minorHAnsi" w:cstheme="minorBidi"/>
          <w:b/>
          <w:color w:val="auto"/>
          <w:kern w:val="0"/>
          <w:sz w:val="28"/>
          <w:szCs w:val="28"/>
          <w:lang w:eastAsia="en-US"/>
          <w14:ligatures w14:val="none"/>
          <w14:cntxtAlts w14:val="0"/>
        </w:rPr>
        <w:t>:</w:t>
      </w:r>
      <w:r w:rsidR="00FE48DF">
        <w:rPr>
          <w:rFonts w:eastAsiaTheme="minorHAnsi" w:cstheme="minorBidi"/>
          <w:b/>
          <w:color w:val="auto"/>
          <w:kern w:val="0"/>
          <w:sz w:val="28"/>
          <w:szCs w:val="28"/>
          <w:lang w:eastAsia="en-US"/>
          <w14:ligatures w14:val="none"/>
          <w14:cntxtAlts w14:val="0"/>
        </w:rPr>
        <w:t xml:space="preserve"> </w:t>
      </w:r>
      <w:r w:rsidRPr="00965B3F">
        <w:rPr>
          <w:rFonts w:eastAsiaTheme="minorHAnsi"/>
          <w:color w:val="auto"/>
          <w:kern w:val="0"/>
          <w:sz w:val="24"/>
          <w:szCs w:val="24"/>
          <w:lang w:eastAsia="en-US"/>
          <w14:ligatures w14:val="none"/>
          <w14:cntxtAlts w14:val="0"/>
        </w:rPr>
        <w:t>For those making their regular donation online/by bank transfer, and would like the Gift Aid envelopes for special collections only, they will be available to collect from the church porch.</w:t>
      </w:r>
      <w:r w:rsidR="00851A4C">
        <w:rPr>
          <w:rFonts w:asciiTheme="minorHAnsi" w:eastAsiaTheme="minorHAnsi" w:hAnsiTheme="minorHAnsi" w:cstheme="minorHAnsi"/>
          <w:bCs/>
          <w:noProof/>
          <w:color w:val="222222"/>
          <w:shd w:val="clear" w:color="auto" w:fill="FFFFFF"/>
        </w:rPr>
        <w:drawing>
          <wp:anchor distT="0" distB="0" distL="114300" distR="114300" simplePos="0" relativeHeight="251914240" behindDoc="0" locked="0" layoutInCell="1" allowOverlap="1" wp14:anchorId="6E059728" wp14:editId="27DEC609">
            <wp:simplePos x="0" y="0"/>
            <wp:positionH relativeFrom="column">
              <wp:posOffset>4883150</wp:posOffset>
            </wp:positionH>
            <wp:positionV relativeFrom="paragraph">
              <wp:posOffset>7620</wp:posOffset>
            </wp:positionV>
            <wp:extent cx="1257300" cy="1257300"/>
            <wp:effectExtent l="0" t="0" r="0" b="0"/>
            <wp:wrapThrough wrapText="bothSides">
              <wp:wrapPolygon edited="0">
                <wp:start x="0" y="0"/>
                <wp:lineTo x="0" y="21273"/>
                <wp:lineTo x="21273" y="21273"/>
                <wp:lineTo x="21273" y="0"/>
                <wp:lineTo x="0" y="0"/>
              </wp:wrapPolygon>
            </wp:wrapThrough>
            <wp:docPr id="5" name="Picture 5" descr="C:\Users\Parish Office\AppData\Local\Microsoft\Windows\INetCache\Content.MSO\9911A8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 Office\AppData\Local\Microsoft\Windows\INetCache\Content.MSO\9911A8C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7B040" w14:textId="234CA11D" w:rsidR="00B06886" w:rsidRPr="00241243" w:rsidRDefault="00B06886" w:rsidP="00B06886">
      <w:pPr>
        <w:shd w:val="clear" w:color="auto" w:fill="FFFFFF"/>
        <w:spacing w:after="0" w:line="240" w:lineRule="auto"/>
        <w:jc w:val="both"/>
        <w:rPr>
          <w:rFonts w:asciiTheme="minorHAnsi" w:eastAsiaTheme="minorHAnsi" w:hAnsiTheme="minorHAnsi" w:cstheme="minorHAnsi"/>
          <w:b/>
          <w:bCs/>
          <w:color w:val="222222"/>
          <w:kern w:val="0"/>
          <w:sz w:val="28"/>
          <w:szCs w:val="28"/>
          <w:shd w:val="clear" w:color="auto" w:fill="FFFFFF"/>
          <w14:ligatures w14:val="none"/>
          <w14:cntxtAlts w14:val="0"/>
        </w:rPr>
      </w:pPr>
      <w:r w:rsidRPr="00965B3F">
        <w:rPr>
          <w:rFonts w:asciiTheme="minorHAnsi" w:eastAsiaTheme="minorHAnsi" w:hAnsiTheme="minorHAnsi" w:cstheme="minorHAnsi"/>
          <w:b/>
          <w:bCs/>
          <w:color w:val="222222"/>
          <w:kern w:val="0"/>
          <w:sz w:val="28"/>
          <w:szCs w:val="28"/>
          <w:u w:val="single"/>
          <w:shd w:val="clear" w:color="auto" w:fill="FFFFFF"/>
          <w14:ligatures w14:val="none"/>
          <w14:cntxtAlts w14:val="0"/>
        </w:rPr>
        <w:t>Wednesday Coffee Morning</w:t>
      </w:r>
      <w:r w:rsidRPr="00965B3F">
        <w:rPr>
          <w:rFonts w:asciiTheme="minorHAnsi" w:eastAsiaTheme="minorHAnsi" w:hAnsiTheme="minorHAnsi" w:cstheme="minorHAnsi"/>
          <w:b/>
          <w:bCs/>
          <w:color w:val="222222"/>
          <w:kern w:val="0"/>
          <w:sz w:val="24"/>
          <w:szCs w:val="24"/>
          <w:shd w:val="clear" w:color="auto" w:fill="FFFFFF"/>
          <w14:ligatures w14:val="none"/>
          <w14:cntxtAlts w14:val="0"/>
        </w:rPr>
        <w:t xml:space="preserve"> </w:t>
      </w:r>
    </w:p>
    <w:p w14:paraId="2DA65A0C" w14:textId="6A2190FA" w:rsidR="00EC5079" w:rsidRDefault="00EC5079" w:rsidP="00CA4EBE">
      <w:pPr>
        <w:pStyle w:val="PlainText"/>
        <w:rPr>
          <w:sz w:val="24"/>
          <w:szCs w:val="24"/>
        </w:rPr>
      </w:pPr>
      <w:r>
        <w:rPr>
          <w:sz w:val="24"/>
          <w:szCs w:val="24"/>
        </w:rPr>
        <w:t>Coffee Morni</w:t>
      </w:r>
      <w:r w:rsidR="00CA6CBC">
        <w:rPr>
          <w:sz w:val="24"/>
          <w:szCs w:val="24"/>
        </w:rPr>
        <w:t>ng will take place on Wednesday</w:t>
      </w:r>
      <w:r w:rsidR="00573454">
        <w:rPr>
          <w:sz w:val="24"/>
          <w:szCs w:val="24"/>
        </w:rPr>
        <w:t xml:space="preserve"> January 8</w:t>
      </w:r>
      <w:r w:rsidR="00573454" w:rsidRPr="00573454">
        <w:rPr>
          <w:sz w:val="24"/>
          <w:szCs w:val="24"/>
          <w:vertAlign w:val="superscript"/>
        </w:rPr>
        <w:t>th</w:t>
      </w:r>
      <w:r w:rsidR="00573454">
        <w:rPr>
          <w:sz w:val="24"/>
          <w:szCs w:val="24"/>
        </w:rPr>
        <w:t xml:space="preserve"> 2025</w:t>
      </w:r>
      <w:r w:rsidR="001F4721">
        <w:rPr>
          <w:sz w:val="24"/>
          <w:szCs w:val="24"/>
        </w:rPr>
        <w:t xml:space="preserve"> </w:t>
      </w:r>
      <w:r w:rsidR="00847A20">
        <w:rPr>
          <w:b/>
          <w:sz w:val="24"/>
          <w:szCs w:val="24"/>
        </w:rPr>
        <w:t xml:space="preserve">after </w:t>
      </w:r>
      <w:r w:rsidR="00266740">
        <w:rPr>
          <w:b/>
          <w:sz w:val="24"/>
          <w:szCs w:val="24"/>
        </w:rPr>
        <w:t xml:space="preserve">the 10am </w:t>
      </w:r>
      <w:r w:rsidR="00C03F3A">
        <w:rPr>
          <w:b/>
          <w:sz w:val="24"/>
          <w:szCs w:val="24"/>
        </w:rPr>
        <w:t>Mass.</w:t>
      </w:r>
    </w:p>
    <w:p w14:paraId="695FBC5F" w14:textId="7D642C30" w:rsidR="001904AD" w:rsidRDefault="00CA4EBE" w:rsidP="00B97D1E">
      <w:pPr>
        <w:pStyle w:val="PlainText"/>
        <w:rPr>
          <w:sz w:val="24"/>
          <w:szCs w:val="24"/>
        </w:rPr>
      </w:pPr>
      <w:r w:rsidRPr="00CA4EBE">
        <w:rPr>
          <w:sz w:val="24"/>
          <w:szCs w:val="24"/>
        </w:rPr>
        <w:t xml:space="preserve">If anyone </w:t>
      </w:r>
      <w:r>
        <w:rPr>
          <w:sz w:val="24"/>
          <w:szCs w:val="24"/>
        </w:rPr>
        <w:t>is</w:t>
      </w:r>
      <w:r w:rsidRPr="00CA4EBE">
        <w:rPr>
          <w:sz w:val="24"/>
          <w:szCs w:val="24"/>
        </w:rPr>
        <w:t xml:space="preserve"> willing and able to volunteer to help once each month, please come along and make yourself known.  We’d love to see you.</w:t>
      </w:r>
    </w:p>
    <w:p w14:paraId="0700167E" w14:textId="2965DDBB" w:rsidR="00851A4C" w:rsidRDefault="00851A4C" w:rsidP="00B97D1E">
      <w:pPr>
        <w:pStyle w:val="PlainText"/>
        <w:rPr>
          <w:sz w:val="24"/>
          <w:szCs w:val="24"/>
        </w:rPr>
      </w:pPr>
      <w:r w:rsidRPr="00A41869">
        <w:rPr>
          <w:b/>
          <w:noProof/>
          <w:sz w:val="28"/>
          <w:szCs w:val="28"/>
          <w:u w:val="single"/>
          <w:shd w:val="clear" w:color="auto" w:fill="FFFFFF"/>
          <w:lang w:eastAsia="en-GB"/>
        </w:rPr>
        <w:drawing>
          <wp:anchor distT="0" distB="0" distL="114300" distR="114300" simplePos="0" relativeHeight="251931648" behindDoc="0" locked="0" layoutInCell="1" allowOverlap="1" wp14:anchorId="1317E029" wp14:editId="13317D6C">
            <wp:simplePos x="0" y="0"/>
            <wp:positionH relativeFrom="leftMargin">
              <wp:posOffset>589915</wp:posOffset>
            </wp:positionH>
            <wp:positionV relativeFrom="paragraph">
              <wp:posOffset>194945</wp:posOffset>
            </wp:positionV>
            <wp:extent cx="695325" cy="695325"/>
            <wp:effectExtent l="0" t="0" r="9525" b="9525"/>
            <wp:wrapThrough wrapText="bothSides">
              <wp:wrapPolygon edited="0">
                <wp:start x="0" y="0"/>
                <wp:lineTo x="0" y="21304"/>
                <wp:lineTo x="21304" y="21304"/>
                <wp:lineTo x="21304" y="0"/>
                <wp:lineTo x="0" y="0"/>
              </wp:wrapPolygon>
            </wp:wrapThrough>
            <wp:docPr id="3" name="Picture 3" descr="C:\Users\Parish Office\AppData\Local\Microsoft\Windows\INetCache\Content.MSO\96A605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ish Office\AppData\Local\Microsoft\Windows\INetCache\Content.MSO\96A60549.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277">
        <w:rPr>
          <w:rFonts w:asciiTheme="minorHAnsi" w:hAnsiTheme="minorHAnsi" w:cstheme="minorHAnsi"/>
          <w:b/>
          <w:bCs/>
          <w:noProof/>
          <w:color w:val="222222"/>
          <w:sz w:val="28"/>
          <w:szCs w:val="28"/>
          <w:u w:val="single"/>
          <w:shd w:val="clear" w:color="auto" w:fill="FFFFFF"/>
          <w:lang w:eastAsia="en-GB"/>
        </w:rPr>
        <w:drawing>
          <wp:anchor distT="0" distB="0" distL="114300" distR="114300" simplePos="0" relativeHeight="251930624" behindDoc="0" locked="0" layoutInCell="1" allowOverlap="1" wp14:anchorId="5D597574" wp14:editId="38EA7D1F">
            <wp:simplePos x="0" y="0"/>
            <wp:positionH relativeFrom="margin">
              <wp:align>left</wp:align>
            </wp:positionH>
            <wp:positionV relativeFrom="paragraph">
              <wp:posOffset>185420</wp:posOffset>
            </wp:positionV>
            <wp:extent cx="1104900" cy="787400"/>
            <wp:effectExtent l="0" t="0" r="0" b="0"/>
            <wp:wrapThrough wrapText="bothSides">
              <wp:wrapPolygon edited="0">
                <wp:start x="0" y="0"/>
                <wp:lineTo x="0" y="20903"/>
                <wp:lineTo x="21228" y="20903"/>
                <wp:lineTo x="21228" y="0"/>
                <wp:lineTo x="0" y="0"/>
              </wp:wrapPolygon>
            </wp:wrapThrough>
            <wp:docPr id="11" name="Picture 11" descr="C:\Users\Parish Office\Desktop\Instant Art 2\A05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ish Office\Desktop\Instant Art 2\A058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490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F90DB" w14:textId="3888883A" w:rsidR="003B2672" w:rsidRDefault="00851A4C" w:rsidP="003B2672">
      <w:pPr>
        <w:jc w:val="center"/>
        <w:rPr>
          <w:rFonts w:asciiTheme="minorHAnsi" w:hAnsiTheme="minorHAnsi" w:cstheme="minorHAnsi"/>
          <w:b/>
          <w:bCs/>
          <w:color w:val="222222"/>
          <w:sz w:val="28"/>
          <w:szCs w:val="28"/>
          <w:shd w:val="clear" w:color="auto" w:fill="FFFFFF"/>
        </w:rPr>
      </w:pPr>
      <w:r w:rsidRPr="0054621D">
        <w:rPr>
          <w:rFonts w:asciiTheme="minorHAnsi" w:hAnsiTheme="minorHAnsi" w:cstheme="minorHAnsi"/>
          <w:b/>
          <w:bCs/>
          <w:color w:val="222222"/>
          <w:sz w:val="28"/>
          <w:szCs w:val="28"/>
          <w:shd w:val="clear" w:color="auto" w:fill="FFFFFF"/>
        </w:rPr>
        <w:t xml:space="preserve"> </w:t>
      </w:r>
      <w:r w:rsidRPr="006516FC">
        <w:rPr>
          <w:rFonts w:asciiTheme="minorHAnsi" w:hAnsiTheme="minorHAnsi" w:cstheme="minorHAnsi"/>
          <w:b/>
          <w:bCs/>
          <w:color w:val="222222"/>
          <w:sz w:val="28"/>
          <w:szCs w:val="28"/>
          <w:shd w:val="clear" w:color="auto" w:fill="FFFFFF"/>
        </w:rPr>
        <w:t xml:space="preserve">If you are interested in running a coffee morning after the </w:t>
      </w:r>
      <w:r w:rsidRPr="006516FC">
        <w:rPr>
          <w:rFonts w:asciiTheme="minorHAnsi" w:hAnsiTheme="minorHAnsi" w:cstheme="minorHAnsi"/>
          <w:b/>
          <w:bCs/>
          <w:color w:val="222222"/>
          <w:sz w:val="28"/>
          <w:szCs w:val="28"/>
          <w:u w:val="single"/>
          <w:shd w:val="clear" w:color="auto" w:fill="FFFFFF"/>
        </w:rPr>
        <w:t>Sunday 10am Mass</w:t>
      </w:r>
      <w:r>
        <w:rPr>
          <w:rFonts w:asciiTheme="minorHAnsi" w:hAnsiTheme="minorHAnsi" w:cstheme="minorHAnsi"/>
          <w:b/>
          <w:bCs/>
          <w:color w:val="222222"/>
          <w:sz w:val="28"/>
          <w:szCs w:val="28"/>
          <w:shd w:val="clear" w:color="auto" w:fill="FFFFFF"/>
        </w:rPr>
        <w:t>, for a Charity of your choice, please inform</w:t>
      </w:r>
      <w:r w:rsidRPr="006516FC">
        <w:rPr>
          <w:rFonts w:asciiTheme="minorHAnsi" w:hAnsiTheme="minorHAnsi" w:cstheme="minorHAnsi"/>
          <w:b/>
          <w:bCs/>
          <w:color w:val="222222"/>
          <w:sz w:val="28"/>
          <w:szCs w:val="28"/>
          <w:shd w:val="clear" w:color="auto" w:fill="FFFFFF"/>
        </w:rPr>
        <w:t xml:space="preserve"> the</w:t>
      </w:r>
      <w:r>
        <w:rPr>
          <w:rFonts w:asciiTheme="minorHAnsi" w:hAnsiTheme="minorHAnsi" w:cstheme="minorHAnsi"/>
          <w:b/>
          <w:bCs/>
          <w:color w:val="222222"/>
          <w:sz w:val="28"/>
          <w:szCs w:val="28"/>
          <w:shd w:val="clear" w:color="auto" w:fill="FFFFFF"/>
        </w:rPr>
        <w:t xml:space="preserve"> staff in the</w:t>
      </w:r>
      <w:r w:rsidRPr="006516FC">
        <w:rPr>
          <w:rFonts w:asciiTheme="minorHAnsi" w:hAnsiTheme="minorHAnsi" w:cstheme="minorHAnsi"/>
          <w:b/>
          <w:bCs/>
          <w:color w:val="222222"/>
          <w:sz w:val="28"/>
          <w:szCs w:val="28"/>
          <w:shd w:val="clear" w:color="auto" w:fill="FFFFFF"/>
        </w:rPr>
        <w:t xml:space="preserve"> presbytery </w:t>
      </w:r>
      <w:r w:rsidR="003B2672">
        <w:rPr>
          <w:rFonts w:asciiTheme="minorHAnsi" w:hAnsiTheme="minorHAnsi" w:cstheme="minorHAnsi"/>
          <w:b/>
          <w:bCs/>
          <w:color w:val="222222"/>
          <w:sz w:val="28"/>
          <w:szCs w:val="28"/>
          <w:shd w:val="clear" w:color="auto" w:fill="FFFFFF"/>
        </w:rPr>
        <w:t>office. Thank yo</w:t>
      </w:r>
      <w:r w:rsidR="007417A4">
        <w:rPr>
          <w:rFonts w:asciiTheme="minorHAnsi" w:hAnsiTheme="minorHAnsi" w:cstheme="minorHAnsi"/>
          <w:b/>
          <w:bCs/>
          <w:color w:val="222222"/>
          <w:sz w:val="28"/>
          <w:szCs w:val="28"/>
          <w:shd w:val="clear" w:color="auto" w:fill="FFFFFF"/>
        </w:rPr>
        <w:t>u.</w:t>
      </w:r>
    </w:p>
    <w:p w14:paraId="04089DBC" w14:textId="77777777" w:rsidR="00B5079C" w:rsidRDefault="00B5079C" w:rsidP="001C4F76">
      <w:pPr>
        <w:rPr>
          <w:b/>
          <w:bCs/>
          <w:color w:val="auto"/>
          <w:sz w:val="24"/>
          <w:szCs w:val="24"/>
          <w:u w:val="single"/>
          <w:lang w:eastAsia="en-US"/>
        </w:rPr>
      </w:pPr>
    </w:p>
    <w:p w14:paraId="07A6AE3F" w14:textId="2538B925" w:rsidR="0064066A" w:rsidRPr="00FA5CD8" w:rsidRDefault="001C4F76" w:rsidP="00B1440A">
      <w:pPr>
        <w:rPr>
          <w:b/>
          <w:sz w:val="24"/>
          <w:szCs w:val="24"/>
        </w:rPr>
      </w:pPr>
      <w:r w:rsidRPr="007C728A">
        <w:rPr>
          <w:rFonts w:ascii="Times New Roman" w:hAnsi="Times New Roman" w:cs="Times New Roman"/>
          <w:noProof/>
          <w:color w:val="auto"/>
          <w:kern w:val="0"/>
          <w:sz w:val="24"/>
          <w:szCs w:val="24"/>
          <w14:ligatures w14:val="none"/>
          <w14:cntxtAlts w14:val="0"/>
        </w:rPr>
        <w:drawing>
          <wp:anchor distT="0" distB="0" distL="114300" distR="114300" simplePos="0" relativeHeight="251933696" behindDoc="0" locked="0" layoutInCell="1" allowOverlap="1" wp14:anchorId="5A144627" wp14:editId="1ED89E49">
            <wp:simplePos x="0" y="0"/>
            <wp:positionH relativeFrom="margin">
              <wp:posOffset>-635</wp:posOffset>
            </wp:positionH>
            <wp:positionV relativeFrom="paragraph">
              <wp:posOffset>8890</wp:posOffset>
            </wp:positionV>
            <wp:extent cx="1778635" cy="1017905"/>
            <wp:effectExtent l="0" t="0" r="0" b="0"/>
            <wp:wrapThrough wrapText="bothSides">
              <wp:wrapPolygon edited="0">
                <wp:start x="0" y="0"/>
                <wp:lineTo x="0" y="21021"/>
                <wp:lineTo x="21284" y="21021"/>
                <wp:lineTo x="21284" y="0"/>
                <wp:lineTo x="0" y="0"/>
              </wp:wrapPolygon>
            </wp:wrapThrough>
            <wp:docPr id="16" name="Picture 16" descr="C:\Users\Parish Office\Pictures\Flower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ish Office\Pictures\Flowers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778635"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3BC">
        <w:rPr>
          <w:bCs/>
          <w:color w:val="auto"/>
          <w:sz w:val="24"/>
          <w:szCs w:val="24"/>
          <w:lang w:eastAsia="en-US"/>
        </w:rPr>
        <w:t xml:space="preserve"> </w:t>
      </w:r>
      <w:r w:rsidR="004F05FB" w:rsidRPr="004F05FB">
        <w:rPr>
          <w:b/>
          <w:sz w:val="28"/>
          <w:szCs w:val="28"/>
          <w:u w:val="single"/>
        </w:rPr>
        <w:t>This year’s Christmas Flowers</w:t>
      </w:r>
      <w:r w:rsidR="004F05FB">
        <w:rPr>
          <w:b/>
          <w:sz w:val="24"/>
          <w:szCs w:val="24"/>
        </w:rPr>
        <w:t xml:space="preserve"> are in honour</w:t>
      </w:r>
      <w:r w:rsidR="006764A9">
        <w:rPr>
          <w:b/>
          <w:sz w:val="24"/>
          <w:szCs w:val="24"/>
        </w:rPr>
        <w:t xml:space="preserve"> a</w:t>
      </w:r>
      <w:r w:rsidR="00D81952">
        <w:rPr>
          <w:b/>
          <w:sz w:val="24"/>
          <w:szCs w:val="24"/>
        </w:rPr>
        <w:t>n</w:t>
      </w:r>
      <w:r w:rsidR="006764A9">
        <w:rPr>
          <w:b/>
          <w:sz w:val="24"/>
          <w:szCs w:val="24"/>
        </w:rPr>
        <w:t>d memory</w:t>
      </w:r>
      <w:r w:rsidR="004F05FB">
        <w:rPr>
          <w:b/>
          <w:sz w:val="24"/>
          <w:szCs w:val="24"/>
        </w:rPr>
        <w:t xml:space="preserve"> of:  Pauline Burgess RIP; Michael Pearson RIP; Emma Louise Lucibello RIP; Pat and Tom Herlihy RIP; Barry Burgess and Family; </w:t>
      </w:r>
      <w:r w:rsidR="00B5079C">
        <w:rPr>
          <w:b/>
          <w:sz w:val="24"/>
          <w:szCs w:val="24"/>
        </w:rPr>
        <w:t>Walenty Krolikowski RIP</w:t>
      </w:r>
      <w:r w:rsidR="001F4721">
        <w:rPr>
          <w:b/>
          <w:sz w:val="24"/>
          <w:szCs w:val="24"/>
        </w:rPr>
        <w:t>;</w:t>
      </w:r>
      <w:r w:rsidR="00B5079C">
        <w:rPr>
          <w:b/>
          <w:sz w:val="24"/>
          <w:szCs w:val="24"/>
        </w:rPr>
        <w:t xml:space="preserve"> </w:t>
      </w:r>
      <w:r w:rsidR="004F05FB">
        <w:rPr>
          <w:b/>
          <w:sz w:val="24"/>
          <w:szCs w:val="24"/>
        </w:rPr>
        <w:t>the Buckmas</w:t>
      </w:r>
      <w:r w:rsidR="001F4721">
        <w:rPr>
          <w:b/>
          <w:sz w:val="24"/>
          <w:szCs w:val="24"/>
        </w:rPr>
        <w:t>ter and Sugrue Families RIP; Mervyn and Teresa Ryder RIP; Sandra and Eddie Kennedy RIP;</w:t>
      </w:r>
      <w:r w:rsidR="00B5079C">
        <w:rPr>
          <w:b/>
          <w:sz w:val="24"/>
          <w:szCs w:val="24"/>
        </w:rPr>
        <w:t xml:space="preserve"> </w:t>
      </w:r>
      <w:r w:rsidR="006621BD">
        <w:rPr>
          <w:b/>
          <w:sz w:val="24"/>
          <w:szCs w:val="24"/>
        </w:rPr>
        <w:t xml:space="preserve">and Michael, Martin and Hilary Barry RIP. </w:t>
      </w:r>
    </w:p>
    <w:p w14:paraId="2765A0D7" w14:textId="173EEAEC" w:rsidR="00FA5CD8" w:rsidRDefault="00FA5CD8" w:rsidP="00B1440A">
      <w:pPr>
        <w:rPr>
          <w:b/>
          <w:sz w:val="24"/>
          <w:szCs w:val="24"/>
          <w:u w:val="single"/>
        </w:rPr>
      </w:pPr>
    </w:p>
    <w:p w14:paraId="63C70DE3" w14:textId="77777777" w:rsidR="00C04B75" w:rsidRDefault="00C04B75" w:rsidP="00B1440A">
      <w:pPr>
        <w:rPr>
          <w:b/>
          <w:sz w:val="24"/>
          <w:szCs w:val="24"/>
          <w:u w:val="single"/>
        </w:rPr>
      </w:pPr>
    </w:p>
    <w:p w14:paraId="1B1C4BB7" w14:textId="3A2137C7" w:rsidR="00C863EB" w:rsidRDefault="00C863EB" w:rsidP="00B1440A">
      <w:pPr>
        <w:rPr>
          <w:b/>
          <w:sz w:val="24"/>
          <w:szCs w:val="24"/>
          <w:u w:val="single"/>
        </w:rPr>
      </w:pPr>
      <w:r w:rsidRPr="00C863EB">
        <w:rPr>
          <w:b/>
          <w:sz w:val="24"/>
          <w:szCs w:val="24"/>
          <w:u w:val="single"/>
        </w:rPr>
        <w:lastRenderedPageBreak/>
        <w:t>APPEAL TO ASPIRING YOUNGER PARISHIONERS  FROM THE JMG TRUST</w:t>
      </w:r>
    </w:p>
    <w:p w14:paraId="1FE8FD43" w14:textId="1BB04349" w:rsidR="00C863EB" w:rsidRDefault="00C863EB" w:rsidP="00B1440A">
      <w:pPr>
        <w:rPr>
          <w:sz w:val="24"/>
          <w:szCs w:val="24"/>
        </w:rPr>
      </w:pPr>
      <w:r w:rsidRPr="00C863EB">
        <w:rPr>
          <w:sz w:val="24"/>
          <w:szCs w:val="24"/>
        </w:rPr>
        <w:t xml:space="preserve">Do you feel you would like to make a personal contribution towards the alleviation of poverty both locally and overseas?  The </w:t>
      </w:r>
      <w:r w:rsidR="002D04B2">
        <w:rPr>
          <w:sz w:val="24"/>
          <w:szCs w:val="24"/>
        </w:rPr>
        <w:t>“</w:t>
      </w:r>
      <w:r w:rsidRPr="00C863EB">
        <w:rPr>
          <w:sz w:val="24"/>
          <w:szCs w:val="24"/>
        </w:rPr>
        <w:t>Trustees’’</w:t>
      </w:r>
      <w:r w:rsidR="00EC0CD4">
        <w:rPr>
          <w:sz w:val="24"/>
          <w:szCs w:val="24"/>
        </w:rPr>
        <w:t xml:space="preserve"> are aiming to recruit like-</w:t>
      </w:r>
      <w:r>
        <w:rPr>
          <w:sz w:val="24"/>
          <w:szCs w:val="24"/>
        </w:rPr>
        <w:t>min</w:t>
      </w:r>
      <w:r w:rsidR="002623DB">
        <w:rPr>
          <w:sz w:val="24"/>
          <w:szCs w:val="24"/>
        </w:rPr>
        <w:t>d</w:t>
      </w:r>
      <w:r>
        <w:rPr>
          <w:sz w:val="24"/>
          <w:szCs w:val="24"/>
        </w:rPr>
        <w:t>ed individuals to take on t</w:t>
      </w:r>
      <w:r w:rsidR="004E55B3">
        <w:rPr>
          <w:sz w:val="24"/>
          <w:szCs w:val="24"/>
        </w:rPr>
        <w:t>he work of this locally based c</w:t>
      </w:r>
      <w:r>
        <w:rPr>
          <w:sz w:val="24"/>
          <w:szCs w:val="24"/>
        </w:rPr>
        <w:t>harity with assets of £1M.  We are looking in particular for younger members preferably with so</w:t>
      </w:r>
      <w:r w:rsidR="004E55B3">
        <w:rPr>
          <w:sz w:val="24"/>
          <w:szCs w:val="24"/>
        </w:rPr>
        <w:t>me Financial or IT experience</w:t>
      </w:r>
      <w:r>
        <w:rPr>
          <w:sz w:val="24"/>
          <w:szCs w:val="24"/>
        </w:rPr>
        <w:t>, (</w:t>
      </w:r>
      <w:r w:rsidR="004E55B3">
        <w:rPr>
          <w:sz w:val="24"/>
          <w:szCs w:val="24"/>
        </w:rPr>
        <w:t xml:space="preserve">but not necessarily qualified) to fill </w:t>
      </w:r>
      <w:r w:rsidR="00A421B9">
        <w:rPr>
          <w:sz w:val="24"/>
          <w:szCs w:val="24"/>
        </w:rPr>
        <w:t>some administrative roles connected mainly with the distribution of grants to the “poor and needy’’.  If you feel that th</w:t>
      </w:r>
      <w:r w:rsidR="002D04B2">
        <w:rPr>
          <w:sz w:val="24"/>
          <w:szCs w:val="24"/>
        </w:rPr>
        <w:t>i</w:t>
      </w:r>
      <w:r w:rsidR="00A421B9">
        <w:rPr>
          <w:sz w:val="24"/>
          <w:szCs w:val="24"/>
        </w:rPr>
        <w:t>s vocational work may suit your</w:t>
      </w:r>
      <w:r w:rsidR="002D04B2">
        <w:rPr>
          <w:sz w:val="24"/>
          <w:szCs w:val="24"/>
        </w:rPr>
        <w:t xml:space="preserve"> </w:t>
      </w:r>
      <w:r w:rsidR="00A421B9">
        <w:rPr>
          <w:sz w:val="24"/>
          <w:szCs w:val="24"/>
        </w:rPr>
        <w:t>Christian ethos, please apply to Christopher Johnson on 07783326732.  We meet only twice a year to discuss Trust business matters.</w:t>
      </w:r>
    </w:p>
    <w:p w14:paraId="0BA9A64E" w14:textId="6A54C3BE" w:rsidR="00A421B9" w:rsidRPr="00C863EB" w:rsidRDefault="00F84EEF" w:rsidP="00B1440A">
      <w:pPr>
        <w:rPr>
          <w:sz w:val="24"/>
          <w:szCs w:val="24"/>
        </w:rPr>
      </w:pPr>
      <w:r w:rsidRPr="00E17145">
        <w:rPr>
          <w:rFonts w:asciiTheme="minorHAnsi" w:hAnsiTheme="minorHAnsi" w:cstheme="minorHAnsi"/>
          <w:noProof/>
        </w:rPr>
        <w:drawing>
          <wp:anchor distT="0" distB="0" distL="114300" distR="114300" simplePos="0" relativeHeight="251917312" behindDoc="0" locked="0" layoutInCell="1" allowOverlap="1" wp14:anchorId="061B42AA" wp14:editId="50E62D15">
            <wp:simplePos x="0" y="0"/>
            <wp:positionH relativeFrom="margin">
              <wp:align>left</wp:align>
            </wp:positionH>
            <wp:positionV relativeFrom="paragraph">
              <wp:posOffset>29210</wp:posOffset>
            </wp:positionV>
            <wp:extent cx="1228725" cy="1223010"/>
            <wp:effectExtent l="0" t="0" r="9525" b="0"/>
            <wp:wrapThrough wrapText="bothSides">
              <wp:wrapPolygon edited="0">
                <wp:start x="0" y="0"/>
                <wp:lineTo x="0" y="21196"/>
                <wp:lineTo x="21433" y="21196"/>
                <wp:lineTo x="21433" y="0"/>
                <wp:lineTo x="0" y="0"/>
              </wp:wrapPolygon>
            </wp:wrapThrough>
            <wp:docPr id="6" name="Picture 6" descr="First Holy Communion Programme - Te Maire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 Holy Communion Programme - Te Maire 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2B83B" w14:textId="77777777" w:rsidR="00D53C8D" w:rsidRDefault="00D53C8D" w:rsidP="00D53C8D">
      <w:pPr>
        <w:shd w:val="clear" w:color="auto" w:fill="FFFFFF"/>
        <w:spacing w:after="0" w:line="240" w:lineRule="auto"/>
        <w:jc w:val="both"/>
        <w:rPr>
          <w:rFonts w:asciiTheme="minorHAnsi" w:hAnsiTheme="minorHAnsi" w:cstheme="minorHAnsi"/>
          <w:b/>
          <w:snapToGrid w:val="0"/>
          <w:w w:val="0"/>
          <w:kern w:val="0"/>
          <w:sz w:val="0"/>
          <w:szCs w:val="0"/>
          <w:u w:val="single"/>
          <w:bdr w:val="none" w:sz="0" w:space="0" w:color="000000"/>
          <w:shd w:val="clear" w:color="000000" w:fill="000000"/>
          <w:lang w:eastAsia="x-none" w:bidi="x-none"/>
          <w14:ligatures w14:val="none"/>
          <w14:cntxtAlts w14:val="0"/>
        </w:rPr>
      </w:pPr>
    </w:p>
    <w:p w14:paraId="7F21EF37" w14:textId="52C42016" w:rsidR="00C4347B" w:rsidRPr="00CB44C1" w:rsidRDefault="003F225D" w:rsidP="00CB44C1">
      <w:pPr>
        <w:shd w:val="clear" w:color="auto" w:fill="FFFFFF"/>
        <w:spacing w:after="0" w:line="240" w:lineRule="auto"/>
        <w:jc w:val="both"/>
        <w:rPr>
          <w:rFonts w:ascii="Times New Roman" w:eastAsiaTheme="minorHAnsi" w:hAnsi="Times New Roman" w:cs="Times New Roman"/>
          <w:b/>
          <w:color w:val="auto"/>
          <w:kern w:val="0"/>
          <w:sz w:val="32"/>
          <w:szCs w:val="32"/>
          <w:u w:val="single"/>
          <w14:ligatures w14:val="none"/>
          <w14:cntxtAlts w14:val="0"/>
        </w:rPr>
      </w:pPr>
      <w:r>
        <w:rPr>
          <w:rFonts w:asciiTheme="minorHAnsi" w:hAnsiTheme="minorHAnsi" w:cstheme="minorHAnsi"/>
          <w:b/>
          <w:snapToGrid w:val="0"/>
          <w:w w:val="0"/>
          <w:kern w:val="0"/>
          <w:sz w:val="0"/>
          <w:szCs w:val="0"/>
          <w:u w:val="single"/>
          <w:bdr w:val="none" w:sz="0" w:space="0" w:color="000000"/>
          <w:shd w:val="clear" w:color="000000" w:fill="000000"/>
          <w:lang w:eastAsia="x-none" w:bidi="x-none"/>
          <w14:ligatures w14:val="none"/>
          <w14:cntxtAlts w14:val="0"/>
        </w:rPr>
        <w:t>e</w:t>
      </w:r>
      <w:r w:rsidR="00D53C8D" w:rsidRPr="00965B3F">
        <w:rPr>
          <w:rFonts w:asciiTheme="minorHAnsi" w:eastAsiaTheme="minorHAnsi" w:hAnsiTheme="minorHAnsi" w:cstheme="minorHAnsi"/>
          <w:b/>
          <w:bCs/>
          <w:kern w:val="0"/>
          <w:sz w:val="28"/>
          <w:szCs w:val="28"/>
          <w:u w:val="single"/>
          <w14:ligatures w14:val="none"/>
          <w14:cntxtAlts w14:val="0"/>
        </w:rPr>
        <w:t>Kids’ Bulletin</w:t>
      </w:r>
      <w:r w:rsidR="00D53C8D" w:rsidRPr="00965B3F">
        <w:rPr>
          <w:rFonts w:asciiTheme="minorHAnsi" w:eastAsiaTheme="minorHAnsi" w:hAnsiTheme="minorHAnsi" w:cstheme="minorHAnsi"/>
          <w:b/>
          <w:bCs/>
          <w:kern w:val="0"/>
          <w:sz w:val="28"/>
          <w:szCs w:val="28"/>
          <w14:ligatures w14:val="none"/>
          <w14:cntxtAlts w14:val="0"/>
        </w:rPr>
        <w:t xml:space="preserve">  </w:t>
      </w:r>
      <w:r w:rsidR="00D53C8D" w:rsidRPr="00965B3F">
        <w:rPr>
          <w:rFonts w:asciiTheme="minorHAnsi" w:eastAsiaTheme="minorHAnsi" w:hAnsiTheme="minorHAnsi" w:cstheme="minorHAnsi"/>
          <w:bCs/>
          <w:color w:val="auto"/>
          <w:kern w:val="0"/>
          <w:sz w:val="24"/>
          <w:szCs w:val="24"/>
          <w14:ligatures w14:val="none"/>
          <w14:cntxtAlts w14:val="0"/>
        </w:rPr>
        <w:t>A children’s version of the go</w:t>
      </w:r>
      <w:r w:rsidR="006836B4">
        <w:rPr>
          <w:rFonts w:asciiTheme="minorHAnsi" w:eastAsiaTheme="minorHAnsi" w:hAnsiTheme="minorHAnsi" w:cstheme="minorHAnsi"/>
          <w:bCs/>
          <w:color w:val="auto"/>
          <w:kern w:val="0"/>
          <w:sz w:val="24"/>
          <w:szCs w:val="24"/>
          <w14:ligatures w14:val="none"/>
          <w14:cntxtAlts w14:val="0"/>
        </w:rPr>
        <w:t xml:space="preserve">spel is available weekly.  This </w:t>
      </w:r>
      <w:r w:rsidR="00D53C8D" w:rsidRPr="00965B3F">
        <w:rPr>
          <w:rFonts w:asciiTheme="minorHAnsi" w:eastAsiaTheme="minorHAnsi" w:hAnsiTheme="minorHAnsi" w:cstheme="minorHAnsi"/>
          <w:bCs/>
          <w:color w:val="auto"/>
          <w:kern w:val="0"/>
          <w:sz w:val="24"/>
          <w:szCs w:val="24"/>
          <w14:ligatures w14:val="none"/>
          <w14:cntxtAlts w14:val="0"/>
        </w:rPr>
        <w:t xml:space="preserve">can be accessed on the following website: </w:t>
      </w:r>
      <w:hyperlink r:id="rId18" w:history="1">
        <w:r w:rsidR="00D53C8D" w:rsidRPr="00965B3F">
          <w:rPr>
            <w:rFonts w:asciiTheme="minorHAnsi" w:eastAsiaTheme="minorHAnsi" w:hAnsiTheme="minorHAnsi" w:cstheme="minorHAnsi"/>
            <w:b/>
            <w:bCs/>
            <w:color w:val="auto"/>
            <w:kern w:val="0"/>
            <w:sz w:val="24"/>
            <w:szCs w:val="24"/>
            <w:u w:val="single"/>
            <w14:ligatures w14:val="none"/>
            <w14:cntxtAlts w14:val="0"/>
          </w:rPr>
          <w:t>www.thekidsbulletin.com</w:t>
        </w:r>
      </w:hyperlink>
      <w:r w:rsidR="00D53C8D" w:rsidRPr="00965B3F">
        <w:rPr>
          <w:rFonts w:asciiTheme="minorHAnsi" w:eastAsiaTheme="minorHAnsi" w:hAnsiTheme="minorHAnsi" w:cstheme="minorHAnsi"/>
          <w:bCs/>
          <w:color w:val="auto"/>
          <w:kern w:val="0"/>
          <w:sz w:val="24"/>
          <w:szCs w:val="24"/>
          <w14:ligatures w14:val="none"/>
          <w14:cntxtAlts w14:val="0"/>
        </w:rPr>
        <w:t xml:space="preserve"> and is aimed at primary school children. It can be downloaded and printed out.</w:t>
      </w:r>
    </w:p>
    <w:p w14:paraId="305C7D36" w14:textId="77777777" w:rsidR="00CF048B" w:rsidRDefault="00CF048B" w:rsidP="00071ECF">
      <w:pPr>
        <w:rPr>
          <w:b/>
          <w:i/>
          <w:sz w:val="32"/>
          <w:szCs w:val="32"/>
          <w:u w:val="single"/>
        </w:rPr>
      </w:pPr>
    </w:p>
    <w:p w14:paraId="1811BC45" w14:textId="77777777" w:rsidR="00A11525" w:rsidRDefault="00A11525" w:rsidP="00071ECF">
      <w:pPr>
        <w:rPr>
          <w:b/>
          <w:i/>
          <w:sz w:val="32"/>
          <w:szCs w:val="32"/>
          <w:u w:val="single"/>
        </w:rPr>
      </w:pPr>
    </w:p>
    <w:p w14:paraId="7DE74D80" w14:textId="6C7322FA" w:rsidR="00754BF3" w:rsidRPr="00333FAD" w:rsidRDefault="00754BF3" w:rsidP="00071ECF">
      <w:pPr>
        <w:rPr>
          <w:b/>
          <w:i/>
          <w:sz w:val="32"/>
          <w:szCs w:val="32"/>
          <w:u w:val="single"/>
        </w:rPr>
      </w:pPr>
      <w:r w:rsidRPr="00333FAD">
        <w:rPr>
          <w:b/>
          <w:i/>
          <w:sz w:val="32"/>
          <w:szCs w:val="32"/>
          <w:u w:val="single"/>
        </w:rPr>
        <w:t>Do you have the need of a Wheelchair/ Mobility Aid?</w:t>
      </w:r>
    </w:p>
    <w:p w14:paraId="719B8231" w14:textId="07A4D11D" w:rsidR="00754BF3" w:rsidRPr="00BD7C67" w:rsidRDefault="00754BF3" w:rsidP="00865115">
      <w:pPr>
        <w:spacing w:line="240" w:lineRule="auto"/>
        <w:rPr>
          <w:b/>
          <w:color w:val="auto"/>
          <w:kern w:val="0"/>
          <w:sz w:val="28"/>
          <w:szCs w:val="28"/>
          <w14:ligatures w14:val="none"/>
          <w14:cntxtAlts w14:val="0"/>
        </w:rPr>
      </w:pPr>
      <w:r w:rsidRPr="00BD7C67">
        <w:rPr>
          <w:b/>
          <w:i/>
          <w:sz w:val="28"/>
          <w:szCs w:val="28"/>
        </w:rPr>
        <w:t>Over a period of time, a collection of Wheelchairs,</w:t>
      </w:r>
    </w:p>
    <w:p w14:paraId="75DE7D18" w14:textId="77777777" w:rsidR="00754BF3" w:rsidRPr="00BD7C67" w:rsidRDefault="00754BF3" w:rsidP="00865115">
      <w:pPr>
        <w:spacing w:line="240" w:lineRule="auto"/>
        <w:rPr>
          <w:b/>
          <w:i/>
          <w:sz w:val="28"/>
          <w:szCs w:val="28"/>
        </w:rPr>
      </w:pPr>
      <w:r w:rsidRPr="00BD7C67">
        <w:rPr>
          <w:b/>
          <w:i/>
          <w:sz w:val="28"/>
          <w:szCs w:val="28"/>
        </w:rPr>
        <w:t>Strollers, Walkers and other mobility aids have gathered</w:t>
      </w:r>
    </w:p>
    <w:p w14:paraId="7372061D" w14:textId="77777777" w:rsidR="00754BF3" w:rsidRPr="00BD7C67" w:rsidRDefault="00754BF3" w:rsidP="00865115">
      <w:pPr>
        <w:spacing w:line="240" w:lineRule="auto"/>
        <w:rPr>
          <w:b/>
          <w:i/>
          <w:sz w:val="28"/>
          <w:szCs w:val="28"/>
        </w:rPr>
      </w:pPr>
      <w:r w:rsidRPr="00BD7C67">
        <w:rPr>
          <w:b/>
          <w:i/>
          <w:sz w:val="28"/>
          <w:szCs w:val="28"/>
        </w:rPr>
        <w:t>in the Presbytery garage.</w:t>
      </w:r>
    </w:p>
    <w:p w14:paraId="504154FE" w14:textId="17368BC2" w:rsidR="00754BF3" w:rsidRPr="00BD7C67" w:rsidRDefault="00754BF3" w:rsidP="00865115">
      <w:pPr>
        <w:spacing w:line="240" w:lineRule="auto"/>
        <w:rPr>
          <w:b/>
          <w:i/>
          <w:sz w:val="28"/>
          <w:szCs w:val="28"/>
        </w:rPr>
      </w:pPr>
      <w:r w:rsidRPr="00BD7C67">
        <w:rPr>
          <w:b/>
          <w:i/>
          <w:sz w:val="28"/>
          <w:szCs w:val="28"/>
        </w:rPr>
        <w:t>If you or a family member have the need for any of</w:t>
      </w:r>
    </w:p>
    <w:p w14:paraId="75667A66" w14:textId="0147F979" w:rsidR="00754BF3" w:rsidRPr="00BD7C67" w:rsidRDefault="00754BF3" w:rsidP="00865115">
      <w:pPr>
        <w:spacing w:line="240" w:lineRule="auto"/>
        <w:rPr>
          <w:b/>
          <w:i/>
          <w:sz w:val="28"/>
          <w:szCs w:val="28"/>
        </w:rPr>
      </w:pPr>
      <w:r w:rsidRPr="00BD7C67">
        <w:rPr>
          <w:b/>
          <w:i/>
          <w:sz w:val="28"/>
          <w:szCs w:val="28"/>
        </w:rPr>
        <w:t>the above items, please contact Fr. Paul for more information.</w:t>
      </w:r>
    </w:p>
    <w:p w14:paraId="77728AFF" w14:textId="77777777" w:rsidR="00754BF3" w:rsidRPr="00BD7C67" w:rsidRDefault="00754BF3" w:rsidP="00865115">
      <w:pPr>
        <w:spacing w:line="240" w:lineRule="auto"/>
        <w:rPr>
          <w:b/>
          <w:i/>
          <w:sz w:val="28"/>
          <w:szCs w:val="28"/>
        </w:rPr>
      </w:pPr>
      <w:r w:rsidRPr="00BD7C67">
        <w:rPr>
          <w:b/>
          <w:i/>
          <w:sz w:val="28"/>
          <w:szCs w:val="28"/>
        </w:rPr>
        <w:t>Tel: 01268 382499</w:t>
      </w:r>
    </w:p>
    <w:p w14:paraId="62042B3C" w14:textId="229C5690" w:rsidR="00754BF3" w:rsidRPr="00BD7C67" w:rsidRDefault="00754BF3" w:rsidP="00865115">
      <w:pPr>
        <w:spacing w:line="240" w:lineRule="auto"/>
        <w:rPr>
          <w:b/>
          <w:i/>
          <w:sz w:val="28"/>
          <w:szCs w:val="28"/>
        </w:rPr>
      </w:pPr>
      <w:r w:rsidRPr="00BD7C67">
        <w:rPr>
          <w:b/>
          <w:i/>
          <w:sz w:val="28"/>
          <w:szCs w:val="28"/>
        </w:rPr>
        <w:t>These can be very expensive items and there is no cost involved whatsoever.</w:t>
      </w:r>
    </w:p>
    <w:p w14:paraId="6A510664" w14:textId="246F0274" w:rsidR="00E20B43" w:rsidRPr="007054EB" w:rsidRDefault="00754BF3" w:rsidP="007054EB">
      <w:pPr>
        <w:spacing w:line="240" w:lineRule="auto"/>
        <w:rPr>
          <w:i/>
          <w:sz w:val="28"/>
          <w:szCs w:val="28"/>
        </w:rPr>
      </w:pPr>
      <w:r w:rsidRPr="00BD7C67">
        <w:rPr>
          <w:b/>
          <w:i/>
          <w:sz w:val="28"/>
          <w:szCs w:val="28"/>
        </w:rPr>
        <w:t>They will be fully sanitised and delivered to wherever they are required in the area.</w:t>
      </w:r>
      <w:r w:rsidR="00865115" w:rsidRPr="00BD7C67">
        <w:rPr>
          <w:b/>
          <w:i/>
          <w:sz w:val="28"/>
          <w:szCs w:val="28"/>
        </w:rPr>
        <w:t xml:space="preserve"> Thank you</w:t>
      </w:r>
      <w:r w:rsidR="00EA0F49">
        <w:rPr>
          <w:i/>
          <w:sz w:val="28"/>
          <w:szCs w:val="28"/>
        </w:rPr>
        <w:t>.</w:t>
      </w:r>
    </w:p>
    <w:p w14:paraId="40BB0FBF" w14:textId="7374A438" w:rsidR="0064066A" w:rsidRDefault="0064066A" w:rsidP="008E2D97">
      <w:pPr>
        <w:rPr>
          <w:b/>
          <w:bCs/>
          <w:sz w:val="28"/>
          <w:szCs w:val="28"/>
          <w:u w:val="single"/>
        </w:rPr>
      </w:pPr>
    </w:p>
    <w:p w14:paraId="257CF9B4" w14:textId="33398549" w:rsidR="008E2D97" w:rsidRPr="002C6333" w:rsidRDefault="008E2D97" w:rsidP="008E2D97">
      <w:pPr>
        <w:rPr>
          <w:rFonts w:ascii="Aptos" w:hAnsi="Aptos" w:cs="Times New Roman"/>
          <w:b/>
          <w:bCs/>
          <w:color w:val="auto"/>
          <w:kern w:val="0"/>
          <w:sz w:val="28"/>
          <w:szCs w:val="28"/>
          <w:u w:val="single"/>
          <w14:ligatures w14:val="standardContextual"/>
          <w14:cntxtAlts w14:val="0"/>
        </w:rPr>
      </w:pPr>
      <w:r w:rsidRPr="002C6333">
        <w:rPr>
          <w:b/>
          <w:bCs/>
          <w:sz w:val="28"/>
          <w:szCs w:val="28"/>
          <w:u w:val="single"/>
        </w:rPr>
        <w:t>Homeless Shelter</w:t>
      </w:r>
    </w:p>
    <w:p w14:paraId="468429CF" w14:textId="4F0EE72D" w:rsidR="008E2D97" w:rsidRPr="008E2D97" w:rsidRDefault="001B1155" w:rsidP="008E2D97">
      <w:pPr>
        <w:rPr>
          <w:sz w:val="28"/>
          <w:szCs w:val="28"/>
        </w:rPr>
      </w:pPr>
      <w:r>
        <w:rPr>
          <w:sz w:val="28"/>
          <w:szCs w:val="28"/>
        </w:rPr>
        <w:t>W</w:t>
      </w:r>
      <w:r w:rsidR="008E2D97" w:rsidRPr="008E2D97">
        <w:rPr>
          <w:sz w:val="28"/>
          <w:szCs w:val="28"/>
        </w:rPr>
        <w:t xml:space="preserve">e have been asked if we would be able to put a team of volunteers together to run a homeless shelter this coming winter. The shelter is likely to run from December through to the end of March 2025. The shelter will be central and not at the Sacred Heart Church. If you would like to volunteer, please contact </w:t>
      </w:r>
      <w:r w:rsidR="008E2D97" w:rsidRPr="008E2D97">
        <w:rPr>
          <w:sz w:val="28"/>
          <w:szCs w:val="28"/>
        </w:rPr>
        <w:lastRenderedPageBreak/>
        <w:t>the Parish office by email in the first instance to record your interest.</w:t>
      </w:r>
      <w:r w:rsidR="008E2D97" w:rsidRPr="008E2D97">
        <w:rPr>
          <w:b/>
          <w:sz w:val="28"/>
          <w:szCs w:val="28"/>
        </w:rPr>
        <w:t xml:space="preserve"> </w:t>
      </w:r>
      <w:hyperlink r:id="rId19" w:history="1">
        <w:r w:rsidR="008E2D97" w:rsidRPr="008E2D97">
          <w:rPr>
            <w:rStyle w:val="Hyperlink"/>
            <w:b/>
            <w:sz w:val="28"/>
            <w:szCs w:val="28"/>
          </w:rPr>
          <w:t>southend@brcdt.org</w:t>
        </w:r>
      </w:hyperlink>
    </w:p>
    <w:p w14:paraId="5744C59C" w14:textId="1478B67A" w:rsidR="008E2D97" w:rsidRDefault="008E2D97" w:rsidP="008E2D97">
      <w:pPr>
        <w:rPr>
          <w:sz w:val="28"/>
          <w:szCs w:val="28"/>
        </w:rPr>
      </w:pPr>
      <w:r w:rsidRPr="008E2D97">
        <w:rPr>
          <w:sz w:val="28"/>
          <w:szCs w:val="28"/>
        </w:rPr>
        <w:t>As more information becomes available, we will of course share. Thank you.</w:t>
      </w:r>
    </w:p>
    <w:p w14:paraId="146D3B6A" w14:textId="526D1444" w:rsidR="009D17FF" w:rsidRPr="00393612" w:rsidRDefault="009D17FF" w:rsidP="009D17FF">
      <w:pPr>
        <w:rPr>
          <w:sz w:val="28"/>
          <w:szCs w:val="28"/>
        </w:rPr>
      </w:pPr>
      <w:r w:rsidRPr="00393612">
        <w:rPr>
          <w:sz w:val="28"/>
          <w:szCs w:val="28"/>
        </w:rPr>
        <w:t>Thank you for your help. God bless, Liam Rand</w:t>
      </w:r>
    </w:p>
    <w:p w14:paraId="2ED70395" w14:textId="357CC2FB" w:rsidR="001904AD" w:rsidRPr="004D2B0F" w:rsidRDefault="009D17FF" w:rsidP="004D2B0F">
      <w:pPr>
        <w:rPr>
          <w:rFonts w:ascii="Helvetica" w:hAnsi="Helvetica"/>
          <w:sz w:val="24"/>
          <w:szCs w:val="24"/>
          <w14:ligatures w14:val="none"/>
        </w:rPr>
      </w:pPr>
      <w:r w:rsidRPr="00393612">
        <w:rPr>
          <w:rFonts w:ascii="Helvetica" w:hAnsi="Helvetica"/>
          <w:bCs/>
          <w:color w:val="990000"/>
          <w:sz w:val="24"/>
          <w:szCs w:val="24"/>
          <w14:ligatures w14:val="none"/>
        </w:rPr>
        <w:t>Catholic Parish of The Sacred Heart, Southend-on-Sea and St John Fisher, Prittlewell</w:t>
      </w:r>
      <w:r w:rsidR="00393612">
        <w:rPr>
          <w:sz w:val="24"/>
          <w:szCs w:val="24"/>
          <w14:ligatures w14:val="none"/>
        </w:rPr>
        <w:t xml:space="preserve">  </w:t>
      </w:r>
      <w:r w:rsidRPr="009D17FF">
        <w:rPr>
          <w:rFonts w:ascii="Helvetica" w:hAnsi="Helvetica"/>
          <w:sz w:val="24"/>
          <w:szCs w:val="24"/>
          <w14:ligatures w14:val="none"/>
        </w:rPr>
        <w:t>The Presbytery, 418 Southchurch Road, Southend-on-Sea, Essex SS1 2QB</w:t>
      </w:r>
      <w:r w:rsidR="00393612">
        <w:rPr>
          <w:sz w:val="24"/>
          <w:szCs w:val="24"/>
          <w14:ligatures w14:val="none"/>
        </w:rPr>
        <w:t xml:space="preserve">        </w:t>
      </w:r>
      <w:r w:rsidRPr="009D17FF">
        <w:rPr>
          <w:rFonts w:ascii="Helvetica" w:hAnsi="Helvetica"/>
          <w:sz w:val="24"/>
          <w:szCs w:val="24"/>
          <w14:ligatures w14:val="none"/>
        </w:rPr>
        <w:t>Telephone (44) 01702 465720</w:t>
      </w:r>
    </w:p>
    <w:p w14:paraId="25584656" w14:textId="77777777" w:rsidR="008237FD" w:rsidRDefault="008237FD" w:rsidP="00D73CD6">
      <w:pPr>
        <w:spacing w:after="160" w:line="276" w:lineRule="auto"/>
        <w:rPr>
          <w:b/>
          <w:i/>
          <w:iCs/>
          <w:sz w:val="28"/>
          <w:szCs w:val="28"/>
          <w:u w:val="single"/>
        </w:rPr>
      </w:pPr>
    </w:p>
    <w:p w14:paraId="48DEF782" w14:textId="3AC4A770" w:rsidR="008D7305" w:rsidRPr="00D73CD6" w:rsidRDefault="008D7305" w:rsidP="00D73CD6">
      <w:pPr>
        <w:spacing w:after="160" w:line="276" w:lineRule="auto"/>
        <w:rPr>
          <w:color w:val="5F5F5F" w:themeColor="hyperlink"/>
          <w:sz w:val="24"/>
          <w:szCs w:val="24"/>
          <w:u w:val="single"/>
        </w:rPr>
      </w:pPr>
      <w:r w:rsidRPr="008D7305">
        <w:rPr>
          <w:b/>
          <w:i/>
          <w:iCs/>
          <w:sz w:val="28"/>
          <w:szCs w:val="28"/>
          <w:u w:val="single"/>
        </w:rPr>
        <w:t>PARISH CHOIR</w:t>
      </w:r>
    </w:p>
    <w:p w14:paraId="76502C0D" w14:textId="761FAB9E" w:rsidR="007F2C97" w:rsidRPr="000E273E" w:rsidRDefault="008D7305" w:rsidP="000E273E">
      <w:pPr>
        <w:rPr>
          <w:i/>
          <w:iCs/>
          <w:sz w:val="24"/>
          <w:szCs w:val="24"/>
        </w:rPr>
      </w:pPr>
      <w:r w:rsidRPr="008D7305">
        <w:rPr>
          <w:i/>
          <w:iCs/>
          <w:sz w:val="24"/>
          <w:szCs w:val="24"/>
        </w:rPr>
        <w:t>Do you like to sing?  You would be most welcome to join us in the Parish Choir.  Just come up to the choir loft after 10am Mass on a Sunday when we are singing.   We only sing twice a month, so the commitment is not great.  We hold a choir practice on most Thursdays too at 7.30pm for an hour or so.  For more details conta</w:t>
      </w:r>
      <w:r w:rsidR="00C93E59">
        <w:rPr>
          <w:i/>
          <w:iCs/>
          <w:sz w:val="24"/>
          <w:szCs w:val="24"/>
        </w:rPr>
        <w:t>ct Isobel Kennedy (07795 821705</w:t>
      </w:r>
      <w:r w:rsidR="007F2C97">
        <w:rPr>
          <w:rFonts w:ascii="Trebuchet MS" w:hAnsi="Trebuchet MS"/>
          <w:sz w:val="22"/>
          <w:szCs w:val="22"/>
        </w:rPr>
        <w:t>.</w:t>
      </w:r>
    </w:p>
    <w:p w14:paraId="489D4E22" w14:textId="77777777" w:rsidR="00782253" w:rsidRDefault="00782253" w:rsidP="00782253"/>
    <w:p w14:paraId="50483C9C" w14:textId="77777777" w:rsidR="00782253" w:rsidRDefault="00782253" w:rsidP="00782253">
      <w:pPr>
        <w:rPr>
          <w:rFonts w:ascii="Aptos" w:hAnsi="Aptos" w:cs="Times New Roman"/>
          <w:b/>
          <w:color w:val="auto"/>
          <w:kern w:val="0"/>
          <w:u w:val="single"/>
          <w14:ligatures w14:val="none"/>
          <w14:cntxtAlts w14:val="0"/>
        </w:rPr>
      </w:pPr>
      <w:r w:rsidRPr="00782253">
        <w:rPr>
          <w:b/>
          <w:u w:val="single"/>
        </w:rPr>
        <w:t>Headteacher Vacancy for September 2025 -St Peter’s Catholic Primary School Romford</w:t>
      </w:r>
    </w:p>
    <w:p w14:paraId="7557D20B" w14:textId="38522323" w:rsidR="00782253" w:rsidRPr="00782253" w:rsidRDefault="00B367BF" w:rsidP="00782253">
      <w:pPr>
        <w:rPr>
          <w:rFonts w:ascii="Aptos" w:hAnsi="Aptos" w:cs="Times New Roman"/>
          <w:b/>
          <w:color w:val="auto"/>
          <w:kern w:val="0"/>
          <w:u w:val="single"/>
          <w14:ligatures w14:val="none"/>
          <w14:cntxtAlts w14:val="0"/>
        </w:rPr>
      </w:pPr>
      <w:hyperlink r:id="rId20" w:history="1">
        <w:r w:rsidR="00782253">
          <w:rPr>
            <w:rStyle w:val="Hyperlink"/>
            <w:rFonts w:ascii="Segoe UI Light" w:hAnsi="Segoe UI Light" w:cs="Segoe UI Light"/>
            <w:sz w:val="21"/>
            <w:szCs w:val="21"/>
          </w:rPr>
          <w:t>Headteacher - St Peter's Primary School, Romford</w:t>
        </w:r>
      </w:hyperlink>
      <w:r w:rsidR="00782253">
        <w:rPr>
          <w:rFonts w:ascii="Segoe UI Light" w:hAnsi="Segoe UI Light" w:cs="Segoe UI Light"/>
          <w:color w:val="1F497D"/>
          <w:sz w:val="21"/>
          <w:szCs w:val="21"/>
        </w:rPr>
        <w:t xml:space="preserve"> (visit dioceseofbrentwood.net for full details).</w:t>
      </w:r>
      <w:r w:rsidR="00782253">
        <w:rPr>
          <w:rFonts w:ascii="Segoe UI Light" w:hAnsi="Segoe UI Light" w:cs="Segoe UI Light"/>
          <w:color w:val="1F497D"/>
          <w:sz w:val="21"/>
          <w:szCs w:val="21"/>
        </w:rPr>
        <w:br/>
        <w:t>Deadline for applications: 12:00 (noon), Friday 31st January 2025</w:t>
      </w:r>
    </w:p>
    <w:p w14:paraId="40E3E299" w14:textId="3807C422" w:rsidR="00D03204" w:rsidRDefault="00D03204" w:rsidP="001754B8">
      <w:pPr>
        <w:rPr>
          <w:b/>
          <w:bCs/>
          <w:i/>
          <w:iCs/>
        </w:rPr>
      </w:pPr>
    </w:p>
    <w:p w14:paraId="22ECF27D" w14:textId="0DCB074E" w:rsidR="001754B8" w:rsidRDefault="001754B8" w:rsidP="001754B8">
      <w:pPr>
        <w:rPr>
          <w:rFonts w:ascii="Aptos" w:hAnsi="Aptos" w:cs="Times New Roman"/>
          <w:b/>
          <w:bCs/>
          <w:i/>
          <w:iCs/>
          <w:color w:val="auto"/>
          <w:kern w:val="0"/>
          <w14:ligatures w14:val="standardContextual"/>
          <w14:cntxtAlts w14:val="0"/>
        </w:rPr>
      </w:pPr>
      <w:r>
        <w:rPr>
          <w:b/>
          <w:bCs/>
          <w:i/>
          <w:iCs/>
        </w:rPr>
        <w:t xml:space="preserve">VACANCY AT ST BERNARD’S HIGH SCHOOL </w:t>
      </w:r>
    </w:p>
    <w:p w14:paraId="771F6938" w14:textId="5A5391A5" w:rsidR="001754B8" w:rsidRDefault="001754B8" w:rsidP="001754B8">
      <w:pPr>
        <w:rPr>
          <w:b/>
          <w:bCs/>
          <w:i/>
          <w:iCs/>
        </w:rPr>
      </w:pPr>
      <w:r>
        <w:rPr>
          <w:b/>
          <w:bCs/>
          <w:i/>
          <w:iCs/>
        </w:rPr>
        <w:t xml:space="preserve">SCHOOL CHAPLAIN </w:t>
      </w:r>
    </w:p>
    <w:p w14:paraId="0B1471F2" w14:textId="77777777" w:rsidR="001754B8" w:rsidRDefault="001754B8" w:rsidP="001754B8">
      <w:pPr>
        <w:rPr>
          <w:i/>
          <w:iCs/>
        </w:rPr>
      </w:pPr>
      <w:r>
        <w:rPr>
          <w:i/>
          <w:iCs/>
        </w:rPr>
        <w:t>Part-time, three days a week, term time only, 8.30am – 4.30pm</w:t>
      </w:r>
    </w:p>
    <w:p w14:paraId="5D509C3C" w14:textId="590DA1A9" w:rsidR="001754B8" w:rsidRDefault="001754B8" w:rsidP="001754B8">
      <w:pPr>
        <w:rPr>
          <w:i/>
          <w:iCs/>
        </w:rPr>
      </w:pPr>
      <w:r>
        <w:rPr>
          <w:i/>
          <w:iCs/>
        </w:rPr>
        <w:t>Salary Scale 9 to 19 - £25,119 - £29,777 (actual salary £13,095 - £15,523)</w:t>
      </w:r>
    </w:p>
    <w:p w14:paraId="5F06ECC2" w14:textId="67600447" w:rsidR="001754B8" w:rsidRPr="001754B8" w:rsidRDefault="001754B8" w:rsidP="001754B8">
      <w:pPr>
        <w:rPr>
          <w:b/>
          <w:bCs/>
          <w:i/>
          <w:iCs/>
        </w:rPr>
      </w:pPr>
      <w:r>
        <w:rPr>
          <w:b/>
          <w:bCs/>
          <w:i/>
          <w:iCs/>
        </w:rPr>
        <w:t xml:space="preserve">Are you a practising Catholic with a passion for working with children?  </w:t>
      </w:r>
    </w:p>
    <w:p w14:paraId="03C9C644" w14:textId="7DC589A4" w:rsidR="001754B8" w:rsidRDefault="001754B8" w:rsidP="001754B8">
      <w:pPr>
        <w:rPr>
          <w:i/>
          <w:iCs/>
        </w:rPr>
      </w:pPr>
      <w:r>
        <w:rPr>
          <w:i/>
          <w:iCs/>
        </w:rPr>
        <w:t>We are looking to appoint a School Chaplain to support the Catholic Life and Collective Worship of our school community.  You will need to be proactive and be able to work independently, with excellent time management and organisational skills, arranging events such as whole school masses, form masses, charity fundraisers, retreats.  Experience in education or youth ministry would be an advantage.</w:t>
      </w:r>
    </w:p>
    <w:p w14:paraId="1BA71F19" w14:textId="0736A016" w:rsidR="001625FF" w:rsidRPr="001B5E05" w:rsidRDefault="001754B8" w:rsidP="00EA7EAF">
      <w:pPr>
        <w:rPr>
          <w:i/>
          <w:iCs/>
        </w:rPr>
      </w:pPr>
      <w:r>
        <w:rPr>
          <w:i/>
          <w:iCs/>
        </w:rPr>
        <w:t>The Chaplain must be a practising Roman Catholic and should have relevant experience or qualification (e.g.</w:t>
      </w:r>
      <w:r w:rsidR="00F04F93">
        <w:rPr>
          <w:i/>
          <w:iCs/>
        </w:rPr>
        <w:t xml:space="preserve"> </w:t>
      </w:r>
      <w:r>
        <w:rPr>
          <w:i/>
          <w:iCs/>
        </w:rPr>
        <w:t>Catholic Certificate in Religious Studies).  You will be someone who is skilled in dealing with a wide range of people, and be compassionate, personable and discreet.</w:t>
      </w:r>
    </w:p>
    <w:p w14:paraId="65852F0A" w14:textId="5421DAEF" w:rsidR="00CB389E" w:rsidRDefault="00CB389E" w:rsidP="00CB389E">
      <w:pPr>
        <w:rPr>
          <w:rFonts w:ascii="Times New Roman" w:hAnsi="Times New Roman" w:cs="Times New Roman"/>
          <w:color w:val="auto"/>
          <w:sz w:val="24"/>
          <w:szCs w:val="24"/>
        </w:rPr>
      </w:pPr>
    </w:p>
    <w:p w14:paraId="55A6CD68" w14:textId="5E3FFCBE" w:rsidR="00D81952" w:rsidRDefault="00550417" w:rsidP="00EC11FD">
      <w:pPr>
        <w:rPr>
          <w:b/>
          <w:bCs/>
          <w:sz w:val="28"/>
          <w:szCs w:val="28"/>
        </w:rPr>
      </w:pPr>
      <w:r w:rsidRPr="00550417">
        <w:rPr>
          <w:b/>
          <w:bCs/>
          <w:sz w:val="24"/>
          <w:szCs w:val="24"/>
        </w:rPr>
        <w:t>Walsingham House Team 25/26</w:t>
      </w:r>
      <w:r>
        <w:rPr>
          <w:b/>
          <w:bCs/>
        </w:rPr>
        <w:t xml:space="preserve">: </w:t>
      </w:r>
      <w:r>
        <w:t xml:space="preserve">applications are now open for the volunteer retreat team at Walsingham House. If you are in Yr13 or finishing university and enjoy working with young people then a year on the retreat team could be the perfect next step. Live and work as part of a young Catholic Christian community, sharing your faith and helping to run retreats for the young people of Brentwood diocese. For </w:t>
      </w:r>
      <w:r>
        <w:lastRenderedPageBreak/>
        <w:t xml:space="preserve">more information then please see the website: </w:t>
      </w:r>
      <w:hyperlink r:id="rId21" w:history="1">
        <w:r>
          <w:rPr>
            <w:rStyle w:val="Hyperlink"/>
          </w:rPr>
          <w:t>www.bcys.net/whabbotswick/be-on-team/</w:t>
        </w:r>
      </w:hyperlink>
      <w:r>
        <w:t xml:space="preserve"> or email </w:t>
      </w:r>
      <w:hyperlink r:id="rId22" w:history="1">
        <w:r>
          <w:rPr>
            <w:rStyle w:val="Hyperlink"/>
          </w:rPr>
          <w:t>clairebailey@brcdt.org</w:t>
        </w:r>
      </w:hyperlink>
      <w:r>
        <w:t xml:space="preserve"> </w:t>
      </w:r>
      <w:r w:rsidR="00E94E56">
        <w:rPr>
          <w:b/>
          <w:bCs/>
          <w:sz w:val="28"/>
          <w:szCs w:val="28"/>
        </w:rPr>
        <w:t xml:space="preserve"> </w:t>
      </w:r>
      <w:r w:rsidR="00C918CC">
        <w:rPr>
          <w:b/>
          <w:bCs/>
          <w:sz w:val="28"/>
          <w:szCs w:val="28"/>
        </w:rPr>
        <w:t xml:space="preserve">                                     </w:t>
      </w:r>
      <w:r w:rsidR="00E94E56">
        <w:rPr>
          <w:b/>
          <w:bCs/>
          <w:sz w:val="28"/>
          <w:szCs w:val="28"/>
        </w:rPr>
        <w:t xml:space="preserve"> </w:t>
      </w:r>
      <w:r w:rsidR="00685A85">
        <w:rPr>
          <w:b/>
          <w:bCs/>
          <w:sz w:val="28"/>
          <w:szCs w:val="28"/>
        </w:rPr>
        <w:t xml:space="preserve">                         </w:t>
      </w:r>
      <w:r w:rsidR="007613BF">
        <w:rPr>
          <w:rStyle w:val="s1"/>
        </w:rPr>
        <w:t> </w:t>
      </w:r>
    </w:p>
    <w:p w14:paraId="57CFE082" w14:textId="77777777" w:rsidR="0064066A" w:rsidRPr="0064066A" w:rsidRDefault="0064066A" w:rsidP="00EC11FD">
      <w:pPr>
        <w:rPr>
          <w:b/>
          <w:bCs/>
          <w:sz w:val="28"/>
          <w:szCs w:val="28"/>
        </w:rPr>
      </w:pPr>
    </w:p>
    <w:p w14:paraId="408C1B18" w14:textId="42F1E9E5" w:rsidR="00EC11FD" w:rsidRPr="00CF048B" w:rsidRDefault="00EC11FD" w:rsidP="00EC11FD">
      <w:pPr>
        <w:rPr>
          <w:b/>
          <w:sz w:val="24"/>
          <w:szCs w:val="24"/>
          <w:u w:val="single"/>
        </w:rPr>
      </w:pPr>
      <w:r w:rsidRPr="00CF048B">
        <w:rPr>
          <w:b/>
          <w:sz w:val="24"/>
          <w:szCs w:val="24"/>
          <w:u w:val="single"/>
        </w:rPr>
        <w:t>ISLAM STUDY DAY</w:t>
      </w:r>
    </w:p>
    <w:p w14:paraId="324F2B7A" w14:textId="77777777" w:rsidR="007E5E0C" w:rsidRPr="00EC11FD" w:rsidRDefault="007E5E0C" w:rsidP="007E5E0C">
      <w:pPr>
        <w:rPr>
          <w:b/>
          <w:kern w:val="0"/>
          <w:sz w:val="24"/>
          <w:szCs w:val="24"/>
          <w14:ligatures w14:val="none"/>
          <w14:cntxtAlts w14:val="0"/>
        </w:rPr>
      </w:pPr>
      <w:r w:rsidRPr="00EC11FD">
        <w:rPr>
          <w:b/>
          <w:sz w:val="24"/>
          <w:szCs w:val="24"/>
        </w:rPr>
        <w:t xml:space="preserve">Our next study day will consider Islam, in the year when we mark 60 years of the promulgation of </w:t>
      </w:r>
      <w:r w:rsidRPr="00EC11FD">
        <w:rPr>
          <w:b/>
          <w:i/>
          <w:iCs/>
          <w:sz w:val="24"/>
          <w:szCs w:val="24"/>
        </w:rPr>
        <w:t>Nostra Aetate</w:t>
      </w:r>
      <w:r>
        <w:rPr>
          <w:b/>
          <w:sz w:val="24"/>
          <w:szCs w:val="24"/>
        </w:rPr>
        <w:t xml:space="preserve"> - </w:t>
      </w:r>
    </w:p>
    <w:p w14:paraId="7659BD71" w14:textId="3DA9241D" w:rsidR="008C3D80" w:rsidRPr="004F05FB" w:rsidRDefault="00EC11FD" w:rsidP="004F05FB">
      <w:pPr>
        <w:rPr>
          <w:rStyle w:val="normaltextrun"/>
          <w:b/>
          <w:sz w:val="24"/>
          <w:szCs w:val="24"/>
        </w:rPr>
      </w:pPr>
      <w:r w:rsidRPr="00EC11FD">
        <w:rPr>
          <w:b/>
          <w:sz w:val="24"/>
          <w:szCs w:val="24"/>
        </w:rPr>
        <w:t xml:space="preserve">In 2025 we mark sixty years since the promulgation of Nostra Aetate, the inter-faith document of Vatican II. We are delighted to welcome Sidra Naeem, distinguished teacher and chair of Havering Interfaith, who will speak about Islam. The talk will take place on Saturday 18th January 2025 from 11.00 (11.00 GMT) in the hall at the Catholic Church of Christ the Eternal High Priest, in Gidea Park. The talk will also be available by livestream free of charge at </w:t>
      </w:r>
      <w:hyperlink r:id="rId23" w:tgtFrame="_blank" w:tooltip="http://www.whatgoodnews.org" w:history="1">
        <w:r w:rsidRPr="00EC11FD">
          <w:rPr>
            <w:rStyle w:val="Hyperlink"/>
            <w:b/>
            <w:sz w:val="24"/>
            <w:szCs w:val="24"/>
          </w:rPr>
          <w:t>www.whatgoodnews.org</w:t>
        </w:r>
      </w:hyperlink>
      <w:r w:rsidRPr="00EC11FD">
        <w:rPr>
          <w:b/>
          <w:sz w:val="24"/>
          <w:szCs w:val="24"/>
        </w:rPr>
        <w:t xml:space="preserve"> and will be available subsequently on the same website. The church is close to Gidea Park station (Elizabeth Line). Please bring a packed lunch. Coffee available from 10.30. Do join us. </w:t>
      </w:r>
    </w:p>
    <w:p w14:paraId="77F17467" w14:textId="32B65B88" w:rsidR="005C43DC" w:rsidRPr="00C4347B" w:rsidRDefault="008C3D80" w:rsidP="00C4347B">
      <w:pPr>
        <w:pStyle w:val="paragraph"/>
        <w:spacing w:before="0" w:beforeAutospacing="0" w:after="0" w:afterAutospacing="0"/>
        <w:textAlignment w:val="baseline"/>
        <w:rPr>
          <w:color w:val="4472C4"/>
        </w:rPr>
      </w:pPr>
      <w:r>
        <w:rPr>
          <w:rStyle w:val="normaltextrun"/>
          <w:color w:val="4472C4"/>
        </w:rPr>
        <w:t>  </w:t>
      </w:r>
    </w:p>
    <w:p w14:paraId="5373AA8E" w14:textId="5EB124EC" w:rsidR="00501C81" w:rsidRPr="00E20B43" w:rsidRDefault="005C43DC" w:rsidP="00CB389E">
      <w:pPr>
        <w:spacing w:line="396" w:lineRule="auto"/>
        <w:rPr>
          <w:rFonts w:ascii="Trebuchet MS" w:eastAsia="Trebuchet MS" w:hAnsi="Trebuchet MS" w:cs="Trebuchet MS"/>
          <w:b/>
          <w:sz w:val="28"/>
          <w:szCs w:val="28"/>
          <w:u w:val="single"/>
        </w:rPr>
      </w:pPr>
      <w:r>
        <w:rPr>
          <w:rFonts w:ascii="Trebuchet MS" w:eastAsia="Trebuchet MS" w:hAnsi="Trebuchet MS" w:cs="Trebuchet MS"/>
          <w:b/>
          <w:sz w:val="28"/>
          <w:szCs w:val="28"/>
        </w:rPr>
        <w:t xml:space="preserve">                             </w:t>
      </w:r>
      <w:r w:rsidR="00501C81" w:rsidRPr="00E20B43">
        <w:rPr>
          <w:rFonts w:ascii="Trebuchet MS" w:eastAsia="Trebuchet MS" w:hAnsi="Trebuchet MS" w:cs="Trebuchet MS"/>
          <w:b/>
          <w:sz w:val="28"/>
          <w:szCs w:val="28"/>
          <w:u w:val="single"/>
        </w:rPr>
        <w:t xml:space="preserve">Class Teacher - Key Stage 1 </w:t>
      </w:r>
    </w:p>
    <w:p w14:paraId="4851178B" w14:textId="14556D1F" w:rsidR="00501C81" w:rsidRPr="00A16617" w:rsidRDefault="00501C81" w:rsidP="00CF6FA0">
      <w:pPr>
        <w:spacing w:line="240" w:lineRule="auto"/>
        <w:jc w:val="center"/>
        <w:rPr>
          <w:rFonts w:ascii="Times New Roman" w:eastAsia="Arial" w:hAnsi="Times New Roman" w:cs="Times New Roman"/>
          <w:sz w:val="10"/>
          <w:szCs w:val="10"/>
        </w:rPr>
      </w:pPr>
      <w:r w:rsidRPr="00A16617">
        <w:rPr>
          <w:rFonts w:ascii="Times New Roman" w:eastAsia="Trebuchet MS" w:hAnsi="Times New Roman" w:cs="Times New Roman"/>
          <w:sz w:val="24"/>
          <w:szCs w:val="24"/>
        </w:rPr>
        <w:t>MPR/UPR ~ Full time ~ Required September 2025</w:t>
      </w:r>
    </w:p>
    <w:p w14:paraId="6A0118C5" w14:textId="77777777" w:rsidR="00501C81" w:rsidRPr="00A16617" w:rsidRDefault="00501C81" w:rsidP="00CF6FA0">
      <w:pPr>
        <w:spacing w:line="240" w:lineRule="auto"/>
        <w:rPr>
          <w:rFonts w:ascii="Times New Roman" w:eastAsia="Trebuchet MS" w:hAnsi="Times New Roman" w:cs="Times New Roman"/>
          <w:sz w:val="24"/>
          <w:szCs w:val="24"/>
        </w:rPr>
      </w:pPr>
      <w:r w:rsidRPr="00A16617">
        <w:rPr>
          <w:rFonts w:ascii="Times New Roman" w:eastAsia="Trebuchet MS" w:hAnsi="Times New Roman" w:cs="Times New Roman"/>
          <w:sz w:val="24"/>
          <w:szCs w:val="24"/>
        </w:rPr>
        <w:t xml:space="preserve">Our Lady of Ransom Catholic School is looking to appoint an enthusiastic and </w:t>
      </w:r>
    </w:p>
    <w:p w14:paraId="365C94E0" w14:textId="2C47F124" w:rsidR="00501C81" w:rsidRPr="00A16617" w:rsidRDefault="00501C81" w:rsidP="00CF6FA0">
      <w:pPr>
        <w:spacing w:line="240" w:lineRule="auto"/>
        <w:jc w:val="center"/>
        <w:rPr>
          <w:rFonts w:ascii="Times New Roman" w:eastAsia="Trebuchet MS" w:hAnsi="Times New Roman" w:cs="Times New Roman"/>
          <w:sz w:val="12"/>
          <w:szCs w:val="12"/>
        </w:rPr>
      </w:pPr>
      <w:r w:rsidRPr="00A16617">
        <w:rPr>
          <w:rFonts w:ascii="Times New Roman" w:eastAsia="Trebuchet MS" w:hAnsi="Times New Roman" w:cs="Times New Roman"/>
          <w:sz w:val="24"/>
          <w:szCs w:val="24"/>
        </w:rPr>
        <w:t>highly-motivated class teacher to join our friendly and dedicated team.</w:t>
      </w:r>
    </w:p>
    <w:p w14:paraId="18C8240D" w14:textId="77777777" w:rsidR="00501C81" w:rsidRPr="00A16617" w:rsidRDefault="00501C81" w:rsidP="00CF6FA0">
      <w:pPr>
        <w:spacing w:line="240" w:lineRule="auto"/>
        <w:jc w:val="center"/>
        <w:rPr>
          <w:rFonts w:ascii="Times New Roman" w:eastAsia="Trebuchet MS" w:hAnsi="Times New Roman" w:cs="Times New Roman"/>
          <w:sz w:val="24"/>
          <w:szCs w:val="24"/>
        </w:rPr>
      </w:pPr>
      <w:r w:rsidRPr="00A16617">
        <w:rPr>
          <w:rFonts w:ascii="Times New Roman" w:eastAsia="Trebuchet MS" w:hAnsi="Times New Roman" w:cs="Times New Roman"/>
          <w:sz w:val="24"/>
          <w:szCs w:val="24"/>
        </w:rPr>
        <w:t xml:space="preserve">The successful candidate will need to be a strong practitioner committed to </w:t>
      </w:r>
    </w:p>
    <w:p w14:paraId="511BD5EC" w14:textId="77777777" w:rsidR="00501C81" w:rsidRPr="00A16617" w:rsidRDefault="00501C81" w:rsidP="00CF6FA0">
      <w:pPr>
        <w:spacing w:line="240" w:lineRule="auto"/>
        <w:jc w:val="center"/>
        <w:rPr>
          <w:rFonts w:ascii="Times New Roman" w:eastAsia="Trebuchet MS" w:hAnsi="Times New Roman" w:cs="Times New Roman"/>
          <w:sz w:val="24"/>
          <w:szCs w:val="24"/>
        </w:rPr>
      </w:pPr>
      <w:r w:rsidRPr="00A16617">
        <w:rPr>
          <w:rFonts w:ascii="Times New Roman" w:eastAsia="Trebuchet MS" w:hAnsi="Times New Roman" w:cs="Times New Roman"/>
          <w:sz w:val="24"/>
          <w:szCs w:val="24"/>
        </w:rPr>
        <w:t xml:space="preserve">achieving high standards of pupils' learning and capable of teaching imaginatively.  </w:t>
      </w:r>
    </w:p>
    <w:p w14:paraId="49E37176" w14:textId="5EFAB25D" w:rsidR="00501C81" w:rsidRPr="00A16617" w:rsidRDefault="00501C81" w:rsidP="00CF6FA0">
      <w:pPr>
        <w:spacing w:line="240" w:lineRule="auto"/>
        <w:jc w:val="center"/>
        <w:rPr>
          <w:rFonts w:ascii="Times New Roman" w:eastAsia="Trebuchet MS" w:hAnsi="Times New Roman" w:cs="Times New Roman"/>
          <w:sz w:val="12"/>
          <w:szCs w:val="12"/>
        </w:rPr>
      </w:pPr>
      <w:r w:rsidRPr="00A16617">
        <w:rPr>
          <w:rFonts w:ascii="Times New Roman" w:eastAsia="Trebuchet MS" w:hAnsi="Times New Roman" w:cs="Times New Roman"/>
          <w:sz w:val="24"/>
          <w:szCs w:val="24"/>
        </w:rPr>
        <w:t xml:space="preserve">They will be willing to be involved in all aspects of school life. </w:t>
      </w:r>
    </w:p>
    <w:p w14:paraId="3C391DDD" w14:textId="52999424" w:rsidR="00501C81" w:rsidRPr="00A16617" w:rsidRDefault="00501C81" w:rsidP="00CF6FA0">
      <w:pPr>
        <w:spacing w:line="240" w:lineRule="auto"/>
        <w:jc w:val="center"/>
        <w:rPr>
          <w:rFonts w:ascii="Times New Roman" w:eastAsia="Trebuchet MS" w:hAnsi="Times New Roman" w:cs="Times New Roman"/>
          <w:sz w:val="12"/>
          <w:szCs w:val="12"/>
        </w:rPr>
      </w:pPr>
      <w:r w:rsidRPr="00A16617">
        <w:rPr>
          <w:rFonts w:ascii="Times New Roman" w:eastAsia="Trebuchet MS" w:hAnsi="Times New Roman" w:cs="Times New Roman"/>
          <w:sz w:val="24"/>
          <w:szCs w:val="24"/>
        </w:rPr>
        <w:t>The post would suit an experienced teacher who is either a practising Catholic or willing to support the strong Catholic ethos of our school.</w:t>
      </w:r>
    </w:p>
    <w:p w14:paraId="763B7D99" w14:textId="77777777" w:rsidR="00501C81" w:rsidRPr="00A16617" w:rsidRDefault="00501C81" w:rsidP="00CF6FA0">
      <w:pPr>
        <w:spacing w:line="240" w:lineRule="auto"/>
        <w:jc w:val="center"/>
        <w:rPr>
          <w:rFonts w:ascii="Times New Roman" w:eastAsia="Trebuchet MS" w:hAnsi="Times New Roman" w:cs="Times New Roman"/>
          <w:sz w:val="24"/>
          <w:szCs w:val="24"/>
        </w:rPr>
      </w:pPr>
      <w:r w:rsidRPr="00A16617">
        <w:rPr>
          <w:rFonts w:ascii="Times New Roman" w:eastAsia="Trebuchet MS" w:hAnsi="Times New Roman" w:cs="Times New Roman"/>
          <w:sz w:val="24"/>
          <w:szCs w:val="24"/>
        </w:rPr>
        <w:t xml:space="preserve">The Governing Body is committed to safeguarding and promoting the welfare of children and expects all staff and volunteers to share this commitment.  </w:t>
      </w:r>
    </w:p>
    <w:p w14:paraId="7A72ED86" w14:textId="77777777" w:rsidR="00B04302" w:rsidRPr="00A16617" w:rsidRDefault="00501C81" w:rsidP="00CF6FA0">
      <w:pPr>
        <w:spacing w:line="240" w:lineRule="auto"/>
        <w:jc w:val="center"/>
        <w:rPr>
          <w:rFonts w:ascii="Times New Roman" w:eastAsia="Trebuchet MS" w:hAnsi="Times New Roman" w:cs="Times New Roman"/>
          <w:sz w:val="24"/>
          <w:szCs w:val="24"/>
        </w:rPr>
      </w:pPr>
      <w:r w:rsidRPr="00A16617">
        <w:rPr>
          <w:rFonts w:ascii="Times New Roman" w:eastAsia="Trebuchet MS" w:hAnsi="Times New Roman" w:cs="Times New Roman"/>
          <w:sz w:val="24"/>
          <w:szCs w:val="24"/>
        </w:rPr>
        <w:t>The appointment is subject to satisfactory references, medical and enhanced DBS checks.</w:t>
      </w:r>
    </w:p>
    <w:p w14:paraId="7497E790" w14:textId="4DCE3277" w:rsidR="00501C81" w:rsidRPr="00A16617" w:rsidRDefault="00501C81" w:rsidP="00CF6FA0">
      <w:pPr>
        <w:spacing w:line="240" w:lineRule="auto"/>
        <w:jc w:val="center"/>
        <w:rPr>
          <w:rFonts w:ascii="Times New Roman" w:eastAsia="Trebuchet MS" w:hAnsi="Times New Roman" w:cs="Times New Roman"/>
          <w:sz w:val="24"/>
          <w:szCs w:val="24"/>
        </w:rPr>
      </w:pPr>
      <w:r w:rsidRPr="00A16617">
        <w:rPr>
          <w:rFonts w:ascii="Times New Roman" w:eastAsia="Trebuchet MS" w:hAnsi="Times New Roman" w:cs="Times New Roman"/>
          <w:sz w:val="24"/>
          <w:szCs w:val="24"/>
        </w:rPr>
        <w:t>Visits to the school are welcomed and encouraged.</w:t>
      </w:r>
    </w:p>
    <w:p w14:paraId="029B7960" w14:textId="77777777" w:rsidR="00501C81" w:rsidRPr="00A16617" w:rsidRDefault="00501C81" w:rsidP="00CF6FA0">
      <w:pPr>
        <w:spacing w:line="240" w:lineRule="auto"/>
        <w:jc w:val="center"/>
        <w:rPr>
          <w:rFonts w:ascii="Times New Roman" w:eastAsia="Trebuchet MS" w:hAnsi="Times New Roman" w:cs="Times New Roman"/>
          <w:sz w:val="24"/>
          <w:szCs w:val="24"/>
        </w:rPr>
      </w:pPr>
      <w:r w:rsidRPr="00A16617">
        <w:rPr>
          <w:rFonts w:ascii="Times New Roman" w:eastAsia="Trebuchet MS" w:hAnsi="Times New Roman" w:cs="Times New Roman"/>
          <w:sz w:val="24"/>
          <w:szCs w:val="24"/>
        </w:rPr>
        <w:t xml:space="preserve">For more details please contact Mr. Parascandolo (Head Teacher) </w:t>
      </w:r>
    </w:p>
    <w:p w14:paraId="1401145B" w14:textId="526CFA0C" w:rsidR="00501C81" w:rsidRPr="00A16617" w:rsidRDefault="00501C81" w:rsidP="00CF6FA0">
      <w:pPr>
        <w:spacing w:line="240" w:lineRule="auto"/>
        <w:jc w:val="center"/>
        <w:rPr>
          <w:rFonts w:ascii="Times New Roman" w:eastAsia="Arial" w:hAnsi="Times New Roman" w:cs="Times New Roman"/>
          <w:sz w:val="18"/>
          <w:szCs w:val="18"/>
        </w:rPr>
      </w:pPr>
      <w:r w:rsidRPr="00A16617">
        <w:rPr>
          <w:rFonts w:ascii="Times New Roman" w:eastAsia="Trebuchet MS" w:hAnsi="Times New Roman" w:cs="Times New Roman"/>
          <w:sz w:val="24"/>
          <w:szCs w:val="24"/>
        </w:rPr>
        <w:t xml:space="preserve">via the school office (01268 785741) </w:t>
      </w:r>
    </w:p>
    <w:p w14:paraId="0876A973" w14:textId="77777777" w:rsidR="00501C81" w:rsidRPr="00A16617" w:rsidRDefault="00501C81" w:rsidP="00CF6FA0">
      <w:pPr>
        <w:spacing w:line="240" w:lineRule="auto"/>
        <w:jc w:val="center"/>
        <w:rPr>
          <w:rFonts w:ascii="Times New Roman" w:eastAsia="Trebuchet MS" w:hAnsi="Times New Roman" w:cs="Times New Roman"/>
          <w:color w:val="1155CC"/>
          <w:sz w:val="24"/>
          <w:szCs w:val="24"/>
          <w:u w:val="single"/>
        </w:rPr>
      </w:pPr>
      <w:r w:rsidRPr="00A16617">
        <w:rPr>
          <w:rFonts w:ascii="Times New Roman" w:eastAsia="Trebuchet MS" w:hAnsi="Times New Roman" w:cs="Times New Roman"/>
          <w:sz w:val="24"/>
          <w:szCs w:val="24"/>
        </w:rPr>
        <w:t>For an application form please visit the school website</w:t>
      </w:r>
      <w:hyperlink r:id="rId24" w:history="1">
        <w:r w:rsidRPr="00A16617">
          <w:rPr>
            <w:rStyle w:val="Hyperlink"/>
            <w:rFonts w:ascii="Times New Roman" w:eastAsia="Trebuchet MS" w:hAnsi="Times New Roman" w:cs="Times New Roman"/>
            <w:color w:val="auto"/>
            <w:sz w:val="24"/>
            <w:szCs w:val="24"/>
          </w:rPr>
          <w:t xml:space="preserve"> </w:t>
        </w:r>
      </w:hyperlink>
      <w:hyperlink r:id="rId25" w:history="1">
        <w:r w:rsidRPr="00A16617">
          <w:rPr>
            <w:rStyle w:val="Hyperlink"/>
            <w:rFonts w:ascii="Times New Roman" w:eastAsia="Trebuchet MS" w:hAnsi="Times New Roman" w:cs="Times New Roman"/>
            <w:color w:val="1155CC"/>
            <w:sz w:val="24"/>
            <w:szCs w:val="24"/>
          </w:rPr>
          <w:t>www.olorcps.net</w:t>
        </w:r>
      </w:hyperlink>
    </w:p>
    <w:p w14:paraId="4B4F51B5" w14:textId="77777777" w:rsidR="00501C81" w:rsidRPr="00A16617" w:rsidRDefault="00501C81" w:rsidP="00CF6FA0">
      <w:pPr>
        <w:spacing w:line="240" w:lineRule="auto"/>
        <w:jc w:val="center"/>
        <w:rPr>
          <w:rFonts w:ascii="Times New Roman" w:eastAsia="Trebuchet MS" w:hAnsi="Times New Roman" w:cs="Times New Roman"/>
          <w:color w:val="auto"/>
          <w:sz w:val="24"/>
          <w:szCs w:val="24"/>
        </w:rPr>
      </w:pPr>
      <w:r w:rsidRPr="00A16617">
        <w:rPr>
          <w:rFonts w:ascii="Times New Roman" w:eastAsia="Trebuchet MS" w:hAnsi="Times New Roman" w:cs="Times New Roman"/>
          <w:sz w:val="24"/>
          <w:szCs w:val="24"/>
        </w:rPr>
        <w:t xml:space="preserve">Closing date: Thursday 16th January 2025 (4pm) </w:t>
      </w:r>
    </w:p>
    <w:p w14:paraId="0476A0A1" w14:textId="260F15E8" w:rsidR="00501C81" w:rsidRPr="00A16617" w:rsidRDefault="00501C81" w:rsidP="00CF6FA0">
      <w:pPr>
        <w:spacing w:line="240" w:lineRule="auto"/>
        <w:jc w:val="center"/>
        <w:rPr>
          <w:rFonts w:ascii="Times New Roman" w:eastAsia="Arial" w:hAnsi="Times New Roman" w:cs="Times New Roman"/>
          <w:sz w:val="12"/>
          <w:szCs w:val="12"/>
        </w:rPr>
      </w:pPr>
      <w:r w:rsidRPr="00A16617">
        <w:rPr>
          <w:rFonts w:ascii="Times New Roman" w:eastAsia="Trebuchet MS" w:hAnsi="Times New Roman" w:cs="Times New Roman"/>
          <w:sz w:val="24"/>
          <w:szCs w:val="24"/>
        </w:rPr>
        <w:t>Interview date: w/c 20th January 2025</w:t>
      </w:r>
    </w:p>
    <w:p w14:paraId="69BE82B6" w14:textId="5CCCF4E0" w:rsidR="0021703B" w:rsidRDefault="00501C81" w:rsidP="00041842">
      <w:pPr>
        <w:spacing w:line="240" w:lineRule="auto"/>
        <w:jc w:val="center"/>
        <w:rPr>
          <w:rFonts w:ascii="Times New Roman" w:eastAsia="Trebuchet MS" w:hAnsi="Times New Roman" w:cs="Times New Roman"/>
          <w:color w:val="222222"/>
          <w:sz w:val="24"/>
          <w:szCs w:val="24"/>
        </w:rPr>
      </w:pPr>
      <w:r w:rsidRPr="00A16617">
        <w:rPr>
          <w:rFonts w:ascii="Times New Roman" w:eastAsia="Trebuchet MS" w:hAnsi="Times New Roman" w:cs="Times New Roman"/>
          <w:color w:val="222222"/>
          <w:sz w:val="24"/>
          <w:szCs w:val="24"/>
        </w:rPr>
        <w:t>We reserve the right to call for interview and appoint prior to the closing date</w:t>
      </w:r>
    </w:p>
    <w:p w14:paraId="3DDB0B05" w14:textId="77777777" w:rsidR="00731901" w:rsidRDefault="00731901" w:rsidP="00041842">
      <w:pPr>
        <w:spacing w:line="240" w:lineRule="auto"/>
        <w:jc w:val="center"/>
        <w:rPr>
          <w:rFonts w:ascii="Times New Roman" w:eastAsia="Trebuchet MS" w:hAnsi="Times New Roman" w:cs="Times New Roman"/>
          <w:color w:val="222222"/>
          <w:sz w:val="24"/>
          <w:szCs w:val="24"/>
        </w:rPr>
      </w:pPr>
    </w:p>
    <w:p w14:paraId="6C19E9C2" w14:textId="77777777" w:rsidR="00FD4858" w:rsidRDefault="00FD4858" w:rsidP="00041842">
      <w:pPr>
        <w:spacing w:line="240" w:lineRule="auto"/>
        <w:jc w:val="center"/>
        <w:rPr>
          <w:rFonts w:ascii="Times New Roman" w:eastAsia="Trebuchet MS" w:hAnsi="Times New Roman" w:cs="Times New Roman"/>
          <w:color w:val="222222"/>
          <w:sz w:val="24"/>
          <w:szCs w:val="24"/>
        </w:rPr>
      </w:pPr>
    </w:p>
    <w:p w14:paraId="1FD7F3B1" w14:textId="08F791A9" w:rsidR="00501C81" w:rsidRPr="00265700" w:rsidRDefault="0013096B" w:rsidP="00265700">
      <w:pPr>
        <w:spacing w:line="396" w:lineRule="auto"/>
        <w:rPr>
          <w:rFonts w:ascii="Trebuchet MS" w:eastAsia="Trebuchet MS" w:hAnsi="Trebuchet MS" w:cs="Trebuchet MS"/>
          <w:b/>
          <w:color w:val="222222"/>
          <w:sz w:val="24"/>
          <w:szCs w:val="24"/>
        </w:rPr>
      </w:pPr>
      <w:r w:rsidRPr="00352B80">
        <w:rPr>
          <w:rFonts w:cs="Arial"/>
          <w:noProof/>
          <w:sz w:val="22"/>
          <w:szCs w:val="22"/>
        </w:rPr>
        <w:lastRenderedPageBreak/>
        <w:drawing>
          <wp:anchor distT="0" distB="0" distL="114300" distR="114300" simplePos="0" relativeHeight="251925504" behindDoc="0" locked="0" layoutInCell="1" allowOverlap="1" wp14:anchorId="3D296276" wp14:editId="77B3204E">
            <wp:simplePos x="0" y="0"/>
            <wp:positionH relativeFrom="margin">
              <wp:posOffset>2559050</wp:posOffset>
            </wp:positionH>
            <wp:positionV relativeFrom="paragraph">
              <wp:posOffset>4445</wp:posOffset>
            </wp:positionV>
            <wp:extent cx="627380" cy="697230"/>
            <wp:effectExtent l="0" t="0" r="1270" b="7620"/>
            <wp:wrapNone/>
            <wp:docPr id="10" name="Picture 10" descr="Brentwood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ntwood2CO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7380" cy="69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565B6" w14:textId="77777777" w:rsidR="00EC0962" w:rsidRDefault="00501C81" w:rsidP="009C20EF">
      <w:pPr>
        <w:jc w:val="both"/>
        <w:rPr>
          <w:rFonts w:cs="Arial"/>
          <w:sz w:val="22"/>
          <w:szCs w:val="22"/>
        </w:rPr>
      </w:pPr>
      <w:r>
        <w:rPr>
          <w:rFonts w:cs="Arial"/>
          <w:sz w:val="22"/>
          <w:szCs w:val="22"/>
        </w:rPr>
        <w:t xml:space="preserve">                     </w:t>
      </w:r>
      <w:r w:rsidR="00E20B43">
        <w:rPr>
          <w:rFonts w:cs="Arial"/>
          <w:sz w:val="22"/>
          <w:szCs w:val="22"/>
        </w:rPr>
        <w:t xml:space="preserve">                                  </w:t>
      </w:r>
    </w:p>
    <w:p w14:paraId="70958118" w14:textId="138BD574" w:rsidR="009C20EF" w:rsidRDefault="0013096B" w:rsidP="00EC0962">
      <w:pPr>
        <w:jc w:val="center"/>
        <w:rPr>
          <w:rFonts w:cs="Arial"/>
          <w:sz w:val="22"/>
          <w:szCs w:val="22"/>
        </w:rPr>
      </w:pPr>
      <w:r w:rsidRPr="00352B80">
        <w:rPr>
          <w:rFonts w:cs="Arial"/>
          <w:sz w:val="22"/>
          <w:szCs w:val="22"/>
        </w:rPr>
        <w:t>D I O C E S E   OF   B R E N T W O O D</w:t>
      </w:r>
    </w:p>
    <w:p w14:paraId="144752CB" w14:textId="0437ED41" w:rsidR="0013096B" w:rsidRPr="009C20EF" w:rsidRDefault="0013096B" w:rsidP="009C20EF">
      <w:pPr>
        <w:ind w:left="2880"/>
        <w:jc w:val="both"/>
        <w:rPr>
          <w:rFonts w:cs="Arial"/>
          <w:sz w:val="22"/>
          <w:szCs w:val="22"/>
        </w:rPr>
      </w:pPr>
      <w:r>
        <w:rPr>
          <w:rFonts w:cs="Arial"/>
          <w:b/>
          <w:sz w:val="22"/>
          <w:szCs w:val="22"/>
        </w:rPr>
        <w:t xml:space="preserve"> </w:t>
      </w:r>
      <w:r w:rsidRPr="00F73676">
        <w:rPr>
          <w:rFonts w:cs="Arial"/>
          <w:b/>
          <w:sz w:val="22"/>
          <w:szCs w:val="22"/>
        </w:rPr>
        <w:t>Foundation Governor Vacancies</w:t>
      </w:r>
    </w:p>
    <w:p w14:paraId="3E568E0A" w14:textId="3286758C" w:rsidR="0013096B" w:rsidRPr="00F73676" w:rsidRDefault="0013096B" w:rsidP="0013096B">
      <w:pPr>
        <w:pStyle w:val="Title"/>
        <w:widowControl w:val="0"/>
        <w:jc w:val="both"/>
        <w:rPr>
          <w:rFonts w:asciiTheme="minorHAnsi" w:hAnsiTheme="minorHAnsi" w:cs="Arial"/>
          <w:b/>
          <w:sz w:val="22"/>
          <w:szCs w:val="22"/>
        </w:rPr>
      </w:pPr>
      <w:r>
        <w:rPr>
          <w:rFonts w:asciiTheme="minorHAnsi" w:hAnsiTheme="minorHAnsi" w:cs="Arial"/>
          <w:sz w:val="22"/>
          <w:szCs w:val="22"/>
        </w:rPr>
        <w:t>V</w:t>
      </w:r>
      <w:r w:rsidRPr="00F73676">
        <w:rPr>
          <w:rFonts w:asciiTheme="minorHAnsi" w:hAnsiTheme="minorHAnsi" w:cs="Arial"/>
          <w:sz w:val="22"/>
          <w:szCs w:val="22"/>
        </w:rPr>
        <w:t>acanc</w:t>
      </w:r>
      <w:r>
        <w:rPr>
          <w:rFonts w:asciiTheme="minorHAnsi" w:hAnsiTheme="minorHAnsi" w:cs="Arial"/>
          <w:sz w:val="22"/>
          <w:szCs w:val="22"/>
        </w:rPr>
        <w:t>ies</w:t>
      </w:r>
      <w:r w:rsidRPr="00F73676">
        <w:rPr>
          <w:rFonts w:asciiTheme="minorHAnsi" w:hAnsiTheme="minorHAnsi" w:cs="Arial"/>
          <w:sz w:val="22"/>
          <w:szCs w:val="22"/>
        </w:rPr>
        <w:t xml:space="preserve"> for Foundation Governor</w:t>
      </w:r>
      <w:r>
        <w:rPr>
          <w:rFonts w:asciiTheme="minorHAnsi" w:hAnsiTheme="minorHAnsi" w:cs="Arial"/>
          <w:sz w:val="22"/>
          <w:szCs w:val="22"/>
        </w:rPr>
        <w:t>s</w:t>
      </w:r>
      <w:r w:rsidRPr="00F73676">
        <w:rPr>
          <w:rFonts w:asciiTheme="minorHAnsi" w:hAnsiTheme="minorHAnsi" w:cs="Arial"/>
          <w:sz w:val="22"/>
          <w:szCs w:val="22"/>
        </w:rPr>
        <w:t xml:space="preserve"> </w:t>
      </w:r>
      <w:r>
        <w:rPr>
          <w:rFonts w:asciiTheme="minorHAnsi" w:hAnsiTheme="minorHAnsi" w:cs="Arial"/>
          <w:sz w:val="22"/>
          <w:szCs w:val="22"/>
        </w:rPr>
        <w:t>have</w:t>
      </w:r>
      <w:r w:rsidRPr="00F73676">
        <w:rPr>
          <w:rFonts w:asciiTheme="minorHAnsi" w:hAnsiTheme="minorHAnsi" w:cs="Arial"/>
          <w:sz w:val="22"/>
          <w:szCs w:val="22"/>
        </w:rPr>
        <w:t xml:space="preserve"> arisen </w:t>
      </w:r>
      <w:r>
        <w:rPr>
          <w:rFonts w:asciiTheme="minorHAnsi" w:hAnsiTheme="minorHAnsi" w:cs="Arial"/>
          <w:sz w:val="22"/>
          <w:szCs w:val="22"/>
        </w:rPr>
        <w:t xml:space="preserve">at a number of Catholic schools across the Diocese </w:t>
      </w:r>
      <w:r w:rsidRPr="00F73676">
        <w:rPr>
          <w:rFonts w:asciiTheme="minorHAnsi" w:hAnsiTheme="minorHAnsi" w:cs="Arial"/>
          <w:sz w:val="22"/>
          <w:szCs w:val="22"/>
        </w:rPr>
        <w:t xml:space="preserve">and expressions of interests are being sought from practising committed Catholics for the ministry.  </w:t>
      </w:r>
    </w:p>
    <w:p w14:paraId="1993EB6E" w14:textId="77777777" w:rsidR="0013096B" w:rsidRPr="00F73676" w:rsidRDefault="0013096B" w:rsidP="0013096B">
      <w:pPr>
        <w:pStyle w:val="Title"/>
        <w:widowControl w:val="0"/>
        <w:jc w:val="both"/>
        <w:rPr>
          <w:rFonts w:asciiTheme="minorHAnsi" w:hAnsiTheme="minorHAnsi" w:cs="Arial"/>
          <w:b/>
          <w:sz w:val="22"/>
          <w:szCs w:val="22"/>
        </w:rPr>
      </w:pPr>
    </w:p>
    <w:p w14:paraId="5ABB8D9C" w14:textId="77777777" w:rsidR="0013096B" w:rsidRPr="00F73676" w:rsidRDefault="0013096B" w:rsidP="0013096B">
      <w:pPr>
        <w:pStyle w:val="Title"/>
        <w:widowControl w:val="0"/>
        <w:jc w:val="both"/>
        <w:rPr>
          <w:rFonts w:asciiTheme="minorHAnsi" w:hAnsiTheme="minorHAnsi" w:cs="Arial"/>
          <w:b/>
          <w:sz w:val="22"/>
          <w:szCs w:val="22"/>
        </w:rPr>
      </w:pPr>
      <w:r w:rsidRPr="00F73676">
        <w:rPr>
          <w:rFonts w:asciiTheme="minorHAnsi" w:hAnsiTheme="minorHAnsi" w:cs="Arial"/>
          <w:sz w:val="22"/>
          <w:szCs w:val="22"/>
        </w:rPr>
        <w:t xml:space="preserve">The term of office is for four years from the date of appointment.  </w:t>
      </w:r>
    </w:p>
    <w:p w14:paraId="683491C8" w14:textId="77777777" w:rsidR="0013096B" w:rsidRPr="00F73676" w:rsidRDefault="0013096B" w:rsidP="0013096B">
      <w:pPr>
        <w:pStyle w:val="Title"/>
        <w:widowControl w:val="0"/>
        <w:jc w:val="both"/>
        <w:rPr>
          <w:rFonts w:asciiTheme="minorHAnsi" w:hAnsiTheme="minorHAnsi" w:cs="Arial"/>
          <w:b/>
          <w:sz w:val="22"/>
          <w:szCs w:val="22"/>
        </w:rPr>
      </w:pPr>
    </w:p>
    <w:p w14:paraId="43C98604" w14:textId="77777777" w:rsidR="0013096B" w:rsidRPr="00F73676" w:rsidRDefault="0013096B" w:rsidP="0013096B">
      <w:pPr>
        <w:pStyle w:val="Title"/>
        <w:widowControl w:val="0"/>
        <w:jc w:val="both"/>
        <w:rPr>
          <w:rFonts w:asciiTheme="minorHAnsi" w:hAnsiTheme="minorHAnsi" w:cs="Arial"/>
          <w:b/>
          <w:sz w:val="22"/>
          <w:szCs w:val="22"/>
        </w:rPr>
      </w:pPr>
      <w:r w:rsidRPr="00F73676">
        <w:rPr>
          <w:rFonts w:asciiTheme="minorHAnsi" w:hAnsiTheme="minorHAnsi" w:cs="Arial"/>
          <w:sz w:val="22"/>
          <w:szCs w:val="22"/>
        </w:rPr>
        <w:t xml:space="preserve">Foundation Governors are personally appointed by </w:t>
      </w:r>
      <w:r>
        <w:rPr>
          <w:rFonts w:asciiTheme="minorHAnsi" w:hAnsiTheme="minorHAnsi" w:cs="Arial"/>
          <w:sz w:val="22"/>
          <w:szCs w:val="22"/>
        </w:rPr>
        <w:t>the Bishop to D</w:t>
      </w:r>
      <w:r w:rsidRPr="00F73676">
        <w:rPr>
          <w:rFonts w:asciiTheme="minorHAnsi" w:hAnsiTheme="minorHAnsi" w:cs="Arial"/>
          <w:sz w:val="22"/>
          <w:szCs w:val="22"/>
        </w:rPr>
        <w:t>iocesan schools to represent his interests and those of the Catholic community as a whole.</w:t>
      </w:r>
    </w:p>
    <w:p w14:paraId="2527118F" w14:textId="77777777" w:rsidR="0013096B" w:rsidRPr="00F73676" w:rsidRDefault="0013096B" w:rsidP="0013096B">
      <w:pPr>
        <w:pStyle w:val="Title"/>
        <w:widowControl w:val="0"/>
        <w:jc w:val="both"/>
        <w:rPr>
          <w:rFonts w:asciiTheme="minorHAnsi" w:hAnsiTheme="minorHAnsi" w:cs="Arial"/>
          <w:b/>
          <w:sz w:val="22"/>
          <w:szCs w:val="22"/>
        </w:rPr>
      </w:pPr>
    </w:p>
    <w:p w14:paraId="66D96713" w14:textId="77777777" w:rsidR="0013096B" w:rsidRPr="00F73676" w:rsidRDefault="0013096B" w:rsidP="0013096B">
      <w:pPr>
        <w:pStyle w:val="Title"/>
        <w:widowControl w:val="0"/>
        <w:jc w:val="both"/>
        <w:rPr>
          <w:rFonts w:asciiTheme="minorHAnsi" w:hAnsiTheme="minorHAnsi" w:cs="Arial"/>
          <w:b/>
          <w:sz w:val="22"/>
          <w:szCs w:val="22"/>
        </w:rPr>
      </w:pPr>
      <w:r>
        <w:rPr>
          <w:rFonts w:asciiTheme="minorHAnsi" w:hAnsiTheme="minorHAnsi" w:cs="Arial"/>
          <w:sz w:val="22"/>
          <w:szCs w:val="22"/>
        </w:rPr>
        <w:t xml:space="preserve">Our </w:t>
      </w:r>
      <w:r w:rsidRPr="00F73676">
        <w:rPr>
          <w:rFonts w:asciiTheme="minorHAnsi" w:hAnsiTheme="minorHAnsi" w:cs="Arial"/>
          <w:sz w:val="22"/>
          <w:szCs w:val="22"/>
        </w:rPr>
        <w:t>school</w:t>
      </w:r>
      <w:r>
        <w:rPr>
          <w:rFonts w:asciiTheme="minorHAnsi" w:hAnsiTheme="minorHAnsi" w:cs="Arial"/>
          <w:sz w:val="22"/>
          <w:szCs w:val="22"/>
        </w:rPr>
        <w:t>s</w:t>
      </w:r>
      <w:r w:rsidRPr="00F73676">
        <w:rPr>
          <w:rFonts w:asciiTheme="minorHAnsi" w:hAnsiTheme="minorHAnsi" w:cs="Arial"/>
          <w:sz w:val="22"/>
          <w:szCs w:val="22"/>
        </w:rPr>
        <w:t xml:space="preserve"> would benefit from people with</w:t>
      </w:r>
      <w:r>
        <w:rPr>
          <w:rFonts w:asciiTheme="minorHAnsi" w:hAnsiTheme="minorHAnsi" w:cs="Arial"/>
          <w:sz w:val="22"/>
          <w:szCs w:val="22"/>
        </w:rPr>
        <w:t xml:space="preserve"> a range of skills and experiences including Finance, Education, Special Needs, Legal and Administration.</w:t>
      </w:r>
    </w:p>
    <w:p w14:paraId="3D5432B9" w14:textId="77777777" w:rsidR="0013096B" w:rsidRPr="00F73676" w:rsidRDefault="0013096B" w:rsidP="0013096B">
      <w:pPr>
        <w:pStyle w:val="Title"/>
        <w:widowControl w:val="0"/>
        <w:jc w:val="both"/>
        <w:rPr>
          <w:rFonts w:asciiTheme="minorHAnsi" w:hAnsiTheme="minorHAnsi" w:cs="Arial"/>
          <w:b/>
          <w:sz w:val="22"/>
          <w:szCs w:val="22"/>
        </w:rPr>
      </w:pPr>
    </w:p>
    <w:p w14:paraId="622AAF7B" w14:textId="53642877" w:rsidR="0013096B" w:rsidRPr="00F73676" w:rsidRDefault="0013096B" w:rsidP="0013096B">
      <w:pPr>
        <w:pStyle w:val="Title"/>
        <w:widowControl w:val="0"/>
        <w:jc w:val="both"/>
        <w:rPr>
          <w:rFonts w:asciiTheme="minorHAnsi" w:hAnsiTheme="minorHAnsi" w:cs="Arial"/>
          <w:b/>
          <w:sz w:val="22"/>
          <w:szCs w:val="22"/>
        </w:rPr>
      </w:pPr>
      <w:r w:rsidRPr="00F73676">
        <w:rPr>
          <w:rFonts w:asciiTheme="minorHAnsi" w:hAnsiTheme="minorHAnsi" w:cs="Arial"/>
          <w:sz w:val="22"/>
          <w:szCs w:val="22"/>
        </w:rPr>
        <w:t xml:space="preserve">Anyone interested in the </w:t>
      </w:r>
      <w:r>
        <w:rPr>
          <w:rFonts w:asciiTheme="minorHAnsi" w:hAnsiTheme="minorHAnsi" w:cs="Arial"/>
          <w:sz w:val="22"/>
          <w:szCs w:val="22"/>
        </w:rPr>
        <w:t>role and mission of Foundation G</w:t>
      </w:r>
      <w:r w:rsidRPr="00F73676">
        <w:rPr>
          <w:rFonts w:asciiTheme="minorHAnsi" w:hAnsiTheme="minorHAnsi" w:cs="Arial"/>
          <w:sz w:val="22"/>
          <w:szCs w:val="22"/>
        </w:rPr>
        <w:t xml:space="preserve">overnor should not be put off by a lack of experience.  Appropriate training is available during the period of service.  </w:t>
      </w:r>
    </w:p>
    <w:p w14:paraId="1A9AFE71" w14:textId="77777777" w:rsidR="0013096B" w:rsidRPr="00144AD0" w:rsidRDefault="0013096B" w:rsidP="0013096B">
      <w:pPr>
        <w:pStyle w:val="Title"/>
        <w:widowControl w:val="0"/>
        <w:ind w:left="720"/>
        <w:jc w:val="both"/>
        <w:rPr>
          <w:rFonts w:asciiTheme="minorHAnsi" w:hAnsiTheme="minorHAnsi" w:cstheme="minorHAnsi"/>
          <w:b/>
          <w:sz w:val="22"/>
          <w:szCs w:val="22"/>
        </w:rPr>
      </w:pPr>
    </w:p>
    <w:p w14:paraId="471FF916" w14:textId="77777777" w:rsidR="0013096B" w:rsidRDefault="0013096B" w:rsidP="0013096B">
      <w:pPr>
        <w:pStyle w:val="Title"/>
        <w:widowControl w:val="0"/>
        <w:jc w:val="both"/>
        <w:rPr>
          <w:rFonts w:asciiTheme="minorHAnsi" w:hAnsiTheme="minorHAnsi" w:cstheme="minorHAnsi"/>
          <w:b/>
          <w:sz w:val="22"/>
          <w:szCs w:val="22"/>
        </w:rPr>
      </w:pPr>
      <w:r w:rsidRPr="00144AD0">
        <w:rPr>
          <w:rFonts w:asciiTheme="minorHAnsi" w:hAnsiTheme="minorHAnsi" w:cstheme="minorHAnsi"/>
          <w:sz w:val="22"/>
          <w:szCs w:val="22"/>
        </w:rPr>
        <w:t xml:space="preserve">If you are interested in becoming Foundation Governor please email your expression of interest to </w:t>
      </w:r>
      <w:hyperlink r:id="rId27" w:history="1">
        <w:r w:rsidRPr="0062697C">
          <w:rPr>
            <w:rStyle w:val="Hyperlink"/>
            <w:rFonts w:asciiTheme="minorHAnsi" w:hAnsiTheme="minorHAnsi" w:cstheme="minorHAnsi"/>
            <w:b/>
            <w:sz w:val="22"/>
            <w:szCs w:val="22"/>
          </w:rPr>
          <w:t>governanceappointments@brcdt.org</w:t>
        </w:r>
      </w:hyperlink>
      <w:r>
        <w:rPr>
          <w:rFonts w:asciiTheme="minorHAnsi" w:hAnsiTheme="minorHAnsi" w:cstheme="minorHAnsi"/>
          <w:sz w:val="22"/>
          <w:szCs w:val="22"/>
        </w:rPr>
        <w:t>.</w:t>
      </w:r>
    </w:p>
    <w:p w14:paraId="30A39823" w14:textId="77777777" w:rsidR="0013096B" w:rsidRDefault="0013096B" w:rsidP="0013096B">
      <w:pPr>
        <w:pStyle w:val="Title"/>
        <w:widowControl w:val="0"/>
        <w:jc w:val="both"/>
        <w:rPr>
          <w:rFonts w:asciiTheme="minorHAnsi" w:hAnsiTheme="minorHAnsi" w:cstheme="minorHAnsi"/>
          <w:b/>
          <w:sz w:val="22"/>
          <w:szCs w:val="22"/>
        </w:rPr>
      </w:pPr>
    </w:p>
    <w:p w14:paraId="5C1B9845" w14:textId="698276AE" w:rsidR="00750275" w:rsidRPr="006A7F1E" w:rsidRDefault="0013096B" w:rsidP="006A7F1E">
      <w:pPr>
        <w:pStyle w:val="Title"/>
        <w:widowControl w:val="0"/>
        <w:jc w:val="both"/>
        <w:rPr>
          <w:rFonts w:asciiTheme="minorHAnsi" w:hAnsiTheme="minorHAnsi" w:cstheme="minorHAnsi"/>
          <w:sz w:val="22"/>
          <w:szCs w:val="22"/>
        </w:rPr>
      </w:pPr>
      <w:r>
        <w:rPr>
          <w:rFonts w:asciiTheme="minorHAnsi" w:hAnsiTheme="minorHAnsi" w:cstheme="minorHAnsi"/>
          <w:sz w:val="22"/>
          <w:szCs w:val="22"/>
        </w:rPr>
        <w:t>Thank you.</w:t>
      </w:r>
    </w:p>
    <w:p w14:paraId="538810A8" w14:textId="06B94F08" w:rsidR="00E20B43" w:rsidRDefault="00E20B43" w:rsidP="00CB389E">
      <w:pPr>
        <w:rPr>
          <w:b/>
          <w:bCs/>
          <w:color w:val="1F497D"/>
          <w:sz w:val="22"/>
          <w:szCs w:val="22"/>
          <w:u w:val="single"/>
          <w:lang w:eastAsia="en-US"/>
        </w:rPr>
      </w:pPr>
    </w:p>
    <w:p w14:paraId="21A50AA0" w14:textId="24D414F8" w:rsidR="005C43DC" w:rsidRPr="0064066A" w:rsidRDefault="00CB389E" w:rsidP="00A642B4">
      <w:pPr>
        <w:rPr>
          <w:color w:val="auto"/>
        </w:rPr>
      </w:pPr>
      <w:r w:rsidRPr="005941F5">
        <w:rPr>
          <w:b/>
          <w:bCs/>
          <w:color w:val="auto"/>
          <w:sz w:val="22"/>
          <w:szCs w:val="22"/>
          <w:u w:val="single"/>
          <w:lang w:eastAsia="en-US"/>
        </w:rPr>
        <w:t>Can you volunteer at the St John Bosco Children’s Camp next summer?</w:t>
      </w:r>
      <w:r w:rsidRPr="005941F5">
        <w:rPr>
          <w:color w:val="auto"/>
          <w:sz w:val="22"/>
          <w:szCs w:val="22"/>
          <w:lang w:eastAsia="en-US"/>
        </w:rPr>
        <w:t xml:space="preserve"> Applications are now open for anyone aged 17+ to volunteer for a week at the end of July 2025. From helping in the kitchen to running sports and other activities, your skills will mean that 100 children have a wonderful holiday. For most of the children, it is their only summer holiday. The Camp is a special work of Caritas Brentwood. More information - including training date and DBS requirements, along with</w:t>
      </w:r>
      <w:r w:rsidRPr="005941F5">
        <w:rPr>
          <w:color w:val="auto"/>
        </w:rPr>
        <w:t xml:space="preserve"> </w:t>
      </w:r>
      <w:r w:rsidRPr="005941F5">
        <w:rPr>
          <w:color w:val="auto"/>
          <w:sz w:val="22"/>
          <w:szCs w:val="22"/>
          <w:lang w:eastAsia="en-US"/>
        </w:rPr>
        <w:t xml:space="preserve">volunteering FAQs - can all be found at </w:t>
      </w:r>
      <w:hyperlink r:id="rId28" w:history="1">
        <w:r w:rsidRPr="005941F5">
          <w:rPr>
            <w:rStyle w:val="Hyperlink"/>
            <w:color w:val="auto"/>
            <w:sz w:val="22"/>
            <w:szCs w:val="22"/>
            <w:lang w:eastAsia="en-US"/>
          </w:rPr>
          <w:t>www.boscocamp.co.uk</w:t>
        </w:r>
      </w:hyperlink>
      <w:r w:rsidRPr="005941F5">
        <w:rPr>
          <w:color w:val="auto"/>
          <w:sz w:val="22"/>
          <w:szCs w:val="22"/>
          <w:lang w:eastAsia="en-US"/>
        </w:rPr>
        <w:t>. Applications for children to come to Camp will open in the spring.  </w:t>
      </w:r>
    </w:p>
    <w:p w14:paraId="4A0D4954" w14:textId="77777777" w:rsidR="00AD31D3" w:rsidRDefault="00AD31D3" w:rsidP="00A642B4">
      <w:pPr>
        <w:rPr>
          <w:rFonts w:ascii="Aptos" w:hAnsi="Aptos"/>
          <w:b/>
        </w:rPr>
      </w:pPr>
    </w:p>
    <w:p w14:paraId="7D1B316A" w14:textId="20286DE9" w:rsidR="00A642B4" w:rsidRPr="00A642B4" w:rsidRDefault="00A642B4" w:rsidP="00A642B4">
      <w:pPr>
        <w:rPr>
          <w:rFonts w:ascii="Aptos" w:hAnsi="Aptos" w:cs="Times New Roman"/>
          <w:kern w:val="0"/>
          <w14:ligatures w14:val="none"/>
          <w14:cntxtAlts w14:val="0"/>
        </w:rPr>
      </w:pPr>
      <w:r w:rsidRPr="00A642B4">
        <w:rPr>
          <w:rFonts w:ascii="Aptos" w:hAnsi="Aptos"/>
          <w:b/>
        </w:rPr>
        <w:t>HARP.</w:t>
      </w:r>
      <w:r>
        <w:rPr>
          <w:rFonts w:ascii="Aptos" w:hAnsi="Aptos"/>
        </w:rPr>
        <w:t xml:space="preserve"> Every year with the help of fantastic generous donations, HARP provide a small chocolate selection box to each of our residents and rough sleepers.</w:t>
      </w:r>
    </w:p>
    <w:p w14:paraId="1777105F" w14:textId="5669B348" w:rsidR="00A642B4" w:rsidRDefault="00A642B4" w:rsidP="00A642B4">
      <w:pPr>
        <w:rPr>
          <w:rFonts w:ascii="Aptos" w:hAnsi="Aptos"/>
        </w:rPr>
      </w:pPr>
      <w:r>
        <w:rPr>
          <w:rFonts w:ascii="Aptos" w:hAnsi="Aptos"/>
        </w:rPr>
        <w:t xml:space="preserve">This year our amazing fundraiser Lisa went on to pastures new supporting YMCA, Lisa was the one who organised all of this in previous years, this year it will be me </w:t>
      </w:r>
      <w:r>
        <w:rPr>
          <w:rFonts w:ascii="Segoe UI Symbol" w:hAnsi="Segoe UI Symbol" w:cs="Segoe UI Symbol"/>
        </w:rPr>
        <w:t>🙂</w:t>
      </w:r>
    </w:p>
    <w:p w14:paraId="389B693E" w14:textId="584EE1D1" w:rsidR="00A642B4" w:rsidRDefault="00010795" w:rsidP="00A642B4">
      <w:pPr>
        <w:rPr>
          <w:rFonts w:ascii="Aptos" w:hAnsi="Aptos"/>
        </w:rPr>
      </w:pPr>
      <w:r>
        <w:rPr>
          <w:rFonts w:ascii="Aptos" w:hAnsi="Aptos"/>
        </w:rPr>
        <w:t>Can you support me with this</w:t>
      </w:r>
      <w:r w:rsidR="007054EB">
        <w:rPr>
          <w:rFonts w:ascii="Aptos" w:hAnsi="Aptos"/>
        </w:rPr>
        <w:t xml:space="preserve">? </w:t>
      </w:r>
      <w:r w:rsidR="00A642B4">
        <w:rPr>
          <w:rFonts w:ascii="Aptos" w:hAnsi="Aptos"/>
        </w:rPr>
        <w:t>That would be f</w:t>
      </w:r>
      <w:r w:rsidR="003C79CA">
        <w:rPr>
          <w:rFonts w:ascii="Aptos" w:hAnsi="Aptos"/>
        </w:rPr>
        <w:t>abulous.</w:t>
      </w:r>
    </w:p>
    <w:p w14:paraId="428C5500" w14:textId="2009DF38" w:rsidR="00A642B4" w:rsidRDefault="00E90AB2" w:rsidP="00A642B4">
      <w:pPr>
        <w:rPr>
          <w:rFonts w:ascii="Aptos" w:hAnsi="Aptos"/>
        </w:rPr>
      </w:pPr>
      <w:r>
        <w:rPr>
          <w:rFonts w:ascii="Aptos" w:hAnsi="Aptos"/>
          <w:noProof/>
        </w:rPr>
        <w:drawing>
          <wp:anchor distT="0" distB="0" distL="114300" distR="114300" simplePos="0" relativeHeight="251926528" behindDoc="0" locked="0" layoutInCell="1" allowOverlap="1" wp14:anchorId="11BEA606" wp14:editId="5B4662CA">
            <wp:simplePos x="0" y="0"/>
            <wp:positionH relativeFrom="column">
              <wp:posOffset>-186055</wp:posOffset>
            </wp:positionH>
            <wp:positionV relativeFrom="paragraph">
              <wp:posOffset>300990</wp:posOffset>
            </wp:positionV>
            <wp:extent cx="1485900" cy="1132840"/>
            <wp:effectExtent l="0" t="0" r="0" b="0"/>
            <wp:wrapThrough wrapText="bothSides">
              <wp:wrapPolygon edited="0">
                <wp:start x="0" y="0"/>
                <wp:lineTo x="0" y="21067"/>
                <wp:lineTo x="21323" y="21067"/>
                <wp:lineTo x="21323" y="0"/>
                <wp:lineTo x="0" y="0"/>
              </wp:wrapPolygon>
            </wp:wrapThrough>
            <wp:docPr id="12" name="Picture 12" descr="cid:a5892c60-4856-4d52-a4c4-f4efbd28f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5892c60-4856-4d52-a4c4-f4efbd28f313"/>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485900"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2B4">
        <w:rPr>
          <w:rFonts w:ascii="Aptos" w:hAnsi="Aptos"/>
        </w:rPr>
        <w:t>Our target is 500 selection boxes, I have added a picture below of the type of selection box we are looking for, although it does not need to be Cadbury</w:t>
      </w:r>
    </w:p>
    <w:p w14:paraId="60891A5D" w14:textId="1F446372" w:rsidR="00A642B4" w:rsidRDefault="00A642B4" w:rsidP="00A642B4">
      <w:pPr>
        <w:rPr>
          <w:rFonts w:ascii="Aptos" w:hAnsi="Aptos"/>
        </w:rPr>
      </w:pPr>
      <w:r>
        <w:rPr>
          <w:rFonts w:ascii="Aptos" w:hAnsi="Aptos"/>
        </w:rPr>
        <w:t xml:space="preserve">Thank you and I look forward to reaching our target with your generosity </w:t>
      </w:r>
      <w:r>
        <w:rPr>
          <w:rFonts w:ascii="Segoe UI Symbol" w:hAnsi="Segoe UI Symbol" w:cs="Segoe UI Symbol"/>
        </w:rPr>
        <w:t>🙂</w:t>
      </w:r>
    </w:p>
    <w:p w14:paraId="683C908B" w14:textId="77777777" w:rsidR="00E90AB2" w:rsidRDefault="00E90AB2" w:rsidP="00A642B4">
      <w:pPr>
        <w:pStyle w:val="NormalWeb"/>
        <w:rPr>
          <w:rFonts w:ascii="Arial" w:hAnsi="Arial" w:cs="Arial"/>
          <w:b/>
          <w:bCs/>
          <w:i/>
          <w:iCs/>
          <w:color w:val="000000"/>
          <w:shd w:val="clear" w:color="auto" w:fill="FFFFFF"/>
        </w:rPr>
      </w:pPr>
    </w:p>
    <w:p w14:paraId="06C54226" w14:textId="79B67893" w:rsidR="00A642B4" w:rsidRDefault="00A642B4" w:rsidP="00A642B4">
      <w:pPr>
        <w:pStyle w:val="NormalWeb"/>
      </w:pPr>
      <w:r>
        <w:rPr>
          <w:rFonts w:ascii="Arial" w:hAnsi="Arial" w:cs="Arial"/>
          <w:b/>
          <w:bCs/>
          <w:i/>
          <w:iCs/>
          <w:color w:val="000000"/>
          <w:shd w:val="clear" w:color="auto" w:fill="FFFFFF"/>
        </w:rPr>
        <w:t>Stevie 'Chocoholic' Hickman (she/her)</w:t>
      </w:r>
    </w:p>
    <w:p w14:paraId="58874F8B" w14:textId="0D120470" w:rsidR="00A642B4" w:rsidRDefault="00A642B4" w:rsidP="00A642B4">
      <w:pPr>
        <w:pStyle w:val="NormalWeb"/>
        <w:shd w:val="clear" w:color="auto" w:fill="FFFFFF"/>
      </w:pPr>
      <w:r>
        <w:rPr>
          <w:rFonts w:ascii="Arial" w:hAnsi="Arial" w:cs="Arial"/>
          <w:b/>
          <w:bCs/>
          <w:color w:val="000000"/>
        </w:rPr>
        <w:t>Volunteer Coordinator – HARP (Southend’s Homeless Charity)</w:t>
      </w:r>
      <w:r>
        <w:rPr>
          <w:rFonts w:ascii="Arial" w:hAnsi="Arial" w:cs="Arial"/>
          <w:color w:val="000000"/>
        </w:rPr>
        <w:t>  </w:t>
      </w:r>
    </w:p>
    <w:p w14:paraId="5A0379FC" w14:textId="4C302329" w:rsidR="00A642B4" w:rsidRDefault="00A642B4" w:rsidP="00A642B4">
      <w:pPr>
        <w:pStyle w:val="NormalWeb"/>
        <w:shd w:val="clear" w:color="auto" w:fill="FFFFFF"/>
      </w:pPr>
      <w:r>
        <w:rPr>
          <w:rFonts w:ascii="Arial" w:hAnsi="Arial" w:cs="Arial"/>
          <w:b/>
          <w:bCs/>
          <w:color w:val="000000"/>
        </w:rPr>
        <w:lastRenderedPageBreak/>
        <w:t xml:space="preserve">Usual Working Hours: </w:t>
      </w:r>
      <w:r>
        <w:rPr>
          <w:rFonts w:ascii="Arial" w:hAnsi="Arial" w:cs="Arial"/>
          <w:color w:val="000000"/>
        </w:rPr>
        <w:t>Monday - Friday 8am - 4pm</w:t>
      </w:r>
      <w:r>
        <w:rPr>
          <w:rFonts w:ascii="Arial" w:hAnsi="Arial" w:cs="Arial"/>
          <w:b/>
          <w:bCs/>
          <w:color w:val="000000"/>
        </w:rPr>
        <w:t>  </w:t>
      </w:r>
    </w:p>
    <w:p w14:paraId="526BA75D" w14:textId="7B534DEE" w:rsidR="00A642B4" w:rsidRDefault="00A642B4" w:rsidP="00A642B4">
      <w:pPr>
        <w:pStyle w:val="NormalWeb"/>
        <w:shd w:val="clear" w:color="auto" w:fill="FFFFFF"/>
      </w:pPr>
      <w:r>
        <w:rPr>
          <w:rFonts w:ascii="Arial" w:hAnsi="Arial" w:cs="Arial"/>
          <w:b/>
          <w:bCs/>
          <w:color w:val="000000"/>
        </w:rPr>
        <w:t xml:space="preserve">Central Office : </w:t>
      </w:r>
      <w:r>
        <w:rPr>
          <w:rFonts w:ascii="Arial" w:hAnsi="Arial" w:cs="Arial"/>
          <w:color w:val="000000"/>
        </w:rPr>
        <w:t>104-106 The High Street, Southend-on-Sea, SS1 1JN</w:t>
      </w:r>
      <w:r>
        <w:rPr>
          <w:rFonts w:ascii="Calibri" w:hAnsi="Calibri" w:cs="Calibri"/>
          <w:color w:val="262626"/>
        </w:rPr>
        <w:br/>
      </w:r>
      <w:r>
        <w:rPr>
          <w:rFonts w:ascii="Arial" w:hAnsi="Arial" w:cs="Arial"/>
          <w:b/>
          <w:bCs/>
          <w:color w:val="000000"/>
        </w:rPr>
        <w:t xml:space="preserve">Email: </w:t>
      </w:r>
      <w:r>
        <w:rPr>
          <w:rFonts w:ascii="Arial" w:hAnsi="Arial" w:cs="Arial"/>
          <w:color w:val="000000"/>
        </w:rPr>
        <w:t> </w:t>
      </w:r>
      <w:hyperlink r:id="rId31" w:history="1">
        <w:r>
          <w:rPr>
            <w:rStyle w:val="Hyperlink"/>
            <w:rFonts w:ascii="Arial" w:hAnsi="Arial" w:cs="Arial"/>
          </w:rPr>
          <w:t>stevie.hickman@harpsouthend.org.uk</w:t>
        </w:r>
      </w:hyperlink>
    </w:p>
    <w:p w14:paraId="07008D6E" w14:textId="4244A4D3" w:rsidR="00A642B4" w:rsidRDefault="00A642B4" w:rsidP="00A642B4">
      <w:pPr>
        <w:pStyle w:val="NormalWeb"/>
        <w:shd w:val="clear" w:color="auto" w:fill="FFFFFF"/>
        <w:rPr>
          <w:rFonts w:ascii="Arial" w:hAnsi="Arial" w:cs="Arial"/>
          <w:color w:val="000000"/>
        </w:rPr>
      </w:pPr>
      <w:r>
        <w:rPr>
          <w:rFonts w:ascii="Arial" w:hAnsi="Arial" w:cs="Arial"/>
          <w:b/>
          <w:bCs/>
          <w:color w:val="000000"/>
        </w:rPr>
        <w:t>Mobile:</w:t>
      </w:r>
      <w:r>
        <w:rPr>
          <w:rFonts w:ascii="Arial" w:hAnsi="Arial" w:cs="Arial"/>
          <w:color w:val="000000"/>
        </w:rPr>
        <w:t> 07969 727 046</w:t>
      </w:r>
    </w:p>
    <w:p w14:paraId="5E740659" w14:textId="7D9C396E" w:rsidR="001F0389" w:rsidRDefault="001F0389" w:rsidP="00A642B4">
      <w:pPr>
        <w:pStyle w:val="NormalWeb"/>
        <w:shd w:val="clear" w:color="auto" w:fill="FFFFFF"/>
        <w:rPr>
          <w:rFonts w:ascii="Arial" w:hAnsi="Arial" w:cs="Arial"/>
          <w:color w:val="000000"/>
        </w:rPr>
      </w:pPr>
    </w:p>
    <w:p w14:paraId="1070187C" w14:textId="1D1E7CFC" w:rsidR="001F0389" w:rsidRDefault="001F0389" w:rsidP="001F0389">
      <w:pPr>
        <w:shd w:val="clear" w:color="auto" w:fill="FFFFFF"/>
      </w:pPr>
    </w:p>
    <w:p w14:paraId="35ADA138" w14:textId="53CFD2CE" w:rsidR="00C60697" w:rsidRPr="00C60697" w:rsidRDefault="00C60697" w:rsidP="001F0389">
      <w:pPr>
        <w:shd w:val="clear" w:color="auto" w:fill="FFFFFF"/>
        <w:rPr>
          <w:b/>
          <w:sz w:val="28"/>
          <w:szCs w:val="28"/>
          <w:u w:val="single"/>
        </w:rPr>
      </w:pPr>
      <w:r w:rsidRPr="00C60697">
        <w:rPr>
          <w:b/>
          <w:sz w:val="28"/>
          <w:szCs w:val="28"/>
          <w:u w:val="single"/>
        </w:rPr>
        <w:t>St. Vincent</w:t>
      </w:r>
      <w:r w:rsidR="00641623">
        <w:rPr>
          <w:b/>
          <w:sz w:val="28"/>
          <w:szCs w:val="28"/>
          <w:u w:val="single"/>
        </w:rPr>
        <w:t>’</w:t>
      </w:r>
      <w:r w:rsidRPr="00C60697">
        <w:rPr>
          <w:b/>
          <w:sz w:val="28"/>
          <w:szCs w:val="28"/>
          <w:u w:val="single"/>
        </w:rPr>
        <w:t>s</w:t>
      </w:r>
    </w:p>
    <w:p w14:paraId="61923C87" w14:textId="5EE3FFED" w:rsidR="001F0389" w:rsidRDefault="00D954B5" w:rsidP="001F0389">
      <w:pPr>
        <w:shd w:val="clear" w:color="auto" w:fill="FFFFFF"/>
        <w:rPr>
          <w:kern w:val="0"/>
          <w14:ligatures w14:val="none"/>
          <w14:cntxtAlts w14:val="0"/>
        </w:rPr>
      </w:pPr>
      <w:r>
        <w:t>At</w:t>
      </w:r>
      <w:r w:rsidR="001F0389">
        <w:t xml:space="preserve"> this special time of year, we want to take a moment to express our deepest gratitude to each of you our incredible supporters. Your kindness and generosity have truly made a difference.</w:t>
      </w:r>
    </w:p>
    <w:p w14:paraId="4228DEC9" w14:textId="77777777" w:rsidR="001F0389" w:rsidRDefault="001F0389" w:rsidP="001F0389">
      <w:pPr>
        <w:shd w:val="clear" w:color="auto" w:fill="FFFFFF"/>
      </w:pPr>
      <w:r>
        <w:t xml:space="preserve">This Christmas, your donations and support have helped us provide </w:t>
      </w:r>
      <w:r>
        <w:rPr>
          <w:b/>
          <w:bCs/>
        </w:rPr>
        <w:t>Help, Hope and Opportunities</w:t>
      </w:r>
      <w:r>
        <w:t> to countless families and individuals in need. From food parcels and warm clothing to emotional support and pathways to independence, you have been a vital part of keeping the light shining for so many.</w:t>
      </w:r>
    </w:p>
    <w:p w14:paraId="34F79365" w14:textId="1A2DF3CB" w:rsidR="001F0389" w:rsidRDefault="001F0389" w:rsidP="001F0389">
      <w:pPr>
        <w:shd w:val="clear" w:color="auto" w:fill="FFFFFF"/>
      </w:pPr>
      <w:r>
        <w:t xml:space="preserve">Thanks to you, the </w:t>
      </w:r>
      <w:r w:rsidRPr="001F0389">
        <w:rPr>
          <w:b/>
          <w:bCs/>
        </w:rPr>
        <w:t>Door of Hope</w:t>
      </w:r>
      <w:r>
        <w:t> remains open for those struggling this season. Whether it’s through financial contributions, volunteering your time, or spreading the word about our mission, every act of kindness has brought hope to someone in need.</w:t>
      </w:r>
    </w:p>
    <w:p w14:paraId="18DE6362" w14:textId="398C3F82" w:rsidR="001F0389" w:rsidRDefault="001F0389" w:rsidP="001F0389">
      <w:pPr>
        <w:shd w:val="clear" w:color="auto" w:fill="FFFFFF"/>
      </w:pPr>
      <w:r>
        <w:t>As little as £1 per person can make a difference and being match funded that makes £2.  Please share this to as many family and friends as you can.</w:t>
      </w:r>
    </w:p>
    <w:p w14:paraId="26976A57" w14:textId="1ED0C4A7" w:rsidR="001F0389" w:rsidRDefault="00B367BF" w:rsidP="001F0389">
      <w:pPr>
        <w:shd w:val="clear" w:color="auto" w:fill="FFFFFF"/>
      </w:pPr>
      <w:hyperlink r:id="rId32" w:tgtFrame="_blank" w:tooltip="https://www.justgiving.com/page/stvincents-1730217847673" w:history="1">
        <w:r w:rsidR="001F0389">
          <w:rPr>
            <w:rStyle w:val="Hyperlink"/>
          </w:rPr>
          <w:t>Daniel Cauchi is fundraising for St Vincent De Paul Society (SVP England and Wales)</w:t>
        </w:r>
      </w:hyperlink>
    </w:p>
    <w:p w14:paraId="72C6CCD9" w14:textId="5E0A3B31" w:rsidR="001F0389" w:rsidRDefault="001F0389" w:rsidP="001F0389">
      <w:pPr>
        <w:shd w:val="clear" w:color="auto" w:fill="FFFFFF"/>
      </w:pPr>
      <w:r>
        <w:t>Checkout our Website and Facebook</w:t>
      </w:r>
    </w:p>
    <w:p w14:paraId="4FAD99FE" w14:textId="34755691" w:rsidR="001F0389" w:rsidRDefault="00B367BF" w:rsidP="001F0389">
      <w:pPr>
        <w:shd w:val="clear" w:color="auto" w:fill="FFFFFF"/>
      </w:pPr>
      <w:hyperlink r:id="rId33" w:tgtFrame="_blank" w:tooltip="http://Www.svp.org.uk/st-vincents-southend" w:history="1">
        <w:r w:rsidR="001F0389">
          <w:rPr>
            <w:rStyle w:val="Hyperlink"/>
          </w:rPr>
          <w:t>Www.svp.org.uk/st-vincents-southend</w:t>
        </w:r>
      </w:hyperlink>
      <w:r w:rsidR="001F0389">
        <w:t> </w:t>
      </w:r>
    </w:p>
    <w:p w14:paraId="518EEC80" w14:textId="607B2099" w:rsidR="001F0389" w:rsidRDefault="001F0389" w:rsidP="00C60697">
      <w:pPr>
        <w:shd w:val="clear" w:color="auto" w:fill="FFFFFF"/>
      </w:pPr>
      <w:r>
        <w:t xml:space="preserve">St Vincent's Southend    </w:t>
      </w:r>
      <w:hyperlink r:id="rId34" w:tgtFrame="_blank" w:tooltip="https://www.facebook.com/stvincentsouthend" w:history="1">
        <w:r>
          <w:rPr>
            <w:rStyle w:val="Hyperlink"/>
          </w:rPr>
          <w:t>Facebook</w:t>
        </w:r>
      </w:hyperlink>
      <w:r w:rsidR="00C60697">
        <w:rPr>
          <w:noProof/>
        </w:rPr>
        <w:drawing>
          <wp:anchor distT="0" distB="0" distL="114300" distR="114300" simplePos="0" relativeHeight="251928576" behindDoc="0" locked="0" layoutInCell="1" allowOverlap="1" wp14:anchorId="7CE46EAE" wp14:editId="11603715">
            <wp:simplePos x="0" y="0"/>
            <wp:positionH relativeFrom="margin">
              <wp:posOffset>-19050</wp:posOffset>
            </wp:positionH>
            <wp:positionV relativeFrom="paragraph">
              <wp:posOffset>340360</wp:posOffset>
            </wp:positionV>
            <wp:extent cx="5162550" cy="4196080"/>
            <wp:effectExtent l="0" t="0" r="0" b="0"/>
            <wp:wrapThrough wrapText="bothSides">
              <wp:wrapPolygon edited="0">
                <wp:start x="0" y="0"/>
                <wp:lineTo x="0" y="21476"/>
                <wp:lineTo x="21520" y="21476"/>
                <wp:lineTo x="21520" y="0"/>
                <wp:lineTo x="0" y="0"/>
              </wp:wrapPolygon>
            </wp:wrapThrough>
            <wp:docPr id="7" name="Picture 7" descr="C:\Users\Parish Office\AppData\Local\Microsoft\Windows\INetCache\Content.Word\Donations nee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 Office\AppData\Local\Microsoft\Windows\INetCache\Content.Word\Donations neede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2550" cy="419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697">
        <w:t xml:space="preserve"> </w:t>
      </w:r>
      <w:r>
        <w:t>Thank you.</w:t>
      </w:r>
    </w:p>
    <w:p w14:paraId="14556A78" w14:textId="7D361FC3" w:rsidR="001F0389" w:rsidRDefault="001F0389" w:rsidP="001F0389">
      <w:pPr>
        <w:rPr>
          <w:rFonts w:ascii="Arial" w:hAnsi="Arial" w:cs="Arial"/>
          <w:color w:val="174E86"/>
          <w:sz w:val="22"/>
          <w:szCs w:val="22"/>
        </w:rPr>
      </w:pPr>
      <w:r>
        <w:rPr>
          <w:rFonts w:ascii="Arial" w:hAnsi="Arial" w:cs="Arial"/>
          <w:b/>
          <w:bCs/>
          <w:color w:val="174E86"/>
          <w:sz w:val="22"/>
          <w:szCs w:val="22"/>
          <w:shd w:val="clear" w:color="auto" w:fill="FFFFFF"/>
        </w:rPr>
        <w:lastRenderedPageBreak/>
        <w:t>Nesper Maregedze </w:t>
      </w:r>
      <w:r>
        <w:rPr>
          <w:rFonts w:ascii="Arial" w:hAnsi="Arial" w:cs="Arial"/>
          <w:color w:val="174E86"/>
          <w:sz w:val="22"/>
          <w:szCs w:val="22"/>
        </w:rPr>
        <w:t xml:space="preserve">  </w:t>
      </w:r>
      <w:r>
        <w:rPr>
          <w:rFonts w:ascii="Arial" w:hAnsi="Arial" w:cs="Arial"/>
          <w:b/>
          <w:bCs/>
          <w:color w:val="174E86"/>
          <w:sz w:val="22"/>
          <w:szCs w:val="22"/>
        </w:rPr>
        <w:t xml:space="preserve">Centre Office   </w:t>
      </w:r>
      <w:hyperlink r:id="rId36" w:history="1">
        <w:r>
          <w:rPr>
            <w:rStyle w:val="Hyperlink"/>
            <w:rFonts w:ascii="Arial" w:hAnsi="Arial" w:cs="Arial"/>
            <w:b/>
            <w:bCs/>
            <w:sz w:val="22"/>
            <w:szCs w:val="22"/>
          </w:rPr>
          <w:t>Nesperm@svp.org.uk</w:t>
        </w:r>
      </w:hyperlink>
    </w:p>
    <w:p w14:paraId="113E1E2C" w14:textId="76341783" w:rsidR="001F0389" w:rsidRDefault="001F0389" w:rsidP="001F0389">
      <w:pPr>
        <w:shd w:val="clear" w:color="auto" w:fill="FFFFFF"/>
        <w:rPr>
          <w:rFonts w:ascii="Arial" w:hAnsi="Arial" w:cs="Arial"/>
          <w:color w:val="174E86"/>
          <w:sz w:val="22"/>
          <w:szCs w:val="22"/>
        </w:rPr>
      </w:pPr>
      <w:r>
        <w:rPr>
          <w:rFonts w:ascii="Arial" w:hAnsi="Arial" w:cs="Arial"/>
          <w:b/>
          <w:bCs/>
          <w:color w:val="174E86"/>
          <w:sz w:val="22"/>
          <w:szCs w:val="22"/>
        </w:rPr>
        <w:t>07549128877</w:t>
      </w:r>
      <w:r>
        <w:rPr>
          <w:rFonts w:ascii="Arial" w:hAnsi="Arial" w:cs="Arial"/>
          <w:color w:val="174E86"/>
          <w:sz w:val="22"/>
          <w:szCs w:val="22"/>
        </w:rPr>
        <w:t xml:space="preserve">  </w:t>
      </w:r>
      <w:r>
        <w:rPr>
          <w:rFonts w:ascii="Arial" w:hAnsi="Arial" w:cs="Arial"/>
          <w:b/>
          <w:bCs/>
          <w:color w:val="174E86"/>
          <w:sz w:val="22"/>
          <w:szCs w:val="22"/>
        </w:rPr>
        <w:t>01702 592980</w:t>
      </w:r>
      <w:r>
        <w:rPr>
          <w:rFonts w:ascii="Arial" w:hAnsi="Arial" w:cs="Arial"/>
          <w:color w:val="174E86"/>
          <w:sz w:val="22"/>
          <w:szCs w:val="22"/>
        </w:rPr>
        <w:t xml:space="preserve">  </w:t>
      </w:r>
      <w:r>
        <w:rPr>
          <w:rFonts w:ascii="Arial" w:hAnsi="Arial" w:cs="Arial"/>
          <w:b/>
          <w:bCs/>
          <w:color w:val="174E86"/>
          <w:sz w:val="22"/>
          <w:szCs w:val="22"/>
        </w:rPr>
        <w:t>Unit 9, </w:t>
      </w:r>
    </w:p>
    <w:p w14:paraId="171CE2CF" w14:textId="20E379F4" w:rsidR="001F0389" w:rsidRDefault="001F0389" w:rsidP="001F0389">
      <w:pPr>
        <w:shd w:val="clear" w:color="auto" w:fill="FFFFFF"/>
        <w:rPr>
          <w:rFonts w:ascii="Arial" w:hAnsi="Arial" w:cs="Arial"/>
          <w:color w:val="174E86"/>
          <w:sz w:val="22"/>
          <w:szCs w:val="22"/>
        </w:rPr>
      </w:pPr>
      <w:r>
        <w:rPr>
          <w:rFonts w:ascii="Arial" w:hAnsi="Arial" w:cs="Arial"/>
          <w:b/>
          <w:bCs/>
          <w:color w:val="174E86"/>
          <w:sz w:val="22"/>
          <w:szCs w:val="22"/>
        </w:rPr>
        <w:t>Victoria Business Park</w:t>
      </w:r>
      <w:r>
        <w:rPr>
          <w:rFonts w:ascii="Arial" w:hAnsi="Arial" w:cs="Arial"/>
          <w:color w:val="174E86"/>
          <w:sz w:val="22"/>
          <w:szCs w:val="22"/>
        </w:rPr>
        <w:t xml:space="preserve"> </w:t>
      </w:r>
      <w:r>
        <w:rPr>
          <w:rFonts w:ascii="Arial" w:hAnsi="Arial" w:cs="Arial"/>
          <w:b/>
          <w:bCs/>
          <w:color w:val="174E86"/>
          <w:sz w:val="22"/>
          <w:szCs w:val="22"/>
        </w:rPr>
        <w:t>Short Street </w:t>
      </w:r>
    </w:p>
    <w:p w14:paraId="4A35D572" w14:textId="00372259" w:rsidR="001F0389" w:rsidRDefault="001F0389" w:rsidP="001F0389">
      <w:pPr>
        <w:shd w:val="clear" w:color="auto" w:fill="FFFFFF"/>
        <w:rPr>
          <w:rFonts w:ascii="Arial" w:hAnsi="Arial" w:cs="Arial"/>
          <w:color w:val="174E86"/>
          <w:sz w:val="22"/>
          <w:szCs w:val="22"/>
        </w:rPr>
      </w:pPr>
      <w:r>
        <w:rPr>
          <w:rFonts w:ascii="Arial" w:hAnsi="Arial" w:cs="Arial"/>
          <w:b/>
          <w:bCs/>
          <w:color w:val="174E86"/>
          <w:sz w:val="22"/>
          <w:szCs w:val="22"/>
        </w:rPr>
        <w:t>Southend </w:t>
      </w:r>
    </w:p>
    <w:p w14:paraId="3E39C4A8" w14:textId="2D17826D" w:rsidR="00164E34" w:rsidRPr="00164E34" w:rsidRDefault="001F0389" w:rsidP="00164E34">
      <w:pPr>
        <w:pStyle w:val="NormalWeb"/>
        <w:rPr>
          <w:rFonts w:eastAsia="Times New Roman"/>
        </w:rPr>
      </w:pPr>
      <w:r>
        <w:rPr>
          <w:rFonts w:ascii="Arial" w:hAnsi="Arial" w:cs="Arial"/>
          <w:b/>
          <w:bCs/>
          <w:color w:val="174E86"/>
          <w:sz w:val="22"/>
          <w:szCs w:val="22"/>
        </w:rPr>
        <w:t>SS2 5BY </w:t>
      </w:r>
    </w:p>
    <w:p w14:paraId="6727BA4A" w14:textId="53D3F09D" w:rsidR="00BC3084" w:rsidRDefault="001161B2" w:rsidP="00BC3084">
      <w:pPr>
        <w:rPr>
          <w:rFonts w:ascii="Arial" w:hAnsi="Arial" w:cs="Arial"/>
          <w:b/>
          <w:bCs/>
          <w:color w:val="174E86"/>
          <w:sz w:val="22"/>
          <w:szCs w:val="22"/>
        </w:rPr>
      </w:pPr>
      <w:r w:rsidRPr="009F37A9">
        <w:rPr>
          <w:noProof/>
        </w:rPr>
        <w:drawing>
          <wp:anchor distT="0" distB="0" distL="114300" distR="114300" simplePos="0" relativeHeight="251935744" behindDoc="0" locked="0" layoutInCell="1" allowOverlap="1" wp14:anchorId="12DC7300" wp14:editId="2D65434A">
            <wp:simplePos x="0" y="0"/>
            <wp:positionH relativeFrom="margin">
              <wp:posOffset>485775</wp:posOffset>
            </wp:positionH>
            <wp:positionV relativeFrom="paragraph">
              <wp:posOffset>200025</wp:posOffset>
            </wp:positionV>
            <wp:extent cx="4476750" cy="4511675"/>
            <wp:effectExtent l="0" t="0" r="0" b="3175"/>
            <wp:wrapThrough wrapText="bothSides">
              <wp:wrapPolygon edited="0">
                <wp:start x="0" y="0"/>
                <wp:lineTo x="0" y="21524"/>
                <wp:lineTo x="21508" y="21524"/>
                <wp:lineTo x="21508" y="0"/>
                <wp:lineTo x="0" y="0"/>
              </wp:wrapPolygon>
            </wp:wrapThrough>
            <wp:docPr id="2" name="Picture 2" descr="C:\Users\Parish Office\AppData\Local\Microsoft\Windows\INetCache\Content.Outlook\SVC96RBI\Driver Volunteers needed urgent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ish Office\AppData\Local\Microsoft\Windows\INetCache\Content.Outlook\SVC96RBI\Driver Volunteers needed urgently.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76750" cy="451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FEC4F" w14:textId="425BB8F9" w:rsidR="00BC3084" w:rsidRDefault="00BC3084" w:rsidP="00BC3084">
      <w:pPr>
        <w:rPr>
          <w:rFonts w:ascii="Arial" w:hAnsi="Arial" w:cs="Arial"/>
          <w:b/>
          <w:bCs/>
          <w:color w:val="174E86"/>
          <w:sz w:val="22"/>
          <w:szCs w:val="22"/>
        </w:rPr>
      </w:pPr>
    </w:p>
    <w:p w14:paraId="0C18D7BE" w14:textId="0E90E5B9" w:rsidR="00BC3084" w:rsidRDefault="00BC3084" w:rsidP="00BC3084">
      <w:pPr>
        <w:rPr>
          <w:rFonts w:ascii="Arial" w:hAnsi="Arial" w:cs="Arial"/>
          <w:b/>
          <w:bCs/>
          <w:color w:val="174E86"/>
          <w:sz w:val="22"/>
          <w:szCs w:val="22"/>
        </w:rPr>
      </w:pPr>
    </w:p>
    <w:p w14:paraId="55F27E7F" w14:textId="6D39F004" w:rsidR="00BC3084" w:rsidRDefault="00BC3084" w:rsidP="00BC3084">
      <w:pPr>
        <w:rPr>
          <w:rFonts w:ascii="Arial" w:hAnsi="Arial" w:cs="Arial"/>
          <w:b/>
          <w:bCs/>
          <w:color w:val="174E86"/>
          <w:sz w:val="22"/>
          <w:szCs w:val="22"/>
        </w:rPr>
      </w:pPr>
    </w:p>
    <w:p w14:paraId="0E4A63BD" w14:textId="4BC2E8EE" w:rsidR="001F0389" w:rsidRDefault="001F0389" w:rsidP="001F0389">
      <w:pPr>
        <w:shd w:val="clear" w:color="auto" w:fill="FFFFFF"/>
        <w:rPr>
          <w:rFonts w:ascii="Arial" w:hAnsi="Arial" w:cs="Arial"/>
          <w:color w:val="174E86"/>
          <w:sz w:val="22"/>
          <w:szCs w:val="22"/>
        </w:rPr>
      </w:pPr>
    </w:p>
    <w:p w14:paraId="6D54374E" w14:textId="2F1FB5D9" w:rsidR="001F0389" w:rsidRDefault="001F0389" w:rsidP="00A642B4">
      <w:pPr>
        <w:pStyle w:val="NormalWeb"/>
        <w:shd w:val="clear" w:color="auto" w:fill="FFFFFF"/>
      </w:pPr>
    </w:p>
    <w:p w14:paraId="71A4E986" w14:textId="218893D7" w:rsidR="00823750" w:rsidRDefault="00823750" w:rsidP="00A642B4">
      <w:pPr>
        <w:rPr>
          <w:rFonts w:ascii="Aptos" w:hAnsi="Aptos"/>
        </w:rPr>
      </w:pPr>
    </w:p>
    <w:p w14:paraId="1A099DCB" w14:textId="6AE92C94" w:rsidR="00A642B4" w:rsidRDefault="00A642B4" w:rsidP="00A642B4">
      <w:pPr>
        <w:rPr>
          <w:rFonts w:ascii="Aptos" w:hAnsi="Aptos"/>
        </w:rPr>
      </w:pPr>
    </w:p>
    <w:p w14:paraId="7DF7316F" w14:textId="0565B560" w:rsidR="00A642B4" w:rsidRDefault="00A642B4" w:rsidP="00A642B4">
      <w:pPr>
        <w:rPr>
          <w:rFonts w:ascii="Aptos" w:hAnsi="Aptos"/>
        </w:rPr>
      </w:pPr>
      <w:bookmarkStart w:id="0" w:name="_GoBack"/>
      <w:bookmarkEnd w:id="0"/>
    </w:p>
    <w:p w14:paraId="60F0C083" w14:textId="3E89E048" w:rsidR="00750275" w:rsidRDefault="00750275" w:rsidP="00750275"/>
    <w:p w14:paraId="65B2FCF2" w14:textId="4C1A98D3" w:rsidR="00750275" w:rsidRDefault="00750275" w:rsidP="00750275"/>
    <w:p w14:paraId="4BBD166D" w14:textId="44CFA5EC" w:rsidR="00750275" w:rsidRDefault="00750275" w:rsidP="00750275"/>
    <w:p w14:paraId="51BDC355" w14:textId="584C6858" w:rsidR="00A76801" w:rsidRDefault="00A76801" w:rsidP="00750275"/>
    <w:p w14:paraId="7992D2BA" w14:textId="3B1EE687" w:rsidR="0013661C" w:rsidRDefault="0013661C" w:rsidP="0013661C">
      <w:pPr>
        <w:ind w:left="4320" w:firstLine="720"/>
        <w:rPr>
          <w:rStyle w:val="oypena"/>
          <w:b/>
          <w:noProof/>
          <w:sz w:val="28"/>
          <w:szCs w:val="28"/>
          <w14:ligatures w14:val="none"/>
          <w14:cntxtAlts w14:val="0"/>
        </w:rPr>
      </w:pPr>
    </w:p>
    <w:p w14:paraId="12BEB379" w14:textId="14B541EE" w:rsidR="0013661C" w:rsidRDefault="0013661C" w:rsidP="0013661C">
      <w:pPr>
        <w:ind w:left="4320" w:firstLine="720"/>
        <w:rPr>
          <w:rStyle w:val="oypena"/>
          <w:b/>
          <w:noProof/>
          <w:sz w:val="28"/>
          <w:szCs w:val="28"/>
          <w14:ligatures w14:val="none"/>
          <w14:cntxtAlts w14:val="0"/>
        </w:rPr>
      </w:pPr>
    </w:p>
    <w:p w14:paraId="1A3A6432" w14:textId="49A4A282" w:rsidR="0013661C" w:rsidRDefault="0013661C" w:rsidP="0013661C">
      <w:pPr>
        <w:ind w:left="4320" w:firstLine="720"/>
        <w:rPr>
          <w:rStyle w:val="oypena"/>
          <w:b/>
          <w:noProof/>
          <w:sz w:val="28"/>
          <w:szCs w:val="28"/>
          <w14:ligatures w14:val="none"/>
          <w14:cntxtAlts w14:val="0"/>
        </w:rPr>
      </w:pPr>
    </w:p>
    <w:p w14:paraId="3FCF9D5D" w14:textId="43F82FD4" w:rsidR="0013661C" w:rsidRDefault="0013661C" w:rsidP="0013661C">
      <w:pPr>
        <w:ind w:left="4320" w:firstLine="720"/>
        <w:rPr>
          <w:rStyle w:val="oypena"/>
          <w:b/>
          <w:noProof/>
          <w:sz w:val="28"/>
          <w:szCs w:val="28"/>
          <w14:ligatures w14:val="none"/>
          <w14:cntxtAlts w14:val="0"/>
        </w:rPr>
      </w:pPr>
    </w:p>
    <w:p w14:paraId="7108BCA6" w14:textId="0A3B45FD" w:rsidR="0013661C" w:rsidRDefault="0013661C" w:rsidP="0013661C">
      <w:pPr>
        <w:ind w:left="4320" w:firstLine="720"/>
        <w:rPr>
          <w:rStyle w:val="oypena"/>
          <w:b/>
          <w:noProof/>
          <w:sz w:val="28"/>
          <w:szCs w:val="28"/>
          <w14:ligatures w14:val="none"/>
          <w14:cntxtAlts w14:val="0"/>
        </w:rPr>
      </w:pPr>
    </w:p>
    <w:p w14:paraId="0BF5BDFB" w14:textId="39DB758A" w:rsidR="0013661C" w:rsidRDefault="0013661C" w:rsidP="0013661C">
      <w:pPr>
        <w:ind w:left="4320" w:firstLine="720"/>
        <w:rPr>
          <w:rStyle w:val="oypena"/>
          <w:b/>
          <w:noProof/>
          <w:sz w:val="28"/>
          <w:szCs w:val="28"/>
          <w14:ligatures w14:val="none"/>
          <w14:cntxtAlts w14:val="0"/>
        </w:rPr>
      </w:pPr>
    </w:p>
    <w:p w14:paraId="4AA778F5" w14:textId="3E935A53" w:rsidR="0013661C" w:rsidRDefault="0013661C" w:rsidP="0013661C">
      <w:pPr>
        <w:ind w:left="4320" w:firstLine="720"/>
        <w:rPr>
          <w:rStyle w:val="oypena"/>
          <w:b/>
          <w:noProof/>
          <w:sz w:val="28"/>
          <w:szCs w:val="28"/>
          <w14:ligatures w14:val="none"/>
          <w14:cntxtAlts w14:val="0"/>
        </w:rPr>
      </w:pPr>
    </w:p>
    <w:p w14:paraId="2378178D" w14:textId="2090054A" w:rsidR="0013661C" w:rsidRDefault="0013661C" w:rsidP="0013661C">
      <w:pPr>
        <w:ind w:left="4320" w:firstLine="720"/>
        <w:rPr>
          <w:rStyle w:val="oypena"/>
          <w:b/>
          <w:noProof/>
          <w:sz w:val="28"/>
          <w:szCs w:val="28"/>
          <w14:ligatures w14:val="none"/>
          <w14:cntxtAlts w14:val="0"/>
        </w:rPr>
      </w:pPr>
    </w:p>
    <w:p w14:paraId="516F80F4" w14:textId="1EF8ADB7" w:rsidR="0013661C" w:rsidRDefault="001161B2" w:rsidP="004846E1">
      <w:pPr>
        <w:ind w:left="2880"/>
        <w:rPr>
          <w:rStyle w:val="oypena"/>
          <w:b/>
          <w:noProof/>
          <w:sz w:val="28"/>
          <w:szCs w:val="28"/>
          <w14:ligatures w14:val="none"/>
          <w14:cntxtAlts w14:val="0"/>
        </w:rPr>
      </w:pPr>
      <w:r>
        <w:rPr>
          <w:noProof/>
        </w:rPr>
        <w:drawing>
          <wp:anchor distT="0" distB="0" distL="114300" distR="114300" simplePos="0" relativeHeight="251938816" behindDoc="0" locked="0" layoutInCell="1" allowOverlap="1" wp14:anchorId="56867274" wp14:editId="452CFECD">
            <wp:simplePos x="0" y="0"/>
            <wp:positionH relativeFrom="margin">
              <wp:align>right</wp:align>
            </wp:positionH>
            <wp:positionV relativeFrom="paragraph">
              <wp:posOffset>-207010</wp:posOffset>
            </wp:positionV>
            <wp:extent cx="2255520" cy="1465580"/>
            <wp:effectExtent l="0" t="5080" r="6350" b="6350"/>
            <wp:wrapThrough wrapText="bothSides">
              <wp:wrapPolygon edited="0">
                <wp:start x="-49" y="21525"/>
                <wp:lineTo x="21478" y="21525"/>
                <wp:lineTo x="21478" y="187"/>
                <wp:lineTo x="-49" y="187"/>
                <wp:lineTo x="-49" y="21525"/>
              </wp:wrapPolygon>
            </wp:wrapThrough>
            <wp:docPr id="18" name="Picture 18" descr="IMG_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149BE9-0729-4B83-BD34-6ADD1AD69500" descr="IMG_4092.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rot="5400000">
                      <a:off x="0" y="0"/>
                      <a:ext cx="2255520"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7792" behindDoc="0" locked="0" layoutInCell="1" allowOverlap="1" wp14:anchorId="252C842F" wp14:editId="7367527F">
            <wp:simplePos x="0" y="0"/>
            <wp:positionH relativeFrom="margin">
              <wp:posOffset>-32385</wp:posOffset>
            </wp:positionH>
            <wp:positionV relativeFrom="paragraph">
              <wp:posOffset>-81280</wp:posOffset>
            </wp:positionV>
            <wp:extent cx="2153920" cy="1328420"/>
            <wp:effectExtent l="0" t="6350" r="0" b="0"/>
            <wp:wrapThrough wrapText="bothSides">
              <wp:wrapPolygon edited="0">
                <wp:start x="-64" y="21497"/>
                <wp:lineTo x="21333" y="21497"/>
                <wp:lineTo x="21333" y="434"/>
                <wp:lineTo x="-64" y="434"/>
                <wp:lineTo x="-64" y="21497"/>
              </wp:wrapPolygon>
            </wp:wrapThrough>
            <wp:docPr id="17" name="Picture 17" descr="IMG_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68629C-AF9C-4F47-B8EF-B04844E78530" descr="IMG_4091.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rot="5400000">
                      <a:off x="0" y="0"/>
                      <a:ext cx="2153920"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B9B">
        <w:rPr>
          <w:rStyle w:val="oypena"/>
          <w:b/>
          <w:noProof/>
          <w:sz w:val="28"/>
          <w:szCs w:val="28"/>
          <w14:ligatures w14:val="none"/>
          <w14:cntxtAlts w14:val="0"/>
        </w:rPr>
        <w:t xml:space="preserve">   </w:t>
      </w:r>
      <w:r w:rsidR="004846E1">
        <w:rPr>
          <w:rStyle w:val="oypena"/>
          <w:b/>
          <w:noProof/>
          <w:sz w:val="28"/>
          <w:szCs w:val="28"/>
          <w14:ligatures w14:val="none"/>
          <w14:cntxtAlts w14:val="0"/>
        </w:rPr>
        <w:t xml:space="preserve">   </w:t>
      </w:r>
      <w:r w:rsidR="00F7768B">
        <w:rPr>
          <w:rStyle w:val="oypena"/>
          <w:b/>
          <w:noProof/>
          <w:sz w:val="28"/>
          <w:szCs w:val="28"/>
          <w14:ligatures w14:val="none"/>
          <w14:cntxtAlts w14:val="0"/>
        </w:rPr>
        <w:t xml:space="preserve">    </w:t>
      </w:r>
      <w:r w:rsidR="00B64B9B">
        <w:rPr>
          <w:rStyle w:val="oypena"/>
          <w:b/>
          <w:noProof/>
          <w:sz w:val="28"/>
          <w:szCs w:val="28"/>
          <w14:ligatures w14:val="none"/>
          <w14:cntxtAlts w14:val="0"/>
        </w:rPr>
        <w:t>Available Now.</w:t>
      </w:r>
    </w:p>
    <w:p w14:paraId="49D55796" w14:textId="53217C9D" w:rsidR="007613BF" w:rsidRPr="0013661C" w:rsidRDefault="0013661C" w:rsidP="00811BBC">
      <w:pPr>
        <w:pStyle w:val="p1"/>
        <w:spacing w:before="0" w:beforeAutospacing="0" w:after="0" w:afterAutospacing="0"/>
        <w:rPr>
          <w:b/>
          <w:sz w:val="28"/>
          <w:szCs w:val="28"/>
        </w:rPr>
      </w:pPr>
      <w:r>
        <w:lastRenderedPageBreak/>
        <w:t xml:space="preserve">                 </w:t>
      </w:r>
      <w:r w:rsidR="00B64B9B" w:rsidRPr="00164E34">
        <w:rPr>
          <w:rFonts w:eastAsia="Times New Roman"/>
          <w:noProof/>
        </w:rPr>
        <w:drawing>
          <wp:inline distT="0" distB="0" distL="0" distR="0" wp14:anchorId="2B13592A" wp14:editId="20505E73">
            <wp:extent cx="5400675" cy="6896100"/>
            <wp:effectExtent l="0" t="0" r="9525" b="0"/>
            <wp:docPr id="14" name="Picture 14" descr="C:\Users\Parish Office\AppData\Local\Microsoft\Windows\INetCache\Content.Outlook\P5DJB7RE\Celebra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ish Office\AppData\Local\Microsoft\Windows\INetCache\Content.Outlook\P5DJB7RE\Celebrate (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6896100"/>
                    </a:xfrm>
                    <a:prstGeom prst="rect">
                      <a:avLst/>
                    </a:prstGeom>
                    <a:noFill/>
                    <a:ln>
                      <a:noFill/>
                    </a:ln>
                  </pic:spPr>
                </pic:pic>
              </a:graphicData>
            </a:graphic>
          </wp:inline>
        </w:drawing>
      </w:r>
    </w:p>
    <w:p w14:paraId="6E496566" w14:textId="18C6BA5E" w:rsidR="009F37A9" w:rsidRPr="009F37A9" w:rsidRDefault="0021703B" w:rsidP="0021703B">
      <w:r>
        <w:rPr>
          <w:b/>
          <w:bCs/>
        </w:rPr>
        <w:t xml:space="preserve">   </w:t>
      </w:r>
      <w:r w:rsidR="00C275CF">
        <w:rPr>
          <w:b/>
          <w:bCs/>
        </w:rPr>
        <w:t xml:space="preserve">                </w:t>
      </w:r>
    </w:p>
    <w:p w14:paraId="4C105B59" w14:textId="6462C641" w:rsidR="00227A4B" w:rsidRPr="0013661C" w:rsidRDefault="00C275CF" w:rsidP="00C275CF">
      <w:pPr>
        <w:rPr>
          <w:rStyle w:val="oypena"/>
          <w:noProof/>
        </w:rPr>
      </w:pPr>
      <w:r>
        <w:rPr>
          <w:b/>
          <w:bCs/>
          <w:sz w:val="24"/>
          <w:szCs w:val="24"/>
        </w:rPr>
        <w:t xml:space="preserve">          </w:t>
      </w:r>
      <w:r w:rsidR="0013661C">
        <w:rPr>
          <w:noProof/>
          <w14:ligatures w14:val="none"/>
          <w14:cntxtAlts w14:val="0"/>
        </w:rPr>
        <w:t xml:space="preserve">              </w:t>
      </w:r>
    </w:p>
    <w:p w14:paraId="07F6CA13" w14:textId="2837966C" w:rsidR="00227A4B" w:rsidRPr="00421D3C" w:rsidRDefault="00227A4B" w:rsidP="00C275CF">
      <w:pPr>
        <w:rPr>
          <w:rStyle w:val="oypena"/>
          <w:noProof/>
          <w14:ligatures w14:val="none"/>
          <w14:cntxtAlts w14:val="0"/>
        </w:rPr>
      </w:pPr>
    </w:p>
    <w:sectPr w:rsidR="00227A4B" w:rsidRPr="00421D3C" w:rsidSect="00083CF4">
      <w:type w:val="continuous"/>
      <w:pgSz w:w="11906" w:h="16838" w:code="9"/>
      <w:pgMar w:top="1440" w:right="1440" w:bottom="1440" w:left="1440"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C1575" w14:textId="77777777" w:rsidR="00B367BF" w:rsidRDefault="00B367BF" w:rsidP="001B5792">
      <w:pPr>
        <w:spacing w:after="0" w:line="240" w:lineRule="auto"/>
      </w:pPr>
      <w:r>
        <w:separator/>
      </w:r>
    </w:p>
  </w:endnote>
  <w:endnote w:type="continuationSeparator" w:id="0">
    <w:p w14:paraId="1AD0EB1F" w14:textId="77777777" w:rsidR="00B367BF" w:rsidRDefault="00B367BF" w:rsidP="001B5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cumin Variable Concept">
    <w:altName w:val="Times New Roman"/>
    <w:charset w:val="00"/>
    <w:family w:val="auto"/>
    <w:pitch w:val="default"/>
  </w:font>
  <w:font w:name="Forte">
    <w:panose1 w:val="0306090204050207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Aptos">
    <w:altName w:val="Arial"/>
    <w:charset w:val="00"/>
    <w:family w:val="auto"/>
    <w:pitch w:val="default"/>
  </w:font>
  <w:font w:name="Helvetica">
    <w:panose1 w:val="020B0604020202020204"/>
    <w:charset w:val="00"/>
    <w:family w:val="swiss"/>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667CA" w14:textId="77777777" w:rsidR="00B367BF" w:rsidRDefault="00B367BF" w:rsidP="001B5792">
      <w:pPr>
        <w:spacing w:after="0" w:line="240" w:lineRule="auto"/>
      </w:pPr>
      <w:r>
        <w:separator/>
      </w:r>
    </w:p>
  </w:footnote>
  <w:footnote w:type="continuationSeparator" w:id="0">
    <w:p w14:paraId="2DA41397" w14:textId="77777777" w:rsidR="00B367BF" w:rsidRDefault="00B367BF" w:rsidP="001B57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2EB"/>
    <w:multiLevelType w:val="multilevel"/>
    <w:tmpl w:val="53B0F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66F15"/>
    <w:multiLevelType w:val="hybridMultilevel"/>
    <w:tmpl w:val="9D4CD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62F4239"/>
    <w:multiLevelType w:val="hybridMultilevel"/>
    <w:tmpl w:val="C5AAB166"/>
    <w:lvl w:ilvl="0" w:tplc="E13E893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353260"/>
    <w:multiLevelType w:val="hybridMultilevel"/>
    <w:tmpl w:val="272A0072"/>
    <w:lvl w:ilvl="0" w:tplc="04C42964">
      <w:start w:val="10"/>
      <w:numFmt w:val="decimal"/>
      <w:lvlText w:val="%1"/>
      <w:lvlJc w:val="left"/>
      <w:pPr>
        <w:ind w:left="1080" w:hanging="360"/>
      </w:pPr>
      <w:rPr>
        <w:rFonts w:ascii="Arial" w:hAnsi="Arial" w:cs="Arial" w:hint="default"/>
        <w:b w:val="0"/>
        <w:sz w:val="2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9E20F2F"/>
    <w:multiLevelType w:val="hybridMultilevel"/>
    <w:tmpl w:val="6A5E00A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34AA1F89"/>
    <w:multiLevelType w:val="hybridMultilevel"/>
    <w:tmpl w:val="9BD4A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4F0A59"/>
    <w:multiLevelType w:val="hybridMultilevel"/>
    <w:tmpl w:val="79AAFB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C9141C2"/>
    <w:multiLevelType w:val="multilevel"/>
    <w:tmpl w:val="F184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4B0D50"/>
    <w:multiLevelType w:val="multilevel"/>
    <w:tmpl w:val="B3EE4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BD61D7"/>
    <w:multiLevelType w:val="multilevel"/>
    <w:tmpl w:val="99A285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DD0A88"/>
    <w:multiLevelType w:val="hybridMultilevel"/>
    <w:tmpl w:val="E3AE3E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0435017"/>
    <w:multiLevelType w:val="hybridMultilevel"/>
    <w:tmpl w:val="7E342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755126"/>
    <w:multiLevelType w:val="hybridMultilevel"/>
    <w:tmpl w:val="1F14C23E"/>
    <w:lvl w:ilvl="0" w:tplc="CB28729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6C80F16"/>
    <w:multiLevelType w:val="hybridMultilevel"/>
    <w:tmpl w:val="D40079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A182098"/>
    <w:multiLevelType w:val="multilevel"/>
    <w:tmpl w:val="386E5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EF2C59"/>
    <w:multiLevelType w:val="multilevel"/>
    <w:tmpl w:val="381E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382DBE"/>
    <w:multiLevelType w:val="hybridMultilevel"/>
    <w:tmpl w:val="278C94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A7102E"/>
    <w:multiLevelType w:val="multilevel"/>
    <w:tmpl w:val="CFE8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3B2686"/>
    <w:multiLevelType w:val="hybridMultilevel"/>
    <w:tmpl w:val="301E4154"/>
    <w:lvl w:ilvl="0" w:tplc="2702BA28">
      <w:numFmt w:val="bullet"/>
      <w:lvlText w:val="-"/>
      <w:lvlJc w:val="left"/>
      <w:pPr>
        <w:ind w:left="420" w:hanging="360"/>
      </w:pPr>
      <w:rPr>
        <w:rFonts w:ascii="Calibri" w:eastAsiaTheme="minorHAnsi" w:hAnsi="Calibri" w:cs="Calibri" w:hint="default"/>
        <w:sz w:val="28"/>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69F51E5D"/>
    <w:multiLevelType w:val="hybridMultilevel"/>
    <w:tmpl w:val="295C361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6CF37C5F"/>
    <w:multiLevelType w:val="multilevel"/>
    <w:tmpl w:val="4C302F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44C6339"/>
    <w:multiLevelType w:val="multilevel"/>
    <w:tmpl w:val="77A0C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3A09FC"/>
    <w:multiLevelType w:val="hybridMultilevel"/>
    <w:tmpl w:val="A3C673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7B571B40"/>
    <w:multiLevelType w:val="hybridMultilevel"/>
    <w:tmpl w:val="5F72FD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BBA516D"/>
    <w:multiLevelType w:val="hybridMultilevel"/>
    <w:tmpl w:val="F29A92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E461AE6"/>
    <w:multiLevelType w:val="hybridMultilevel"/>
    <w:tmpl w:val="B8A2CCFA"/>
    <w:lvl w:ilvl="0" w:tplc="ACF608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5"/>
  </w:num>
  <w:num w:numId="4">
    <w:abstractNumId w:val="17"/>
  </w:num>
  <w:num w:numId="5">
    <w:abstractNumId w:val="7"/>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4"/>
  </w:num>
  <w:num w:numId="9">
    <w:abstractNumId w:val="8"/>
  </w:num>
  <w:num w:numId="10">
    <w:abstractNumId w:val="21"/>
  </w:num>
  <w:num w:numId="11">
    <w:abstractNumId w:val="25"/>
  </w:num>
  <w:num w:numId="12">
    <w:abstractNumId w:val="2"/>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6"/>
  </w:num>
  <w:num w:numId="16">
    <w:abstractNumId w:val="24"/>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5"/>
  </w:num>
  <w:num w:numId="20">
    <w:abstractNumId w:val="13"/>
  </w:num>
  <w:num w:numId="21">
    <w:abstractNumId w:val="6"/>
  </w:num>
  <w:num w:numId="22">
    <w:abstractNumId w:val="12"/>
  </w:num>
  <w:num w:numId="23">
    <w:abstractNumId w:val="24"/>
  </w:num>
  <w:num w:numId="24">
    <w:abstractNumId w:val="24"/>
  </w:num>
  <w:num w:numId="25">
    <w:abstractNumId w:val="10"/>
  </w:num>
  <w:num w:numId="26">
    <w:abstractNumId w:val="9"/>
  </w:num>
  <w:num w:numId="27">
    <w:abstractNumId w:val="16"/>
  </w:num>
  <w:num w:numId="28">
    <w:abstractNumId w:val="20"/>
  </w:num>
  <w:num w:numId="29">
    <w:abstractNumId w:val="11"/>
  </w:num>
  <w:num w:numId="3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BC4"/>
    <w:rsid w:val="000001DF"/>
    <w:rsid w:val="000002B4"/>
    <w:rsid w:val="0000090A"/>
    <w:rsid w:val="00000BBE"/>
    <w:rsid w:val="0000171F"/>
    <w:rsid w:val="000018E6"/>
    <w:rsid w:val="00002131"/>
    <w:rsid w:val="0000266C"/>
    <w:rsid w:val="000026CE"/>
    <w:rsid w:val="000027A6"/>
    <w:rsid w:val="00002C41"/>
    <w:rsid w:val="00002D55"/>
    <w:rsid w:val="00002F47"/>
    <w:rsid w:val="000031E2"/>
    <w:rsid w:val="0000359E"/>
    <w:rsid w:val="000035D6"/>
    <w:rsid w:val="00003C8B"/>
    <w:rsid w:val="000042A5"/>
    <w:rsid w:val="00004476"/>
    <w:rsid w:val="0000457F"/>
    <w:rsid w:val="00004C09"/>
    <w:rsid w:val="00004C8C"/>
    <w:rsid w:val="00004DA5"/>
    <w:rsid w:val="00004DFA"/>
    <w:rsid w:val="00005366"/>
    <w:rsid w:val="0000587B"/>
    <w:rsid w:val="00005936"/>
    <w:rsid w:val="000059C9"/>
    <w:rsid w:val="00005C1C"/>
    <w:rsid w:val="00006600"/>
    <w:rsid w:val="0000660F"/>
    <w:rsid w:val="000069EF"/>
    <w:rsid w:val="00006F1E"/>
    <w:rsid w:val="00006F93"/>
    <w:rsid w:val="00006F98"/>
    <w:rsid w:val="00007247"/>
    <w:rsid w:val="00007588"/>
    <w:rsid w:val="0000764A"/>
    <w:rsid w:val="000076C7"/>
    <w:rsid w:val="00007B6E"/>
    <w:rsid w:val="00007EC8"/>
    <w:rsid w:val="00010091"/>
    <w:rsid w:val="00010539"/>
    <w:rsid w:val="00010795"/>
    <w:rsid w:val="00010CBF"/>
    <w:rsid w:val="00011318"/>
    <w:rsid w:val="00011330"/>
    <w:rsid w:val="000113D7"/>
    <w:rsid w:val="00011722"/>
    <w:rsid w:val="000117AA"/>
    <w:rsid w:val="000118C7"/>
    <w:rsid w:val="00011A99"/>
    <w:rsid w:val="00011A9F"/>
    <w:rsid w:val="00011BAA"/>
    <w:rsid w:val="000120ED"/>
    <w:rsid w:val="000122BA"/>
    <w:rsid w:val="00012360"/>
    <w:rsid w:val="00012508"/>
    <w:rsid w:val="00012521"/>
    <w:rsid w:val="00012526"/>
    <w:rsid w:val="00012562"/>
    <w:rsid w:val="0001296C"/>
    <w:rsid w:val="000129F8"/>
    <w:rsid w:val="00013298"/>
    <w:rsid w:val="000133B4"/>
    <w:rsid w:val="0001350A"/>
    <w:rsid w:val="00013629"/>
    <w:rsid w:val="00013932"/>
    <w:rsid w:val="00013D16"/>
    <w:rsid w:val="00014334"/>
    <w:rsid w:val="00014451"/>
    <w:rsid w:val="00014494"/>
    <w:rsid w:val="00014845"/>
    <w:rsid w:val="00014A84"/>
    <w:rsid w:val="00014C7D"/>
    <w:rsid w:val="00014D3E"/>
    <w:rsid w:val="000151E0"/>
    <w:rsid w:val="00015514"/>
    <w:rsid w:val="00015B17"/>
    <w:rsid w:val="00015C34"/>
    <w:rsid w:val="00015DE5"/>
    <w:rsid w:val="00015F9C"/>
    <w:rsid w:val="00016403"/>
    <w:rsid w:val="000167E9"/>
    <w:rsid w:val="00016BA7"/>
    <w:rsid w:val="0001702D"/>
    <w:rsid w:val="0001770A"/>
    <w:rsid w:val="00017AB9"/>
    <w:rsid w:val="00017B6A"/>
    <w:rsid w:val="000205CD"/>
    <w:rsid w:val="00020B63"/>
    <w:rsid w:val="00020D6C"/>
    <w:rsid w:val="00020D74"/>
    <w:rsid w:val="00020F14"/>
    <w:rsid w:val="00020F97"/>
    <w:rsid w:val="00021279"/>
    <w:rsid w:val="00021B3E"/>
    <w:rsid w:val="00022430"/>
    <w:rsid w:val="00022658"/>
    <w:rsid w:val="00022B1F"/>
    <w:rsid w:val="00022BA3"/>
    <w:rsid w:val="00022FE7"/>
    <w:rsid w:val="0002319C"/>
    <w:rsid w:val="00023468"/>
    <w:rsid w:val="00023985"/>
    <w:rsid w:val="00023CA0"/>
    <w:rsid w:val="00023D21"/>
    <w:rsid w:val="0002401B"/>
    <w:rsid w:val="0002432A"/>
    <w:rsid w:val="000243C4"/>
    <w:rsid w:val="00024546"/>
    <w:rsid w:val="000249AA"/>
    <w:rsid w:val="000249D9"/>
    <w:rsid w:val="00024BAD"/>
    <w:rsid w:val="0002557C"/>
    <w:rsid w:val="00025674"/>
    <w:rsid w:val="00025676"/>
    <w:rsid w:val="00025719"/>
    <w:rsid w:val="00025858"/>
    <w:rsid w:val="0002592B"/>
    <w:rsid w:val="00025B67"/>
    <w:rsid w:val="00025CBE"/>
    <w:rsid w:val="00025E82"/>
    <w:rsid w:val="000260D1"/>
    <w:rsid w:val="0002675B"/>
    <w:rsid w:val="000267FD"/>
    <w:rsid w:val="00026A43"/>
    <w:rsid w:val="00026C2C"/>
    <w:rsid w:val="000271BF"/>
    <w:rsid w:val="0002748F"/>
    <w:rsid w:val="00027917"/>
    <w:rsid w:val="0002791B"/>
    <w:rsid w:val="00027C3B"/>
    <w:rsid w:val="00027C8E"/>
    <w:rsid w:val="00027CCA"/>
    <w:rsid w:val="00027D8C"/>
    <w:rsid w:val="00027E09"/>
    <w:rsid w:val="00030405"/>
    <w:rsid w:val="00030605"/>
    <w:rsid w:val="000308DB"/>
    <w:rsid w:val="0003090B"/>
    <w:rsid w:val="00030944"/>
    <w:rsid w:val="00030998"/>
    <w:rsid w:val="00030999"/>
    <w:rsid w:val="00030BB7"/>
    <w:rsid w:val="00030C4D"/>
    <w:rsid w:val="00030CCE"/>
    <w:rsid w:val="00030DC8"/>
    <w:rsid w:val="00030E16"/>
    <w:rsid w:val="00031134"/>
    <w:rsid w:val="0003140F"/>
    <w:rsid w:val="00031836"/>
    <w:rsid w:val="00031995"/>
    <w:rsid w:val="00032254"/>
    <w:rsid w:val="00032901"/>
    <w:rsid w:val="00032962"/>
    <w:rsid w:val="00032A97"/>
    <w:rsid w:val="00032C4D"/>
    <w:rsid w:val="00032FF0"/>
    <w:rsid w:val="00033115"/>
    <w:rsid w:val="0003327A"/>
    <w:rsid w:val="0003351F"/>
    <w:rsid w:val="00033889"/>
    <w:rsid w:val="00033AEB"/>
    <w:rsid w:val="00033BE8"/>
    <w:rsid w:val="00033BFE"/>
    <w:rsid w:val="00033C19"/>
    <w:rsid w:val="00033CA6"/>
    <w:rsid w:val="00033CF8"/>
    <w:rsid w:val="00033F0C"/>
    <w:rsid w:val="000343E8"/>
    <w:rsid w:val="00034652"/>
    <w:rsid w:val="00034660"/>
    <w:rsid w:val="000348B9"/>
    <w:rsid w:val="000348D7"/>
    <w:rsid w:val="00034EB1"/>
    <w:rsid w:val="00034F46"/>
    <w:rsid w:val="000350B0"/>
    <w:rsid w:val="00035128"/>
    <w:rsid w:val="00035866"/>
    <w:rsid w:val="0003599D"/>
    <w:rsid w:val="00035A8B"/>
    <w:rsid w:val="00035BE0"/>
    <w:rsid w:val="00035E06"/>
    <w:rsid w:val="000366CB"/>
    <w:rsid w:val="00036709"/>
    <w:rsid w:val="0003674F"/>
    <w:rsid w:val="00036E07"/>
    <w:rsid w:val="000371C4"/>
    <w:rsid w:val="00037355"/>
    <w:rsid w:val="000374A5"/>
    <w:rsid w:val="00037A2C"/>
    <w:rsid w:val="00037DC7"/>
    <w:rsid w:val="0004007B"/>
    <w:rsid w:val="00040141"/>
    <w:rsid w:val="000404C1"/>
    <w:rsid w:val="000404F5"/>
    <w:rsid w:val="00040671"/>
    <w:rsid w:val="00040B48"/>
    <w:rsid w:val="00040DC7"/>
    <w:rsid w:val="00040F74"/>
    <w:rsid w:val="00040F8F"/>
    <w:rsid w:val="0004132C"/>
    <w:rsid w:val="00041842"/>
    <w:rsid w:val="00041AA4"/>
    <w:rsid w:val="00041B05"/>
    <w:rsid w:val="000421C1"/>
    <w:rsid w:val="00042888"/>
    <w:rsid w:val="00042A85"/>
    <w:rsid w:val="00042C18"/>
    <w:rsid w:val="00042D74"/>
    <w:rsid w:val="00042E8E"/>
    <w:rsid w:val="0004305C"/>
    <w:rsid w:val="00043258"/>
    <w:rsid w:val="0004332D"/>
    <w:rsid w:val="00043394"/>
    <w:rsid w:val="0004362C"/>
    <w:rsid w:val="00043928"/>
    <w:rsid w:val="00043E34"/>
    <w:rsid w:val="00043F1A"/>
    <w:rsid w:val="00043FD4"/>
    <w:rsid w:val="0004440A"/>
    <w:rsid w:val="000446BE"/>
    <w:rsid w:val="000446C8"/>
    <w:rsid w:val="000449A2"/>
    <w:rsid w:val="00044A2E"/>
    <w:rsid w:val="00044E67"/>
    <w:rsid w:val="0004501A"/>
    <w:rsid w:val="00045040"/>
    <w:rsid w:val="00045957"/>
    <w:rsid w:val="00045CCF"/>
    <w:rsid w:val="0004605B"/>
    <w:rsid w:val="000462BF"/>
    <w:rsid w:val="00046369"/>
    <w:rsid w:val="000464AA"/>
    <w:rsid w:val="00046563"/>
    <w:rsid w:val="000468DD"/>
    <w:rsid w:val="00046D1B"/>
    <w:rsid w:val="00046D97"/>
    <w:rsid w:val="00046FEA"/>
    <w:rsid w:val="00047481"/>
    <w:rsid w:val="000474FA"/>
    <w:rsid w:val="00047628"/>
    <w:rsid w:val="00047902"/>
    <w:rsid w:val="00047A48"/>
    <w:rsid w:val="00047AA6"/>
    <w:rsid w:val="00050084"/>
    <w:rsid w:val="000503B6"/>
    <w:rsid w:val="00050774"/>
    <w:rsid w:val="000507C3"/>
    <w:rsid w:val="00050E5F"/>
    <w:rsid w:val="00050E71"/>
    <w:rsid w:val="0005103A"/>
    <w:rsid w:val="00051237"/>
    <w:rsid w:val="00051252"/>
    <w:rsid w:val="000512C2"/>
    <w:rsid w:val="0005132C"/>
    <w:rsid w:val="000513CB"/>
    <w:rsid w:val="00051427"/>
    <w:rsid w:val="00051632"/>
    <w:rsid w:val="00051641"/>
    <w:rsid w:val="0005165E"/>
    <w:rsid w:val="00051716"/>
    <w:rsid w:val="0005178D"/>
    <w:rsid w:val="000517CF"/>
    <w:rsid w:val="00051A11"/>
    <w:rsid w:val="00051A7A"/>
    <w:rsid w:val="00051B43"/>
    <w:rsid w:val="00051CC0"/>
    <w:rsid w:val="00052030"/>
    <w:rsid w:val="000524D9"/>
    <w:rsid w:val="00052502"/>
    <w:rsid w:val="000526CE"/>
    <w:rsid w:val="00052935"/>
    <w:rsid w:val="000529B1"/>
    <w:rsid w:val="00052A2A"/>
    <w:rsid w:val="00052A49"/>
    <w:rsid w:val="00052B3C"/>
    <w:rsid w:val="00052B61"/>
    <w:rsid w:val="0005302B"/>
    <w:rsid w:val="000531C2"/>
    <w:rsid w:val="000531DE"/>
    <w:rsid w:val="00053279"/>
    <w:rsid w:val="00053333"/>
    <w:rsid w:val="00053452"/>
    <w:rsid w:val="000538E1"/>
    <w:rsid w:val="00053AFA"/>
    <w:rsid w:val="00053E38"/>
    <w:rsid w:val="00053F33"/>
    <w:rsid w:val="000540FD"/>
    <w:rsid w:val="00054306"/>
    <w:rsid w:val="0005437A"/>
    <w:rsid w:val="000543C5"/>
    <w:rsid w:val="00054B1E"/>
    <w:rsid w:val="00054BC9"/>
    <w:rsid w:val="00054C18"/>
    <w:rsid w:val="00054D21"/>
    <w:rsid w:val="00055377"/>
    <w:rsid w:val="0005546B"/>
    <w:rsid w:val="000554CD"/>
    <w:rsid w:val="0005559B"/>
    <w:rsid w:val="000555C9"/>
    <w:rsid w:val="00055685"/>
    <w:rsid w:val="000557D9"/>
    <w:rsid w:val="00055A1D"/>
    <w:rsid w:val="00056013"/>
    <w:rsid w:val="00056188"/>
    <w:rsid w:val="00056283"/>
    <w:rsid w:val="0005650C"/>
    <w:rsid w:val="0005672D"/>
    <w:rsid w:val="00056CE8"/>
    <w:rsid w:val="00056D05"/>
    <w:rsid w:val="0005713D"/>
    <w:rsid w:val="000571D5"/>
    <w:rsid w:val="0005722D"/>
    <w:rsid w:val="000578F2"/>
    <w:rsid w:val="000579AF"/>
    <w:rsid w:val="000600F1"/>
    <w:rsid w:val="00060140"/>
    <w:rsid w:val="0006015D"/>
    <w:rsid w:val="00060218"/>
    <w:rsid w:val="000604BC"/>
    <w:rsid w:val="0006059B"/>
    <w:rsid w:val="00060655"/>
    <w:rsid w:val="000607DB"/>
    <w:rsid w:val="00060C9C"/>
    <w:rsid w:val="000613AE"/>
    <w:rsid w:val="00061E85"/>
    <w:rsid w:val="00061ECF"/>
    <w:rsid w:val="0006220A"/>
    <w:rsid w:val="00062B07"/>
    <w:rsid w:val="00062F30"/>
    <w:rsid w:val="000630F1"/>
    <w:rsid w:val="000630F9"/>
    <w:rsid w:val="000637CC"/>
    <w:rsid w:val="00063F65"/>
    <w:rsid w:val="00063F81"/>
    <w:rsid w:val="00064137"/>
    <w:rsid w:val="000641E1"/>
    <w:rsid w:val="000643FC"/>
    <w:rsid w:val="000645B2"/>
    <w:rsid w:val="00064811"/>
    <w:rsid w:val="00064835"/>
    <w:rsid w:val="00064914"/>
    <w:rsid w:val="00064AB2"/>
    <w:rsid w:val="00064D55"/>
    <w:rsid w:val="00064F2C"/>
    <w:rsid w:val="000654C8"/>
    <w:rsid w:val="00065887"/>
    <w:rsid w:val="000658E3"/>
    <w:rsid w:val="00065B58"/>
    <w:rsid w:val="0006618E"/>
    <w:rsid w:val="00066306"/>
    <w:rsid w:val="000663AF"/>
    <w:rsid w:val="000665E0"/>
    <w:rsid w:val="00066725"/>
    <w:rsid w:val="0006690E"/>
    <w:rsid w:val="00066A4B"/>
    <w:rsid w:val="00066A82"/>
    <w:rsid w:val="00066B05"/>
    <w:rsid w:val="00066B95"/>
    <w:rsid w:val="00066CF6"/>
    <w:rsid w:val="00066EBF"/>
    <w:rsid w:val="00066FA6"/>
    <w:rsid w:val="00066FF9"/>
    <w:rsid w:val="0006703D"/>
    <w:rsid w:val="00067057"/>
    <w:rsid w:val="000671EC"/>
    <w:rsid w:val="00067291"/>
    <w:rsid w:val="000672FE"/>
    <w:rsid w:val="00067561"/>
    <w:rsid w:val="00067D80"/>
    <w:rsid w:val="00067DFC"/>
    <w:rsid w:val="00070113"/>
    <w:rsid w:val="00070146"/>
    <w:rsid w:val="000703DB"/>
    <w:rsid w:val="00070447"/>
    <w:rsid w:val="0007089F"/>
    <w:rsid w:val="00070CB0"/>
    <w:rsid w:val="00071057"/>
    <w:rsid w:val="000718DA"/>
    <w:rsid w:val="00071957"/>
    <w:rsid w:val="00071B1B"/>
    <w:rsid w:val="00071B80"/>
    <w:rsid w:val="00071E71"/>
    <w:rsid w:val="00071ECF"/>
    <w:rsid w:val="00071F30"/>
    <w:rsid w:val="00072387"/>
    <w:rsid w:val="00072995"/>
    <w:rsid w:val="00072A0B"/>
    <w:rsid w:val="000730DE"/>
    <w:rsid w:val="00073283"/>
    <w:rsid w:val="00073345"/>
    <w:rsid w:val="00073430"/>
    <w:rsid w:val="000738B9"/>
    <w:rsid w:val="00073B72"/>
    <w:rsid w:val="000740D7"/>
    <w:rsid w:val="0007436A"/>
    <w:rsid w:val="00074564"/>
    <w:rsid w:val="00074601"/>
    <w:rsid w:val="00074653"/>
    <w:rsid w:val="00074A04"/>
    <w:rsid w:val="00074A20"/>
    <w:rsid w:val="00074AC2"/>
    <w:rsid w:val="00075006"/>
    <w:rsid w:val="00075190"/>
    <w:rsid w:val="000751B8"/>
    <w:rsid w:val="00075275"/>
    <w:rsid w:val="000752DC"/>
    <w:rsid w:val="0007530B"/>
    <w:rsid w:val="000753AF"/>
    <w:rsid w:val="0007549A"/>
    <w:rsid w:val="0007589D"/>
    <w:rsid w:val="00076181"/>
    <w:rsid w:val="000764FE"/>
    <w:rsid w:val="000767E2"/>
    <w:rsid w:val="00076864"/>
    <w:rsid w:val="00076C26"/>
    <w:rsid w:val="00076C2B"/>
    <w:rsid w:val="00077625"/>
    <w:rsid w:val="00077D25"/>
    <w:rsid w:val="00077E23"/>
    <w:rsid w:val="00077ECE"/>
    <w:rsid w:val="00077EE3"/>
    <w:rsid w:val="00077EF0"/>
    <w:rsid w:val="00080286"/>
    <w:rsid w:val="0008029B"/>
    <w:rsid w:val="000803E7"/>
    <w:rsid w:val="0008040B"/>
    <w:rsid w:val="00080529"/>
    <w:rsid w:val="00080964"/>
    <w:rsid w:val="0008097B"/>
    <w:rsid w:val="00080A55"/>
    <w:rsid w:val="00080A67"/>
    <w:rsid w:val="00080D9B"/>
    <w:rsid w:val="00081089"/>
    <w:rsid w:val="00081B2D"/>
    <w:rsid w:val="00081CEB"/>
    <w:rsid w:val="00081DB7"/>
    <w:rsid w:val="000825AF"/>
    <w:rsid w:val="0008267D"/>
    <w:rsid w:val="00082853"/>
    <w:rsid w:val="00082897"/>
    <w:rsid w:val="0008294F"/>
    <w:rsid w:val="00082CD1"/>
    <w:rsid w:val="00082EAA"/>
    <w:rsid w:val="00083337"/>
    <w:rsid w:val="0008338F"/>
    <w:rsid w:val="000833A4"/>
    <w:rsid w:val="00083615"/>
    <w:rsid w:val="00083A11"/>
    <w:rsid w:val="00083CD2"/>
    <w:rsid w:val="00083CF4"/>
    <w:rsid w:val="00083EAF"/>
    <w:rsid w:val="000845D1"/>
    <w:rsid w:val="000845D7"/>
    <w:rsid w:val="0008463C"/>
    <w:rsid w:val="00084850"/>
    <w:rsid w:val="00084B5B"/>
    <w:rsid w:val="00084BF0"/>
    <w:rsid w:val="00084E7F"/>
    <w:rsid w:val="00085006"/>
    <w:rsid w:val="000851CA"/>
    <w:rsid w:val="000852E1"/>
    <w:rsid w:val="0008557C"/>
    <w:rsid w:val="000855FB"/>
    <w:rsid w:val="000857C4"/>
    <w:rsid w:val="00085D92"/>
    <w:rsid w:val="00085E11"/>
    <w:rsid w:val="00085F92"/>
    <w:rsid w:val="000869E9"/>
    <w:rsid w:val="00086DAF"/>
    <w:rsid w:val="00086DF5"/>
    <w:rsid w:val="00086E48"/>
    <w:rsid w:val="00086E7D"/>
    <w:rsid w:val="00086F5B"/>
    <w:rsid w:val="00087080"/>
    <w:rsid w:val="00087166"/>
    <w:rsid w:val="0008732D"/>
    <w:rsid w:val="00087825"/>
    <w:rsid w:val="00087A85"/>
    <w:rsid w:val="00087B71"/>
    <w:rsid w:val="00087D8D"/>
    <w:rsid w:val="00087EDF"/>
    <w:rsid w:val="0009003B"/>
    <w:rsid w:val="00090114"/>
    <w:rsid w:val="0009072B"/>
    <w:rsid w:val="000908A1"/>
    <w:rsid w:val="000908B6"/>
    <w:rsid w:val="000908FC"/>
    <w:rsid w:val="00090B63"/>
    <w:rsid w:val="00090C73"/>
    <w:rsid w:val="00090CD1"/>
    <w:rsid w:val="00090E6C"/>
    <w:rsid w:val="00090EC3"/>
    <w:rsid w:val="00090F9D"/>
    <w:rsid w:val="00091080"/>
    <w:rsid w:val="00091520"/>
    <w:rsid w:val="00091AB7"/>
    <w:rsid w:val="00091D58"/>
    <w:rsid w:val="00091DA6"/>
    <w:rsid w:val="00091DFD"/>
    <w:rsid w:val="0009215C"/>
    <w:rsid w:val="00092437"/>
    <w:rsid w:val="00092530"/>
    <w:rsid w:val="00092C61"/>
    <w:rsid w:val="00092E22"/>
    <w:rsid w:val="00092EAE"/>
    <w:rsid w:val="00092F2E"/>
    <w:rsid w:val="00092F52"/>
    <w:rsid w:val="00092F99"/>
    <w:rsid w:val="00093150"/>
    <w:rsid w:val="000931CD"/>
    <w:rsid w:val="00093481"/>
    <w:rsid w:val="000936D7"/>
    <w:rsid w:val="00093756"/>
    <w:rsid w:val="00093D9D"/>
    <w:rsid w:val="00093EFB"/>
    <w:rsid w:val="0009464B"/>
    <w:rsid w:val="00094743"/>
    <w:rsid w:val="00094C92"/>
    <w:rsid w:val="00094EC8"/>
    <w:rsid w:val="00094FF5"/>
    <w:rsid w:val="0009510C"/>
    <w:rsid w:val="00095189"/>
    <w:rsid w:val="000951C3"/>
    <w:rsid w:val="000954CC"/>
    <w:rsid w:val="000955BD"/>
    <w:rsid w:val="000959AD"/>
    <w:rsid w:val="00095F0A"/>
    <w:rsid w:val="00096149"/>
    <w:rsid w:val="0009664B"/>
    <w:rsid w:val="000967B8"/>
    <w:rsid w:val="00096BE9"/>
    <w:rsid w:val="00096E19"/>
    <w:rsid w:val="0009705A"/>
    <w:rsid w:val="00097141"/>
    <w:rsid w:val="00097325"/>
    <w:rsid w:val="00097DFD"/>
    <w:rsid w:val="000A00E0"/>
    <w:rsid w:val="000A01CC"/>
    <w:rsid w:val="000A032A"/>
    <w:rsid w:val="000A034D"/>
    <w:rsid w:val="000A0B3B"/>
    <w:rsid w:val="000A0E04"/>
    <w:rsid w:val="000A1268"/>
    <w:rsid w:val="000A1617"/>
    <w:rsid w:val="000A16F7"/>
    <w:rsid w:val="000A1953"/>
    <w:rsid w:val="000A1B41"/>
    <w:rsid w:val="000A1EB2"/>
    <w:rsid w:val="000A20DC"/>
    <w:rsid w:val="000A21EE"/>
    <w:rsid w:val="000A224E"/>
    <w:rsid w:val="000A23EB"/>
    <w:rsid w:val="000A2816"/>
    <w:rsid w:val="000A2907"/>
    <w:rsid w:val="000A2D8E"/>
    <w:rsid w:val="000A33FA"/>
    <w:rsid w:val="000A34E6"/>
    <w:rsid w:val="000A37A3"/>
    <w:rsid w:val="000A3844"/>
    <w:rsid w:val="000A39D4"/>
    <w:rsid w:val="000A39DD"/>
    <w:rsid w:val="000A418A"/>
    <w:rsid w:val="000A41BB"/>
    <w:rsid w:val="000A4442"/>
    <w:rsid w:val="000A444F"/>
    <w:rsid w:val="000A47FB"/>
    <w:rsid w:val="000A4837"/>
    <w:rsid w:val="000A4AA7"/>
    <w:rsid w:val="000A4DE0"/>
    <w:rsid w:val="000A4F04"/>
    <w:rsid w:val="000A5059"/>
    <w:rsid w:val="000A5341"/>
    <w:rsid w:val="000A54B9"/>
    <w:rsid w:val="000A55FA"/>
    <w:rsid w:val="000A587C"/>
    <w:rsid w:val="000A596D"/>
    <w:rsid w:val="000A5CC1"/>
    <w:rsid w:val="000A5E60"/>
    <w:rsid w:val="000A5ECB"/>
    <w:rsid w:val="000A6086"/>
    <w:rsid w:val="000A63D0"/>
    <w:rsid w:val="000A69BE"/>
    <w:rsid w:val="000A6A0C"/>
    <w:rsid w:val="000A7230"/>
    <w:rsid w:val="000A730B"/>
    <w:rsid w:val="000A7785"/>
    <w:rsid w:val="000A7832"/>
    <w:rsid w:val="000A785A"/>
    <w:rsid w:val="000A7A93"/>
    <w:rsid w:val="000A7CFE"/>
    <w:rsid w:val="000A7D1B"/>
    <w:rsid w:val="000B01AF"/>
    <w:rsid w:val="000B0790"/>
    <w:rsid w:val="000B07A7"/>
    <w:rsid w:val="000B0A96"/>
    <w:rsid w:val="000B0ED7"/>
    <w:rsid w:val="000B1105"/>
    <w:rsid w:val="000B14B4"/>
    <w:rsid w:val="000B1D94"/>
    <w:rsid w:val="000B2021"/>
    <w:rsid w:val="000B20FF"/>
    <w:rsid w:val="000B21A5"/>
    <w:rsid w:val="000B231C"/>
    <w:rsid w:val="000B23B8"/>
    <w:rsid w:val="000B2484"/>
    <w:rsid w:val="000B27A8"/>
    <w:rsid w:val="000B28F4"/>
    <w:rsid w:val="000B2D94"/>
    <w:rsid w:val="000B2E93"/>
    <w:rsid w:val="000B3197"/>
    <w:rsid w:val="000B34A7"/>
    <w:rsid w:val="000B378E"/>
    <w:rsid w:val="000B3B67"/>
    <w:rsid w:val="000B3C65"/>
    <w:rsid w:val="000B42E7"/>
    <w:rsid w:val="000B4646"/>
    <w:rsid w:val="000B4737"/>
    <w:rsid w:val="000B4826"/>
    <w:rsid w:val="000B5D06"/>
    <w:rsid w:val="000B5EDB"/>
    <w:rsid w:val="000B62CE"/>
    <w:rsid w:val="000B6430"/>
    <w:rsid w:val="000B6539"/>
    <w:rsid w:val="000B6540"/>
    <w:rsid w:val="000B6631"/>
    <w:rsid w:val="000B6964"/>
    <w:rsid w:val="000B6965"/>
    <w:rsid w:val="000B6EF8"/>
    <w:rsid w:val="000B74D7"/>
    <w:rsid w:val="000B765E"/>
    <w:rsid w:val="000B778D"/>
    <w:rsid w:val="000B78C9"/>
    <w:rsid w:val="000B78E0"/>
    <w:rsid w:val="000B79B5"/>
    <w:rsid w:val="000B7C54"/>
    <w:rsid w:val="000C001F"/>
    <w:rsid w:val="000C0464"/>
    <w:rsid w:val="000C05D0"/>
    <w:rsid w:val="000C05F8"/>
    <w:rsid w:val="000C0611"/>
    <w:rsid w:val="000C0675"/>
    <w:rsid w:val="000C07DE"/>
    <w:rsid w:val="000C07F8"/>
    <w:rsid w:val="000C0B3C"/>
    <w:rsid w:val="000C0CCC"/>
    <w:rsid w:val="000C0F98"/>
    <w:rsid w:val="000C1005"/>
    <w:rsid w:val="000C1028"/>
    <w:rsid w:val="000C1151"/>
    <w:rsid w:val="000C12C1"/>
    <w:rsid w:val="000C1AD8"/>
    <w:rsid w:val="000C2128"/>
    <w:rsid w:val="000C2468"/>
    <w:rsid w:val="000C26C2"/>
    <w:rsid w:val="000C26E4"/>
    <w:rsid w:val="000C2727"/>
    <w:rsid w:val="000C2CE7"/>
    <w:rsid w:val="000C2F5A"/>
    <w:rsid w:val="000C327D"/>
    <w:rsid w:val="000C35F3"/>
    <w:rsid w:val="000C3849"/>
    <w:rsid w:val="000C3BAE"/>
    <w:rsid w:val="000C3BF2"/>
    <w:rsid w:val="000C3D0A"/>
    <w:rsid w:val="000C418B"/>
    <w:rsid w:val="000C44BD"/>
    <w:rsid w:val="000C465E"/>
    <w:rsid w:val="000C498B"/>
    <w:rsid w:val="000C499A"/>
    <w:rsid w:val="000C4C2D"/>
    <w:rsid w:val="000C4CB5"/>
    <w:rsid w:val="000C4E33"/>
    <w:rsid w:val="000C50EB"/>
    <w:rsid w:val="000C516F"/>
    <w:rsid w:val="000C53E5"/>
    <w:rsid w:val="000C555E"/>
    <w:rsid w:val="000C5569"/>
    <w:rsid w:val="000C5B10"/>
    <w:rsid w:val="000C6A91"/>
    <w:rsid w:val="000C6BD1"/>
    <w:rsid w:val="000C6C72"/>
    <w:rsid w:val="000C6E7A"/>
    <w:rsid w:val="000C73C4"/>
    <w:rsid w:val="000C7526"/>
    <w:rsid w:val="000C759E"/>
    <w:rsid w:val="000C764C"/>
    <w:rsid w:val="000C7940"/>
    <w:rsid w:val="000C7988"/>
    <w:rsid w:val="000C7A07"/>
    <w:rsid w:val="000D008F"/>
    <w:rsid w:val="000D0215"/>
    <w:rsid w:val="000D037A"/>
    <w:rsid w:val="000D0515"/>
    <w:rsid w:val="000D06E1"/>
    <w:rsid w:val="000D0787"/>
    <w:rsid w:val="000D088F"/>
    <w:rsid w:val="000D08EA"/>
    <w:rsid w:val="000D0D6B"/>
    <w:rsid w:val="000D13F5"/>
    <w:rsid w:val="000D1B3A"/>
    <w:rsid w:val="000D1BC1"/>
    <w:rsid w:val="000D1D0C"/>
    <w:rsid w:val="000D1D91"/>
    <w:rsid w:val="000D21A7"/>
    <w:rsid w:val="000D22C2"/>
    <w:rsid w:val="000D24D3"/>
    <w:rsid w:val="000D274E"/>
    <w:rsid w:val="000D2FB6"/>
    <w:rsid w:val="000D32CB"/>
    <w:rsid w:val="000D334B"/>
    <w:rsid w:val="000D336B"/>
    <w:rsid w:val="000D3455"/>
    <w:rsid w:val="000D355C"/>
    <w:rsid w:val="000D356B"/>
    <w:rsid w:val="000D3625"/>
    <w:rsid w:val="000D3AE5"/>
    <w:rsid w:val="000D3E1E"/>
    <w:rsid w:val="000D3EC0"/>
    <w:rsid w:val="000D3FAA"/>
    <w:rsid w:val="000D4145"/>
    <w:rsid w:val="000D429F"/>
    <w:rsid w:val="000D45B7"/>
    <w:rsid w:val="000D471E"/>
    <w:rsid w:val="000D4745"/>
    <w:rsid w:val="000D496F"/>
    <w:rsid w:val="000D498A"/>
    <w:rsid w:val="000D531E"/>
    <w:rsid w:val="000D5372"/>
    <w:rsid w:val="000D5506"/>
    <w:rsid w:val="000D574F"/>
    <w:rsid w:val="000D585F"/>
    <w:rsid w:val="000D5A7F"/>
    <w:rsid w:val="000D5C81"/>
    <w:rsid w:val="000D5C97"/>
    <w:rsid w:val="000D5D7D"/>
    <w:rsid w:val="000D6351"/>
    <w:rsid w:val="000D63AB"/>
    <w:rsid w:val="000D694E"/>
    <w:rsid w:val="000D695B"/>
    <w:rsid w:val="000D6E4C"/>
    <w:rsid w:val="000D6FD1"/>
    <w:rsid w:val="000D762D"/>
    <w:rsid w:val="000D776A"/>
    <w:rsid w:val="000D78E5"/>
    <w:rsid w:val="000D79BA"/>
    <w:rsid w:val="000D7AC0"/>
    <w:rsid w:val="000D7D74"/>
    <w:rsid w:val="000E0222"/>
    <w:rsid w:val="000E0A9A"/>
    <w:rsid w:val="000E0DC7"/>
    <w:rsid w:val="000E0EFF"/>
    <w:rsid w:val="000E16EC"/>
    <w:rsid w:val="000E19BA"/>
    <w:rsid w:val="000E1A08"/>
    <w:rsid w:val="000E1AB7"/>
    <w:rsid w:val="000E2041"/>
    <w:rsid w:val="000E2068"/>
    <w:rsid w:val="000E2338"/>
    <w:rsid w:val="000E2368"/>
    <w:rsid w:val="000E273E"/>
    <w:rsid w:val="000E27E1"/>
    <w:rsid w:val="000E2824"/>
    <w:rsid w:val="000E2B19"/>
    <w:rsid w:val="000E2B46"/>
    <w:rsid w:val="000E2BCB"/>
    <w:rsid w:val="000E2C16"/>
    <w:rsid w:val="000E2CE4"/>
    <w:rsid w:val="000E3344"/>
    <w:rsid w:val="000E37F8"/>
    <w:rsid w:val="000E3800"/>
    <w:rsid w:val="000E39AB"/>
    <w:rsid w:val="000E44F9"/>
    <w:rsid w:val="000E45BB"/>
    <w:rsid w:val="000E45F9"/>
    <w:rsid w:val="000E46A0"/>
    <w:rsid w:val="000E472B"/>
    <w:rsid w:val="000E4769"/>
    <w:rsid w:val="000E49AD"/>
    <w:rsid w:val="000E4A11"/>
    <w:rsid w:val="000E4A1C"/>
    <w:rsid w:val="000E4B87"/>
    <w:rsid w:val="000E4E56"/>
    <w:rsid w:val="000E4FB2"/>
    <w:rsid w:val="000E5222"/>
    <w:rsid w:val="000E52AC"/>
    <w:rsid w:val="000E59A2"/>
    <w:rsid w:val="000E5AE8"/>
    <w:rsid w:val="000E5B11"/>
    <w:rsid w:val="000E5F80"/>
    <w:rsid w:val="000E5FE8"/>
    <w:rsid w:val="000E60F5"/>
    <w:rsid w:val="000E61D2"/>
    <w:rsid w:val="000E6353"/>
    <w:rsid w:val="000E6488"/>
    <w:rsid w:val="000E65DD"/>
    <w:rsid w:val="000E68AF"/>
    <w:rsid w:val="000E6C92"/>
    <w:rsid w:val="000E6CBB"/>
    <w:rsid w:val="000E753B"/>
    <w:rsid w:val="000E77A8"/>
    <w:rsid w:val="000E7968"/>
    <w:rsid w:val="000E7C6E"/>
    <w:rsid w:val="000E7E06"/>
    <w:rsid w:val="000E7E17"/>
    <w:rsid w:val="000E7E5B"/>
    <w:rsid w:val="000F06D3"/>
    <w:rsid w:val="000F06E6"/>
    <w:rsid w:val="000F083B"/>
    <w:rsid w:val="000F0BE6"/>
    <w:rsid w:val="000F0DCB"/>
    <w:rsid w:val="000F1335"/>
    <w:rsid w:val="000F1361"/>
    <w:rsid w:val="000F1479"/>
    <w:rsid w:val="000F1A12"/>
    <w:rsid w:val="000F1D0B"/>
    <w:rsid w:val="000F1F06"/>
    <w:rsid w:val="000F2110"/>
    <w:rsid w:val="000F2287"/>
    <w:rsid w:val="000F22E2"/>
    <w:rsid w:val="000F2647"/>
    <w:rsid w:val="000F2778"/>
    <w:rsid w:val="000F28C6"/>
    <w:rsid w:val="000F2A92"/>
    <w:rsid w:val="000F302E"/>
    <w:rsid w:val="000F3056"/>
    <w:rsid w:val="000F3170"/>
    <w:rsid w:val="000F34B2"/>
    <w:rsid w:val="000F3752"/>
    <w:rsid w:val="000F3945"/>
    <w:rsid w:val="000F3DD1"/>
    <w:rsid w:val="000F3F09"/>
    <w:rsid w:val="000F3F9E"/>
    <w:rsid w:val="000F4206"/>
    <w:rsid w:val="000F43C3"/>
    <w:rsid w:val="000F47BD"/>
    <w:rsid w:val="000F4CA1"/>
    <w:rsid w:val="000F4F4A"/>
    <w:rsid w:val="000F5184"/>
    <w:rsid w:val="000F533A"/>
    <w:rsid w:val="000F56A0"/>
    <w:rsid w:val="000F604B"/>
    <w:rsid w:val="000F6087"/>
    <w:rsid w:val="000F617D"/>
    <w:rsid w:val="000F61BD"/>
    <w:rsid w:val="000F62E0"/>
    <w:rsid w:val="000F69B8"/>
    <w:rsid w:val="000F6ADE"/>
    <w:rsid w:val="000F6BB9"/>
    <w:rsid w:val="000F6C33"/>
    <w:rsid w:val="000F6D0E"/>
    <w:rsid w:val="000F6E75"/>
    <w:rsid w:val="000F6FCE"/>
    <w:rsid w:val="000F7062"/>
    <w:rsid w:val="000F71C4"/>
    <w:rsid w:val="000F753F"/>
    <w:rsid w:val="000F7A3E"/>
    <w:rsid w:val="000F7BF0"/>
    <w:rsid w:val="000F7D94"/>
    <w:rsid w:val="00100183"/>
    <w:rsid w:val="00100310"/>
    <w:rsid w:val="00100366"/>
    <w:rsid w:val="001004D4"/>
    <w:rsid w:val="00100922"/>
    <w:rsid w:val="00101445"/>
    <w:rsid w:val="00101935"/>
    <w:rsid w:val="00101943"/>
    <w:rsid w:val="00101CAB"/>
    <w:rsid w:val="00101D96"/>
    <w:rsid w:val="00101FF5"/>
    <w:rsid w:val="0010235D"/>
    <w:rsid w:val="00103052"/>
    <w:rsid w:val="001034D7"/>
    <w:rsid w:val="0010353D"/>
    <w:rsid w:val="0010364F"/>
    <w:rsid w:val="00103C65"/>
    <w:rsid w:val="00103CEE"/>
    <w:rsid w:val="00103D85"/>
    <w:rsid w:val="00103EC4"/>
    <w:rsid w:val="00103FBD"/>
    <w:rsid w:val="00104139"/>
    <w:rsid w:val="0010414B"/>
    <w:rsid w:val="001041DA"/>
    <w:rsid w:val="001043F0"/>
    <w:rsid w:val="00104616"/>
    <w:rsid w:val="00104902"/>
    <w:rsid w:val="00104C5E"/>
    <w:rsid w:val="00104E51"/>
    <w:rsid w:val="00104F7D"/>
    <w:rsid w:val="0010502E"/>
    <w:rsid w:val="00105096"/>
    <w:rsid w:val="00105192"/>
    <w:rsid w:val="0010555B"/>
    <w:rsid w:val="001059AE"/>
    <w:rsid w:val="00105C84"/>
    <w:rsid w:val="00105CE5"/>
    <w:rsid w:val="00106151"/>
    <w:rsid w:val="00106E0B"/>
    <w:rsid w:val="00106F73"/>
    <w:rsid w:val="001070E8"/>
    <w:rsid w:val="001074F5"/>
    <w:rsid w:val="00107798"/>
    <w:rsid w:val="001077A8"/>
    <w:rsid w:val="00107DC1"/>
    <w:rsid w:val="001104F2"/>
    <w:rsid w:val="00110DAF"/>
    <w:rsid w:val="00110E8A"/>
    <w:rsid w:val="00110F8A"/>
    <w:rsid w:val="001111A5"/>
    <w:rsid w:val="00111230"/>
    <w:rsid w:val="001114C0"/>
    <w:rsid w:val="0011162C"/>
    <w:rsid w:val="00111B83"/>
    <w:rsid w:val="00111D1E"/>
    <w:rsid w:val="00111D1F"/>
    <w:rsid w:val="0011201F"/>
    <w:rsid w:val="0011205B"/>
    <w:rsid w:val="0011215B"/>
    <w:rsid w:val="001123AC"/>
    <w:rsid w:val="001124FD"/>
    <w:rsid w:val="001127D0"/>
    <w:rsid w:val="001129B5"/>
    <w:rsid w:val="00112A68"/>
    <w:rsid w:val="00112A79"/>
    <w:rsid w:val="00112CD0"/>
    <w:rsid w:val="00112D77"/>
    <w:rsid w:val="00112DF5"/>
    <w:rsid w:val="00112F7C"/>
    <w:rsid w:val="0011306A"/>
    <w:rsid w:val="00113386"/>
    <w:rsid w:val="0011365F"/>
    <w:rsid w:val="00113C0A"/>
    <w:rsid w:val="00113C73"/>
    <w:rsid w:val="00113D57"/>
    <w:rsid w:val="00113E15"/>
    <w:rsid w:val="00114174"/>
    <w:rsid w:val="001149CE"/>
    <w:rsid w:val="00114A6F"/>
    <w:rsid w:val="00114D1F"/>
    <w:rsid w:val="00114DDB"/>
    <w:rsid w:val="00114E6E"/>
    <w:rsid w:val="0011508B"/>
    <w:rsid w:val="00115296"/>
    <w:rsid w:val="001153A6"/>
    <w:rsid w:val="001154F5"/>
    <w:rsid w:val="00115740"/>
    <w:rsid w:val="0011589C"/>
    <w:rsid w:val="001159B7"/>
    <w:rsid w:val="00115A23"/>
    <w:rsid w:val="00115F53"/>
    <w:rsid w:val="00115FC6"/>
    <w:rsid w:val="001161B2"/>
    <w:rsid w:val="001161F9"/>
    <w:rsid w:val="0011633F"/>
    <w:rsid w:val="0011649C"/>
    <w:rsid w:val="00116595"/>
    <w:rsid w:val="00116F56"/>
    <w:rsid w:val="0011714B"/>
    <w:rsid w:val="0011726A"/>
    <w:rsid w:val="00117317"/>
    <w:rsid w:val="00117410"/>
    <w:rsid w:val="00117797"/>
    <w:rsid w:val="001177A0"/>
    <w:rsid w:val="00117ECA"/>
    <w:rsid w:val="0012004C"/>
    <w:rsid w:val="0012008B"/>
    <w:rsid w:val="001200EC"/>
    <w:rsid w:val="001203F3"/>
    <w:rsid w:val="001204BC"/>
    <w:rsid w:val="00120BFE"/>
    <w:rsid w:val="0012101C"/>
    <w:rsid w:val="00121082"/>
    <w:rsid w:val="0012142C"/>
    <w:rsid w:val="00121A84"/>
    <w:rsid w:val="00121ADF"/>
    <w:rsid w:val="00121C30"/>
    <w:rsid w:val="00121FBC"/>
    <w:rsid w:val="0012224F"/>
    <w:rsid w:val="00122626"/>
    <w:rsid w:val="0012285F"/>
    <w:rsid w:val="00122964"/>
    <w:rsid w:val="00122BAE"/>
    <w:rsid w:val="00122CB7"/>
    <w:rsid w:val="0012308A"/>
    <w:rsid w:val="00123269"/>
    <w:rsid w:val="0012327C"/>
    <w:rsid w:val="0012339E"/>
    <w:rsid w:val="001233B5"/>
    <w:rsid w:val="0012382A"/>
    <w:rsid w:val="00123CEC"/>
    <w:rsid w:val="00123FD3"/>
    <w:rsid w:val="0012424F"/>
    <w:rsid w:val="00124496"/>
    <w:rsid w:val="001244B0"/>
    <w:rsid w:val="001244CC"/>
    <w:rsid w:val="00124503"/>
    <w:rsid w:val="00124641"/>
    <w:rsid w:val="001247BA"/>
    <w:rsid w:val="00124FDD"/>
    <w:rsid w:val="00125109"/>
    <w:rsid w:val="0012528E"/>
    <w:rsid w:val="00125407"/>
    <w:rsid w:val="0012573A"/>
    <w:rsid w:val="001257B2"/>
    <w:rsid w:val="001257EF"/>
    <w:rsid w:val="00125AA4"/>
    <w:rsid w:val="00125AC8"/>
    <w:rsid w:val="00125C2B"/>
    <w:rsid w:val="00125DCB"/>
    <w:rsid w:val="00125E0E"/>
    <w:rsid w:val="00126048"/>
    <w:rsid w:val="00126294"/>
    <w:rsid w:val="00126398"/>
    <w:rsid w:val="00126607"/>
    <w:rsid w:val="00126722"/>
    <w:rsid w:val="00126AFA"/>
    <w:rsid w:val="00126EF9"/>
    <w:rsid w:val="00126FE0"/>
    <w:rsid w:val="00127056"/>
    <w:rsid w:val="001271D6"/>
    <w:rsid w:val="001272BA"/>
    <w:rsid w:val="0012746A"/>
    <w:rsid w:val="0012775F"/>
    <w:rsid w:val="001278AB"/>
    <w:rsid w:val="00127D86"/>
    <w:rsid w:val="00127DA8"/>
    <w:rsid w:val="00127F4E"/>
    <w:rsid w:val="0013016C"/>
    <w:rsid w:val="00130393"/>
    <w:rsid w:val="0013085D"/>
    <w:rsid w:val="00130966"/>
    <w:rsid w:val="0013096B"/>
    <w:rsid w:val="00130A96"/>
    <w:rsid w:val="00130B9B"/>
    <w:rsid w:val="00130C5A"/>
    <w:rsid w:val="00131B64"/>
    <w:rsid w:val="00131B84"/>
    <w:rsid w:val="00131D0C"/>
    <w:rsid w:val="00131F1A"/>
    <w:rsid w:val="001322F0"/>
    <w:rsid w:val="001324D2"/>
    <w:rsid w:val="00132582"/>
    <w:rsid w:val="00132865"/>
    <w:rsid w:val="00132898"/>
    <w:rsid w:val="00132FA3"/>
    <w:rsid w:val="001330AC"/>
    <w:rsid w:val="001330D6"/>
    <w:rsid w:val="001336AB"/>
    <w:rsid w:val="001336ED"/>
    <w:rsid w:val="0013373B"/>
    <w:rsid w:val="00133ADD"/>
    <w:rsid w:val="00133DD5"/>
    <w:rsid w:val="00133F28"/>
    <w:rsid w:val="00134035"/>
    <w:rsid w:val="001340D9"/>
    <w:rsid w:val="00134206"/>
    <w:rsid w:val="00134446"/>
    <w:rsid w:val="0013458E"/>
    <w:rsid w:val="001349AE"/>
    <w:rsid w:val="00134ADE"/>
    <w:rsid w:val="00134D32"/>
    <w:rsid w:val="00134DD7"/>
    <w:rsid w:val="00135501"/>
    <w:rsid w:val="001355E2"/>
    <w:rsid w:val="0013562F"/>
    <w:rsid w:val="00135673"/>
    <w:rsid w:val="00135714"/>
    <w:rsid w:val="00135B80"/>
    <w:rsid w:val="00135BE3"/>
    <w:rsid w:val="00135E7C"/>
    <w:rsid w:val="0013651B"/>
    <w:rsid w:val="0013661C"/>
    <w:rsid w:val="00136B95"/>
    <w:rsid w:val="00136D85"/>
    <w:rsid w:val="00137073"/>
    <w:rsid w:val="00137378"/>
    <w:rsid w:val="001373F6"/>
    <w:rsid w:val="0013764C"/>
    <w:rsid w:val="001402C4"/>
    <w:rsid w:val="001407A7"/>
    <w:rsid w:val="001408BB"/>
    <w:rsid w:val="00140A12"/>
    <w:rsid w:val="00140A95"/>
    <w:rsid w:val="00140F22"/>
    <w:rsid w:val="00140F3E"/>
    <w:rsid w:val="0014163F"/>
    <w:rsid w:val="00141E95"/>
    <w:rsid w:val="00141EF1"/>
    <w:rsid w:val="00141F20"/>
    <w:rsid w:val="0014204C"/>
    <w:rsid w:val="0014204F"/>
    <w:rsid w:val="001420DF"/>
    <w:rsid w:val="001422E2"/>
    <w:rsid w:val="001422E8"/>
    <w:rsid w:val="0014284C"/>
    <w:rsid w:val="00142888"/>
    <w:rsid w:val="00142D2E"/>
    <w:rsid w:val="00142ED9"/>
    <w:rsid w:val="00142FE3"/>
    <w:rsid w:val="00143214"/>
    <w:rsid w:val="001434B7"/>
    <w:rsid w:val="00143502"/>
    <w:rsid w:val="00143604"/>
    <w:rsid w:val="0014363E"/>
    <w:rsid w:val="00143686"/>
    <w:rsid w:val="00143816"/>
    <w:rsid w:val="00143CF6"/>
    <w:rsid w:val="00143D11"/>
    <w:rsid w:val="001441CE"/>
    <w:rsid w:val="00144439"/>
    <w:rsid w:val="0014463E"/>
    <w:rsid w:val="001447C0"/>
    <w:rsid w:val="001447F1"/>
    <w:rsid w:val="001448B2"/>
    <w:rsid w:val="00144959"/>
    <w:rsid w:val="00144B37"/>
    <w:rsid w:val="001455B5"/>
    <w:rsid w:val="00145E61"/>
    <w:rsid w:val="00145E8D"/>
    <w:rsid w:val="001462C2"/>
    <w:rsid w:val="00146503"/>
    <w:rsid w:val="001466FB"/>
    <w:rsid w:val="00146A3F"/>
    <w:rsid w:val="00146AAF"/>
    <w:rsid w:val="00146B2A"/>
    <w:rsid w:val="00146D72"/>
    <w:rsid w:val="00147096"/>
    <w:rsid w:val="0014722D"/>
    <w:rsid w:val="001477B2"/>
    <w:rsid w:val="001478E7"/>
    <w:rsid w:val="00147A00"/>
    <w:rsid w:val="00147A02"/>
    <w:rsid w:val="00147C8A"/>
    <w:rsid w:val="00147D97"/>
    <w:rsid w:val="00147DF0"/>
    <w:rsid w:val="0015026A"/>
    <w:rsid w:val="00150452"/>
    <w:rsid w:val="00150609"/>
    <w:rsid w:val="001506C7"/>
    <w:rsid w:val="00150C98"/>
    <w:rsid w:val="00150F61"/>
    <w:rsid w:val="0015138E"/>
    <w:rsid w:val="001518C3"/>
    <w:rsid w:val="0015192B"/>
    <w:rsid w:val="00151D3C"/>
    <w:rsid w:val="00151E01"/>
    <w:rsid w:val="00151ED4"/>
    <w:rsid w:val="00151F62"/>
    <w:rsid w:val="00152095"/>
    <w:rsid w:val="00152426"/>
    <w:rsid w:val="00152709"/>
    <w:rsid w:val="00152825"/>
    <w:rsid w:val="00152891"/>
    <w:rsid w:val="00152E07"/>
    <w:rsid w:val="00152F99"/>
    <w:rsid w:val="001534E7"/>
    <w:rsid w:val="001541D5"/>
    <w:rsid w:val="0015425D"/>
    <w:rsid w:val="0015450E"/>
    <w:rsid w:val="001546F2"/>
    <w:rsid w:val="0015475C"/>
    <w:rsid w:val="0015476E"/>
    <w:rsid w:val="0015491C"/>
    <w:rsid w:val="00154A4D"/>
    <w:rsid w:val="00154EF9"/>
    <w:rsid w:val="00155196"/>
    <w:rsid w:val="00155503"/>
    <w:rsid w:val="0015563A"/>
    <w:rsid w:val="00155807"/>
    <w:rsid w:val="00155871"/>
    <w:rsid w:val="00155975"/>
    <w:rsid w:val="00156390"/>
    <w:rsid w:val="001565D3"/>
    <w:rsid w:val="00156C8B"/>
    <w:rsid w:val="00156E0D"/>
    <w:rsid w:val="001571D2"/>
    <w:rsid w:val="00157266"/>
    <w:rsid w:val="001574CD"/>
    <w:rsid w:val="0015756D"/>
    <w:rsid w:val="0015773C"/>
    <w:rsid w:val="00157E71"/>
    <w:rsid w:val="00157FB2"/>
    <w:rsid w:val="00160090"/>
    <w:rsid w:val="001604EA"/>
    <w:rsid w:val="0016118B"/>
    <w:rsid w:val="0016130A"/>
    <w:rsid w:val="00161478"/>
    <w:rsid w:val="0016150B"/>
    <w:rsid w:val="001617C6"/>
    <w:rsid w:val="001619DD"/>
    <w:rsid w:val="00161A2F"/>
    <w:rsid w:val="00161ADF"/>
    <w:rsid w:val="00161C0A"/>
    <w:rsid w:val="00161DB4"/>
    <w:rsid w:val="00161E1B"/>
    <w:rsid w:val="00161FC3"/>
    <w:rsid w:val="00161FC4"/>
    <w:rsid w:val="00161FC5"/>
    <w:rsid w:val="00162293"/>
    <w:rsid w:val="00162320"/>
    <w:rsid w:val="0016241A"/>
    <w:rsid w:val="001625FF"/>
    <w:rsid w:val="00162905"/>
    <w:rsid w:val="00162F7E"/>
    <w:rsid w:val="0016311F"/>
    <w:rsid w:val="00163160"/>
    <w:rsid w:val="00163625"/>
    <w:rsid w:val="0016364C"/>
    <w:rsid w:val="001636D4"/>
    <w:rsid w:val="00163920"/>
    <w:rsid w:val="001639CE"/>
    <w:rsid w:val="00163AA0"/>
    <w:rsid w:val="00163F6F"/>
    <w:rsid w:val="001640CF"/>
    <w:rsid w:val="0016445E"/>
    <w:rsid w:val="001645E0"/>
    <w:rsid w:val="001645F1"/>
    <w:rsid w:val="0016466A"/>
    <w:rsid w:val="0016492D"/>
    <w:rsid w:val="00164D10"/>
    <w:rsid w:val="00164E34"/>
    <w:rsid w:val="0016593E"/>
    <w:rsid w:val="00165B96"/>
    <w:rsid w:val="00165D56"/>
    <w:rsid w:val="001665FD"/>
    <w:rsid w:val="001666B5"/>
    <w:rsid w:val="00166853"/>
    <w:rsid w:val="00166866"/>
    <w:rsid w:val="001668A7"/>
    <w:rsid w:val="001668BD"/>
    <w:rsid w:val="00166EB6"/>
    <w:rsid w:val="0016709F"/>
    <w:rsid w:val="00167194"/>
    <w:rsid w:val="001675F0"/>
    <w:rsid w:val="0016767C"/>
    <w:rsid w:val="00167A90"/>
    <w:rsid w:val="00167D13"/>
    <w:rsid w:val="00167D53"/>
    <w:rsid w:val="00167E46"/>
    <w:rsid w:val="00167E6E"/>
    <w:rsid w:val="0017002D"/>
    <w:rsid w:val="00170225"/>
    <w:rsid w:val="00170233"/>
    <w:rsid w:val="0017025A"/>
    <w:rsid w:val="00170301"/>
    <w:rsid w:val="001703FF"/>
    <w:rsid w:val="001704F4"/>
    <w:rsid w:val="00170646"/>
    <w:rsid w:val="00170748"/>
    <w:rsid w:val="00170AC1"/>
    <w:rsid w:val="00170C9F"/>
    <w:rsid w:val="00170D35"/>
    <w:rsid w:val="00170D43"/>
    <w:rsid w:val="00170DF8"/>
    <w:rsid w:val="001712CE"/>
    <w:rsid w:val="00171308"/>
    <w:rsid w:val="0017169D"/>
    <w:rsid w:val="00171C53"/>
    <w:rsid w:val="00171CD7"/>
    <w:rsid w:val="00171F3A"/>
    <w:rsid w:val="00172097"/>
    <w:rsid w:val="0017272E"/>
    <w:rsid w:val="001729F2"/>
    <w:rsid w:val="0017304C"/>
    <w:rsid w:val="00173310"/>
    <w:rsid w:val="00173405"/>
    <w:rsid w:val="00173527"/>
    <w:rsid w:val="00173718"/>
    <w:rsid w:val="00173731"/>
    <w:rsid w:val="00173794"/>
    <w:rsid w:val="00173DF9"/>
    <w:rsid w:val="00173FE3"/>
    <w:rsid w:val="001742D6"/>
    <w:rsid w:val="0017441C"/>
    <w:rsid w:val="00174512"/>
    <w:rsid w:val="00174BE7"/>
    <w:rsid w:val="00174DB2"/>
    <w:rsid w:val="00174EF2"/>
    <w:rsid w:val="00175072"/>
    <w:rsid w:val="00175499"/>
    <w:rsid w:val="001754B8"/>
    <w:rsid w:val="00175567"/>
    <w:rsid w:val="001755E0"/>
    <w:rsid w:val="00175A37"/>
    <w:rsid w:val="00175BD1"/>
    <w:rsid w:val="00175D47"/>
    <w:rsid w:val="00175D6F"/>
    <w:rsid w:val="00175F1D"/>
    <w:rsid w:val="00175FAD"/>
    <w:rsid w:val="001764DF"/>
    <w:rsid w:val="00176502"/>
    <w:rsid w:val="001766FE"/>
    <w:rsid w:val="001768F5"/>
    <w:rsid w:val="00176A91"/>
    <w:rsid w:val="00176F6F"/>
    <w:rsid w:val="001772DE"/>
    <w:rsid w:val="00177437"/>
    <w:rsid w:val="00177AC2"/>
    <w:rsid w:val="0018055E"/>
    <w:rsid w:val="001806E8"/>
    <w:rsid w:val="0018094F"/>
    <w:rsid w:val="00180D01"/>
    <w:rsid w:val="00180DF1"/>
    <w:rsid w:val="001812CA"/>
    <w:rsid w:val="00181355"/>
    <w:rsid w:val="001813C5"/>
    <w:rsid w:val="001814F8"/>
    <w:rsid w:val="0018164F"/>
    <w:rsid w:val="001816A8"/>
    <w:rsid w:val="00181701"/>
    <w:rsid w:val="00181715"/>
    <w:rsid w:val="00181F48"/>
    <w:rsid w:val="00182260"/>
    <w:rsid w:val="0018226E"/>
    <w:rsid w:val="00182353"/>
    <w:rsid w:val="001827C4"/>
    <w:rsid w:val="00182802"/>
    <w:rsid w:val="00182A9F"/>
    <w:rsid w:val="00182D15"/>
    <w:rsid w:val="00182EC5"/>
    <w:rsid w:val="001833D3"/>
    <w:rsid w:val="001833D5"/>
    <w:rsid w:val="001834E1"/>
    <w:rsid w:val="0018373C"/>
    <w:rsid w:val="00183BF7"/>
    <w:rsid w:val="00183F78"/>
    <w:rsid w:val="00183F9E"/>
    <w:rsid w:val="00184230"/>
    <w:rsid w:val="00184677"/>
    <w:rsid w:val="0018477D"/>
    <w:rsid w:val="001847C2"/>
    <w:rsid w:val="00184D46"/>
    <w:rsid w:val="00184FDA"/>
    <w:rsid w:val="0018503B"/>
    <w:rsid w:val="00185064"/>
    <w:rsid w:val="001854F6"/>
    <w:rsid w:val="00185547"/>
    <w:rsid w:val="001855AD"/>
    <w:rsid w:val="001856AF"/>
    <w:rsid w:val="001856E2"/>
    <w:rsid w:val="0018574A"/>
    <w:rsid w:val="00185857"/>
    <w:rsid w:val="001859BD"/>
    <w:rsid w:val="00185A41"/>
    <w:rsid w:val="00185A6A"/>
    <w:rsid w:val="00185D38"/>
    <w:rsid w:val="00186148"/>
    <w:rsid w:val="0018615B"/>
    <w:rsid w:val="001864C9"/>
    <w:rsid w:val="001869D1"/>
    <w:rsid w:val="001869FC"/>
    <w:rsid w:val="00186A00"/>
    <w:rsid w:val="00186D65"/>
    <w:rsid w:val="00187251"/>
    <w:rsid w:val="0018730C"/>
    <w:rsid w:val="001873ED"/>
    <w:rsid w:val="00187523"/>
    <w:rsid w:val="0018754B"/>
    <w:rsid w:val="00187A66"/>
    <w:rsid w:val="00187DF9"/>
    <w:rsid w:val="00187E18"/>
    <w:rsid w:val="001904AD"/>
    <w:rsid w:val="0019060F"/>
    <w:rsid w:val="00190A29"/>
    <w:rsid w:val="00190AB0"/>
    <w:rsid w:val="00190D88"/>
    <w:rsid w:val="0019100A"/>
    <w:rsid w:val="00191164"/>
    <w:rsid w:val="001914E2"/>
    <w:rsid w:val="001917D5"/>
    <w:rsid w:val="001919CD"/>
    <w:rsid w:val="00191E63"/>
    <w:rsid w:val="00192567"/>
    <w:rsid w:val="001925FF"/>
    <w:rsid w:val="001927C5"/>
    <w:rsid w:val="00192996"/>
    <w:rsid w:val="00192A4E"/>
    <w:rsid w:val="00192BC5"/>
    <w:rsid w:val="00192F46"/>
    <w:rsid w:val="00192FF0"/>
    <w:rsid w:val="0019326E"/>
    <w:rsid w:val="00193369"/>
    <w:rsid w:val="0019350E"/>
    <w:rsid w:val="00193764"/>
    <w:rsid w:val="0019380D"/>
    <w:rsid w:val="00193C61"/>
    <w:rsid w:val="00194225"/>
    <w:rsid w:val="0019446A"/>
    <w:rsid w:val="001946FF"/>
    <w:rsid w:val="00194B2E"/>
    <w:rsid w:val="00194E4F"/>
    <w:rsid w:val="0019505E"/>
    <w:rsid w:val="00195337"/>
    <w:rsid w:val="0019539D"/>
    <w:rsid w:val="001953B8"/>
    <w:rsid w:val="001955FD"/>
    <w:rsid w:val="00195851"/>
    <w:rsid w:val="001958CD"/>
    <w:rsid w:val="001960CC"/>
    <w:rsid w:val="00196187"/>
    <w:rsid w:val="00196350"/>
    <w:rsid w:val="0019659E"/>
    <w:rsid w:val="0019681A"/>
    <w:rsid w:val="00196944"/>
    <w:rsid w:val="00196A82"/>
    <w:rsid w:val="00196A86"/>
    <w:rsid w:val="00196D84"/>
    <w:rsid w:val="00196E7A"/>
    <w:rsid w:val="001972B3"/>
    <w:rsid w:val="00197585"/>
    <w:rsid w:val="001975D8"/>
    <w:rsid w:val="00197679"/>
    <w:rsid w:val="001976CC"/>
    <w:rsid w:val="0019784B"/>
    <w:rsid w:val="00197984"/>
    <w:rsid w:val="00197AF7"/>
    <w:rsid w:val="00197C1A"/>
    <w:rsid w:val="001A03BF"/>
    <w:rsid w:val="001A05F9"/>
    <w:rsid w:val="001A0859"/>
    <w:rsid w:val="001A0957"/>
    <w:rsid w:val="001A0DFF"/>
    <w:rsid w:val="001A10F9"/>
    <w:rsid w:val="001A14B8"/>
    <w:rsid w:val="001A1587"/>
    <w:rsid w:val="001A17F1"/>
    <w:rsid w:val="001A19C5"/>
    <w:rsid w:val="001A1B0E"/>
    <w:rsid w:val="001A1B2E"/>
    <w:rsid w:val="001A1FC2"/>
    <w:rsid w:val="001A2378"/>
    <w:rsid w:val="001A25F8"/>
    <w:rsid w:val="001A2815"/>
    <w:rsid w:val="001A29A8"/>
    <w:rsid w:val="001A29F1"/>
    <w:rsid w:val="001A2BBA"/>
    <w:rsid w:val="001A2D99"/>
    <w:rsid w:val="001A2F21"/>
    <w:rsid w:val="001A30BD"/>
    <w:rsid w:val="001A31C1"/>
    <w:rsid w:val="001A31F4"/>
    <w:rsid w:val="001A350B"/>
    <w:rsid w:val="001A372A"/>
    <w:rsid w:val="001A3901"/>
    <w:rsid w:val="001A396C"/>
    <w:rsid w:val="001A3986"/>
    <w:rsid w:val="001A3D3E"/>
    <w:rsid w:val="001A485F"/>
    <w:rsid w:val="001A4896"/>
    <w:rsid w:val="001A48B1"/>
    <w:rsid w:val="001A4952"/>
    <w:rsid w:val="001A4BFC"/>
    <w:rsid w:val="001A4CDC"/>
    <w:rsid w:val="001A50B5"/>
    <w:rsid w:val="001A5115"/>
    <w:rsid w:val="001A517F"/>
    <w:rsid w:val="001A5222"/>
    <w:rsid w:val="001A553A"/>
    <w:rsid w:val="001A5790"/>
    <w:rsid w:val="001A57CE"/>
    <w:rsid w:val="001A5B06"/>
    <w:rsid w:val="001A5E78"/>
    <w:rsid w:val="001A6129"/>
    <w:rsid w:val="001A6C38"/>
    <w:rsid w:val="001A6E54"/>
    <w:rsid w:val="001A717D"/>
    <w:rsid w:val="001A7962"/>
    <w:rsid w:val="001B0122"/>
    <w:rsid w:val="001B04DC"/>
    <w:rsid w:val="001B05CE"/>
    <w:rsid w:val="001B0719"/>
    <w:rsid w:val="001B0788"/>
    <w:rsid w:val="001B0AFA"/>
    <w:rsid w:val="001B0C8A"/>
    <w:rsid w:val="001B0D32"/>
    <w:rsid w:val="001B0DE9"/>
    <w:rsid w:val="001B101E"/>
    <w:rsid w:val="001B1107"/>
    <w:rsid w:val="001B1155"/>
    <w:rsid w:val="001B1293"/>
    <w:rsid w:val="001B179D"/>
    <w:rsid w:val="001B197C"/>
    <w:rsid w:val="001B1CFC"/>
    <w:rsid w:val="001B1F11"/>
    <w:rsid w:val="001B24ED"/>
    <w:rsid w:val="001B2B82"/>
    <w:rsid w:val="001B2C13"/>
    <w:rsid w:val="001B2D68"/>
    <w:rsid w:val="001B2DC3"/>
    <w:rsid w:val="001B2E8D"/>
    <w:rsid w:val="001B2EE5"/>
    <w:rsid w:val="001B33D4"/>
    <w:rsid w:val="001B3537"/>
    <w:rsid w:val="001B3D66"/>
    <w:rsid w:val="001B3DEF"/>
    <w:rsid w:val="001B3EC3"/>
    <w:rsid w:val="001B3F92"/>
    <w:rsid w:val="001B40B0"/>
    <w:rsid w:val="001B4219"/>
    <w:rsid w:val="001B4301"/>
    <w:rsid w:val="001B441A"/>
    <w:rsid w:val="001B4747"/>
    <w:rsid w:val="001B480E"/>
    <w:rsid w:val="001B48B8"/>
    <w:rsid w:val="001B4A44"/>
    <w:rsid w:val="001B4AF5"/>
    <w:rsid w:val="001B4D67"/>
    <w:rsid w:val="001B5398"/>
    <w:rsid w:val="001B56F8"/>
    <w:rsid w:val="001B5792"/>
    <w:rsid w:val="001B57E7"/>
    <w:rsid w:val="001B5841"/>
    <w:rsid w:val="001B59A4"/>
    <w:rsid w:val="001B5CCD"/>
    <w:rsid w:val="001B5CE2"/>
    <w:rsid w:val="001B5E05"/>
    <w:rsid w:val="001B5E7A"/>
    <w:rsid w:val="001B60E7"/>
    <w:rsid w:val="001B67CA"/>
    <w:rsid w:val="001B6867"/>
    <w:rsid w:val="001B698D"/>
    <w:rsid w:val="001B6991"/>
    <w:rsid w:val="001B6A27"/>
    <w:rsid w:val="001B6A39"/>
    <w:rsid w:val="001B6F46"/>
    <w:rsid w:val="001B7352"/>
    <w:rsid w:val="001B7489"/>
    <w:rsid w:val="001B7540"/>
    <w:rsid w:val="001B7946"/>
    <w:rsid w:val="001B7DC5"/>
    <w:rsid w:val="001C0019"/>
    <w:rsid w:val="001C00D8"/>
    <w:rsid w:val="001C01D1"/>
    <w:rsid w:val="001C0299"/>
    <w:rsid w:val="001C0401"/>
    <w:rsid w:val="001C06DE"/>
    <w:rsid w:val="001C0744"/>
    <w:rsid w:val="001C0ADE"/>
    <w:rsid w:val="001C1223"/>
    <w:rsid w:val="001C14A5"/>
    <w:rsid w:val="001C1A09"/>
    <w:rsid w:val="001C1D9B"/>
    <w:rsid w:val="001C1E16"/>
    <w:rsid w:val="001C1FE2"/>
    <w:rsid w:val="001C20EE"/>
    <w:rsid w:val="001C2520"/>
    <w:rsid w:val="001C2783"/>
    <w:rsid w:val="001C27D1"/>
    <w:rsid w:val="001C2ADB"/>
    <w:rsid w:val="001C2BF4"/>
    <w:rsid w:val="001C33D6"/>
    <w:rsid w:val="001C372C"/>
    <w:rsid w:val="001C38B4"/>
    <w:rsid w:val="001C3BFE"/>
    <w:rsid w:val="001C3DC2"/>
    <w:rsid w:val="001C3F18"/>
    <w:rsid w:val="001C4075"/>
    <w:rsid w:val="001C4542"/>
    <w:rsid w:val="001C4B29"/>
    <w:rsid w:val="001C4B68"/>
    <w:rsid w:val="001C4D43"/>
    <w:rsid w:val="001C4EF0"/>
    <w:rsid w:val="001C4F76"/>
    <w:rsid w:val="001C5017"/>
    <w:rsid w:val="001C5098"/>
    <w:rsid w:val="001C5137"/>
    <w:rsid w:val="001C53A5"/>
    <w:rsid w:val="001C55B4"/>
    <w:rsid w:val="001C57A0"/>
    <w:rsid w:val="001C5894"/>
    <w:rsid w:val="001C5A61"/>
    <w:rsid w:val="001C5CFE"/>
    <w:rsid w:val="001C5DFE"/>
    <w:rsid w:val="001C602E"/>
    <w:rsid w:val="001C639A"/>
    <w:rsid w:val="001C654A"/>
    <w:rsid w:val="001C6751"/>
    <w:rsid w:val="001C6C03"/>
    <w:rsid w:val="001C6D07"/>
    <w:rsid w:val="001C6D84"/>
    <w:rsid w:val="001C6E7D"/>
    <w:rsid w:val="001C7199"/>
    <w:rsid w:val="001C73A9"/>
    <w:rsid w:val="001C77B6"/>
    <w:rsid w:val="001C7861"/>
    <w:rsid w:val="001C787A"/>
    <w:rsid w:val="001C7D8A"/>
    <w:rsid w:val="001C7DB3"/>
    <w:rsid w:val="001C7F42"/>
    <w:rsid w:val="001C7FDC"/>
    <w:rsid w:val="001D00F7"/>
    <w:rsid w:val="001D0271"/>
    <w:rsid w:val="001D072F"/>
    <w:rsid w:val="001D0959"/>
    <w:rsid w:val="001D0BC0"/>
    <w:rsid w:val="001D11ED"/>
    <w:rsid w:val="001D11FF"/>
    <w:rsid w:val="001D1223"/>
    <w:rsid w:val="001D14FF"/>
    <w:rsid w:val="001D1727"/>
    <w:rsid w:val="001D17CF"/>
    <w:rsid w:val="001D1858"/>
    <w:rsid w:val="001D1AC9"/>
    <w:rsid w:val="001D1B13"/>
    <w:rsid w:val="001D1E2A"/>
    <w:rsid w:val="001D1EA8"/>
    <w:rsid w:val="001D2415"/>
    <w:rsid w:val="001D2564"/>
    <w:rsid w:val="001D2692"/>
    <w:rsid w:val="001D296A"/>
    <w:rsid w:val="001D2AAA"/>
    <w:rsid w:val="001D2ADC"/>
    <w:rsid w:val="001D2D4C"/>
    <w:rsid w:val="001D30C4"/>
    <w:rsid w:val="001D3368"/>
    <w:rsid w:val="001D3512"/>
    <w:rsid w:val="001D3654"/>
    <w:rsid w:val="001D3A0F"/>
    <w:rsid w:val="001D3D25"/>
    <w:rsid w:val="001D420D"/>
    <w:rsid w:val="001D44CE"/>
    <w:rsid w:val="001D466C"/>
    <w:rsid w:val="001D4955"/>
    <w:rsid w:val="001D5237"/>
    <w:rsid w:val="001D526A"/>
    <w:rsid w:val="001D530C"/>
    <w:rsid w:val="001D5353"/>
    <w:rsid w:val="001D535C"/>
    <w:rsid w:val="001D5A08"/>
    <w:rsid w:val="001D5A83"/>
    <w:rsid w:val="001D5DE9"/>
    <w:rsid w:val="001D5F1F"/>
    <w:rsid w:val="001D6081"/>
    <w:rsid w:val="001D6592"/>
    <w:rsid w:val="001D67E5"/>
    <w:rsid w:val="001D7013"/>
    <w:rsid w:val="001D73D3"/>
    <w:rsid w:val="001D7A5D"/>
    <w:rsid w:val="001D7AC4"/>
    <w:rsid w:val="001D7B21"/>
    <w:rsid w:val="001D7B74"/>
    <w:rsid w:val="001D7CE6"/>
    <w:rsid w:val="001D7E35"/>
    <w:rsid w:val="001D7E59"/>
    <w:rsid w:val="001D7EB2"/>
    <w:rsid w:val="001E0290"/>
    <w:rsid w:val="001E0572"/>
    <w:rsid w:val="001E05CB"/>
    <w:rsid w:val="001E0802"/>
    <w:rsid w:val="001E0BF5"/>
    <w:rsid w:val="001E0E52"/>
    <w:rsid w:val="001E11BF"/>
    <w:rsid w:val="001E1257"/>
    <w:rsid w:val="001E1280"/>
    <w:rsid w:val="001E152F"/>
    <w:rsid w:val="001E1689"/>
    <w:rsid w:val="001E186A"/>
    <w:rsid w:val="001E1AD6"/>
    <w:rsid w:val="001E1C93"/>
    <w:rsid w:val="001E1D8C"/>
    <w:rsid w:val="001E218B"/>
    <w:rsid w:val="001E2212"/>
    <w:rsid w:val="001E2519"/>
    <w:rsid w:val="001E26CB"/>
    <w:rsid w:val="001E2BC4"/>
    <w:rsid w:val="001E2E17"/>
    <w:rsid w:val="001E2E5E"/>
    <w:rsid w:val="001E3502"/>
    <w:rsid w:val="001E390F"/>
    <w:rsid w:val="001E3975"/>
    <w:rsid w:val="001E39B5"/>
    <w:rsid w:val="001E3B01"/>
    <w:rsid w:val="001E3E0B"/>
    <w:rsid w:val="001E4CE3"/>
    <w:rsid w:val="001E5212"/>
    <w:rsid w:val="001E52A6"/>
    <w:rsid w:val="001E567B"/>
    <w:rsid w:val="001E5E24"/>
    <w:rsid w:val="001E5FE6"/>
    <w:rsid w:val="001E604F"/>
    <w:rsid w:val="001E6544"/>
    <w:rsid w:val="001E6D31"/>
    <w:rsid w:val="001E6D99"/>
    <w:rsid w:val="001E6EFA"/>
    <w:rsid w:val="001E6F87"/>
    <w:rsid w:val="001E749D"/>
    <w:rsid w:val="001E7833"/>
    <w:rsid w:val="001E7C7C"/>
    <w:rsid w:val="001E7F66"/>
    <w:rsid w:val="001F02EA"/>
    <w:rsid w:val="001F0389"/>
    <w:rsid w:val="001F0944"/>
    <w:rsid w:val="001F0BF6"/>
    <w:rsid w:val="001F0CB7"/>
    <w:rsid w:val="001F1051"/>
    <w:rsid w:val="001F1277"/>
    <w:rsid w:val="001F142C"/>
    <w:rsid w:val="001F1554"/>
    <w:rsid w:val="001F1599"/>
    <w:rsid w:val="001F1F5F"/>
    <w:rsid w:val="001F25F6"/>
    <w:rsid w:val="001F267A"/>
    <w:rsid w:val="001F2713"/>
    <w:rsid w:val="001F27FD"/>
    <w:rsid w:val="001F2DF5"/>
    <w:rsid w:val="001F2F45"/>
    <w:rsid w:val="001F3219"/>
    <w:rsid w:val="001F34C1"/>
    <w:rsid w:val="001F3893"/>
    <w:rsid w:val="001F4403"/>
    <w:rsid w:val="001F4567"/>
    <w:rsid w:val="001F4665"/>
    <w:rsid w:val="001F4721"/>
    <w:rsid w:val="001F4843"/>
    <w:rsid w:val="001F5120"/>
    <w:rsid w:val="001F5148"/>
    <w:rsid w:val="001F5246"/>
    <w:rsid w:val="001F593C"/>
    <w:rsid w:val="001F59C0"/>
    <w:rsid w:val="001F5B72"/>
    <w:rsid w:val="001F5C4A"/>
    <w:rsid w:val="001F5E3D"/>
    <w:rsid w:val="001F5F57"/>
    <w:rsid w:val="001F5FA5"/>
    <w:rsid w:val="001F62FB"/>
    <w:rsid w:val="001F667B"/>
    <w:rsid w:val="001F6714"/>
    <w:rsid w:val="001F68D9"/>
    <w:rsid w:val="001F6B9B"/>
    <w:rsid w:val="001F6BF5"/>
    <w:rsid w:val="001F6C45"/>
    <w:rsid w:val="001F6D36"/>
    <w:rsid w:val="001F70AD"/>
    <w:rsid w:val="001F77EB"/>
    <w:rsid w:val="001F7A25"/>
    <w:rsid w:val="001F7BE0"/>
    <w:rsid w:val="001F7C9E"/>
    <w:rsid w:val="001F7DAB"/>
    <w:rsid w:val="002000D4"/>
    <w:rsid w:val="002003CF"/>
    <w:rsid w:val="0020059C"/>
    <w:rsid w:val="0020068C"/>
    <w:rsid w:val="002006B9"/>
    <w:rsid w:val="00200BEF"/>
    <w:rsid w:val="00200E1A"/>
    <w:rsid w:val="00201006"/>
    <w:rsid w:val="00201258"/>
    <w:rsid w:val="0020165C"/>
    <w:rsid w:val="002017AD"/>
    <w:rsid w:val="0020193D"/>
    <w:rsid w:val="00201ADD"/>
    <w:rsid w:val="00201D65"/>
    <w:rsid w:val="00201F23"/>
    <w:rsid w:val="002023F2"/>
    <w:rsid w:val="00202529"/>
    <w:rsid w:val="0020259A"/>
    <w:rsid w:val="002027BD"/>
    <w:rsid w:val="002029F2"/>
    <w:rsid w:val="002029FE"/>
    <w:rsid w:val="00202E97"/>
    <w:rsid w:val="00202EE3"/>
    <w:rsid w:val="00202FCF"/>
    <w:rsid w:val="0020312C"/>
    <w:rsid w:val="002031B4"/>
    <w:rsid w:val="0020347D"/>
    <w:rsid w:val="0020371F"/>
    <w:rsid w:val="002037E6"/>
    <w:rsid w:val="00203D78"/>
    <w:rsid w:val="00203E35"/>
    <w:rsid w:val="0020428A"/>
    <w:rsid w:val="002043ED"/>
    <w:rsid w:val="00204610"/>
    <w:rsid w:val="00204CFA"/>
    <w:rsid w:val="002050B0"/>
    <w:rsid w:val="00205313"/>
    <w:rsid w:val="00205319"/>
    <w:rsid w:val="0020575B"/>
    <w:rsid w:val="00205A56"/>
    <w:rsid w:val="00205A9B"/>
    <w:rsid w:val="00205B8B"/>
    <w:rsid w:val="00205D98"/>
    <w:rsid w:val="002061AD"/>
    <w:rsid w:val="002061C8"/>
    <w:rsid w:val="0020628E"/>
    <w:rsid w:val="002063F0"/>
    <w:rsid w:val="0020698D"/>
    <w:rsid w:val="00206D29"/>
    <w:rsid w:val="00206E63"/>
    <w:rsid w:val="002071D0"/>
    <w:rsid w:val="002072A1"/>
    <w:rsid w:val="00207BE7"/>
    <w:rsid w:val="00210062"/>
    <w:rsid w:val="002104AA"/>
    <w:rsid w:val="002106A3"/>
    <w:rsid w:val="002108A4"/>
    <w:rsid w:val="002108D6"/>
    <w:rsid w:val="00210DC3"/>
    <w:rsid w:val="0021116D"/>
    <w:rsid w:val="0021146A"/>
    <w:rsid w:val="002115F5"/>
    <w:rsid w:val="002115FC"/>
    <w:rsid w:val="00211A6C"/>
    <w:rsid w:val="00211B42"/>
    <w:rsid w:val="00211BC5"/>
    <w:rsid w:val="0021264F"/>
    <w:rsid w:val="0021275D"/>
    <w:rsid w:val="002127AD"/>
    <w:rsid w:val="002127CA"/>
    <w:rsid w:val="00212882"/>
    <w:rsid w:val="00212B58"/>
    <w:rsid w:val="00212C03"/>
    <w:rsid w:val="00212E57"/>
    <w:rsid w:val="00213007"/>
    <w:rsid w:val="0021373F"/>
    <w:rsid w:val="00213740"/>
    <w:rsid w:val="00213A87"/>
    <w:rsid w:val="00213B95"/>
    <w:rsid w:val="00213F64"/>
    <w:rsid w:val="00214707"/>
    <w:rsid w:val="00214744"/>
    <w:rsid w:val="002149B4"/>
    <w:rsid w:val="00214A77"/>
    <w:rsid w:val="00214D3F"/>
    <w:rsid w:val="00214D92"/>
    <w:rsid w:val="002153A8"/>
    <w:rsid w:val="002158D3"/>
    <w:rsid w:val="002159A6"/>
    <w:rsid w:val="00215AB9"/>
    <w:rsid w:val="0021639E"/>
    <w:rsid w:val="002163A6"/>
    <w:rsid w:val="002168B0"/>
    <w:rsid w:val="00216D47"/>
    <w:rsid w:val="00216DFE"/>
    <w:rsid w:val="0021703B"/>
    <w:rsid w:val="002170B5"/>
    <w:rsid w:val="00217244"/>
    <w:rsid w:val="00217783"/>
    <w:rsid w:val="00217953"/>
    <w:rsid w:val="00217A93"/>
    <w:rsid w:val="00220025"/>
    <w:rsid w:val="00220319"/>
    <w:rsid w:val="002203EF"/>
    <w:rsid w:val="002205A5"/>
    <w:rsid w:val="00220723"/>
    <w:rsid w:val="00220979"/>
    <w:rsid w:val="002209F2"/>
    <w:rsid w:val="00220A9D"/>
    <w:rsid w:val="00220F94"/>
    <w:rsid w:val="002213DF"/>
    <w:rsid w:val="00221429"/>
    <w:rsid w:val="00221510"/>
    <w:rsid w:val="002218DE"/>
    <w:rsid w:val="00221DE2"/>
    <w:rsid w:val="00221ECD"/>
    <w:rsid w:val="00221EEF"/>
    <w:rsid w:val="00221FBC"/>
    <w:rsid w:val="0022244D"/>
    <w:rsid w:val="00222454"/>
    <w:rsid w:val="002226B7"/>
    <w:rsid w:val="00222A7A"/>
    <w:rsid w:val="00222A8A"/>
    <w:rsid w:val="00222B0B"/>
    <w:rsid w:val="00222DCF"/>
    <w:rsid w:val="00222DF0"/>
    <w:rsid w:val="00222EBB"/>
    <w:rsid w:val="0022387B"/>
    <w:rsid w:val="00223BDB"/>
    <w:rsid w:val="00223C17"/>
    <w:rsid w:val="00223E29"/>
    <w:rsid w:val="00224334"/>
    <w:rsid w:val="00224776"/>
    <w:rsid w:val="0022485D"/>
    <w:rsid w:val="002249BB"/>
    <w:rsid w:val="00224AF9"/>
    <w:rsid w:val="00224C30"/>
    <w:rsid w:val="00224FDC"/>
    <w:rsid w:val="00225133"/>
    <w:rsid w:val="002251EF"/>
    <w:rsid w:val="002252C0"/>
    <w:rsid w:val="0022555F"/>
    <w:rsid w:val="002256DE"/>
    <w:rsid w:val="00225887"/>
    <w:rsid w:val="00225AD4"/>
    <w:rsid w:val="00225D94"/>
    <w:rsid w:val="0022609D"/>
    <w:rsid w:val="0022618A"/>
    <w:rsid w:val="0022633F"/>
    <w:rsid w:val="002264B2"/>
    <w:rsid w:val="00226650"/>
    <w:rsid w:val="00226891"/>
    <w:rsid w:val="002268DD"/>
    <w:rsid w:val="002269F2"/>
    <w:rsid w:val="00226ACF"/>
    <w:rsid w:val="00226E5B"/>
    <w:rsid w:val="00227A4B"/>
    <w:rsid w:val="00227BC3"/>
    <w:rsid w:val="00227E6C"/>
    <w:rsid w:val="00227EBD"/>
    <w:rsid w:val="00230067"/>
    <w:rsid w:val="002302C1"/>
    <w:rsid w:val="002303F7"/>
    <w:rsid w:val="00230497"/>
    <w:rsid w:val="00230555"/>
    <w:rsid w:val="00230730"/>
    <w:rsid w:val="002308EF"/>
    <w:rsid w:val="00230C01"/>
    <w:rsid w:val="00230D6B"/>
    <w:rsid w:val="00230D82"/>
    <w:rsid w:val="00230EE6"/>
    <w:rsid w:val="002310B1"/>
    <w:rsid w:val="0023112A"/>
    <w:rsid w:val="0023114B"/>
    <w:rsid w:val="002312A5"/>
    <w:rsid w:val="002313EE"/>
    <w:rsid w:val="002315FC"/>
    <w:rsid w:val="00231616"/>
    <w:rsid w:val="00231A03"/>
    <w:rsid w:val="00231B0D"/>
    <w:rsid w:val="00232089"/>
    <w:rsid w:val="00232220"/>
    <w:rsid w:val="0023245E"/>
    <w:rsid w:val="002325A6"/>
    <w:rsid w:val="002326DC"/>
    <w:rsid w:val="00232945"/>
    <w:rsid w:val="00232A45"/>
    <w:rsid w:val="00232D7E"/>
    <w:rsid w:val="00232F17"/>
    <w:rsid w:val="00233146"/>
    <w:rsid w:val="002333B9"/>
    <w:rsid w:val="002334E7"/>
    <w:rsid w:val="00233547"/>
    <w:rsid w:val="00233636"/>
    <w:rsid w:val="002336C9"/>
    <w:rsid w:val="002338B5"/>
    <w:rsid w:val="00233A5B"/>
    <w:rsid w:val="00233C27"/>
    <w:rsid w:val="00233ED8"/>
    <w:rsid w:val="00234115"/>
    <w:rsid w:val="002347F5"/>
    <w:rsid w:val="00234870"/>
    <w:rsid w:val="00234B72"/>
    <w:rsid w:val="00234D40"/>
    <w:rsid w:val="002350FD"/>
    <w:rsid w:val="002353EA"/>
    <w:rsid w:val="002354F1"/>
    <w:rsid w:val="002355B8"/>
    <w:rsid w:val="002357AF"/>
    <w:rsid w:val="00235840"/>
    <w:rsid w:val="00235955"/>
    <w:rsid w:val="00235D0B"/>
    <w:rsid w:val="00235D0D"/>
    <w:rsid w:val="00235E95"/>
    <w:rsid w:val="002360B5"/>
    <w:rsid w:val="00236309"/>
    <w:rsid w:val="0023632A"/>
    <w:rsid w:val="002364B9"/>
    <w:rsid w:val="002365B9"/>
    <w:rsid w:val="002366DC"/>
    <w:rsid w:val="00236967"/>
    <w:rsid w:val="00236A43"/>
    <w:rsid w:val="00236D0A"/>
    <w:rsid w:val="00236D22"/>
    <w:rsid w:val="00236DD2"/>
    <w:rsid w:val="00236E48"/>
    <w:rsid w:val="00237891"/>
    <w:rsid w:val="00237F70"/>
    <w:rsid w:val="0024024B"/>
    <w:rsid w:val="00240250"/>
    <w:rsid w:val="002405E6"/>
    <w:rsid w:val="0024067D"/>
    <w:rsid w:val="0024068B"/>
    <w:rsid w:val="0024099C"/>
    <w:rsid w:val="00240A26"/>
    <w:rsid w:val="00240A75"/>
    <w:rsid w:val="00240D3D"/>
    <w:rsid w:val="00240D56"/>
    <w:rsid w:val="00241122"/>
    <w:rsid w:val="00241243"/>
    <w:rsid w:val="0024125B"/>
    <w:rsid w:val="00241806"/>
    <w:rsid w:val="00241908"/>
    <w:rsid w:val="0024227E"/>
    <w:rsid w:val="00243325"/>
    <w:rsid w:val="002438FC"/>
    <w:rsid w:val="00243D0E"/>
    <w:rsid w:val="002449E2"/>
    <w:rsid w:val="00244A0A"/>
    <w:rsid w:val="00244B20"/>
    <w:rsid w:val="00244F5A"/>
    <w:rsid w:val="00244FBB"/>
    <w:rsid w:val="00245154"/>
    <w:rsid w:val="00245231"/>
    <w:rsid w:val="00245443"/>
    <w:rsid w:val="00245871"/>
    <w:rsid w:val="00245AB7"/>
    <w:rsid w:val="00245D0B"/>
    <w:rsid w:val="00245DD7"/>
    <w:rsid w:val="00246003"/>
    <w:rsid w:val="00246098"/>
    <w:rsid w:val="00246377"/>
    <w:rsid w:val="0024647A"/>
    <w:rsid w:val="002469A4"/>
    <w:rsid w:val="00246AB4"/>
    <w:rsid w:val="00246D90"/>
    <w:rsid w:val="002471AC"/>
    <w:rsid w:val="00247773"/>
    <w:rsid w:val="00247797"/>
    <w:rsid w:val="002477CE"/>
    <w:rsid w:val="00247910"/>
    <w:rsid w:val="00247A46"/>
    <w:rsid w:val="00250806"/>
    <w:rsid w:val="00250A0A"/>
    <w:rsid w:val="00250BD8"/>
    <w:rsid w:val="00250CFC"/>
    <w:rsid w:val="00250FA0"/>
    <w:rsid w:val="002512AC"/>
    <w:rsid w:val="002518F4"/>
    <w:rsid w:val="00251A7D"/>
    <w:rsid w:val="00251B13"/>
    <w:rsid w:val="00251CC7"/>
    <w:rsid w:val="00251DE0"/>
    <w:rsid w:val="00252169"/>
    <w:rsid w:val="002521B0"/>
    <w:rsid w:val="00252288"/>
    <w:rsid w:val="00252299"/>
    <w:rsid w:val="002525C3"/>
    <w:rsid w:val="00252A21"/>
    <w:rsid w:val="00252C88"/>
    <w:rsid w:val="00252F24"/>
    <w:rsid w:val="00252FBB"/>
    <w:rsid w:val="002531C3"/>
    <w:rsid w:val="002534E3"/>
    <w:rsid w:val="00253638"/>
    <w:rsid w:val="002537A9"/>
    <w:rsid w:val="00253B15"/>
    <w:rsid w:val="00253B7D"/>
    <w:rsid w:val="00253DD4"/>
    <w:rsid w:val="00253E72"/>
    <w:rsid w:val="0025420B"/>
    <w:rsid w:val="002545A5"/>
    <w:rsid w:val="002549FC"/>
    <w:rsid w:val="00254D50"/>
    <w:rsid w:val="00255044"/>
    <w:rsid w:val="00255522"/>
    <w:rsid w:val="002556CC"/>
    <w:rsid w:val="00256042"/>
    <w:rsid w:val="002560DF"/>
    <w:rsid w:val="0025639D"/>
    <w:rsid w:val="00256EAD"/>
    <w:rsid w:val="002574FE"/>
    <w:rsid w:val="002576B5"/>
    <w:rsid w:val="0025782B"/>
    <w:rsid w:val="0025788D"/>
    <w:rsid w:val="0025791E"/>
    <w:rsid w:val="00260023"/>
    <w:rsid w:val="00260397"/>
    <w:rsid w:val="00260AAD"/>
    <w:rsid w:val="00260B59"/>
    <w:rsid w:val="00260E40"/>
    <w:rsid w:val="00260ED8"/>
    <w:rsid w:val="002612EF"/>
    <w:rsid w:val="00261522"/>
    <w:rsid w:val="00261721"/>
    <w:rsid w:val="00261C26"/>
    <w:rsid w:val="00261FA9"/>
    <w:rsid w:val="00261FEF"/>
    <w:rsid w:val="00262026"/>
    <w:rsid w:val="0026205E"/>
    <w:rsid w:val="0026218B"/>
    <w:rsid w:val="0026228A"/>
    <w:rsid w:val="002622EC"/>
    <w:rsid w:val="0026234F"/>
    <w:rsid w:val="002623DB"/>
    <w:rsid w:val="002625B6"/>
    <w:rsid w:val="002627B9"/>
    <w:rsid w:val="00262811"/>
    <w:rsid w:val="00262F64"/>
    <w:rsid w:val="00263176"/>
    <w:rsid w:val="00263482"/>
    <w:rsid w:val="00263491"/>
    <w:rsid w:val="002634B3"/>
    <w:rsid w:val="00263665"/>
    <w:rsid w:val="002637A6"/>
    <w:rsid w:val="002637F5"/>
    <w:rsid w:val="002639B2"/>
    <w:rsid w:val="00263EC7"/>
    <w:rsid w:val="002640EB"/>
    <w:rsid w:val="00264353"/>
    <w:rsid w:val="0026482A"/>
    <w:rsid w:val="00264931"/>
    <w:rsid w:val="00264983"/>
    <w:rsid w:val="00264A88"/>
    <w:rsid w:val="00264AA5"/>
    <w:rsid w:val="00264AB1"/>
    <w:rsid w:val="00264DF7"/>
    <w:rsid w:val="00264E4B"/>
    <w:rsid w:val="00265092"/>
    <w:rsid w:val="002651F5"/>
    <w:rsid w:val="0026562A"/>
    <w:rsid w:val="00265640"/>
    <w:rsid w:val="00265700"/>
    <w:rsid w:val="00265726"/>
    <w:rsid w:val="002658EB"/>
    <w:rsid w:val="00265B3A"/>
    <w:rsid w:val="00265DAE"/>
    <w:rsid w:val="002660D4"/>
    <w:rsid w:val="00266740"/>
    <w:rsid w:val="002669A8"/>
    <w:rsid w:val="00266CFE"/>
    <w:rsid w:val="00267037"/>
    <w:rsid w:val="0026737A"/>
    <w:rsid w:val="0026764A"/>
    <w:rsid w:val="002679FB"/>
    <w:rsid w:val="00267C93"/>
    <w:rsid w:val="00267CBD"/>
    <w:rsid w:val="00267D98"/>
    <w:rsid w:val="00267E7A"/>
    <w:rsid w:val="002700F2"/>
    <w:rsid w:val="0027078C"/>
    <w:rsid w:val="0027089D"/>
    <w:rsid w:val="00270C9F"/>
    <w:rsid w:val="00270EFC"/>
    <w:rsid w:val="002712AA"/>
    <w:rsid w:val="0027134A"/>
    <w:rsid w:val="00271645"/>
    <w:rsid w:val="0027186E"/>
    <w:rsid w:val="002718FD"/>
    <w:rsid w:val="00271907"/>
    <w:rsid w:val="00271B08"/>
    <w:rsid w:val="0027205B"/>
    <w:rsid w:val="0027238D"/>
    <w:rsid w:val="00272734"/>
    <w:rsid w:val="0027308C"/>
    <w:rsid w:val="002730DE"/>
    <w:rsid w:val="00273187"/>
    <w:rsid w:val="0027322C"/>
    <w:rsid w:val="0027396C"/>
    <w:rsid w:val="00273BA8"/>
    <w:rsid w:val="00273C88"/>
    <w:rsid w:val="00273DA5"/>
    <w:rsid w:val="00273F3E"/>
    <w:rsid w:val="002741D7"/>
    <w:rsid w:val="0027422C"/>
    <w:rsid w:val="00274C24"/>
    <w:rsid w:val="00274D90"/>
    <w:rsid w:val="00274DA8"/>
    <w:rsid w:val="00274F63"/>
    <w:rsid w:val="00274F84"/>
    <w:rsid w:val="002752AC"/>
    <w:rsid w:val="002753C7"/>
    <w:rsid w:val="00275593"/>
    <w:rsid w:val="0027569C"/>
    <w:rsid w:val="00275700"/>
    <w:rsid w:val="00275794"/>
    <w:rsid w:val="0027579C"/>
    <w:rsid w:val="0027588F"/>
    <w:rsid w:val="002758DD"/>
    <w:rsid w:val="0027592F"/>
    <w:rsid w:val="00275999"/>
    <w:rsid w:val="00275AD8"/>
    <w:rsid w:val="00275C2C"/>
    <w:rsid w:val="00275E47"/>
    <w:rsid w:val="0027672C"/>
    <w:rsid w:val="00276763"/>
    <w:rsid w:val="0027676C"/>
    <w:rsid w:val="00276BCD"/>
    <w:rsid w:val="00276D11"/>
    <w:rsid w:val="00276DB4"/>
    <w:rsid w:val="002771DB"/>
    <w:rsid w:val="002773F7"/>
    <w:rsid w:val="00277583"/>
    <w:rsid w:val="002777EF"/>
    <w:rsid w:val="00277829"/>
    <w:rsid w:val="00277930"/>
    <w:rsid w:val="0027796B"/>
    <w:rsid w:val="0028008B"/>
    <w:rsid w:val="002802FB"/>
    <w:rsid w:val="00280578"/>
    <w:rsid w:val="00280941"/>
    <w:rsid w:val="00280ACA"/>
    <w:rsid w:val="00280C49"/>
    <w:rsid w:val="00280C64"/>
    <w:rsid w:val="00280F06"/>
    <w:rsid w:val="002810AD"/>
    <w:rsid w:val="00281301"/>
    <w:rsid w:val="00281D7D"/>
    <w:rsid w:val="00281EF9"/>
    <w:rsid w:val="00281F07"/>
    <w:rsid w:val="00282119"/>
    <w:rsid w:val="00282282"/>
    <w:rsid w:val="00282828"/>
    <w:rsid w:val="0028293D"/>
    <w:rsid w:val="00282BCE"/>
    <w:rsid w:val="002830BC"/>
    <w:rsid w:val="002832F6"/>
    <w:rsid w:val="002833BB"/>
    <w:rsid w:val="00283733"/>
    <w:rsid w:val="00283896"/>
    <w:rsid w:val="00283932"/>
    <w:rsid w:val="002839F9"/>
    <w:rsid w:val="00283C24"/>
    <w:rsid w:val="00283CF3"/>
    <w:rsid w:val="00283F07"/>
    <w:rsid w:val="0028482C"/>
    <w:rsid w:val="00284966"/>
    <w:rsid w:val="00284AAF"/>
    <w:rsid w:val="00284E60"/>
    <w:rsid w:val="00284ED9"/>
    <w:rsid w:val="002854C6"/>
    <w:rsid w:val="00285657"/>
    <w:rsid w:val="002857BD"/>
    <w:rsid w:val="00285DE4"/>
    <w:rsid w:val="00285F7F"/>
    <w:rsid w:val="00286112"/>
    <w:rsid w:val="00286162"/>
    <w:rsid w:val="002861DC"/>
    <w:rsid w:val="0028650A"/>
    <w:rsid w:val="002865E6"/>
    <w:rsid w:val="00286651"/>
    <w:rsid w:val="002867C8"/>
    <w:rsid w:val="002869F6"/>
    <w:rsid w:val="00286A5B"/>
    <w:rsid w:val="00286BC9"/>
    <w:rsid w:val="00286BD9"/>
    <w:rsid w:val="00286C6F"/>
    <w:rsid w:val="00286E2A"/>
    <w:rsid w:val="00286F0B"/>
    <w:rsid w:val="00286FB1"/>
    <w:rsid w:val="00286FD6"/>
    <w:rsid w:val="00287527"/>
    <w:rsid w:val="00287798"/>
    <w:rsid w:val="00290196"/>
    <w:rsid w:val="00290267"/>
    <w:rsid w:val="00290355"/>
    <w:rsid w:val="00290424"/>
    <w:rsid w:val="00290425"/>
    <w:rsid w:val="002908D8"/>
    <w:rsid w:val="00290AA3"/>
    <w:rsid w:val="00290B5B"/>
    <w:rsid w:val="00290CD5"/>
    <w:rsid w:val="00290F41"/>
    <w:rsid w:val="00290F47"/>
    <w:rsid w:val="002913A5"/>
    <w:rsid w:val="002913EE"/>
    <w:rsid w:val="00291533"/>
    <w:rsid w:val="00291598"/>
    <w:rsid w:val="002917C7"/>
    <w:rsid w:val="002918AB"/>
    <w:rsid w:val="00291B65"/>
    <w:rsid w:val="00291C72"/>
    <w:rsid w:val="00291DD2"/>
    <w:rsid w:val="00291DF3"/>
    <w:rsid w:val="00291E7D"/>
    <w:rsid w:val="002922C7"/>
    <w:rsid w:val="00292822"/>
    <w:rsid w:val="00292AF8"/>
    <w:rsid w:val="00293029"/>
    <w:rsid w:val="0029328B"/>
    <w:rsid w:val="00293687"/>
    <w:rsid w:val="0029368A"/>
    <w:rsid w:val="0029377E"/>
    <w:rsid w:val="002937A9"/>
    <w:rsid w:val="00293828"/>
    <w:rsid w:val="00293951"/>
    <w:rsid w:val="00293C89"/>
    <w:rsid w:val="00293E21"/>
    <w:rsid w:val="00293E4E"/>
    <w:rsid w:val="0029401E"/>
    <w:rsid w:val="0029434D"/>
    <w:rsid w:val="002943B5"/>
    <w:rsid w:val="00294E07"/>
    <w:rsid w:val="00294E62"/>
    <w:rsid w:val="002956EC"/>
    <w:rsid w:val="00295835"/>
    <w:rsid w:val="0029599F"/>
    <w:rsid w:val="00295A80"/>
    <w:rsid w:val="00295AAA"/>
    <w:rsid w:val="00295C03"/>
    <w:rsid w:val="002960CE"/>
    <w:rsid w:val="00296375"/>
    <w:rsid w:val="00296386"/>
    <w:rsid w:val="00296658"/>
    <w:rsid w:val="002966EC"/>
    <w:rsid w:val="00296936"/>
    <w:rsid w:val="00296C9C"/>
    <w:rsid w:val="00296D99"/>
    <w:rsid w:val="00296F21"/>
    <w:rsid w:val="0029704C"/>
    <w:rsid w:val="00297136"/>
    <w:rsid w:val="002973C8"/>
    <w:rsid w:val="0029749B"/>
    <w:rsid w:val="002977CF"/>
    <w:rsid w:val="0029792B"/>
    <w:rsid w:val="00297C41"/>
    <w:rsid w:val="00297E9B"/>
    <w:rsid w:val="002A03A1"/>
    <w:rsid w:val="002A0613"/>
    <w:rsid w:val="002A0717"/>
    <w:rsid w:val="002A0B0E"/>
    <w:rsid w:val="002A105D"/>
    <w:rsid w:val="002A11B2"/>
    <w:rsid w:val="002A1797"/>
    <w:rsid w:val="002A1864"/>
    <w:rsid w:val="002A1ABB"/>
    <w:rsid w:val="002A1ADC"/>
    <w:rsid w:val="002A1FB0"/>
    <w:rsid w:val="002A207E"/>
    <w:rsid w:val="002A20A7"/>
    <w:rsid w:val="002A2502"/>
    <w:rsid w:val="002A2805"/>
    <w:rsid w:val="002A287E"/>
    <w:rsid w:val="002A2913"/>
    <w:rsid w:val="002A2C36"/>
    <w:rsid w:val="002A2DBD"/>
    <w:rsid w:val="002A2E9C"/>
    <w:rsid w:val="002A2EB8"/>
    <w:rsid w:val="002A30FE"/>
    <w:rsid w:val="002A341E"/>
    <w:rsid w:val="002A3596"/>
    <w:rsid w:val="002A3D51"/>
    <w:rsid w:val="002A3D5A"/>
    <w:rsid w:val="002A3E28"/>
    <w:rsid w:val="002A3EC9"/>
    <w:rsid w:val="002A40C1"/>
    <w:rsid w:val="002A4140"/>
    <w:rsid w:val="002A4270"/>
    <w:rsid w:val="002A4AEB"/>
    <w:rsid w:val="002A4B71"/>
    <w:rsid w:val="002A4BFA"/>
    <w:rsid w:val="002A4C2E"/>
    <w:rsid w:val="002A4D38"/>
    <w:rsid w:val="002A4D9F"/>
    <w:rsid w:val="002A4DD1"/>
    <w:rsid w:val="002A501E"/>
    <w:rsid w:val="002A5349"/>
    <w:rsid w:val="002A535D"/>
    <w:rsid w:val="002A56EB"/>
    <w:rsid w:val="002A5937"/>
    <w:rsid w:val="002A5B05"/>
    <w:rsid w:val="002A5B90"/>
    <w:rsid w:val="002A61F2"/>
    <w:rsid w:val="002A66B8"/>
    <w:rsid w:val="002A6A61"/>
    <w:rsid w:val="002A6D0B"/>
    <w:rsid w:val="002A7168"/>
    <w:rsid w:val="002A717F"/>
    <w:rsid w:val="002A7D4C"/>
    <w:rsid w:val="002A7DAE"/>
    <w:rsid w:val="002A7F66"/>
    <w:rsid w:val="002B0099"/>
    <w:rsid w:val="002B00DE"/>
    <w:rsid w:val="002B02DF"/>
    <w:rsid w:val="002B0353"/>
    <w:rsid w:val="002B0379"/>
    <w:rsid w:val="002B0496"/>
    <w:rsid w:val="002B04D8"/>
    <w:rsid w:val="002B05B8"/>
    <w:rsid w:val="002B0D53"/>
    <w:rsid w:val="002B0DBC"/>
    <w:rsid w:val="002B0E52"/>
    <w:rsid w:val="002B0FC8"/>
    <w:rsid w:val="002B111B"/>
    <w:rsid w:val="002B1166"/>
    <w:rsid w:val="002B1289"/>
    <w:rsid w:val="002B1584"/>
    <w:rsid w:val="002B1592"/>
    <w:rsid w:val="002B15AD"/>
    <w:rsid w:val="002B18D1"/>
    <w:rsid w:val="002B196D"/>
    <w:rsid w:val="002B1ADE"/>
    <w:rsid w:val="002B1BFB"/>
    <w:rsid w:val="002B1C1A"/>
    <w:rsid w:val="002B1D4E"/>
    <w:rsid w:val="002B235F"/>
    <w:rsid w:val="002B2561"/>
    <w:rsid w:val="002B26D9"/>
    <w:rsid w:val="002B28A7"/>
    <w:rsid w:val="002B28E3"/>
    <w:rsid w:val="002B2AFE"/>
    <w:rsid w:val="002B2D88"/>
    <w:rsid w:val="002B3004"/>
    <w:rsid w:val="002B3147"/>
    <w:rsid w:val="002B34D8"/>
    <w:rsid w:val="002B3617"/>
    <w:rsid w:val="002B37FD"/>
    <w:rsid w:val="002B386E"/>
    <w:rsid w:val="002B3DE7"/>
    <w:rsid w:val="002B3F7E"/>
    <w:rsid w:val="002B4160"/>
    <w:rsid w:val="002B42FA"/>
    <w:rsid w:val="002B4598"/>
    <w:rsid w:val="002B4688"/>
    <w:rsid w:val="002B4D32"/>
    <w:rsid w:val="002B4EA9"/>
    <w:rsid w:val="002B5282"/>
    <w:rsid w:val="002B5294"/>
    <w:rsid w:val="002B5476"/>
    <w:rsid w:val="002B56D5"/>
    <w:rsid w:val="002B5887"/>
    <w:rsid w:val="002B5D12"/>
    <w:rsid w:val="002B5DB7"/>
    <w:rsid w:val="002B5E78"/>
    <w:rsid w:val="002B5F64"/>
    <w:rsid w:val="002B6119"/>
    <w:rsid w:val="002B6290"/>
    <w:rsid w:val="002B65D0"/>
    <w:rsid w:val="002B6694"/>
    <w:rsid w:val="002B68BB"/>
    <w:rsid w:val="002B68C1"/>
    <w:rsid w:val="002B68CC"/>
    <w:rsid w:val="002B68E8"/>
    <w:rsid w:val="002B69E7"/>
    <w:rsid w:val="002B6A64"/>
    <w:rsid w:val="002B6F4C"/>
    <w:rsid w:val="002B6F5B"/>
    <w:rsid w:val="002B708B"/>
    <w:rsid w:val="002B75C9"/>
    <w:rsid w:val="002B75D0"/>
    <w:rsid w:val="002B7761"/>
    <w:rsid w:val="002B7AB2"/>
    <w:rsid w:val="002B7DA9"/>
    <w:rsid w:val="002B7E2D"/>
    <w:rsid w:val="002B7E72"/>
    <w:rsid w:val="002B7EBC"/>
    <w:rsid w:val="002C018D"/>
    <w:rsid w:val="002C027E"/>
    <w:rsid w:val="002C0280"/>
    <w:rsid w:val="002C042A"/>
    <w:rsid w:val="002C0B34"/>
    <w:rsid w:val="002C0C9D"/>
    <w:rsid w:val="002C0E54"/>
    <w:rsid w:val="002C1061"/>
    <w:rsid w:val="002C14B1"/>
    <w:rsid w:val="002C1BBD"/>
    <w:rsid w:val="002C1D57"/>
    <w:rsid w:val="002C1DFC"/>
    <w:rsid w:val="002C1EEB"/>
    <w:rsid w:val="002C201F"/>
    <w:rsid w:val="002C218A"/>
    <w:rsid w:val="002C21A4"/>
    <w:rsid w:val="002C28E6"/>
    <w:rsid w:val="002C2974"/>
    <w:rsid w:val="002C2A7C"/>
    <w:rsid w:val="002C2C2D"/>
    <w:rsid w:val="002C2DEA"/>
    <w:rsid w:val="002C31BA"/>
    <w:rsid w:val="002C36E2"/>
    <w:rsid w:val="002C370E"/>
    <w:rsid w:val="002C3D26"/>
    <w:rsid w:val="002C3DD7"/>
    <w:rsid w:val="002C41B2"/>
    <w:rsid w:val="002C4511"/>
    <w:rsid w:val="002C455D"/>
    <w:rsid w:val="002C457B"/>
    <w:rsid w:val="002C4823"/>
    <w:rsid w:val="002C4C21"/>
    <w:rsid w:val="002C4ECC"/>
    <w:rsid w:val="002C4FFF"/>
    <w:rsid w:val="002C535F"/>
    <w:rsid w:val="002C553A"/>
    <w:rsid w:val="002C5AB5"/>
    <w:rsid w:val="002C5B76"/>
    <w:rsid w:val="002C5C60"/>
    <w:rsid w:val="002C5EEF"/>
    <w:rsid w:val="002C5F29"/>
    <w:rsid w:val="002C6253"/>
    <w:rsid w:val="002C6276"/>
    <w:rsid w:val="002C6333"/>
    <w:rsid w:val="002C639E"/>
    <w:rsid w:val="002C69FA"/>
    <w:rsid w:val="002C6BF1"/>
    <w:rsid w:val="002C6FBB"/>
    <w:rsid w:val="002C71ED"/>
    <w:rsid w:val="002C730F"/>
    <w:rsid w:val="002C73FC"/>
    <w:rsid w:val="002C74A8"/>
    <w:rsid w:val="002C752C"/>
    <w:rsid w:val="002C7BF6"/>
    <w:rsid w:val="002C7FBA"/>
    <w:rsid w:val="002D02F4"/>
    <w:rsid w:val="002D0378"/>
    <w:rsid w:val="002D04B2"/>
    <w:rsid w:val="002D0525"/>
    <w:rsid w:val="002D111E"/>
    <w:rsid w:val="002D11A2"/>
    <w:rsid w:val="002D123F"/>
    <w:rsid w:val="002D170D"/>
    <w:rsid w:val="002D1922"/>
    <w:rsid w:val="002D1A34"/>
    <w:rsid w:val="002D1CBE"/>
    <w:rsid w:val="002D1DA9"/>
    <w:rsid w:val="002D1F65"/>
    <w:rsid w:val="002D219A"/>
    <w:rsid w:val="002D2CA2"/>
    <w:rsid w:val="002D2E21"/>
    <w:rsid w:val="002D2F79"/>
    <w:rsid w:val="002D30DD"/>
    <w:rsid w:val="002D319A"/>
    <w:rsid w:val="002D3337"/>
    <w:rsid w:val="002D349F"/>
    <w:rsid w:val="002D38A8"/>
    <w:rsid w:val="002D38EB"/>
    <w:rsid w:val="002D41A7"/>
    <w:rsid w:val="002D4289"/>
    <w:rsid w:val="002D4315"/>
    <w:rsid w:val="002D43B7"/>
    <w:rsid w:val="002D43C9"/>
    <w:rsid w:val="002D48F2"/>
    <w:rsid w:val="002D4AA5"/>
    <w:rsid w:val="002D4BB4"/>
    <w:rsid w:val="002D4E08"/>
    <w:rsid w:val="002D4FD4"/>
    <w:rsid w:val="002D4FD6"/>
    <w:rsid w:val="002D4FF9"/>
    <w:rsid w:val="002D5171"/>
    <w:rsid w:val="002D5297"/>
    <w:rsid w:val="002D55C5"/>
    <w:rsid w:val="002D56A6"/>
    <w:rsid w:val="002D5885"/>
    <w:rsid w:val="002D5A8E"/>
    <w:rsid w:val="002D5F18"/>
    <w:rsid w:val="002D61BB"/>
    <w:rsid w:val="002D650E"/>
    <w:rsid w:val="002D6D93"/>
    <w:rsid w:val="002D7048"/>
    <w:rsid w:val="002D7307"/>
    <w:rsid w:val="002D743F"/>
    <w:rsid w:val="002D7500"/>
    <w:rsid w:val="002D7A84"/>
    <w:rsid w:val="002D7CBA"/>
    <w:rsid w:val="002E0314"/>
    <w:rsid w:val="002E03A5"/>
    <w:rsid w:val="002E06CC"/>
    <w:rsid w:val="002E0A42"/>
    <w:rsid w:val="002E0DD2"/>
    <w:rsid w:val="002E0DE5"/>
    <w:rsid w:val="002E1025"/>
    <w:rsid w:val="002E1644"/>
    <w:rsid w:val="002E199C"/>
    <w:rsid w:val="002E1D9B"/>
    <w:rsid w:val="002E1F25"/>
    <w:rsid w:val="002E2014"/>
    <w:rsid w:val="002E2028"/>
    <w:rsid w:val="002E2355"/>
    <w:rsid w:val="002E240F"/>
    <w:rsid w:val="002E2564"/>
    <w:rsid w:val="002E286C"/>
    <w:rsid w:val="002E2B1E"/>
    <w:rsid w:val="002E2C07"/>
    <w:rsid w:val="002E3002"/>
    <w:rsid w:val="002E3037"/>
    <w:rsid w:val="002E3156"/>
    <w:rsid w:val="002E3594"/>
    <w:rsid w:val="002E379D"/>
    <w:rsid w:val="002E3DA5"/>
    <w:rsid w:val="002E4027"/>
    <w:rsid w:val="002E4142"/>
    <w:rsid w:val="002E43EE"/>
    <w:rsid w:val="002E46CE"/>
    <w:rsid w:val="002E47A7"/>
    <w:rsid w:val="002E49DD"/>
    <w:rsid w:val="002E49FF"/>
    <w:rsid w:val="002E565C"/>
    <w:rsid w:val="002E5942"/>
    <w:rsid w:val="002E5A3D"/>
    <w:rsid w:val="002E5B17"/>
    <w:rsid w:val="002E5B64"/>
    <w:rsid w:val="002E63F6"/>
    <w:rsid w:val="002E6708"/>
    <w:rsid w:val="002E68BB"/>
    <w:rsid w:val="002E6A3F"/>
    <w:rsid w:val="002E6DC3"/>
    <w:rsid w:val="002E6EDD"/>
    <w:rsid w:val="002E6F5D"/>
    <w:rsid w:val="002E75C8"/>
    <w:rsid w:val="002E7723"/>
    <w:rsid w:val="002E7B17"/>
    <w:rsid w:val="002F0632"/>
    <w:rsid w:val="002F072C"/>
    <w:rsid w:val="002F077C"/>
    <w:rsid w:val="002F0B5F"/>
    <w:rsid w:val="002F0D97"/>
    <w:rsid w:val="002F0F3B"/>
    <w:rsid w:val="002F12B1"/>
    <w:rsid w:val="002F164B"/>
    <w:rsid w:val="002F1A6C"/>
    <w:rsid w:val="002F1C3C"/>
    <w:rsid w:val="002F1CA4"/>
    <w:rsid w:val="002F1CCF"/>
    <w:rsid w:val="002F2020"/>
    <w:rsid w:val="002F20D1"/>
    <w:rsid w:val="002F2254"/>
    <w:rsid w:val="002F2775"/>
    <w:rsid w:val="002F285C"/>
    <w:rsid w:val="002F2E89"/>
    <w:rsid w:val="002F3046"/>
    <w:rsid w:val="002F3239"/>
    <w:rsid w:val="002F337F"/>
    <w:rsid w:val="002F360B"/>
    <w:rsid w:val="002F36AE"/>
    <w:rsid w:val="002F39BC"/>
    <w:rsid w:val="002F3CE1"/>
    <w:rsid w:val="002F3ED2"/>
    <w:rsid w:val="002F4249"/>
    <w:rsid w:val="002F431F"/>
    <w:rsid w:val="002F43A5"/>
    <w:rsid w:val="002F46F4"/>
    <w:rsid w:val="002F474E"/>
    <w:rsid w:val="002F4817"/>
    <w:rsid w:val="002F4A69"/>
    <w:rsid w:val="002F4D94"/>
    <w:rsid w:val="002F51F2"/>
    <w:rsid w:val="002F54A8"/>
    <w:rsid w:val="002F5E5A"/>
    <w:rsid w:val="002F60E3"/>
    <w:rsid w:val="002F650F"/>
    <w:rsid w:val="002F67F8"/>
    <w:rsid w:val="002F696B"/>
    <w:rsid w:val="002F6A17"/>
    <w:rsid w:val="002F6B55"/>
    <w:rsid w:val="002F6C28"/>
    <w:rsid w:val="002F6D45"/>
    <w:rsid w:val="002F7048"/>
    <w:rsid w:val="002F7397"/>
    <w:rsid w:val="002F7A88"/>
    <w:rsid w:val="002F7D61"/>
    <w:rsid w:val="002F7E93"/>
    <w:rsid w:val="00300032"/>
    <w:rsid w:val="003000F7"/>
    <w:rsid w:val="003001E8"/>
    <w:rsid w:val="00300ED5"/>
    <w:rsid w:val="00301B4E"/>
    <w:rsid w:val="00301BE2"/>
    <w:rsid w:val="00302095"/>
    <w:rsid w:val="00302392"/>
    <w:rsid w:val="00302829"/>
    <w:rsid w:val="00302A92"/>
    <w:rsid w:val="00302AE8"/>
    <w:rsid w:val="00302C0E"/>
    <w:rsid w:val="00302C74"/>
    <w:rsid w:val="00302DC8"/>
    <w:rsid w:val="00302EC0"/>
    <w:rsid w:val="00302ED9"/>
    <w:rsid w:val="003031E5"/>
    <w:rsid w:val="00303233"/>
    <w:rsid w:val="003033C7"/>
    <w:rsid w:val="003034F5"/>
    <w:rsid w:val="00303622"/>
    <w:rsid w:val="00303A65"/>
    <w:rsid w:val="00303BF7"/>
    <w:rsid w:val="00303C8B"/>
    <w:rsid w:val="00303EAB"/>
    <w:rsid w:val="00304254"/>
    <w:rsid w:val="00304B73"/>
    <w:rsid w:val="00304F6F"/>
    <w:rsid w:val="00305023"/>
    <w:rsid w:val="003059B3"/>
    <w:rsid w:val="00305D2D"/>
    <w:rsid w:val="00305F60"/>
    <w:rsid w:val="0030634C"/>
    <w:rsid w:val="0030639F"/>
    <w:rsid w:val="00306488"/>
    <w:rsid w:val="00306C24"/>
    <w:rsid w:val="00306C9D"/>
    <w:rsid w:val="00306DF8"/>
    <w:rsid w:val="00307771"/>
    <w:rsid w:val="00307806"/>
    <w:rsid w:val="00307A6D"/>
    <w:rsid w:val="00307C6F"/>
    <w:rsid w:val="00307D2A"/>
    <w:rsid w:val="00307D88"/>
    <w:rsid w:val="00310056"/>
    <w:rsid w:val="0031006E"/>
    <w:rsid w:val="00310305"/>
    <w:rsid w:val="00310567"/>
    <w:rsid w:val="0031082C"/>
    <w:rsid w:val="00310977"/>
    <w:rsid w:val="0031097E"/>
    <w:rsid w:val="00311147"/>
    <w:rsid w:val="00311239"/>
    <w:rsid w:val="00311296"/>
    <w:rsid w:val="003114F9"/>
    <w:rsid w:val="00311543"/>
    <w:rsid w:val="00311741"/>
    <w:rsid w:val="0031185E"/>
    <w:rsid w:val="00311ED4"/>
    <w:rsid w:val="00312160"/>
    <w:rsid w:val="003127F2"/>
    <w:rsid w:val="00312F04"/>
    <w:rsid w:val="00312F92"/>
    <w:rsid w:val="003130BE"/>
    <w:rsid w:val="00313200"/>
    <w:rsid w:val="00313CBD"/>
    <w:rsid w:val="003145A6"/>
    <w:rsid w:val="00314A88"/>
    <w:rsid w:val="00314BA6"/>
    <w:rsid w:val="00314D0F"/>
    <w:rsid w:val="003150E4"/>
    <w:rsid w:val="003157E0"/>
    <w:rsid w:val="0031599C"/>
    <w:rsid w:val="00316133"/>
    <w:rsid w:val="00316390"/>
    <w:rsid w:val="00316532"/>
    <w:rsid w:val="00316A06"/>
    <w:rsid w:val="00316A79"/>
    <w:rsid w:val="00317156"/>
    <w:rsid w:val="00317651"/>
    <w:rsid w:val="003177F0"/>
    <w:rsid w:val="003178B9"/>
    <w:rsid w:val="00317927"/>
    <w:rsid w:val="0031798A"/>
    <w:rsid w:val="003179E2"/>
    <w:rsid w:val="00317A0A"/>
    <w:rsid w:val="00317C31"/>
    <w:rsid w:val="00317E48"/>
    <w:rsid w:val="00320758"/>
    <w:rsid w:val="00320B18"/>
    <w:rsid w:val="00321197"/>
    <w:rsid w:val="003212A7"/>
    <w:rsid w:val="003215A8"/>
    <w:rsid w:val="003218D2"/>
    <w:rsid w:val="00321910"/>
    <w:rsid w:val="00321A3F"/>
    <w:rsid w:val="00321E7F"/>
    <w:rsid w:val="00322098"/>
    <w:rsid w:val="00322212"/>
    <w:rsid w:val="00322386"/>
    <w:rsid w:val="00322594"/>
    <w:rsid w:val="0032260E"/>
    <w:rsid w:val="00322630"/>
    <w:rsid w:val="00322740"/>
    <w:rsid w:val="00322862"/>
    <w:rsid w:val="00322CC1"/>
    <w:rsid w:val="00322CC8"/>
    <w:rsid w:val="00322F07"/>
    <w:rsid w:val="00322F77"/>
    <w:rsid w:val="00323071"/>
    <w:rsid w:val="0032336B"/>
    <w:rsid w:val="003233ED"/>
    <w:rsid w:val="0032377E"/>
    <w:rsid w:val="003237FF"/>
    <w:rsid w:val="00323AF5"/>
    <w:rsid w:val="00323CAC"/>
    <w:rsid w:val="00323D96"/>
    <w:rsid w:val="00323F95"/>
    <w:rsid w:val="003241D9"/>
    <w:rsid w:val="0032431A"/>
    <w:rsid w:val="003243BB"/>
    <w:rsid w:val="0032443E"/>
    <w:rsid w:val="00325440"/>
    <w:rsid w:val="003254D6"/>
    <w:rsid w:val="00325687"/>
    <w:rsid w:val="003258F9"/>
    <w:rsid w:val="00325FDD"/>
    <w:rsid w:val="00326714"/>
    <w:rsid w:val="00326A2B"/>
    <w:rsid w:val="00326B59"/>
    <w:rsid w:val="00326B5A"/>
    <w:rsid w:val="00326C77"/>
    <w:rsid w:val="00326CAA"/>
    <w:rsid w:val="00326F93"/>
    <w:rsid w:val="00327127"/>
    <w:rsid w:val="003273AF"/>
    <w:rsid w:val="003274EB"/>
    <w:rsid w:val="00327683"/>
    <w:rsid w:val="003279F3"/>
    <w:rsid w:val="00327C67"/>
    <w:rsid w:val="00327C93"/>
    <w:rsid w:val="003300E3"/>
    <w:rsid w:val="0033041A"/>
    <w:rsid w:val="00330562"/>
    <w:rsid w:val="00330756"/>
    <w:rsid w:val="003308CC"/>
    <w:rsid w:val="003308FA"/>
    <w:rsid w:val="0033094F"/>
    <w:rsid w:val="00330B66"/>
    <w:rsid w:val="00330F57"/>
    <w:rsid w:val="00331306"/>
    <w:rsid w:val="00331556"/>
    <w:rsid w:val="003317A3"/>
    <w:rsid w:val="003318E8"/>
    <w:rsid w:val="003319BF"/>
    <w:rsid w:val="003320D7"/>
    <w:rsid w:val="00332F30"/>
    <w:rsid w:val="0033324B"/>
    <w:rsid w:val="0033324C"/>
    <w:rsid w:val="003332BF"/>
    <w:rsid w:val="0033345F"/>
    <w:rsid w:val="0033349C"/>
    <w:rsid w:val="0033364C"/>
    <w:rsid w:val="003336B1"/>
    <w:rsid w:val="00333940"/>
    <w:rsid w:val="00333A61"/>
    <w:rsid w:val="00333C0E"/>
    <w:rsid w:val="00333C82"/>
    <w:rsid w:val="00333FAD"/>
    <w:rsid w:val="003341C4"/>
    <w:rsid w:val="0033439B"/>
    <w:rsid w:val="00334880"/>
    <w:rsid w:val="003349EB"/>
    <w:rsid w:val="00334A6B"/>
    <w:rsid w:val="00334BED"/>
    <w:rsid w:val="003352BF"/>
    <w:rsid w:val="003352E2"/>
    <w:rsid w:val="0033540B"/>
    <w:rsid w:val="00335818"/>
    <w:rsid w:val="0033582F"/>
    <w:rsid w:val="00335883"/>
    <w:rsid w:val="00335A5E"/>
    <w:rsid w:val="00335CBC"/>
    <w:rsid w:val="0033664A"/>
    <w:rsid w:val="00336D65"/>
    <w:rsid w:val="00336D6B"/>
    <w:rsid w:val="00336FA5"/>
    <w:rsid w:val="00337468"/>
    <w:rsid w:val="00337483"/>
    <w:rsid w:val="003375FF"/>
    <w:rsid w:val="00337C60"/>
    <w:rsid w:val="00337EB0"/>
    <w:rsid w:val="00337F79"/>
    <w:rsid w:val="00340350"/>
    <w:rsid w:val="0034038E"/>
    <w:rsid w:val="003404C6"/>
    <w:rsid w:val="003405B1"/>
    <w:rsid w:val="00340A83"/>
    <w:rsid w:val="00340BF9"/>
    <w:rsid w:val="00340D7D"/>
    <w:rsid w:val="00340EC0"/>
    <w:rsid w:val="00340ECD"/>
    <w:rsid w:val="003410A0"/>
    <w:rsid w:val="003410EB"/>
    <w:rsid w:val="003412D2"/>
    <w:rsid w:val="003414BB"/>
    <w:rsid w:val="00341764"/>
    <w:rsid w:val="00341788"/>
    <w:rsid w:val="00341A55"/>
    <w:rsid w:val="00341B50"/>
    <w:rsid w:val="00341B95"/>
    <w:rsid w:val="00341CFC"/>
    <w:rsid w:val="0034228F"/>
    <w:rsid w:val="003425BE"/>
    <w:rsid w:val="00343027"/>
    <w:rsid w:val="00343156"/>
    <w:rsid w:val="00343364"/>
    <w:rsid w:val="003433D1"/>
    <w:rsid w:val="003433D3"/>
    <w:rsid w:val="0034348D"/>
    <w:rsid w:val="00343775"/>
    <w:rsid w:val="003439D2"/>
    <w:rsid w:val="00343EC7"/>
    <w:rsid w:val="00343EF5"/>
    <w:rsid w:val="0034413D"/>
    <w:rsid w:val="00344486"/>
    <w:rsid w:val="00344506"/>
    <w:rsid w:val="00344707"/>
    <w:rsid w:val="00344835"/>
    <w:rsid w:val="003450A5"/>
    <w:rsid w:val="0034510D"/>
    <w:rsid w:val="00345282"/>
    <w:rsid w:val="00345911"/>
    <w:rsid w:val="00345A51"/>
    <w:rsid w:val="00345BEF"/>
    <w:rsid w:val="00345F46"/>
    <w:rsid w:val="0034603F"/>
    <w:rsid w:val="0034605A"/>
    <w:rsid w:val="0034608C"/>
    <w:rsid w:val="0034626B"/>
    <w:rsid w:val="003466C8"/>
    <w:rsid w:val="00346DC6"/>
    <w:rsid w:val="00346E73"/>
    <w:rsid w:val="003470B9"/>
    <w:rsid w:val="003471BF"/>
    <w:rsid w:val="00347361"/>
    <w:rsid w:val="003473A8"/>
    <w:rsid w:val="003475BC"/>
    <w:rsid w:val="003479E0"/>
    <w:rsid w:val="00350130"/>
    <w:rsid w:val="0035051C"/>
    <w:rsid w:val="0035073C"/>
    <w:rsid w:val="003507E4"/>
    <w:rsid w:val="00350A87"/>
    <w:rsid w:val="00351011"/>
    <w:rsid w:val="0035126A"/>
    <w:rsid w:val="003512D3"/>
    <w:rsid w:val="00351568"/>
    <w:rsid w:val="003515C1"/>
    <w:rsid w:val="003517DA"/>
    <w:rsid w:val="003519B9"/>
    <w:rsid w:val="003519F1"/>
    <w:rsid w:val="00351C31"/>
    <w:rsid w:val="00352035"/>
    <w:rsid w:val="00352395"/>
    <w:rsid w:val="003527D1"/>
    <w:rsid w:val="0035282E"/>
    <w:rsid w:val="003528CA"/>
    <w:rsid w:val="0035298F"/>
    <w:rsid w:val="00352AC5"/>
    <w:rsid w:val="00352CEA"/>
    <w:rsid w:val="00352F40"/>
    <w:rsid w:val="00353230"/>
    <w:rsid w:val="00353309"/>
    <w:rsid w:val="00353408"/>
    <w:rsid w:val="00353544"/>
    <w:rsid w:val="00353C82"/>
    <w:rsid w:val="00353F03"/>
    <w:rsid w:val="003544C6"/>
    <w:rsid w:val="003544FC"/>
    <w:rsid w:val="003546C3"/>
    <w:rsid w:val="00354D34"/>
    <w:rsid w:val="00354DF2"/>
    <w:rsid w:val="00354E58"/>
    <w:rsid w:val="00354E6C"/>
    <w:rsid w:val="00354F17"/>
    <w:rsid w:val="00354FB3"/>
    <w:rsid w:val="00355669"/>
    <w:rsid w:val="00355A41"/>
    <w:rsid w:val="00355CB4"/>
    <w:rsid w:val="0035662C"/>
    <w:rsid w:val="00356681"/>
    <w:rsid w:val="00356704"/>
    <w:rsid w:val="0035685C"/>
    <w:rsid w:val="00356AAF"/>
    <w:rsid w:val="00356CC3"/>
    <w:rsid w:val="00356F79"/>
    <w:rsid w:val="00357170"/>
    <w:rsid w:val="00357238"/>
    <w:rsid w:val="003572B4"/>
    <w:rsid w:val="00357544"/>
    <w:rsid w:val="003578B0"/>
    <w:rsid w:val="00357B86"/>
    <w:rsid w:val="00357F75"/>
    <w:rsid w:val="00360049"/>
    <w:rsid w:val="0036012D"/>
    <w:rsid w:val="003601CE"/>
    <w:rsid w:val="003609E3"/>
    <w:rsid w:val="003609E9"/>
    <w:rsid w:val="00360DA5"/>
    <w:rsid w:val="003610A5"/>
    <w:rsid w:val="003614EB"/>
    <w:rsid w:val="00361688"/>
    <w:rsid w:val="0036195D"/>
    <w:rsid w:val="0036234A"/>
    <w:rsid w:val="003623E5"/>
    <w:rsid w:val="0036287C"/>
    <w:rsid w:val="003629C4"/>
    <w:rsid w:val="00362D10"/>
    <w:rsid w:val="00362D87"/>
    <w:rsid w:val="00362F20"/>
    <w:rsid w:val="003630FB"/>
    <w:rsid w:val="0036313F"/>
    <w:rsid w:val="003631B4"/>
    <w:rsid w:val="003631E3"/>
    <w:rsid w:val="00363764"/>
    <w:rsid w:val="00363850"/>
    <w:rsid w:val="00363CAF"/>
    <w:rsid w:val="00363FEE"/>
    <w:rsid w:val="003641A1"/>
    <w:rsid w:val="00364362"/>
    <w:rsid w:val="00364550"/>
    <w:rsid w:val="003649E8"/>
    <w:rsid w:val="00364CD7"/>
    <w:rsid w:val="003651BA"/>
    <w:rsid w:val="003654C6"/>
    <w:rsid w:val="00365513"/>
    <w:rsid w:val="00365A13"/>
    <w:rsid w:val="00365A23"/>
    <w:rsid w:val="00365A7A"/>
    <w:rsid w:val="00365D86"/>
    <w:rsid w:val="00366393"/>
    <w:rsid w:val="00366417"/>
    <w:rsid w:val="00366562"/>
    <w:rsid w:val="00366597"/>
    <w:rsid w:val="0036677A"/>
    <w:rsid w:val="00366872"/>
    <w:rsid w:val="00366A65"/>
    <w:rsid w:val="00366A7D"/>
    <w:rsid w:val="00366BC0"/>
    <w:rsid w:val="003672DE"/>
    <w:rsid w:val="003672F6"/>
    <w:rsid w:val="00367624"/>
    <w:rsid w:val="003678BE"/>
    <w:rsid w:val="003678E4"/>
    <w:rsid w:val="00367CC5"/>
    <w:rsid w:val="00367D06"/>
    <w:rsid w:val="003701DF"/>
    <w:rsid w:val="00370262"/>
    <w:rsid w:val="00370946"/>
    <w:rsid w:val="00370ADC"/>
    <w:rsid w:val="00370B0A"/>
    <w:rsid w:val="00370E88"/>
    <w:rsid w:val="00370FA0"/>
    <w:rsid w:val="003710D3"/>
    <w:rsid w:val="00371477"/>
    <w:rsid w:val="00371594"/>
    <w:rsid w:val="003717F9"/>
    <w:rsid w:val="00371814"/>
    <w:rsid w:val="00371849"/>
    <w:rsid w:val="00371B0F"/>
    <w:rsid w:val="00371C7C"/>
    <w:rsid w:val="00371D10"/>
    <w:rsid w:val="00371D1B"/>
    <w:rsid w:val="00371E63"/>
    <w:rsid w:val="0037212B"/>
    <w:rsid w:val="003724AE"/>
    <w:rsid w:val="00372672"/>
    <w:rsid w:val="003726FF"/>
    <w:rsid w:val="00372A1C"/>
    <w:rsid w:val="00372CBB"/>
    <w:rsid w:val="00372CE8"/>
    <w:rsid w:val="00372DBC"/>
    <w:rsid w:val="00373096"/>
    <w:rsid w:val="003735AB"/>
    <w:rsid w:val="0037376D"/>
    <w:rsid w:val="00373905"/>
    <w:rsid w:val="00373B60"/>
    <w:rsid w:val="00373B67"/>
    <w:rsid w:val="00373CC7"/>
    <w:rsid w:val="00373E82"/>
    <w:rsid w:val="0037405B"/>
    <w:rsid w:val="00374778"/>
    <w:rsid w:val="00374995"/>
    <w:rsid w:val="00374A10"/>
    <w:rsid w:val="00374A8F"/>
    <w:rsid w:val="00374AE2"/>
    <w:rsid w:val="00374E34"/>
    <w:rsid w:val="00375087"/>
    <w:rsid w:val="00375197"/>
    <w:rsid w:val="0037527C"/>
    <w:rsid w:val="0037572A"/>
    <w:rsid w:val="0037573B"/>
    <w:rsid w:val="00375B82"/>
    <w:rsid w:val="00375CE1"/>
    <w:rsid w:val="00375DA5"/>
    <w:rsid w:val="0037640A"/>
    <w:rsid w:val="00376549"/>
    <w:rsid w:val="00376786"/>
    <w:rsid w:val="003768EA"/>
    <w:rsid w:val="0037726C"/>
    <w:rsid w:val="0037758F"/>
    <w:rsid w:val="003776E7"/>
    <w:rsid w:val="003779EE"/>
    <w:rsid w:val="00377E42"/>
    <w:rsid w:val="00377E85"/>
    <w:rsid w:val="00377F9C"/>
    <w:rsid w:val="0038013B"/>
    <w:rsid w:val="00380831"/>
    <w:rsid w:val="00380B26"/>
    <w:rsid w:val="00380CAD"/>
    <w:rsid w:val="00380F31"/>
    <w:rsid w:val="0038138B"/>
    <w:rsid w:val="00381420"/>
    <w:rsid w:val="003814D0"/>
    <w:rsid w:val="00381654"/>
    <w:rsid w:val="0038171B"/>
    <w:rsid w:val="00381D21"/>
    <w:rsid w:val="00381D81"/>
    <w:rsid w:val="00381DFB"/>
    <w:rsid w:val="00381FF8"/>
    <w:rsid w:val="0038219E"/>
    <w:rsid w:val="0038221B"/>
    <w:rsid w:val="00382590"/>
    <w:rsid w:val="0038290A"/>
    <w:rsid w:val="00382A7D"/>
    <w:rsid w:val="00382B31"/>
    <w:rsid w:val="00382BF0"/>
    <w:rsid w:val="00382D08"/>
    <w:rsid w:val="00382E2F"/>
    <w:rsid w:val="00382EB1"/>
    <w:rsid w:val="00383057"/>
    <w:rsid w:val="003830EC"/>
    <w:rsid w:val="00383971"/>
    <w:rsid w:val="00383D28"/>
    <w:rsid w:val="00384051"/>
    <w:rsid w:val="00384351"/>
    <w:rsid w:val="00384635"/>
    <w:rsid w:val="003847A1"/>
    <w:rsid w:val="003848BA"/>
    <w:rsid w:val="00384A6F"/>
    <w:rsid w:val="0038529C"/>
    <w:rsid w:val="003859AE"/>
    <w:rsid w:val="003859BD"/>
    <w:rsid w:val="00385A3C"/>
    <w:rsid w:val="00385A75"/>
    <w:rsid w:val="00385AC3"/>
    <w:rsid w:val="00385BB5"/>
    <w:rsid w:val="00386058"/>
    <w:rsid w:val="003862A0"/>
    <w:rsid w:val="0038644B"/>
    <w:rsid w:val="003865E7"/>
    <w:rsid w:val="003869F3"/>
    <w:rsid w:val="003869F4"/>
    <w:rsid w:val="00386C2A"/>
    <w:rsid w:val="00386DC5"/>
    <w:rsid w:val="00386EED"/>
    <w:rsid w:val="003872B4"/>
    <w:rsid w:val="0038735E"/>
    <w:rsid w:val="00387452"/>
    <w:rsid w:val="00387719"/>
    <w:rsid w:val="00387901"/>
    <w:rsid w:val="00387A04"/>
    <w:rsid w:val="00387B8E"/>
    <w:rsid w:val="00387B96"/>
    <w:rsid w:val="00387CE3"/>
    <w:rsid w:val="00387DC5"/>
    <w:rsid w:val="00390793"/>
    <w:rsid w:val="00390C2D"/>
    <w:rsid w:val="00390DE8"/>
    <w:rsid w:val="00390F20"/>
    <w:rsid w:val="0039104C"/>
    <w:rsid w:val="00391059"/>
    <w:rsid w:val="003910CD"/>
    <w:rsid w:val="003916EB"/>
    <w:rsid w:val="003918A0"/>
    <w:rsid w:val="00391A02"/>
    <w:rsid w:val="00391A23"/>
    <w:rsid w:val="00391AD2"/>
    <w:rsid w:val="00391EB4"/>
    <w:rsid w:val="003920D1"/>
    <w:rsid w:val="003924A8"/>
    <w:rsid w:val="003925EF"/>
    <w:rsid w:val="00392D50"/>
    <w:rsid w:val="00392E20"/>
    <w:rsid w:val="00392EF0"/>
    <w:rsid w:val="0039344F"/>
    <w:rsid w:val="00393597"/>
    <w:rsid w:val="00393612"/>
    <w:rsid w:val="00393688"/>
    <w:rsid w:val="003936FE"/>
    <w:rsid w:val="00393D34"/>
    <w:rsid w:val="00394145"/>
    <w:rsid w:val="00394251"/>
    <w:rsid w:val="003943D8"/>
    <w:rsid w:val="003945A0"/>
    <w:rsid w:val="00394856"/>
    <w:rsid w:val="003949C1"/>
    <w:rsid w:val="00394CAF"/>
    <w:rsid w:val="00394E0F"/>
    <w:rsid w:val="0039566B"/>
    <w:rsid w:val="003956AB"/>
    <w:rsid w:val="003957E4"/>
    <w:rsid w:val="003959B0"/>
    <w:rsid w:val="00395C9F"/>
    <w:rsid w:val="00395CC5"/>
    <w:rsid w:val="00395E49"/>
    <w:rsid w:val="003963F1"/>
    <w:rsid w:val="003965D5"/>
    <w:rsid w:val="00396666"/>
    <w:rsid w:val="0039728E"/>
    <w:rsid w:val="0039753F"/>
    <w:rsid w:val="00397743"/>
    <w:rsid w:val="00397C73"/>
    <w:rsid w:val="00397D8E"/>
    <w:rsid w:val="00397ED2"/>
    <w:rsid w:val="003A0141"/>
    <w:rsid w:val="003A02CD"/>
    <w:rsid w:val="003A0345"/>
    <w:rsid w:val="003A037C"/>
    <w:rsid w:val="003A06AD"/>
    <w:rsid w:val="003A0D71"/>
    <w:rsid w:val="003A10BF"/>
    <w:rsid w:val="003A255F"/>
    <w:rsid w:val="003A2944"/>
    <w:rsid w:val="003A2AB1"/>
    <w:rsid w:val="003A33EA"/>
    <w:rsid w:val="003A3529"/>
    <w:rsid w:val="003A372A"/>
    <w:rsid w:val="003A3BEA"/>
    <w:rsid w:val="003A3DD4"/>
    <w:rsid w:val="003A3E2F"/>
    <w:rsid w:val="003A3E3C"/>
    <w:rsid w:val="003A434D"/>
    <w:rsid w:val="003A437E"/>
    <w:rsid w:val="003A4431"/>
    <w:rsid w:val="003A4793"/>
    <w:rsid w:val="003A48A7"/>
    <w:rsid w:val="003A4FBA"/>
    <w:rsid w:val="003A509B"/>
    <w:rsid w:val="003A51B8"/>
    <w:rsid w:val="003A56F7"/>
    <w:rsid w:val="003A5948"/>
    <w:rsid w:val="003A5D03"/>
    <w:rsid w:val="003A5DD0"/>
    <w:rsid w:val="003A5DFD"/>
    <w:rsid w:val="003A68BC"/>
    <w:rsid w:val="003A6990"/>
    <w:rsid w:val="003A75A9"/>
    <w:rsid w:val="003A780E"/>
    <w:rsid w:val="003A7D99"/>
    <w:rsid w:val="003B0342"/>
    <w:rsid w:val="003B052B"/>
    <w:rsid w:val="003B0561"/>
    <w:rsid w:val="003B057E"/>
    <w:rsid w:val="003B0582"/>
    <w:rsid w:val="003B0D0D"/>
    <w:rsid w:val="003B0DD0"/>
    <w:rsid w:val="003B11D8"/>
    <w:rsid w:val="003B16E6"/>
    <w:rsid w:val="003B1B57"/>
    <w:rsid w:val="003B1C0F"/>
    <w:rsid w:val="003B2134"/>
    <w:rsid w:val="003B24B4"/>
    <w:rsid w:val="003B2672"/>
    <w:rsid w:val="003B2839"/>
    <w:rsid w:val="003B29B4"/>
    <w:rsid w:val="003B2EEA"/>
    <w:rsid w:val="003B3697"/>
    <w:rsid w:val="003B38F3"/>
    <w:rsid w:val="003B39DD"/>
    <w:rsid w:val="003B3A8A"/>
    <w:rsid w:val="003B3B02"/>
    <w:rsid w:val="003B3C16"/>
    <w:rsid w:val="003B3EF9"/>
    <w:rsid w:val="003B3F15"/>
    <w:rsid w:val="003B3FC1"/>
    <w:rsid w:val="003B4197"/>
    <w:rsid w:val="003B421F"/>
    <w:rsid w:val="003B462B"/>
    <w:rsid w:val="003B4ACD"/>
    <w:rsid w:val="003B4ADD"/>
    <w:rsid w:val="003B4BC0"/>
    <w:rsid w:val="003B5137"/>
    <w:rsid w:val="003B5198"/>
    <w:rsid w:val="003B5200"/>
    <w:rsid w:val="003B53B6"/>
    <w:rsid w:val="003B561F"/>
    <w:rsid w:val="003B5668"/>
    <w:rsid w:val="003B5676"/>
    <w:rsid w:val="003B5B55"/>
    <w:rsid w:val="003B5D15"/>
    <w:rsid w:val="003B5E36"/>
    <w:rsid w:val="003B6428"/>
    <w:rsid w:val="003B6E72"/>
    <w:rsid w:val="003B6F7D"/>
    <w:rsid w:val="003B7192"/>
    <w:rsid w:val="003B7931"/>
    <w:rsid w:val="003B7C1E"/>
    <w:rsid w:val="003C0178"/>
    <w:rsid w:val="003C02A0"/>
    <w:rsid w:val="003C0525"/>
    <w:rsid w:val="003C057E"/>
    <w:rsid w:val="003C096F"/>
    <w:rsid w:val="003C0CCA"/>
    <w:rsid w:val="003C131F"/>
    <w:rsid w:val="003C1642"/>
    <w:rsid w:val="003C1751"/>
    <w:rsid w:val="003C17D8"/>
    <w:rsid w:val="003C1830"/>
    <w:rsid w:val="003C1B8A"/>
    <w:rsid w:val="003C1C05"/>
    <w:rsid w:val="003C1EA5"/>
    <w:rsid w:val="003C2584"/>
    <w:rsid w:val="003C2B08"/>
    <w:rsid w:val="003C2B82"/>
    <w:rsid w:val="003C30C0"/>
    <w:rsid w:val="003C3116"/>
    <w:rsid w:val="003C3160"/>
    <w:rsid w:val="003C340A"/>
    <w:rsid w:val="003C3730"/>
    <w:rsid w:val="003C38AB"/>
    <w:rsid w:val="003C3C58"/>
    <w:rsid w:val="003C3E3A"/>
    <w:rsid w:val="003C4205"/>
    <w:rsid w:val="003C4454"/>
    <w:rsid w:val="003C4575"/>
    <w:rsid w:val="003C4736"/>
    <w:rsid w:val="003C5138"/>
    <w:rsid w:val="003C56B2"/>
    <w:rsid w:val="003C5B16"/>
    <w:rsid w:val="003C61B0"/>
    <w:rsid w:val="003C62CA"/>
    <w:rsid w:val="003C643E"/>
    <w:rsid w:val="003C66B2"/>
    <w:rsid w:val="003C66BC"/>
    <w:rsid w:val="003C68DA"/>
    <w:rsid w:val="003C6AAB"/>
    <w:rsid w:val="003C6B29"/>
    <w:rsid w:val="003C6CB9"/>
    <w:rsid w:val="003C6D30"/>
    <w:rsid w:val="003C6DA3"/>
    <w:rsid w:val="003C70E1"/>
    <w:rsid w:val="003C7228"/>
    <w:rsid w:val="003C7335"/>
    <w:rsid w:val="003C7368"/>
    <w:rsid w:val="003C75D2"/>
    <w:rsid w:val="003C79CA"/>
    <w:rsid w:val="003C7A33"/>
    <w:rsid w:val="003C7B5E"/>
    <w:rsid w:val="003C7C3B"/>
    <w:rsid w:val="003C7C4D"/>
    <w:rsid w:val="003D00AF"/>
    <w:rsid w:val="003D01E9"/>
    <w:rsid w:val="003D06EB"/>
    <w:rsid w:val="003D07CD"/>
    <w:rsid w:val="003D0B2C"/>
    <w:rsid w:val="003D0B75"/>
    <w:rsid w:val="003D0BCE"/>
    <w:rsid w:val="003D0D4E"/>
    <w:rsid w:val="003D0EB2"/>
    <w:rsid w:val="003D12EF"/>
    <w:rsid w:val="003D130F"/>
    <w:rsid w:val="003D1592"/>
    <w:rsid w:val="003D186D"/>
    <w:rsid w:val="003D1A59"/>
    <w:rsid w:val="003D1B93"/>
    <w:rsid w:val="003D1DAD"/>
    <w:rsid w:val="003D20C7"/>
    <w:rsid w:val="003D233D"/>
    <w:rsid w:val="003D2600"/>
    <w:rsid w:val="003D27CD"/>
    <w:rsid w:val="003D2859"/>
    <w:rsid w:val="003D2923"/>
    <w:rsid w:val="003D2A01"/>
    <w:rsid w:val="003D2D07"/>
    <w:rsid w:val="003D2E6C"/>
    <w:rsid w:val="003D2E95"/>
    <w:rsid w:val="003D2F38"/>
    <w:rsid w:val="003D3087"/>
    <w:rsid w:val="003D3330"/>
    <w:rsid w:val="003D33CF"/>
    <w:rsid w:val="003D3759"/>
    <w:rsid w:val="003D3763"/>
    <w:rsid w:val="003D38FA"/>
    <w:rsid w:val="003D3C49"/>
    <w:rsid w:val="003D3E9D"/>
    <w:rsid w:val="003D40DC"/>
    <w:rsid w:val="003D427A"/>
    <w:rsid w:val="003D44F5"/>
    <w:rsid w:val="003D49FE"/>
    <w:rsid w:val="003D4BDC"/>
    <w:rsid w:val="003D4CCA"/>
    <w:rsid w:val="003D512E"/>
    <w:rsid w:val="003D5350"/>
    <w:rsid w:val="003D579D"/>
    <w:rsid w:val="003D58CC"/>
    <w:rsid w:val="003D590D"/>
    <w:rsid w:val="003D596B"/>
    <w:rsid w:val="003D5A0E"/>
    <w:rsid w:val="003D5B78"/>
    <w:rsid w:val="003D5D44"/>
    <w:rsid w:val="003D6AE0"/>
    <w:rsid w:val="003D6C7F"/>
    <w:rsid w:val="003D6EB1"/>
    <w:rsid w:val="003D6F2E"/>
    <w:rsid w:val="003D727A"/>
    <w:rsid w:val="003D72E6"/>
    <w:rsid w:val="003D7639"/>
    <w:rsid w:val="003D78CF"/>
    <w:rsid w:val="003D7C33"/>
    <w:rsid w:val="003E02EF"/>
    <w:rsid w:val="003E0376"/>
    <w:rsid w:val="003E0500"/>
    <w:rsid w:val="003E0574"/>
    <w:rsid w:val="003E05E8"/>
    <w:rsid w:val="003E0742"/>
    <w:rsid w:val="003E0821"/>
    <w:rsid w:val="003E0B1A"/>
    <w:rsid w:val="003E0C72"/>
    <w:rsid w:val="003E1073"/>
    <w:rsid w:val="003E13ED"/>
    <w:rsid w:val="003E149D"/>
    <w:rsid w:val="003E1684"/>
    <w:rsid w:val="003E17A9"/>
    <w:rsid w:val="003E1CE7"/>
    <w:rsid w:val="003E1E11"/>
    <w:rsid w:val="003E1FFC"/>
    <w:rsid w:val="003E20D5"/>
    <w:rsid w:val="003E2555"/>
    <w:rsid w:val="003E2611"/>
    <w:rsid w:val="003E2711"/>
    <w:rsid w:val="003E2C8F"/>
    <w:rsid w:val="003E3025"/>
    <w:rsid w:val="003E31A2"/>
    <w:rsid w:val="003E3292"/>
    <w:rsid w:val="003E32F2"/>
    <w:rsid w:val="003E33ED"/>
    <w:rsid w:val="003E35D3"/>
    <w:rsid w:val="003E3788"/>
    <w:rsid w:val="003E37BF"/>
    <w:rsid w:val="003E3947"/>
    <w:rsid w:val="003E3D0F"/>
    <w:rsid w:val="003E3E75"/>
    <w:rsid w:val="003E409D"/>
    <w:rsid w:val="003E4116"/>
    <w:rsid w:val="003E4191"/>
    <w:rsid w:val="003E4359"/>
    <w:rsid w:val="003E46DA"/>
    <w:rsid w:val="003E48BA"/>
    <w:rsid w:val="003E4A63"/>
    <w:rsid w:val="003E4A74"/>
    <w:rsid w:val="003E4B2B"/>
    <w:rsid w:val="003E4C73"/>
    <w:rsid w:val="003E52A7"/>
    <w:rsid w:val="003E542C"/>
    <w:rsid w:val="003E5539"/>
    <w:rsid w:val="003E56E7"/>
    <w:rsid w:val="003E57E6"/>
    <w:rsid w:val="003E5A99"/>
    <w:rsid w:val="003E5C92"/>
    <w:rsid w:val="003E5D2C"/>
    <w:rsid w:val="003E5D7E"/>
    <w:rsid w:val="003E6050"/>
    <w:rsid w:val="003E60E5"/>
    <w:rsid w:val="003E612F"/>
    <w:rsid w:val="003E61D7"/>
    <w:rsid w:val="003E6451"/>
    <w:rsid w:val="003E66BD"/>
    <w:rsid w:val="003E68AB"/>
    <w:rsid w:val="003E6902"/>
    <w:rsid w:val="003E6D74"/>
    <w:rsid w:val="003E6E16"/>
    <w:rsid w:val="003E6EBE"/>
    <w:rsid w:val="003E7058"/>
    <w:rsid w:val="003E706E"/>
    <w:rsid w:val="003E71FE"/>
    <w:rsid w:val="003E7412"/>
    <w:rsid w:val="003E767B"/>
    <w:rsid w:val="003E7E8D"/>
    <w:rsid w:val="003E7F5B"/>
    <w:rsid w:val="003F0026"/>
    <w:rsid w:val="003F0059"/>
    <w:rsid w:val="003F0145"/>
    <w:rsid w:val="003F028F"/>
    <w:rsid w:val="003F08BA"/>
    <w:rsid w:val="003F0E1D"/>
    <w:rsid w:val="003F0E3A"/>
    <w:rsid w:val="003F14FB"/>
    <w:rsid w:val="003F1589"/>
    <w:rsid w:val="003F160C"/>
    <w:rsid w:val="003F1631"/>
    <w:rsid w:val="003F1637"/>
    <w:rsid w:val="003F1665"/>
    <w:rsid w:val="003F16F7"/>
    <w:rsid w:val="003F1C21"/>
    <w:rsid w:val="003F225D"/>
    <w:rsid w:val="003F2602"/>
    <w:rsid w:val="003F273E"/>
    <w:rsid w:val="003F2782"/>
    <w:rsid w:val="003F2865"/>
    <w:rsid w:val="003F298E"/>
    <w:rsid w:val="003F2C5A"/>
    <w:rsid w:val="003F2F66"/>
    <w:rsid w:val="003F3064"/>
    <w:rsid w:val="003F3234"/>
    <w:rsid w:val="003F3375"/>
    <w:rsid w:val="003F344C"/>
    <w:rsid w:val="003F3878"/>
    <w:rsid w:val="003F3AB1"/>
    <w:rsid w:val="003F3B30"/>
    <w:rsid w:val="003F3F5E"/>
    <w:rsid w:val="003F409C"/>
    <w:rsid w:val="003F42CF"/>
    <w:rsid w:val="003F4494"/>
    <w:rsid w:val="003F44B7"/>
    <w:rsid w:val="003F4653"/>
    <w:rsid w:val="003F46FE"/>
    <w:rsid w:val="003F472F"/>
    <w:rsid w:val="003F47B2"/>
    <w:rsid w:val="003F4B6A"/>
    <w:rsid w:val="003F4FC1"/>
    <w:rsid w:val="003F4FF4"/>
    <w:rsid w:val="003F510F"/>
    <w:rsid w:val="003F511C"/>
    <w:rsid w:val="003F5552"/>
    <w:rsid w:val="003F563B"/>
    <w:rsid w:val="003F582E"/>
    <w:rsid w:val="003F5872"/>
    <w:rsid w:val="003F5B45"/>
    <w:rsid w:val="003F5E87"/>
    <w:rsid w:val="003F5F92"/>
    <w:rsid w:val="003F603B"/>
    <w:rsid w:val="003F61C5"/>
    <w:rsid w:val="003F64FC"/>
    <w:rsid w:val="003F66E8"/>
    <w:rsid w:val="003F67AE"/>
    <w:rsid w:val="003F68DA"/>
    <w:rsid w:val="003F6F56"/>
    <w:rsid w:val="003F7538"/>
    <w:rsid w:val="003F7540"/>
    <w:rsid w:val="003F7766"/>
    <w:rsid w:val="003F77C5"/>
    <w:rsid w:val="003F7A12"/>
    <w:rsid w:val="003F7DDF"/>
    <w:rsid w:val="003F7FF7"/>
    <w:rsid w:val="004000BA"/>
    <w:rsid w:val="00400360"/>
    <w:rsid w:val="00400437"/>
    <w:rsid w:val="0040057E"/>
    <w:rsid w:val="00400646"/>
    <w:rsid w:val="004009C3"/>
    <w:rsid w:val="00400BE4"/>
    <w:rsid w:val="00400C80"/>
    <w:rsid w:val="004013F0"/>
    <w:rsid w:val="00401513"/>
    <w:rsid w:val="004015C0"/>
    <w:rsid w:val="00401A42"/>
    <w:rsid w:val="004020DD"/>
    <w:rsid w:val="00402164"/>
    <w:rsid w:val="0040216F"/>
    <w:rsid w:val="0040218D"/>
    <w:rsid w:val="004021C4"/>
    <w:rsid w:val="004021EF"/>
    <w:rsid w:val="0040238B"/>
    <w:rsid w:val="0040297C"/>
    <w:rsid w:val="00402A49"/>
    <w:rsid w:val="00402A4D"/>
    <w:rsid w:val="00402A9D"/>
    <w:rsid w:val="00402B2D"/>
    <w:rsid w:val="00402E63"/>
    <w:rsid w:val="00402F72"/>
    <w:rsid w:val="004033B9"/>
    <w:rsid w:val="00403FE6"/>
    <w:rsid w:val="0040456D"/>
    <w:rsid w:val="0040461E"/>
    <w:rsid w:val="00404957"/>
    <w:rsid w:val="00404B93"/>
    <w:rsid w:val="00404C29"/>
    <w:rsid w:val="00405202"/>
    <w:rsid w:val="0040555B"/>
    <w:rsid w:val="00405E9A"/>
    <w:rsid w:val="0040615E"/>
    <w:rsid w:val="00406757"/>
    <w:rsid w:val="00406C30"/>
    <w:rsid w:val="00406D02"/>
    <w:rsid w:val="00406D79"/>
    <w:rsid w:val="00406DC7"/>
    <w:rsid w:val="00406DFE"/>
    <w:rsid w:val="00406E84"/>
    <w:rsid w:val="00406FAE"/>
    <w:rsid w:val="0040709C"/>
    <w:rsid w:val="004070AC"/>
    <w:rsid w:val="00407647"/>
    <w:rsid w:val="00407682"/>
    <w:rsid w:val="004077C9"/>
    <w:rsid w:val="004078AA"/>
    <w:rsid w:val="0040792B"/>
    <w:rsid w:val="00407958"/>
    <w:rsid w:val="00407F75"/>
    <w:rsid w:val="0041036B"/>
    <w:rsid w:val="004105FF"/>
    <w:rsid w:val="0041067B"/>
    <w:rsid w:val="00410708"/>
    <w:rsid w:val="00410824"/>
    <w:rsid w:val="00410E01"/>
    <w:rsid w:val="00410EAA"/>
    <w:rsid w:val="00411010"/>
    <w:rsid w:val="00411767"/>
    <w:rsid w:val="0041176A"/>
    <w:rsid w:val="0041186A"/>
    <w:rsid w:val="00411886"/>
    <w:rsid w:val="004118CA"/>
    <w:rsid w:val="00411AF4"/>
    <w:rsid w:val="00411AFA"/>
    <w:rsid w:val="00411D66"/>
    <w:rsid w:val="00411FA3"/>
    <w:rsid w:val="0041207F"/>
    <w:rsid w:val="004123E1"/>
    <w:rsid w:val="00412651"/>
    <w:rsid w:val="00412669"/>
    <w:rsid w:val="004127C1"/>
    <w:rsid w:val="004128D3"/>
    <w:rsid w:val="00412A0C"/>
    <w:rsid w:val="00412C85"/>
    <w:rsid w:val="00412DC8"/>
    <w:rsid w:val="00412F38"/>
    <w:rsid w:val="0041336C"/>
    <w:rsid w:val="0041351B"/>
    <w:rsid w:val="00413899"/>
    <w:rsid w:val="00413B89"/>
    <w:rsid w:val="00413ED6"/>
    <w:rsid w:val="00413F3C"/>
    <w:rsid w:val="004140BB"/>
    <w:rsid w:val="00414502"/>
    <w:rsid w:val="00414BCF"/>
    <w:rsid w:val="00414F75"/>
    <w:rsid w:val="00415263"/>
    <w:rsid w:val="004152C7"/>
    <w:rsid w:val="00415370"/>
    <w:rsid w:val="004155D1"/>
    <w:rsid w:val="00415896"/>
    <w:rsid w:val="00415ABD"/>
    <w:rsid w:val="00415DA7"/>
    <w:rsid w:val="00415F71"/>
    <w:rsid w:val="00416098"/>
    <w:rsid w:val="00416638"/>
    <w:rsid w:val="00416EF8"/>
    <w:rsid w:val="004173A0"/>
    <w:rsid w:val="004174F8"/>
    <w:rsid w:val="00417E9D"/>
    <w:rsid w:val="004202AE"/>
    <w:rsid w:val="0042047B"/>
    <w:rsid w:val="00420779"/>
    <w:rsid w:val="00420A85"/>
    <w:rsid w:val="00420D62"/>
    <w:rsid w:val="00420E2E"/>
    <w:rsid w:val="00420E3B"/>
    <w:rsid w:val="00420F9B"/>
    <w:rsid w:val="00421040"/>
    <w:rsid w:val="0042107F"/>
    <w:rsid w:val="00421958"/>
    <w:rsid w:val="00421A98"/>
    <w:rsid w:val="00421C11"/>
    <w:rsid w:val="00421D3C"/>
    <w:rsid w:val="00421D41"/>
    <w:rsid w:val="00421F27"/>
    <w:rsid w:val="00422061"/>
    <w:rsid w:val="0042208D"/>
    <w:rsid w:val="00422C26"/>
    <w:rsid w:val="00422D14"/>
    <w:rsid w:val="00422D63"/>
    <w:rsid w:val="00422E11"/>
    <w:rsid w:val="00422E36"/>
    <w:rsid w:val="00422E69"/>
    <w:rsid w:val="00422F6E"/>
    <w:rsid w:val="0042309D"/>
    <w:rsid w:val="0042318A"/>
    <w:rsid w:val="00423229"/>
    <w:rsid w:val="0042333B"/>
    <w:rsid w:val="00423700"/>
    <w:rsid w:val="00423873"/>
    <w:rsid w:val="0042389E"/>
    <w:rsid w:val="00423A7E"/>
    <w:rsid w:val="00423B12"/>
    <w:rsid w:val="00423EEA"/>
    <w:rsid w:val="00424452"/>
    <w:rsid w:val="00424B27"/>
    <w:rsid w:val="00424C98"/>
    <w:rsid w:val="00425112"/>
    <w:rsid w:val="0042544D"/>
    <w:rsid w:val="004256E2"/>
    <w:rsid w:val="0042573C"/>
    <w:rsid w:val="00425855"/>
    <w:rsid w:val="004258EA"/>
    <w:rsid w:val="00425945"/>
    <w:rsid w:val="00425B6F"/>
    <w:rsid w:val="00425CD6"/>
    <w:rsid w:val="00426048"/>
    <w:rsid w:val="00426275"/>
    <w:rsid w:val="0042629C"/>
    <w:rsid w:val="004262BA"/>
    <w:rsid w:val="00426435"/>
    <w:rsid w:val="00426BC0"/>
    <w:rsid w:val="004270BF"/>
    <w:rsid w:val="00427184"/>
    <w:rsid w:val="00427283"/>
    <w:rsid w:val="004272ED"/>
    <w:rsid w:val="00427668"/>
    <w:rsid w:val="00427762"/>
    <w:rsid w:val="004278A8"/>
    <w:rsid w:val="00427D33"/>
    <w:rsid w:val="004301F6"/>
    <w:rsid w:val="00430666"/>
    <w:rsid w:val="00430B76"/>
    <w:rsid w:val="00430CE2"/>
    <w:rsid w:val="00430FB5"/>
    <w:rsid w:val="0043185E"/>
    <w:rsid w:val="00431AAD"/>
    <w:rsid w:val="00431BB5"/>
    <w:rsid w:val="00431D4A"/>
    <w:rsid w:val="00432323"/>
    <w:rsid w:val="00432435"/>
    <w:rsid w:val="00432E26"/>
    <w:rsid w:val="00432E63"/>
    <w:rsid w:val="00432FAB"/>
    <w:rsid w:val="0043318F"/>
    <w:rsid w:val="004333A2"/>
    <w:rsid w:val="00433438"/>
    <w:rsid w:val="00433504"/>
    <w:rsid w:val="004335C2"/>
    <w:rsid w:val="00433741"/>
    <w:rsid w:val="0043402B"/>
    <w:rsid w:val="00434047"/>
    <w:rsid w:val="0043414C"/>
    <w:rsid w:val="00434590"/>
    <w:rsid w:val="004348D8"/>
    <w:rsid w:val="00434ABE"/>
    <w:rsid w:val="00434DFF"/>
    <w:rsid w:val="004359A5"/>
    <w:rsid w:val="004359ED"/>
    <w:rsid w:val="00435ED9"/>
    <w:rsid w:val="004362F7"/>
    <w:rsid w:val="0043637D"/>
    <w:rsid w:val="0043641E"/>
    <w:rsid w:val="00436799"/>
    <w:rsid w:val="00436923"/>
    <w:rsid w:val="00436E08"/>
    <w:rsid w:val="00436FCF"/>
    <w:rsid w:val="00436FD9"/>
    <w:rsid w:val="004371CB"/>
    <w:rsid w:val="004374AB"/>
    <w:rsid w:val="0043758D"/>
    <w:rsid w:val="004375B0"/>
    <w:rsid w:val="004376A6"/>
    <w:rsid w:val="00437AC9"/>
    <w:rsid w:val="00437D0E"/>
    <w:rsid w:val="00437D1A"/>
    <w:rsid w:val="00437F71"/>
    <w:rsid w:val="00437FC4"/>
    <w:rsid w:val="004402CB"/>
    <w:rsid w:val="00440304"/>
    <w:rsid w:val="004408FD"/>
    <w:rsid w:val="00440F0B"/>
    <w:rsid w:val="00441179"/>
    <w:rsid w:val="00441533"/>
    <w:rsid w:val="0044157F"/>
    <w:rsid w:val="004417A2"/>
    <w:rsid w:val="00441AC8"/>
    <w:rsid w:val="00441CFF"/>
    <w:rsid w:val="00441D0D"/>
    <w:rsid w:val="00442456"/>
    <w:rsid w:val="00442514"/>
    <w:rsid w:val="00442683"/>
    <w:rsid w:val="00442738"/>
    <w:rsid w:val="00442802"/>
    <w:rsid w:val="004428E1"/>
    <w:rsid w:val="004429DF"/>
    <w:rsid w:val="00442B12"/>
    <w:rsid w:val="00442CF0"/>
    <w:rsid w:val="00443C04"/>
    <w:rsid w:val="00443D5E"/>
    <w:rsid w:val="00444062"/>
    <w:rsid w:val="004441BF"/>
    <w:rsid w:val="004446A8"/>
    <w:rsid w:val="00444A24"/>
    <w:rsid w:val="00444BB7"/>
    <w:rsid w:val="00444D71"/>
    <w:rsid w:val="00444E6A"/>
    <w:rsid w:val="00445027"/>
    <w:rsid w:val="004452BF"/>
    <w:rsid w:val="00445CC3"/>
    <w:rsid w:val="00445F32"/>
    <w:rsid w:val="004465F8"/>
    <w:rsid w:val="00446DD1"/>
    <w:rsid w:val="00446E6D"/>
    <w:rsid w:val="00446EE8"/>
    <w:rsid w:val="00447131"/>
    <w:rsid w:val="0044733F"/>
    <w:rsid w:val="004477DE"/>
    <w:rsid w:val="00447AE2"/>
    <w:rsid w:val="00447F3C"/>
    <w:rsid w:val="00447F98"/>
    <w:rsid w:val="0045038A"/>
    <w:rsid w:val="004504D3"/>
    <w:rsid w:val="0045076B"/>
    <w:rsid w:val="00450906"/>
    <w:rsid w:val="00450976"/>
    <w:rsid w:val="00450B8A"/>
    <w:rsid w:val="00450BEC"/>
    <w:rsid w:val="00450CBB"/>
    <w:rsid w:val="0045104C"/>
    <w:rsid w:val="00451086"/>
    <w:rsid w:val="0045163E"/>
    <w:rsid w:val="00451A0A"/>
    <w:rsid w:val="00451C3B"/>
    <w:rsid w:val="00451EE6"/>
    <w:rsid w:val="0045222C"/>
    <w:rsid w:val="00452534"/>
    <w:rsid w:val="00452551"/>
    <w:rsid w:val="00452C9E"/>
    <w:rsid w:val="00453131"/>
    <w:rsid w:val="004532E2"/>
    <w:rsid w:val="00453320"/>
    <w:rsid w:val="0045386D"/>
    <w:rsid w:val="0045393E"/>
    <w:rsid w:val="00453A6C"/>
    <w:rsid w:val="00453D6C"/>
    <w:rsid w:val="00453EEB"/>
    <w:rsid w:val="0045400A"/>
    <w:rsid w:val="0045415E"/>
    <w:rsid w:val="00454485"/>
    <w:rsid w:val="00454974"/>
    <w:rsid w:val="00454D10"/>
    <w:rsid w:val="00454F7B"/>
    <w:rsid w:val="004551A1"/>
    <w:rsid w:val="0045524E"/>
    <w:rsid w:val="004552F7"/>
    <w:rsid w:val="00455472"/>
    <w:rsid w:val="004557BC"/>
    <w:rsid w:val="00455812"/>
    <w:rsid w:val="00455A74"/>
    <w:rsid w:val="00455B7C"/>
    <w:rsid w:val="00455F49"/>
    <w:rsid w:val="00456047"/>
    <w:rsid w:val="00456059"/>
    <w:rsid w:val="004560A7"/>
    <w:rsid w:val="0045632C"/>
    <w:rsid w:val="00456540"/>
    <w:rsid w:val="0045693F"/>
    <w:rsid w:val="00456951"/>
    <w:rsid w:val="00456BA3"/>
    <w:rsid w:val="00456E1C"/>
    <w:rsid w:val="00456E86"/>
    <w:rsid w:val="004573B0"/>
    <w:rsid w:val="00457E32"/>
    <w:rsid w:val="00457F98"/>
    <w:rsid w:val="00460005"/>
    <w:rsid w:val="00460163"/>
    <w:rsid w:val="004602E9"/>
    <w:rsid w:val="0046068F"/>
    <w:rsid w:val="00460741"/>
    <w:rsid w:val="004608D1"/>
    <w:rsid w:val="00460904"/>
    <w:rsid w:val="00460F9A"/>
    <w:rsid w:val="00461270"/>
    <w:rsid w:val="004613ED"/>
    <w:rsid w:val="00461735"/>
    <w:rsid w:val="00461954"/>
    <w:rsid w:val="00461B74"/>
    <w:rsid w:val="00461D98"/>
    <w:rsid w:val="00461FBF"/>
    <w:rsid w:val="00462121"/>
    <w:rsid w:val="004623BE"/>
    <w:rsid w:val="00462527"/>
    <w:rsid w:val="00462B46"/>
    <w:rsid w:val="00462F88"/>
    <w:rsid w:val="004633D6"/>
    <w:rsid w:val="00463523"/>
    <w:rsid w:val="00463733"/>
    <w:rsid w:val="0046381F"/>
    <w:rsid w:val="00463956"/>
    <w:rsid w:val="00463AC2"/>
    <w:rsid w:val="00463EA8"/>
    <w:rsid w:val="00464004"/>
    <w:rsid w:val="0046405D"/>
    <w:rsid w:val="0046412F"/>
    <w:rsid w:val="0046414E"/>
    <w:rsid w:val="0046471E"/>
    <w:rsid w:val="004648E8"/>
    <w:rsid w:val="00465433"/>
    <w:rsid w:val="00465663"/>
    <w:rsid w:val="00465893"/>
    <w:rsid w:val="004658E7"/>
    <w:rsid w:val="0046596F"/>
    <w:rsid w:val="00465994"/>
    <w:rsid w:val="00465ADC"/>
    <w:rsid w:val="00465CB9"/>
    <w:rsid w:val="00465D2C"/>
    <w:rsid w:val="00465D80"/>
    <w:rsid w:val="00465E31"/>
    <w:rsid w:val="00465FAF"/>
    <w:rsid w:val="00466108"/>
    <w:rsid w:val="0046632A"/>
    <w:rsid w:val="00466E14"/>
    <w:rsid w:val="00466E18"/>
    <w:rsid w:val="00467293"/>
    <w:rsid w:val="004672AB"/>
    <w:rsid w:val="00467C09"/>
    <w:rsid w:val="00467C2E"/>
    <w:rsid w:val="00467DB2"/>
    <w:rsid w:val="004701AC"/>
    <w:rsid w:val="004709EC"/>
    <w:rsid w:val="00470F18"/>
    <w:rsid w:val="004711F0"/>
    <w:rsid w:val="00471662"/>
    <w:rsid w:val="0047169F"/>
    <w:rsid w:val="00471B19"/>
    <w:rsid w:val="00471D7A"/>
    <w:rsid w:val="00471FA2"/>
    <w:rsid w:val="00471FF2"/>
    <w:rsid w:val="004721B8"/>
    <w:rsid w:val="004722F1"/>
    <w:rsid w:val="0047268E"/>
    <w:rsid w:val="0047278D"/>
    <w:rsid w:val="00472A15"/>
    <w:rsid w:val="00472B32"/>
    <w:rsid w:val="00472BCF"/>
    <w:rsid w:val="00472CEF"/>
    <w:rsid w:val="00472D06"/>
    <w:rsid w:val="004734F4"/>
    <w:rsid w:val="004735C4"/>
    <w:rsid w:val="004736C7"/>
    <w:rsid w:val="0047380A"/>
    <w:rsid w:val="00473A01"/>
    <w:rsid w:val="004740B7"/>
    <w:rsid w:val="00474131"/>
    <w:rsid w:val="00474140"/>
    <w:rsid w:val="004741FD"/>
    <w:rsid w:val="0047423A"/>
    <w:rsid w:val="004743FF"/>
    <w:rsid w:val="004744F4"/>
    <w:rsid w:val="00474527"/>
    <w:rsid w:val="0047453D"/>
    <w:rsid w:val="00474545"/>
    <w:rsid w:val="00474A52"/>
    <w:rsid w:val="00474B4D"/>
    <w:rsid w:val="00474FF8"/>
    <w:rsid w:val="00475033"/>
    <w:rsid w:val="00475278"/>
    <w:rsid w:val="0047564B"/>
    <w:rsid w:val="004756D0"/>
    <w:rsid w:val="00475C17"/>
    <w:rsid w:val="00475D29"/>
    <w:rsid w:val="00475ED8"/>
    <w:rsid w:val="004760BD"/>
    <w:rsid w:val="0047633A"/>
    <w:rsid w:val="00476386"/>
    <w:rsid w:val="004766AD"/>
    <w:rsid w:val="004768F8"/>
    <w:rsid w:val="00476C6A"/>
    <w:rsid w:val="00476CA8"/>
    <w:rsid w:val="00476E33"/>
    <w:rsid w:val="00476E44"/>
    <w:rsid w:val="00477127"/>
    <w:rsid w:val="0047719E"/>
    <w:rsid w:val="00477252"/>
    <w:rsid w:val="00477653"/>
    <w:rsid w:val="00477C8B"/>
    <w:rsid w:val="00477D90"/>
    <w:rsid w:val="00477EBB"/>
    <w:rsid w:val="004800ED"/>
    <w:rsid w:val="004804FB"/>
    <w:rsid w:val="00480724"/>
    <w:rsid w:val="004808FC"/>
    <w:rsid w:val="00480C60"/>
    <w:rsid w:val="00480E3E"/>
    <w:rsid w:val="00481145"/>
    <w:rsid w:val="00481250"/>
    <w:rsid w:val="00481360"/>
    <w:rsid w:val="004813A1"/>
    <w:rsid w:val="004813FC"/>
    <w:rsid w:val="004814DD"/>
    <w:rsid w:val="004815BD"/>
    <w:rsid w:val="00481710"/>
    <w:rsid w:val="00481E22"/>
    <w:rsid w:val="00482101"/>
    <w:rsid w:val="0048213F"/>
    <w:rsid w:val="00482166"/>
    <w:rsid w:val="0048226A"/>
    <w:rsid w:val="0048283A"/>
    <w:rsid w:val="004828EB"/>
    <w:rsid w:val="00482B5D"/>
    <w:rsid w:val="00482E00"/>
    <w:rsid w:val="00483025"/>
    <w:rsid w:val="004832EA"/>
    <w:rsid w:val="00483715"/>
    <w:rsid w:val="00483A06"/>
    <w:rsid w:val="00483AF6"/>
    <w:rsid w:val="00483C8C"/>
    <w:rsid w:val="00483D83"/>
    <w:rsid w:val="00483F10"/>
    <w:rsid w:val="004844E4"/>
    <w:rsid w:val="004846AE"/>
    <w:rsid w:val="004846E1"/>
    <w:rsid w:val="004847D3"/>
    <w:rsid w:val="00484B33"/>
    <w:rsid w:val="00484B96"/>
    <w:rsid w:val="00484D10"/>
    <w:rsid w:val="00484D1C"/>
    <w:rsid w:val="00484E4A"/>
    <w:rsid w:val="0048505A"/>
    <w:rsid w:val="0048530F"/>
    <w:rsid w:val="00485449"/>
    <w:rsid w:val="004855B2"/>
    <w:rsid w:val="004855BC"/>
    <w:rsid w:val="004857ED"/>
    <w:rsid w:val="0048596D"/>
    <w:rsid w:val="00485B3E"/>
    <w:rsid w:val="00485EB8"/>
    <w:rsid w:val="00485EBF"/>
    <w:rsid w:val="004862FA"/>
    <w:rsid w:val="004864D4"/>
    <w:rsid w:val="004869EA"/>
    <w:rsid w:val="00486AD0"/>
    <w:rsid w:val="00486D4C"/>
    <w:rsid w:val="00486DCC"/>
    <w:rsid w:val="00486E88"/>
    <w:rsid w:val="00487277"/>
    <w:rsid w:val="004874B5"/>
    <w:rsid w:val="004876E1"/>
    <w:rsid w:val="00487837"/>
    <w:rsid w:val="00487929"/>
    <w:rsid w:val="00487952"/>
    <w:rsid w:val="00487984"/>
    <w:rsid w:val="00487FF5"/>
    <w:rsid w:val="00490426"/>
    <w:rsid w:val="0049060B"/>
    <w:rsid w:val="00490742"/>
    <w:rsid w:val="0049091D"/>
    <w:rsid w:val="00490E3C"/>
    <w:rsid w:val="004910DB"/>
    <w:rsid w:val="004912B1"/>
    <w:rsid w:val="004916D7"/>
    <w:rsid w:val="0049175B"/>
    <w:rsid w:val="00491944"/>
    <w:rsid w:val="0049236A"/>
    <w:rsid w:val="00492431"/>
    <w:rsid w:val="00492451"/>
    <w:rsid w:val="00492CAE"/>
    <w:rsid w:val="004934EF"/>
    <w:rsid w:val="00493534"/>
    <w:rsid w:val="00493664"/>
    <w:rsid w:val="004939ED"/>
    <w:rsid w:val="00493AC5"/>
    <w:rsid w:val="00493C3D"/>
    <w:rsid w:val="00493C72"/>
    <w:rsid w:val="00493E11"/>
    <w:rsid w:val="00493F38"/>
    <w:rsid w:val="004940E0"/>
    <w:rsid w:val="0049426C"/>
    <w:rsid w:val="00494293"/>
    <w:rsid w:val="004942FC"/>
    <w:rsid w:val="0049460E"/>
    <w:rsid w:val="0049463F"/>
    <w:rsid w:val="00494694"/>
    <w:rsid w:val="004947AC"/>
    <w:rsid w:val="00494ACB"/>
    <w:rsid w:val="00494C7F"/>
    <w:rsid w:val="004950C5"/>
    <w:rsid w:val="004955A4"/>
    <w:rsid w:val="00495768"/>
    <w:rsid w:val="004958B3"/>
    <w:rsid w:val="00495BD6"/>
    <w:rsid w:val="00495CD5"/>
    <w:rsid w:val="00496753"/>
    <w:rsid w:val="0049677A"/>
    <w:rsid w:val="004977B2"/>
    <w:rsid w:val="00497870"/>
    <w:rsid w:val="00497AC1"/>
    <w:rsid w:val="00497B56"/>
    <w:rsid w:val="00497D00"/>
    <w:rsid w:val="004A021C"/>
    <w:rsid w:val="004A0722"/>
    <w:rsid w:val="004A09F9"/>
    <w:rsid w:val="004A0AFC"/>
    <w:rsid w:val="004A0ED7"/>
    <w:rsid w:val="004A1230"/>
    <w:rsid w:val="004A15F2"/>
    <w:rsid w:val="004A165D"/>
    <w:rsid w:val="004A1C29"/>
    <w:rsid w:val="004A20A3"/>
    <w:rsid w:val="004A21EE"/>
    <w:rsid w:val="004A2399"/>
    <w:rsid w:val="004A24DD"/>
    <w:rsid w:val="004A2590"/>
    <w:rsid w:val="004A25A8"/>
    <w:rsid w:val="004A2815"/>
    <w:rsid w:val="004A2A39"/>
    <w:rsid w:val="004A2B64"/>
    <w:rsid w:val="004A2CC1"/>
    <w:rsid w:val="004A3250"/>
    <w:rsid w:val="004A32DF"/>
    <w:rsid w:val="004A336E"/>
    <w:rsid w:val="004A33D5"/>
    <w:rsid w:val="004A38D2"/>
    <w:rsid w:val="004A3CF9"/>
    <w:rsid w:val="004A3D5E"/>
    <w:rsid w:val="004A40CB"/>
    <w:rsid w:val="004A41F4"/>
    <w:rsid w:val="004A42B2"/>
    <w:rsid w:val="004A42F3"/>
    <w:rsid w:val="004A4579"/>
    <w:rsid w:val="004A461E"/>
    <w:rsid w:val="004A4912"/>
    <w:rsid w:val="004A4A15"/>
    <w:rsid w:val="004A4C02"/>
    <w:rsid w:val="004A4C22"/>
    <w:rsid w:val="004A4F47"/>
    <w:rsid w:val="004A5200"/>
    <w:rsid w:val="004A52FA"/>
    <w:rsid w:val="004A5340"/>
    <w:rsid w:val="004A5773"/>
    <w:rsid w:val="004A5876"/>
    <w:rsid w:val="004A5CED"/>
    <w:rsid w:val="004A61D9"/>
    <w:rsid w:val="004A6304"/>
    <w:rsid w:val="004A6B71"/>
    <w:rsid w:val="004A6E3A"/>
    <w:rsid w:val="004A746B"/>
    <w:rsid w:val="004A78AD"/>
    <w:rsid w:val="004A7C60"/>
    <w:rsid w:val="004A7E11"/>
    <w:rsid w:val="004B02F3"/>
    <w:rsid w:val="004B036F"/>
    <w:rsid w:val="004B03EC"/>
    <w:rsid w:val="004B0447"/>
    <w:rsid w:val="004B074E"/>
    <w:rsid w:val="004B0BC3"/>
    <w:rsid w:val="004B105F"/>
    <w:rsid w:val="004B1233"/>
    <w:rsid w:val="004B12AC"/>
    <w:rsid w:val="004B12B2"/>
    <w:rsid w:val="004B1596"/>
    <w:rsid w:val="004B1893"/>
    <w:rsid w:val="004B1B42"/>
    <w:rsid w:val="004B20E6"/>
    <w:rsid w:val="004B2206"/>
    <w:rsid w:val="004B2741"/>
    <w:rsid w:val="004B2777"/>
    <w:rsid w:val="004B2BFB"/>
    <w:rsid w:val="004B309C"/>
    <w:rsid w:val="004B33B7"/>
    <w:rsid w:val="004B368D"/>
    <w:rsid w:val="004B381B"/>
    <w:rsid w:val="004B3853"/>
    <w:rsid w:val="004B3C94"/>
    <w:rsid w:val="004B3D6A"/>
    <w:rsid w:val="004B3EAE"/>
    <w:rsid w:val="004B3F11"/>
    <w:rsid w:val="004B4721"/>
    <w:rsid w:val="004B52E5"/>
    <w:rsid w:val="004B54A2"/>
    <w:rsid w:val="004B57DB"/>
    <w:rsid w:val="004B5816"/>
    <w:rsid w:val="004B5981"/>
    <w:rsid w:val="004B637A"/>
    <w:rsid w:val="004B653B"/>
    <w:rsid w:val="004B665A"/>
    <w:rsid w:val="004B689E"/>
    <w:rsid w:val="004B68DC"/>
    <w:rsid w:val="004B6A71"/>
    <w:rsid w:val="004B6A9D"/>
    <w:rsid w:val="004B6B61"/>
    <w:rsid w:val="004B6ED2"/>
    <w:rsid w:val="004B6F25"/>
    <w:rsid w:val="004B7259"/>
    <w:rsid w:val="004B7287"/>
    <w:rsid w:val="004B7297"/>
    <w:rsid w:val="004B733B"/>
    <w:rsid w:val="004B7345"/>
    <w:rsid w:val="004B743F"/>
    <w:rsid w:val="004B74E6"/>
    <w:rsid w:val="004B753E"/>
    <w:rsid w:val="004B75E3"/>
    <w:rsid w:val="004B79D3"/>
    <w:rsid w:val="004B7C6A"/>
    <w:rsid w:val="004C010F"/>
    <w:rsid w:val="004C0153"/>
    <w:rsid w:val="004C0207"/>
    <w:rsid w:val="004C0554"/>
    <w:rsid w:val="004C06F3"/>
    <w:rsid w:val="004C09BC"/>
    <w:rsid w:val="004C0E7E"/>
    <w:rsid w:val="004C106E"/>
    <w:rsid w:val="004C1244"/>
    <w:rsid w:val="004C135A"/>
    <w:rsid w:val="004C143A"/>
    <w:rsid w:val="004C1518"/>
    <w:rsid w:val="004C185E"/>
    <w:rsid w:val="004C198E"/>
    <w:rsid w:val="004C1BC3"/>
    <w:rsid w:val="004C1EBF"/>
    <w:rsid w:val="004C205B"/>
    <w:rsid w:val="004C206F"/>
    <w:rsid w:val="004C2315"/>
    <w:rsid w:val="004C2518"/>
    <w:rsid w:val="004C261B"/>
    <w:rsid w:val="004C27C3"/>
    <w:rsid w:val="004C298F"/>
    <w:rsid w:val="004C29F9"/>
    <w:rsid w:val="004C2C02"/>
    <w:rsid w:val="004C2E58"/>
    <w:rsid w:val="004C32ED"/>
    <w:rsid w:val="004C36DE"/>
    <w:rsid w:val="004C396D"/>
    <w:rsid w:val="004C3C71"/>
    <w:rsid w:val="004C3D66"/>
    <w:rsid w:val="004C3E8A"/>
    <w:rsid w:val="004C3F3B"/>
    <w:rsid w:val="004C3F62"/>
    <w:rsid w:val="004C3F75"/>
    <w:rsid w:val="004C435A"/>
    <w:rsid w:val="004C44C7"/>
    <w:rsid w:val="004C47EE"/>
    <w:rsid w:val="004C51FE"/>
    <w:rsid w:val="004C5432"/>
    <w:rsid w:val="004C5878"/>
    <w:rsid w:val="004C58B5"/>
    <w:rsid w:val="004C5A3D"/>
    <w:rsid w:val="004C5A73"/>
    <w:rsid w:val="004C5EAD"/>
    <w:rsid w:val="004C5F7A"/>
    <w:rsid w:val="004C602A"/>
    <w:rsid w:val="004C6821"/>
    <w:rsid w:val="004C6C59"/>
    <w:rsid w:val="004C6C6F"/>
    <w:rsid w:val="004C6F06"/>
    <w:rsid w:val="004C7470"/>
    <w:rsid w:val="004C752A"/>
    <w:rsid w:val="004C7826"/>
    <w:rsid w:val="004C79E1"/>
    <w:rsid w:val="004C7C37"/>
    <w:rsid w:val="004C7D81"/>
    <w:rsid w:val="004C7E20"/>
    <w:rsid w:val="004C7FF1"/>
    <w:rsid w:val="004D05A4"/>
    <w:rsid w:val="004D0E01"/>
    <w:rsid w:val="004D0E1D"/>
    <w:rsid w:val="004D14E6"/>
    <w:rsid w:val="004D161E"/>
    <w:rsid w:val="004D1AAF"/>
    <w:rsid w:val="004D1CF5"/>
    <w:rsid w:val="004D1EB4"/>
    <w:rsid w:val="004D2059"/>
    <w:rsid w:val="004D2064"/>
    <w:rsid w:val="004D25B4"/>
    <w:rsid w:val="004D268E"/>
    <w:rsid w:val="004D2744"/>
    <w:rsid w:val="004D2B0F"/>
    <w:rsid w:val="004D2B43"/>
    <w:rsid w:val="004D3309"/>
    <w:rsid w:val="004D33E8"/>
    <w:rsid w:val="004D348E"/>
    <w:rsid w:val="004D3673"/>
    <w:rsid w:val="004D36FD"/>
    <w:rsid w:val="004D38A5"/>
    <w:rsid w:val="004D3F04"/>
    <w:rsid w:val="004D3F5B"/>
    <w:rsid w:val="004D427C"/>
    <w:rsid w:val="004D42C3"/>
    <w:rsid w:val="004D4475"/>
    <w:rsid w:val="004D45C4"/>
    <w:rsid w:val="004D4635"/>
    <w:rsid w:val="004D48D4"/>
    <w:rsid w:val="004D4A63"/>
    <w:rsid w:val="004D4B15"/>
    <w:rsid w:val="004D4C63"/>
    <w:rsid w:val="004D4FEC"/>
    <w:rsid w:val="004D50EF"/>
    <w:rsid w:val="004D51A7"/>
    <w:rsid w:val="004D523B"/>
    <w:rsid w:val="004D52A2"/>
    <w:rsid w:val="004D53AB"/>
    <w:rsid w:val="004D5635"/>
    <w:rsid w:val="004D5640"/>
    <w:rsid w:val="004D56DD"/>
    <w:rsid w:val="004D57D1"/>
    <w:rsid w:val="004D58D7"/>
    <w:rsid w:val="004D5946"/>
    <w:rsid w:val="004D5978"/>
    <w:rsid w:val="004D5F73"/>
    <w:rsid w:val="004D6197"/>
    <w:rsid w:val="004D62C2"/>
    <w:rsid w:val="004D6331"/>
    <w:rsid w:val="004D63C8"/>
    <w:rsid w:val="004D68F0"/>
    <w:rsid w:val="004D6B57"/>
    <w:rsid w:val="004D6C9D"/>
    <w:rsid w:val="004D6E87"/>
    <w:rsid w:val="004D7275"/>
    <w:rsid w:val="004D73CC"/>
    <w:rsid w:val="004D748E"/>
    <w:rsid w:val="004D75A5"/>
    <w:rsid w:val="004D75FA"/>
    <w:rsid w:val="004D7822"/>
    <w:rsid w:val="004D79A4"/>
    <w:rsid w:val="004E00EF"/>
    <w:rsid w:val="004E0100"/>
    <w:rsid w:val="004E0221"/>
    <w:rsid w:val="004E0AF5"/>
    <w:rsid w:val="004E0B6A"/>
    <w:rsid w:val="004E0C19"/>
    <w:rsid w:val="004E1102"/>
    <w:rsid w:val="004E1257"/>
    <w:rsid w:val="004E1A9D"/>
    <w:rsid w:val="004E1ABA"/>
    <w:rsid w:val="004E1AE4"/>
    <w:rsid w:val="004E1B4E"/>
    <w:rsid w:val="004E1D2A"/>
    <w:rsid w:val="004E1F82"/>
    <w:rsid w:val="004E225E"/>
    <w:rsid w:val="004E22D8"/>
    <w:rsid w:val="004E2411"/>
    <w:rsid w:val="004E241B"/>
    <w:rsid w:val="004E26C9"/>
    <w:rsid w:val="004E2B5E"/>
    <w:rsid w:val="004E2F95"/>
    <w:rsid w:val="004E2FE6"/>
    <w:rsid w:val="004E3633"/>
    <w:rsid w:val="004E36D8"/>
    <w:rsid w:val="004E3903"/>
    <w:rsid w:val="004E390C"/>
    <w:rsid w:val="004E3BFC"/>
    <w:rsid w:val="004E3F57"/>
    <w:rsid w:val="004E3FBC"/>
    <w:rsid w:val="004E4435"/>
    <w:rsid w:val="004E46B2"/>
    <w:rsid w:val="004E485D"/>
    <w:rsid w:val="004E4C8A"/>
    <w:rsid w:val="004E4F79"/>
    <w:rsid w:val="004E524A"/>
    <w:rsid w:val="004E5322"/>
    <w:rsid w:val="004E5487"/>
    <w:rsid w:val="004E55B3"/>
    <w:rsid w:val="004E5754"/>
    <w:rsid w:val="004E5AB5"/>
    <w:rsid w:val="004E5B2A"/>
    <w:rsid w:val="004E5B2B"/>
    <w:rsid w:val="004E5BF1"/>
    <w:rsid w:val="004E5C69"/>
    <w:rsid w:val="004E605C"/>
    <w:rsid w:val="004E60F8"/>
    <w:rsid w:val="004E634E"/>
    <w:rsid w:val="004E68AA"/>
    <w:rsid w:val="004E6BB9"/>
    <w:rsid w:val="004E6D3E"/>
    <w:rsid w:val="004E6DBB"/>
    <w:rsid w:val="004E72F0"/>
    <w:rsid w:val="004E746F"/>
    <w:rsid w:val="004E7C7A"/>
    <w:rsid w:val="004E7DE5"/>
    <w:rsid w:val="004F00A6"/>
    <w:rsid w:val="004F00B3"/>
    <w:rsid w:val="004F03F4"/>
    <w:rsid w:val="004F0503"/>
    <w:rsid w:val="004F05FB"/>
    <w:rsid w:val="004F09F7"/>
    <w:rsid w:val="004F0B6D"/>
    <w:rsid w:val="004F0D9A"/>
    <w:rsid w:val="004F0DA5"/>
    <w:rsid w:val="004F0E2F"/>
    <w:rsid w:val="004F0E5D"/>
    <w:rsid w:val="004F1149"/>
    <w:rsid w:val="004F1372"/>
    <w:rsid w:val="004F1B2B"/>
    <w:rsid w:val="004F1B5F"/>
    <w:rsid w:val="004F1D1A"/>
    <w:rsid w:val="004F1EA3"/>
    <w:rsid w:val="004F22DF"/>
    <w:rsid w:val="004F24F6"/>
    <w:rsid w:val="004F28B1"/>
    <w:rsid w:val="004F2ABD"/>
    <w:rsid w:val="004F2AD6"/>
    <w:rsid w:val="004F2B1E"/>
    <w:rsid w:val="004F2F8C"/>
    <w:rsid w:val="004F31D2"/>
    <w:rsid w:val="004F3437"/>
    <w:rsid w:val="004F3586"/>
    <w:rsid w:val="004F3700"/>
    <w:rsid w:val="004F3C5E"/>
    <w:rsid w:val="004F3C87"/>
    <w:rsid w:val="004F3D89"/>
    <w:rsid w:val="004F4256"/>
    <w:rsid w:val="004F4988"/>
    <w:rsid w:val="004F49F4"/>
    <w:rsid w:val="004F4B7E"/>
    <w:rsid w:val="004F4BC9"/>
    <w:rsid w:val="004F4C22"/>
    <w:rsid w:val="004F52C9"/>
    <w:rsid w:val="004F5735"/>
    <w:rsid w:val="004F5790"/>
    <w:rsid w:val="004F58F6"/>
    <w:rsid w:val="004F5F3F"/>
    <w:rsid w:val="004F60B2"/>
    <w:rsid w:val="004F60BA"/>
    <w:rsid w:val="004F614B"/>
    <w:rsid w:val="004F64CE"/>
    <w:rsid w:val="004F64F9"/>
    <w:rsid w:val="004F661F"/>
    <w:rsid w:val="004F66E1"/>
    <w:rsid w:val="004F676A"/>
    <w:rsid w:val="004F67B1"/>
    <w:rsid w:val="004F6812"/>
    <w:rsid w:val="004F6C59"/>
    <w:rsid w:val="004F6CFF"/>
    <w:rsid w:val="004F6EDF"/>
    <w:rsid w:val="004F70AD"/>
    <w:rsid w:val="004F70E0"/>
    <w:rsid w:val="004F7244"/>
    <w:rsid w:val="004F735D"/>
    <w:rsid w:val="004F75CF"/>
    <w:rsid w:val="004F7979"/>
    <w:rsid w:val="004F7B14"/>
    <w:rsid w:val="004F7B1C"/>
    <w:rsid w:val="004F7DE7"/>
    <w:rsid w:val="004F7FDA"/>
    <w:rsid w:val="00500080"/>
    <w:rsid w:val="00500567"/>
    <w:rsid w:val="00500B0E"/>
    <w:rsid w:val="00500C7E"/>
    <w:rsid w:val="00500E68"/>
    <w:rsid w:val="00500F7A"/>
    <w:rsid w:val="005010AA"/>
    <w:rsid w:val="00501322"/>
    <w:rsid w:val="00501526"/>
    <w:rsid w:val="00501553"/>
    <w:rsid w:val="005017B7"/>
    <w:rsid w:val="00501990"/>
    <w:rsid w:val="00501C81"/>
    <w:rsid w:val="00501D41"/>
    <w:rsid w:val="00501EF9"/>
    <w:rsid w:val="0050212E"/>
    <w:rsid w:val="00502235"/>
    <w:rsid w:val="00502337"/>
    <w:rsid w:val="005023B5"/>
    <w:rsid w:val="005023C0"/>
    <w:rsid w:val="005025DB"/>
    <w:rsid w:val="005025E4"/>
    <w:rsid w:val="00502626"/>
    <w:rsid w:val="005027B7"/>
    <w:rsid w:val="00502882"/>
    <w:rsid w:val="00503132"/>
    <w:rsid w:val="00503541"/>
    <w:rsid w:val="005035D0"/>
    <w:rsid w:val="00503DA3"/>
    <w:rsid w:val="00503EFE"/>
    <w:rsid w:val="0050401D"/>
    <w:rsid w:val="00504314"/>
    <w:rsid w:val="0050453D"/>
    <w:rsid w:val="005046DB"/>
    <w:rsid w:val="00504782"/>
    <w:rsid w:val="00504B38"/>
    <w:rsid w:val="00505083"/>
    <w:rsid w:val="0050554E"/>
    <w:rsid w:val="005055E9"/>
    <w:rsid w:val="00505712"/>
    <w:rsid w:val="005058D8"/>
    <w:rsid w:val="00505B44"/>
    <w:rsid w:val="00505D36"/>
    <w:rsid w:val="00505E83"/>
    <w:rsid w:val="005062B6"/>
    <w:rsid w:val="00506359"/>
    <w:rsid w:val="005063E9"/>
    <w:rsid w:val="005065FA"/>
    <w:rsid w:val="0050676C"/>
    <w:rsid w:val="005067A7"/>
    <w:rsid w:val="005067CE"/>
    <w:rsid w:val="00507782"/>
    <w:rsid w:val="00507F30"/>
    <w:rsid w:val="00510147"/>
    <w:rsid w:val="00510321"/>
    <w:rsid w:val="0051036F"/>
    <w:rsid w:val="00510906"/>
    <w:rsid w:val="005109BE"/>
    <w:rsid w:val="00510B55"/>
    <w:rsid w:val="0051140A"/>
    <w:rsid w:val="00511484"/>
    <w:rsid w:val="00511661"/>
    <w:rsid w:val="00511A4F"/>
    <w:rsid w:val="00511BBF"/>
    <w:rsid w:val="00511F29"/>
    <w:rsid w:val="00512005"/>
    <w:rsid w:val="0051203E"/>
    <w:rsid w:val="00512114"/>
    <w:rsid w:val="00512230"/>
    <w:rsid w:val="00512771"/>
    <w:rsid w:val="00512DCC"/>
    <w:rsid w:val="0051306B"/>
    <w:rsid w:val="005130F8"/>
    <w:rsid w:val="00513200"/>
    <w:rsid w:val="005135C0"/>
    <w:rsid w:val="00513807"/>
    <w:rsid w:val="00513850"/>
    <w:rsid w:val="00513BD3"/>
    <w:rsid w:val="00514094"/>
    <w:rsid w:val="005142B4"/>
    <w:rsid w:val="0051432F"/>
    <w:rsid w:val="00514586"/>
    <w:rsid w:val="0051526C"/>
    <w:rsid w:val="00515415"/>
    <w:rsid w:val="0051557A"/>
    <w:rsid w:val="005156D7"/>
    <w:rsid w:val="00515793"/>
    <w:rsid w:val="00515979"/>
    <w:rsid w:val="00515B2F"/>
    <w:rsid w:val="00515C3E"/>
    <w:rsid w:val="00515D09"/>
    <w:rsid w:val="00516359"/>
    <w:rsid w:val="005167B7"/>
    <w:rsid w:val="0051687F"/>
    <w:rsid w:val="00516CA9"/>
    <w:rsid w:val="0051712C"/>
    <w:rsid w:val="00517320"/>
    <w:rsid w:val="005173FD"/>
    <w:rsid w:val="005176C0"/>
    <w:rsid w:val="0051778A"/>
    <w:rsid w:val="0051787D"/>
    <w:rsid w:val="00517998"/>
    <w:rsid w:val="00517A5C"/>
    <w:rsid w:val="00517E61"/>
    <w:rsid w:val="00520058"/>
    <w:rsid w:val="005200F5"/>
    <w:rsid w:val="00520157"/>
    <w:rsid w:val="005203F4"/>
    <w:rsid w:val="005204CD"/>
    <w:rsid w:val="0052063C"/>
    <w:rsid w:val="00520C64"/>
    <w:rsid w:val="00520C6A"/>
    <w:rsid w:val="0052107E"/>
    <w:rsid w:val="00521136"/>
    <w:rsid w:val="0052122C"/>
    <w:rsid w:val="005215BE"/>
    <w:rsid w:val="00521B9C"/>
    <w:rsid w:val="00521EE6"/>
    <w:rsid w:val="00522337"/>
    <w:rsid w:val="00522422"/>
    <w:rsid w:val="00522699"/>
    <w:rsid w:val="0052270E"/>
    <w:rsid w:val="00522761"/>
    <w:rsid w:val="00522A93"/>
    <w:rsid w:val="00522E1C"/>
    <w:rsid w:val="00523040"/>
    <w:rsid w:val="005233E4"/>
    <w:rsid w:val="0052349F"/>
    <w:rsid w:val="005234F4"/>
    <w:rsid w:val="0052351E"/>
    <w:rsid w:val="005237E4"/>
    <w:rsid w:val="00523A1A"/>
    <w:rsid w:val="00523A27"/>
    <w:rsid w:val="00523A3E"/>
    <w:rsid w:val="00523A90"/>
    <w:rsid w:val="00523B35"/>
    <w:rsid w:val="00523C49"/>
    <w:rsid w:val="00523D6F"/>
    <w:rsid w:val="00523F7F"/>
    <w:rsid w:val="0052407E"/>
    <w:rsid w:val="005242DF"/>
    <w:rsid w:val="0052490A"/>
    <w:rsid w:val="00524A08"/>
    <w:rsid w:val="00524BB0"/>
    <w:rsid w:val="00524FCA"/>
    <w:rsid w:val="0052506E"/>
    <w:rsid w:val="00525248"/>
    <w:rsid w:val="005258A6"/>
    <w:rsid w:val="005258B0"/>
    <w:rsid w:val="005259DA"/>
    <w:rsid w:val="00525D3C"/>
    <w:rsid w:val="00525EA4"/>
    <w:rsid w:val="00525FC8"/>
    <w:rsid w:val="00525FD0"/>
    <w:rsid w:val="0052625D"/>
    <w:rsid w:val="0052630F"/>
    <w:rsid w:val="0052674B"/>
    <w:rsid w:val="005267EC"/>
    <w:rsid w:val="00526D25"/>
    <w:rsid w:val="00526E39"/>
    <w:rsid w:val="00526F99"/>
    <w:rsid w:val="00527238"/>
    <w:rsid w:val="0052773F"/>
    <w:rsid w:val="00530662"/>
    <w:rsid w:val="005306BB"/>
    <w:rsid w:val="005307DE"/>
    <w:rsid w:val="00530841"/>
    <w:rsid w:val="00530B80"/>
    <w:rsid w:val="0053111C"/>
    <w:rsid w:val="00531192"/>
    <w:rsid w:val="00531794"/>
    <w:rsid w:val="00531F02"/>
    <w:rsid w:val="0053242F"/>
    <w:rsid w:val="005325D0"/>
    <w:rsid w:val="00532657"/>
    <w:rsid w:val="00532722"/>
    <w:rsid w:val="00532742"/>
    <w:rsid w:val="0053282D"/>
    <w:rsid w:val="00532BB1"/>
    <w:rsid w:val="00532D03"/>
    <w:rsid w:val="00532D5E"/>
    <w:rsid w:val="0053301B"/>
    <w:rsid w:val="0053358B"/>
    <w:rsid w:val="0053402F"/>
    <w:rsid w:val="0053405D"/>
    <w:rsid w:val="005343C0"/>
    <w:rsid w:val="00534761"/>
    <w:rsid w:val="005349C5"/>
    <w:rsid w:val="005349DC"/>
    <w:rsid w:val="00534BA1"/>
    <w:rsid w:val="0053503D"/>
    <w:rsid w:val="00535835"/>
    <w:rsid w:val="00535A6A"/>
    <w:rsid w:val="00535C1A"/>
    <w:rsid w:val="00535FB0"/>
    <w:rsid w:val="00536045"/>
    <w:rsid w:val="00536056"/>
    <w:rsid w:val="00536895"/>
    <w:rsid w:val="00536A5B"/>
    <w:rsid w:val="00537070"/>
    <w:rsid w:val="005375BE"/>
    <w:rsid w:val="00537658"/>
    <w:rsid w:val="00537A04"/>
    <w:rsid w:val="00537AE1"/>
    <w:rsid w:val="00537CB2"/>
    <w:rsid w:val="00537ECC"/>
    <w:rsid w:val="00540261"/>
    <w:rsid w:val="0054064A"/>
    <w:rsid w:val="005409FA"/>
    <w:rsid w:val="00540FA4"/>
    <w:rsid w:val="0054126E"/>
    <w:rsid w:val="005412BC"/>
    <w:rsid w:val="00541527"/>
    <w:rsid w:val="005417D5"/>
    <w:rsid w:val="0054181E"/>
    <w:rsid w:val="005418E9"/>
    <w:rsid w:val="00541950"/>
    <w:rsid w:val="00541B24"/>
    <w:rsid w:val="00541E74"/>
    <w:rsid w:val="00542166"/>
    <w:rsid w:val="00542177"/>
    <w:rsid w:val="005425F5"/>
    <w:rsid w:val="005428C4"/>
    <w:rsid w:val="005428C9"/>
    <w:rsid w:val="00542BBB"/>
    <w:rsid w:val="00542DD4"/>
    <w:rsid w:val="0054311F"/>
    <w:rsid w:val="005432AB"/>
    <w:rsid w:val="005433A9"/>
    <w:rsid w:val="00543B1D"/>
    <w:rsid w:val="00543C21"/>
    <w:rsid w:val="00543C39"/>
    <w:rsid w:val="00543E26"/>
    <w:rsid w:val="00543FB8"/>
    <w:rsid w:val="00544039"/>
    <w:rsid w:val="00544771"/>
    <w:rsid w:val="005448F5"/>
    <w:rsid w:val="00544BDA"/>
    <w:rsid w:val="0054524C"/>
    <w:rsid w:val="005457B9"/>
    <w:rsid w:val="005458A3"/>
    <w:rsid w:val="00545916"/>
    <w:rsid w:val="0054612F"/>
    <w:rsid w:val="0054621D"/>
    <w:rsid w:val="0054622F"/>
    <w:rsid w:val="00546464"/>
    <w:rsid w:val="0054653D"/>
    <w:rsid w:val="005468C8"/>
    <w:rsid w:val="00546B60"/>
    <w:rsid w:val="00546E24"/>
    <w:rsid w:val="00546EDD"/>
    <w:rsid w:val="00546F45"/>
    <w:rsid w:val="0054743B"/>
    <w:rsid w:val="00547728"/>
    <w:rsid w:val="00547A9E"/>
    <w:rsid w:val="00547B0A"/>
    <w:rsid w:val="00547B54"/>
    <w:rsid w:val="00547C43"/>
    <w:rsid w:val="00550417"/>
    <w:rsid w:val="005504CC"/>
    <w:rsid w:val="005507C3"/>
    <w:rsid w:val="00550855"/>
    <w:rsid w:val="005508C4"/>
    <w:rsid w:val="00550C90"/>
    <w:rsid w:val="0055130F"/>
    <w:rsid w:val="00551630"/>
    <w:rsid w:val="0055174C"/>
    <w:rsid w:val="005517FF"/>
    <w:rsid w:val="00551870"/>
    <w:rsid w:val="00551879"/>
    <w:rsid w:val="00551A73"/>
    <w:rsid w:val="00551C62"/>
    <w:rsid w:val="00551DBC"/>
    <w:rsid w:val="00552223"/>
    <w:rsid w:val="00552225"/>
    <w:rsid w:val="00552456"/>
    <w:rsid w:val="005524C2"/>
    <w:rsid w:val="00552835"/>
    <w:rsid w:val="00552CAD"/>
    <w:rsid w:val="00552D5E"/>
    <w:rsid w:val="00552F93"/>
    <w:rsid w:val="00552FB2"/>
    <w:rsid w:val="005536D1"/>
    <w:rsid w:val="00553BD4"/>
    <w:rsid w:val="00554000"/>
    <w:rsid w:val="005540CE"/>
    <w:rsid w:val="005541CF"/>
    <w:rsid w:val="005544C6"/>
    <w:rsid w:val="0055467E"/>
    <w:rsid w:val="00554720"/>
    <w:rsid w:val="00554C84"/>
    <w:rsid w:val="00555230"/>
    <w:rsid w:val="0055545E"/>
    <w:rsid w:val="005554B4"/>
    <w:rsid w:val="005554F1"/>
    <w:rsid w:val="00555BFD"/>
    <w:rsid w:val="0055610C"/>
    <w:rsid w:val="00556546"/>
    <w:rsid w:val="0055659B"/>
    <w:rsid w:val="005568DA"/>
    <w:rsid w:val="00556B90"/>
    <w:rsid w:val="00556D8D"/>
    <w:rsid w:val="00556EF8"/>
    <w:rsid w:val="0055718D"/>
    <w:rsid w:val="00557545"/>
    <w:rsid w:val="0055773D"/>
    <w:rsid w:val="00557999"/>
    <w:rsid w:val="00557A3A"/>
    <w:rsid w:val="00557C32"/>
    <w:rsid w:val="005601BA"/>
    <w:rsid w:val="005601E5"/>
    <w:rsid w:val="0056031F"/>
    <w:rsid w:val="00560578"/>
    <w:rsid w:val="0056065A"/>
    <w:rsid w:val="00560EE9"/>
    <w:rsid w:val="005611FD"/>
    <w:rsid w:val="00561286"/>
    <w:rsid w:val="00561559"/>
    <w:rsid w:val="0056163F"/>
    <w:rsid w:val="005618DA"/>
    <w:rsid w:val="00561B2C"/>
    <w:rsid w:val="00561E94"/>
    <w:rsid w:val="005620BC"/>
    <w:rsid w:val="00562644"/>
    <w:rsid w:val="00562905"/>
    <w:rsid w:val="00562CD0"/>
    <w:rsid w:val="005632DF"/>
    <w:rsid w:val="0056359E"/>
    <w:rsid w:val="005636FF"/>
    <w:rsid w:val="005638A0"/>
    <w:rsid w:val="005639B8"/>
    <w:rsid w:val="00563A84"/>
    <w:rsid w:val="00563C25"/>
    <w:rsid w:val="00563DA1"/>
    <w:rsid w:val="00563EB4"/>
    <w:rsid w:val="00563FD9"/>
    <w:rsid w:val="00564160"/>
    <w:rsid w:val="0056489C"/>
    <w:rsid w:val="0056493E"/>
    <w:rsid w:val="00564A27"/>
    <w:rsid w:val="00564B1C"/>
    <w:rsid w:val="00564C06"/>
    <w:rsid w:val="00564D93"/>
    <w:rsid w:val="00564F15"/>
    <w:rsid w:val="00564FBE"/>
    <w:rsid w:val="00565226"/>
    <w:rsid w:val="00565334"/>
    <w:rsid w:val="00565AAD"/>
    <w:rsid w:val="00565AEB"/>
    <w:rsid w:val="00565CD6"/>
    <w:rsid w:val="00565D96"/>
    <w:rsid w:val="0056651A"/>
    <w:rsid w:val="005665B8"/>
    <w:rsid w:val="005674BB"/>
    <w:rsid w:val="005679CB"/>
    <w:rsid w:val="00567B59"/>
    <w:rsid w:val="00567CE1"/>
    <w:rsid w:val="00567F72"/>
    <w:rsid w:val="00570785"/>
    <w:rsid w:val="00570CE3"/>
    <w:rsid w:val="005713FD"/>
    <w:rsid w:val="005716B0"/>
    <w:rsid w:val="005716F6"/>
    <w:rsid w:val="005717A2"/>
    <w:rsid w:val="00571B14"/>
    <w:rsid w:val="00571C55"/>
    <w:rsid w:val="00571CAD"/>
    <w:rsid w:val="00572053"/>
    <w:rsid w:val="00572079"/>
    <w:rsid w:val="005722EF"/>
    <w:rsid w:val="0057280F"/>
    <w:rsid w:val="00572818"/>
    <w:rsid w:val="00572AC8"/>
    <w:rsid w:val="00572E36"/>
    <w:rsid w:val="00572FFC"/>
    <w:rsid w:val="005733E5"/>
    <w:rsid w:val="0057342C"/>
    <w:rsid w:val="00573454"/>
    <w:rsid w:val="00573798"/>
    <w:rsid w:val="00573A36"/>
    <w:rsid w:val="00573DBF"/>
    <w:rsid w:val="00574740"/>
    <w:rsid w:val="00574E1A"/>
    <w:rsid w:val="00575109"/>
    <w:rsid w:val="005758C4"/>
    <w:rsid w:val="00575A00"/>
    <w:rsid w:val="00575B24"/>
    <w:rsid w:val="0057665B"/>
    <w:rsid w:val="005766B9"/>
    <w:rsid w:val="0057684A"/>
    <w:rsid w:val="0057694A"/>
    <w:rsid w:val="00576FAA"/>
    <w:rsid w:val="00577090"/>
    <w:rsid w:val="005772DA"/>
    <w:rsid w:val="005777B7"/>
    <w:rsid w:val="00577ACA"/>
    <w:rsid w:val="00577CA6"/>
    <w:rsid w:val="0058033E"/>
    <w:rsid w:val="00580441"/>
    <w:rsid w:val="005806A0"/>
    <w:rsid w:val="0058089D"/>
    <w:rsid w:val="00580AF3"/>
    <w:rsid w:val="005810A1"/>
    <w:rsid w:val="005812FF"/>
    <w:rsid w:val="0058168E"/>
    <w:rsid w:val="00581A88"/>
    <w:rsid w:val="00581BDF"/>
    <w:rsid w:val="00581D02"/>
    <w:rsid w:val="00581DE6"/>
    <w:rsid w:val="00581F82"/>
    <w:rsid w:val="00581F89"/>
    <w:rsid w:val="00582385"/>
    <w:rsid w:val="00582B2C"/>
    <w:rsid w:val="00582B75"/>
    <w:rsid w:val="00582C77"/>
    <w:rsid w:val="00582D1E"/>
    <w:rsid w:val="0058302B"/>
    <w:rsid w:val="00583369"/>
    <w:rsid w:val="00583530"/>
    <w:rsid w:val="00583556"/>
    <w:rsid w:val="00583A27"/>
    <w:rsid w:val="00583B02"/>
    <w:rsid w:val="00583D2B"/>
    <w:rsid w:val="00584002"/>
    <w:rsid w:val="00584121"/>
    <w:rsid w:val="005841ED"/>
    <w:rsid w:val="005841EF"/>
    <w:rsid w:val="00584217"/>
    <w:rsid w:val="005842ED"/>
    <w:rsid w:val="005845E2"/>
    <w:rsid w:val="005845F5"/>
    <w:rsid w:val="005849EE"/>
    <w:rsid w:val="00584A70"/>
    <w:rsid w:val="00584AAB"/>
    <w:rsid w:val="00584D05"/>
    <w:rsid w:val="00584F2E"/>
    <w:rsid w:val="0058546D"/>
    <w:rsid w:val="00585484"/>
    <w:rsid w:val="00585538"/>
    <w:rsid w:val="005857F2"/>
    <w:rsid w:val="00585B40"/>
    <w:rsid w:val="00585BAE"/>
    <w:rsid w:val="00585BC1"/>
    <w:rsid w:val="00585CFF"/>
    <w:rsid w:val="00585E17"/>
    <w:rsid w:val="00586070"/>
    <w:rsid w:val="0058639D"/>
    <w:rsid w:val="00586574"/>
    <w:rsid w:val="0058666B"/>
    <w:rsid w:val="005866BF"/>
    <w:rsid w:val="005866E3"/>
    <w:rsid w:val="0058688D"/>
    <w:rsid w:val="005868EF"/>
    <w:rsid w:val="00586D67"/>
    <w:rsid w:val="00587087"/>
    <w:rsid w:val="00587898"/>
    <w:rsid w:val="00587A3D"/>
    <w:rsid w:val="00587B60"/>
    <w:rsid w:val="00587F2A"/>
    <w:rsid w:val="00590478"/>
    <w:rsid w:val="0059056E"/>
    <w:rsid w:val="005907C7"/>
    <w:rsid w:val="005908F5"/>
    <w:rsid w:val="00590C72"/>
    <w:rsid w:val="00590D75"/>
    <w:rsid w:val="00590F20"/>
    <w:rsid w:val="005913A5"/>
    <w:rsid w:val="005914E6"/>
    <w:rsid w:val="005915B4"/>
    <w:rsid w:val="005915E2"/>
    <w:rsid w:val="00591960"/>
    <w:rsid w:val="00591A58"/>
    <w:rsid w:val="00591C74"/>
    <w:rsid w:val="00591DFD"/>
    <w:rsid w:val="00591EB7"/>
    <w:rsid w:val="00592383"/>
    <w:rsid w:val="005924B7"/>
    <w:rsid w:val="00592660"/>
    <w:rsid w:val="005927E3"/>
    <w:rsid w:val="00592D00"/>
    <w:rsid w:val="00592D45"/>
    <w:rsid w:val="00592D5A"/>
    <w:rsid w:val="00592D74"/>
    <w:rsid w:val="00592E77"/>
    <w:rsid w:val="00592F7D"/>
    <w:rsid w:val="00593627"/>
    <w:rsid w:val="005936F8"/>
    <w:rsid w:val="00593942"/>
    <w:rsid w:val="00593C9B"/>
    <w:rsid w:val="00593CB2"/>
    <w:rsid w:val="005941F5"/>
    <w:rsid w:val="00594241"/>
    <w:rsid w:val="005943A8"/>
    <w:rsid w:val="00594491"/>
    <w:rsid w:val="005946F3"/>
    <w:rsid w:val="0059497F"/>
    <w:rsid w:val="00594BB7"/>
    <w:rsid w:val="00594D20"/>
    <w:rsid w:val="00594DC1"/>
    <w:rsid w:val="00594F9E"/>
    <w:rsid w:val="00595257"/>
    <w:rsid w:val="005952A6"/>
    <w:rsid w:val="00595BD7"/>
    <w:rsid w:val="00596004"/>
    <w:rsid w:val="005963A0"/>
    <w:rsid w:val="00596479"/>
    <w:rsid w:val="0059664F"/>
    <w:rsid w:val="00596815"/>
    <w:rsid w:val="005968A0"/>
    <w:rsid w:val="00596B3B"/>
    <w:rsid w:val="00596BBD"/>
    <w:rsid w:val="00596DE7"/>
    <w:rsid w:val="0059715E"/>
    <w:rsid w:val="0059763B"/>
    <w:rsid w:val="00597B08"/>
    <w:rsid w:val="00597C1B"/>
    <w:rsid w:val="005A04CF"/>
    <w:rsid w:val="005A0534"/>
    <w:rsid w:val="005A0ACB"/>
    <w:rsid w:val="005A0CE3"/>
    <w:rsid w:val="005A0CF0"/>
    <w:rsid w:val="005A0FEE"/>
    <w:rsid w:val="005A1830"/>
    <w:rsid w:val="005A19D8"/>
    <w:rsid w:val="005A1A9B"/>
    <w:rsid w:val="005A1B0E"/>
    <w:rsid w:val="005A1B38"/>
    <w:rsid w:val="005A1C2E"/>
    <w:rsid w:val="005A1D26"/>
    <w:rsid w:val="005A1E12"/>
    <w:rsid w:val="005A261A"/>
    <w:rsid w:val="005A26A2"/>
    <w:rsid w:val="005A277A"/>
    <w:rsid w:val="005A2C28"/>
    <w:rsid w:val="005A2D2B"/>
    <w:rsid w:val="005A31E1"/>
    <w:rsid w:val="005A378E"/>
    <w:rsid w:val="005A39FA"/>
    <w:rsid w:val="005A3B2E"/>
    <w:rsid w:val="005A3CCB"/>
    <w:rsid w:val="005A3EF8"/>
    <w:rsid w:val="005A4014"/>
    <w:rsid w:val="005A4025"/>
    <w:rsid w:val="005A41A0"/>
    <w:rsid w:val="005A4222"/>
    <w:rsid w:val="005A4748"/>
    <w:rsid w:val="005A4B1E"/>
    <w:rsid w:val="005A4D39"/>
    <w:rsid w:val="005A4F21"/>
    <w:rsid w:val="005A52B9"/>
    <w:rsid w:val="005A5457"/>
    <w:rsid w:val="005A57AF"/>
    <w:rsid w:val="005A5816"/>
    <w:rsid w:val="005A5AF5"/>
    <w:rsid w:val="005A5F7E"/>
    <w:rsid w:val="005A6026"/>
    <w:rsid w:val="005A60EE"/>
    <w:rsid w:val="005A6617"/>
    <w:rsid w:val="005A6B3B"/>
    <w:rsid w:val="005A6E7A"/>
    <w:rsid w:val="005A713E"/>
    <w:rsid w:val="005A7359"/>
    <w:rsid w:val="005A7425"/>
    <w:rsid w:val="005A759E"/>
    <w:rsid w:val="005A76CA"/>
    <w:rsid w:val="005A7C67"/>
    <w:rsid w:val="005A7EE6"/>
    <w:rsid w:val="005B01E0"/>
    <w:rsid w:val="005B0221"/>
    <w:rsid w:val="005B07D8"/>
    <w:rsid w:val="005B0C9C"/>
    <w:rsid w:val="005B0D32"/>
    <w:rsid w:val="005B0E40"/>
    <w:rsid w:val="005B0F05"/>
    <w:rsid w:val="005B0F1A"/>
    <w:rsid w:val="005B0F3E"/>
    <w:rsid w:val="005B116A"/>
    <w:rsid w:val="005B11DF"/>
    <w:rsid w:val="005B12F7"/>
    <w:rsid w:val="005B15EB"/>
    <w:rsid w:val="005B1871"/>
    <w:rsid w:val="005B1ABB"/>
    <w:rsid w:val="005B2051"/>
    <w:rsid w:val="005B205F"/>
    <w:rsid w:val="005B2271"/>
    <w:rsid w:val="005B253D"/>
    <w:rsid w:val="005B26BE"/>
    <w:rsid w:val="005B28BA"/>
    <w:rsid w:val="005B28EF"/>
    <w:rsid w:val="005B2AD0"/>
    <w:rsid w:val="005B2AF8"/>
    <w:rsid w:val="005B2D82"/>
    <w:rsid w:val="005B2F2C"/>
    <w:rsid w:val="005B301C"/>
    <w:rsid w:val="005B3335"/>
    <w:rsid w:val="005B356A"/>
    <w:rsid w:val="005B36F7"/>
    <w:rsid w:val="005B3B41"/>
    <w:rsid w:val="005B3CE2"/>
    <w:rsid w:val="005B4118"/>
    <w:rsid w:val="005B4298"/>
    <w:rsid w:val="005B43B2"/>
    <w:rsid w:val="005B43E4"/>
    <w:rsid w:val="005B4428"/>
    <w:rsid w:val="005B5277"/>
    <w:rsid w:val="005B532B"/>
    <w:rsid w:val="005B5416"/>
    <w:rsid w:val="005B5597"/>
    <w:rsid w:val="005B5B4D"/>
    <w:rsid w:val="005B5C68"/>
    <w:rsid w:val="005B5EB3"/>
    <w:rsid w:val="005B5EE7"/>
    <w:rsid w:val="005B6467"/>
    <w:rsid w:val="005B64C6"/>
    <w:rsid w:val="005B670F"/>
    <w:rsid w:val="005B69F5"/>
    <w:rsid w:val="005B6BB7"/>
    <w:rsid w:val="005B6C60"/>
    <w:rsid w:val="005B7179"/>
    <w:rsid w:val="005B719E"/>
    <w:rsid w:val="005B731D"/>
    <w:rsid w:val="005B7554"/>
    <w:rsid w:val="005B763C"/>
    <w:rsid w:val="005B79EC"/>
    <w:rsid w:val="005B7D16"/>
    <w:rsid w:val="005B7D2C"/>
    <w:rsid w:val="005B7E1B"/>
    <w:rsid w:val="005C06B1"/>
    <w:rsid w:val="005C0863"/>
    <w:rsid w:val="005C0991"/>
    <w:rsid w:val="005C0ABC"/>
    <w:rsid w:val="005C0ADE"/>
    <w:rsid w:val="005C1361"/>
    <w:rsid w:val="005C1658"/>
    <w:rsid w:val="005C1986"/>
    <w:rsid w:val="005C19EA"/>
    <w:rsid w:val="005C1C7B"/>
    <w:rsid w:val="005C1D9C"/>
    <w:rsid w:val="005C1E00"/>
    <w:rsid w:val="005C1FE1"/>
    <w:rsid w:val="005C25FB"/>
    <w:rsid w:val="005C279F"/>
    <w:rsid w:val="005C294F"/>
    <w:rsid w:val="005C2BAE"/>
    <w:rsid w:val="005C2CA6"/>
    <w:rsid w:val="005C31F5"/>
    <w:rsid w:val="005C3223"/>
    <w:rsid w:val="005C353C"/>
    <w:rsid w:val="005C3565"/>
    <w:rsid w:val="005C35F7"/>
    <w:rsid w:val="005C36B0"/>
    <w:rsid w:val="005C36D6"/>
    <w:rsid w:val="005C3DEF"/>
    <w:rsid w:val="005C3FC0"/>
    <w:rsid w:val="005C43D3"/>
    <w:rsid w:val="005C43DC"/>
    <w:rsid w:val="005C4504"/>
    <w:rsid w:val="005C49C7"/>
    <w:rsid w:val="005C49D7"/>
    <w:rsid w:val="005C4B78"/>
    <w:rsid w:val="005C4BAD"/>
    <w:rsid w:val="005C4D15"/>
    <w:rsid w:val="005C5026"/>
    <w:rsid w:val="005C5027"/>
    <w:rsid w:val="005C5489"/>
    <w:rsid w:val="005C566A"/>
    <w:rsid w:val="005C573A"/>
    <w:rsid w:val="005C59EE"/>
    <w:rsid w:val="005C59F6"/>
    <w:rsid w:val="005C5ABE"/>
    <w:rsid w:val="005C5AD9"/>
    <w:rsid w:val="005C5CFA"/>
    <w:rsid w:val="005C5ED2"/>
    <w:rsid w:val="005C6196"/>
    <w:rsid w:val="005C62B7"/>
    <w:rsid w:val="005C65FE"/>
    <w:rsid w:val="005C66C3"/>
    <w:rsid w:val="005C6743"/>
    <w:rsid w:val="005C73FE"/>
    <w:rsid w:val="005C740D"/>
    <w:rsid w:val="005C762C"/>
    <w:rsid w:val="005C767F"/>
    <w:rsid w:val="005C7979"/>
    <w:rsid w:val="005C79EE"/>
    <w:rsid w:val="005C7EC1"/>
    <w:rsid w:val="005C7FC7"/>
    <w:rsid w:val="005D0034"/>
    <w:rsid w:val="005D00C2"/>
    <w:rsid w:val="005D0177"/>
    <w:rsid w:val="005D0239"/>
    <w:rsid w:val="005D0766"/>
    <w:rsid w:val="005D0852"/>
    <w:rsid w:val="005D0A49"/>
    <w:rsid w:val="005D0A64"/>
    <w:rsid w:val="005D138A"/>
    <w:rsid w:val="005D1444"/>
    <w:rsid w:val="005D14A5"/>
    <w:rsid w:val="005D176E"/>
    <w:rsid w:val="005D1C76"/>
    <w:rsid w:val="005D2065"/>
    <w:rsid w:val="005D2167"/>
    <w:rsid w:val="005D222F"/>
    <w:rsid w:val="005D23BF"/>
    <w:rsid w:val="005D2CF8"/>
    <w:rsid w:val="005D2F5F"/>
    <w:rsid w:val="005D320A"/>
    <w:rsid w:val="005D32EC"/>
    <w:rsid w:val="005D3697"/>
    <w:rsid w:val="005D36D0"/>
    <w:rsid w:val="005D3733"/>
    <w:rsid w:val="005D38F4"/>
    <w:rsid w:val="005D3BB9"/>
    <w:rsid w:val="005D3C8A"/>
    <w:rsid w:val="005D3E06"/>
    <w:rsid w:val="005D4930"/>
    <w:rsid w:val="005D4C2D"/>
    <w:rsid w:val="005D4C30"/>
    <w:rsid w:val="005D521B"/>
    <w:rsid w:val="005D52C8"/>
    <w:rsid w:val="005D5419"/>
    <w:rsid w:val="005D572C"/>
    <w:rsid w:val="005D5758"/>
    <w:rsid w:val="005D5AB2"/>
    <w:rsid w:val="005D6099"/>
    <w:rsid w:val="005D6204"/>
    <w:rsid w:val="005D6212"/>
    <w:rsid w:val="005D62F8"/>
    <w:rsid w:val="005D66A2"/>
    <w:rsid w:val="005D6945"/>
    <w:rsid w:val="005D6BBD"/>
    <w:rsid w:val="005D6D67"/>
    <w:rsid w:val="005D6EDB"/>
    <w:rsid w:val="005D6FD0"/>
    <w:rsid w:val="005D7046"/>
    <w:rsid w:val="005D7198"/>
    <w:rsid w:val="005D71FD"/>
    <w:rsid w:val="005D746B"/>
    <w:rsid w:val="005D7489"/>
    <w:rsid w:val="005D79FA"/>
    <w:rsid w:val="005D7A1C"/>
    <w:rsid w:val="005D7BFC"/>
    <w:rsid w:val="005D7D97"/>
    <w:rsid w:val="005D7F10"/>
    <w:rsid w:val="005E02D4"/>
    <w:rsid w:val="005E062D"/>
    <w:rsid w:val="005E086A"/>
    <w:rsid w:val="005E0B99"/>
    <w:rsid w:val="005E0D60"/>
    <w:rsid w:val="005E0F4E"/>
    <w:rsid w:val="005E12E7"/>
    <w:rsid w:val="005E1458"/>
    <w:rsid w:val="005E1503"/>
    <w:rsid w:val="005E1604"/>
    <w:rsid w:val="005E1622"/>
    <w:rsid w:val="005E1856"/>
    <w:rsid w:val="005E194B"/>
    <w:rsid w:val="005E1A62"/>
    <w:rsid w:val="005E1BAE"/>
    <w:rsid w:val="005E1C17"/>
    <w:rsid w:val="005E1EA7"/>
    <w:rsid w:val="005E1EDC"/>
    <w:rsid w:val="005E20B6"/>
    <w:rsid w:val="005E21A0"/>
    <w:rsid w:val="005E2266"/>
    <w:rsid w:val="005E2305"/>
    <w:rsid w:val="005E25CA"/>
    <w:rsid w:val="005E294B"/>
    <w:rsid w:val="005E29E9"/>
    <w:rsid w:val="005E2D61"/>
    <w:rsid w:val="005E346A"/>
    <w:rsid w:val="005E3926"/>
    <w:rsid w:val="005E3A76"/>
    <w:rsid w:val="005E3C3F"/>
    <w:rsid w:val="005E42E3"/>
    <w:rsid w:val="005E4473"/>
    <w:rsid w:val="005E4509"/>
    <w:rsid w:val="005E48F1"/>
    <w:rsid w:val="005E4A3A"/>
    <w:rsid w:val="005E52AF"/>
    <w:rsid w:val="005E552B"/>
    <w:rsid w:val="005E5939"/>
    <w:rsid w:val="005E5B6B"/>
    <w:rsid w:val="005E5D24"/>
    <w:rsid w:val="005E60ED"/>
    <w:rsid w:val="005E6438"/>
    <w:rsid w:val="005E671A"/>
    <w:rsid w:val="005E7216"/>
    <w:rsid w:val="005E7790"/>
    <w:rsid w:val="005E7B30"/>
    <w:rsid w:val="005E7F6E"/>
    <w:rsid w:val="005F0119"/>
    <w:rsid w:val="005F0139"/>
    <w:rsid w:val="005F0D13"/>
    <w:rsid w:val="005F0DCC"/>
    <w:rsid w:val="005F0F59"/>
    <w:rsid w:val="005F108D"/>
    <w:rsid w:val="005F110C"/>
    <w:rsid w:val="005F124A"/>
    <w:rsid w:val="005F1301"/>
    <w:rsid w:val="005F176C"/>
    <w:rsid w:val="005F1A24"/>
    <w:rsid w:val="005F1C79"/>
    <w:rsid w:val="005F1E75"/>
    <w:rsid w:val="005F2399"/>
    <w:rsid w:val="005F25EB"/>
    <w:rsid w:val="005F268F"/>
    <w:rsid w:val="005F2809"/>
    <w:rsid w:val="005F2A3C"/>
    <w:rsid w:val="005F2B67"/>
    <w:rsid w:val="005F35CE"/>
    <w:rsid w:val="005F38A8"/>
    <w:rsid w:val="005F39EB"/>
    <w:rsid w:val="005F3B8E"/>
    <w:rsid w:val="005F3D5E"/>
    <w:rsid w:val="005F3FEE"/>
    <w:rsid w:val="005F4065"/>
    <w:rsid w:val="005F42CA"/>
    <w:rsid w:val="005F4513"/>
    <w:rsid w:val="005F455E"/>
    <w:rsid w:val="005F4669"/>
    <w:rsid w:val="005F47B7"/>
    <w:rsid w:val="005F4822"/>
    <w:rsid w:val="005F4C15"/>
    <w:rsid w:val="005F5C66"/>
    <w:rsid w:val="005F5E64"/>
    <w:rsid w:val="005F5EAB"/>
    <w:rsid w:val="005F613A"/>
    <w:rsid w:val="005F6450"/>
    <w:rsid w:val="005F6632"/>
    <w:rsid w:val="005F66C0"/>
    <w:rsid w:val="005F68C3"/>
    <w:rsid w:val="005F6900"/>
    <w:rsid w:val="005F69C7"/>
    <w:rsid w:val="005F6E53"/>
    <w:rsid w:val="005F6ED2"/>
    <w:rsid w:val="005F748F"/>
    <w:rsid w:val="005F773E"/>
    <w:rsid w:val="005F77D2"/>
    <w:rsid w:val="005F7AC9"/>
    <w:rsid w:val="005F7B3A"/>
    <w:rsid w:val="005F7CBB"/>
    <w:rsid w:val="00600032"/>
    <w:rsid w:val="0060095A"/>
    <w:rsid w:val="00600BF0"/>
    <w:rsid w:val="00600C4D"/>
    <w:rsid w:val="00600D2A"/>
    <w:rsid w:val="00600FDB"/>
    <w:rsid w:val="006019B5"/>
    <w:rsid w:val="00601D0A"/>
    <w:rsid w:val="00601EC0"/>
    <w:rsid w:val="00601F38"/>
    <w:rsid w:val="00601F53"/>
    <w:rsid w:val="0060218A"/>
    <w:rsid w:val="006022BD"/>
    <w:rsid w:val="006024FE"/>
    <w:rsid w:val="006028F6"/>
    <w:rsid w:val="00602F3D"/>
    <w:rsid w:val="00602F6C"/>
    <w:rsid w:val="00602FC4"/>
    <w:rsid w:val="006030AF"/>
    <w:rsid w:val="006032B5"/>
    <w:rsid w:val="0060354F"/>
    <w:rsid w:val="00603614"/>
    <w:rsid w:val="00603A94"/>
    <w:rsid w:val="00603BFC"/>
    <w:rsid w:val="00603CD9"/>
    <w:rsid w:val="006041B5"/>
    <w:rsid w:val="006043CC"/>
    <w:rsid w:val="006046DB"/>
    <w:rsid w:val="0060483D"/>
    <w:rsid w:val="00604D80"/>
    <w:rsid w:val="006051A3"/>
    <w:rsid w:val="006053E7"/>
    <w:rsid w:val="00605515"/>
    <w:rsid w:val="0060583F"/>
    <w:rsid w:val="006058F0"/>
    <w:rsid w:val="00605978"/>
    <w:rsid w:val="0060598A"/>
    <w:rsid w:val="00605A4C"/>
    <w:rsid w:val="00605DAE"/>
    <w:rsid w:val="006061A5"/>
    <w:rsid w:val="006061FE"/>
    <w:rsid w:val="0060632E"/>
    <w:rsid w:val="0060633C"/>
    <w:rsid w:val="00606B8D"/>
    <w:rsid w:val="00606D34"/>
    <w:rsid w:val="00606D3F"/>
    <w:rsid w:val="00606D54"/>
    <w:rsid w:val="00606D65"/>
    <w:rsid w:val="00606FB7"/>
    <w:rsid w:val="0060702E"/>
    <w:rsid w:val="0060721B"/>
    <w:rsid w:val="00607325"/>
    <w:rsid w:val="0060786A"/>
    <w:rsid w:val="00607B93"/>
    <w:rsid w:val="00607DBE"/>
    <w:rsid w:val="00610674"/>
    <w:rsid w:val="00610C3B"/>
    <w:rsid w:val="00610E67"/>
    <w:rsid w:val="00610EB5"/>
    <w:rsid w:val="0061135E"/>
    <w:rsid w:val="006119EC"/>
    <w:rsid w:val="00611B69"/>
    <w:rsid w:val="00611E42"/>
    <w:rsid w:val="00611EDB"/>
    <w:rsid w:val="00611F26"/>
    <w:rsid w:val="00611F4D"/>
    <w:rsid w:val="006125D2"/>
    <w:rsid w:val="0061291E"/>
    <w:rsid w:val="00612B98"/>
    <w:rsid w:val="00613477"/>
    <w:rsid w:val="00613738"/>
    <w:rsid w:val="006139C5"/>
    <w:rsid w:val="00613B55"/>
    <w:rsid w:val="00613BE0"/>
    <w:rsid w:val="00614158"/>
    <w:rsid w:val="00614456"/>
    <w:rsid w:val="0061446A"/>
    <w:rsid w:val="006144C2"/>
    <w:rsid w:val="006144DA"/>
    <w:rsid w:val="0061465B"/>
    <w:rsid w:val="006146D2"/>
    <w:rsid w:val="006147BD"/>
    <w:rsid w:val="00614AC0"/>
    <w:rsid w:val="00614B45"/>
    <w:rsid w:val="00614B5B"/>
    <w:rsid w:val="006151D5"/>
    <w:rsid w:val="0061532E"/>
    <w:rsid w:val="00615665"/>
    <w:rsid w:val="00615722"/>
    <w:rsid w:val="00615A16"/>
    <w:rsid w:val="00615AB1"/>
    <w:rsid w:val="00615AD5"/>
    <w:rsid w:val="00615B29"/>
    <w:rsid w:val="00615B88"/>
    <w:rsid w:val="00616946"/>
    <w:rsid w:val="00616EF8"/>
    <w:rsid w:val="00616FDF"/>
    <w:rsid w:val="0061706C"/>
    <w:rsid w:val="00617288"/>
    <w:rsid w:val="006173E9"/>
    <w:rsid w:val="006175F6"/>
    <w:rsid w:val="0061772E"/>
    <w:rsid w:val="00617743"/>
    <w:rsid w:val="006179FA"/>
    <w:rsid w:val="00617A06"/>
    <w:rsid w:val="00617B01"/>
    <w:rsid w:val="00617B81"/>
    <w:rsid w:val="00617EC8"/>
    <w:rsid w:val="00620070"/>
    <w:rsid w:val="00620177"/>
    <w:rsid w:val="0062065F"/>
    <w:rsid w:val="006206A2"/>
    <w:rsid w:val="00620A9F"/>
    <w:rsid w:val="00620DE5"/>
    <w:rsid w:val="006213A2"/>
    <w:rsid w:val="006213F4"/>
    <w:rsid w:val="00621420"/>
    <w:rsid w:val="0062144F"/>
    <w:rsid w:val="006214D0"/>
    <w:rsid w:val="00621756"/>
    <w:rsid w:val="00621C78"/>
    <w:rsid w:val="0062210E"/>
    <w:rsid w:val="006227FC"/>
    <w:rsid w:val="00622A17"/>
    <w:rsid w:val="006230C0"/>
    <w:rsid w:val="00623143"/>
    <w:rsid w:val="006233FF"/>
    <w:rsid w:val="00623D3C"/>
    <w:rsid w:val="00623D8C"/>
    <w:rsid w:val="006244F5"/>
    <w:rsid w:val="00624945"/>
    <w:rsid w:val="00624AE0"/>
    <w:rsid w:val="00624D95"/>
    <w:rsid w:val="00624E7D"/>
    <w:rsid w:val="00624EBA"/>
    <w:rsid w:val="00625372"/>
    <w:rsid w:val="0062572F"/>
    <w:rsid w:val="00625EBA"/>
    <w:rsid w:val="00626184"/>
    <w:rsid w:val="0062666C"/>
    <w:rsid w:val="00626AEE"/>
    <w:rsid w:val="00626E96"/>
    <w:rsid w:val="00626F9D"/>
    <w:rsid w:val="006271A9"/>
    <w:rsid w:val="006273E8"/>
    <w:rsid w:val="00627661"/>
    <w:rsid w:val="0062775E"/>
    <w:rsid w:val="00627AFB"/>
    <w:rsid w:val="00627D7F"/>
    <w:rsid w:val="0063003C"/>
    <w:rsid w:val="0063024C"/>
    <w:rsid w:val="0063045E"/>
    <w:rsid w:val="00630A55"/>
    <w:rsid w:val="00630BD6"/>
    <w:rsid w:val="00630F88"/>
    <w:rsid w:val="00631031"/>
    <w:rsid w:val="0063124A"/>
    <w:rsid w:val="00631625"/>
    <w:rsid w:val="00631714"/>
    <w:rsid w:val="00631A08"/>
    <w:rsid w:val="00631CC6"/>
    <w:rsid w:val="00631D53"/>
    <w:rsid w:val="00631D81"/>
    <w:rsid w:val="00631D8F"/>
    <w:rsid w:val="00631DFA"/>
    <w:rsid w:val="00631E8C"/>
    <w:rsid w:val="00631EBA"/>
    <w:rsid w:val="006321D4"/>
    <w:rsid w:val="00632440"/>
    <w:rsid w:val="006327CD"/>
    <w:rsid w:val="006329FA"/>
    <w:rsid w:val="00632EA6"/>
    <w:rsid w:val="00633217"/>
    <w:rsid w:val="00633385"/>
    <w:rsid w:val="00633B52"/>
    <w:rsid w:val="006343A1"/>
    <w:rsid w:val="006343ED"/>
    <w:rsid w:val="0063453C"/>
    <w:rsid w:val="00634986"/>
    <w:rsid w:val="00634C2E"/>
    <w:rsid w:val="00634CCB"/>
    <w:rsid w:val="00634F62"/>
    <w:rsid w:val="00634F75"/>
    <w:rsid w:val="0063501D"/>
    <w:rsid w:val="0063536A"/>
    <w:rsid w:val="006353AC"/>
    <w:rsid w:val="00635484"/>
    <w:rsid w:val="006354B4"/>
    <w:rsid w:val="006354DD"/>
    <w:rsid w:val="006354EA"/>
    <w:rsid w:val="00635649"/>
    <w:rsid w:val="006358AE"/>
    <w:rsid w:val="00635F9F"/>
    <w:rsid w:val="00636721"/>
    <w:rsid w:val="006367D7"/>
    <w:rsid w:val="00636D72"/>
    <w:rsid w:val="00636F62"/>
    <w:rsid w:val="00636FB9"/>
    <w:rsid w:val="00637154"/>
    <w:rsid w:val="00637156"/>
    <w:rsid w:val="006372C5"/>
    <w:rsid w:val="006373BE"/>
    <w:rsid w:val="00637536"/>
    <w:rsid w:val="006376FE"/>
    <w:rsid w:val="0063789F"/>
    <w:rsid w:val="00637EDD"/>
    <w:rsid w:val="00640159"/>
    <w:rsid w:val="0064037D"/>
    <w:rsid w:val="006403AF"/>
    <w:rsid w:val="00640481"/>
    <w:rsid w:val="0064050A"/>
    <w:rsid w:val="0064066A"/>
    <w:rsid w:val="006409CC"/>
    <w:rsid w:val="00640B1A"/>
    <w:rsid w:val="00640D7E"/>
    <w:rsid w:val="0064120D"/>
    <w:rsid w:val="00641623"/>
    <w:rsid w:val="006419DF"/>
    <w:rsid w:val="00641FBA"/>
    <w:rsid w:val="00642083"/>
    <w:rsid w:val="00642084"/>
    <w:rsid w:val="0064217F"/>
    <w:rsid w:val="0064226E"/>
    <w:rsid w:val="006423B7"/>
    <w:rsid w:val="00642500"/>
    <w:rsid w:val="00642759"/>
    <w:rsid w:val="00642942"/>
    <w:rsid w:val="00642B73"/>
    <w:rsid w:val="00642CBD"/>
    <w:rsid w:val="00642E2D"/>
    <w:rsid w:val="006430DD"/>
    <w:rsid w:val="006431F6"/>
    <w:rsid w:val="0064359E"/>
    <w:rsid w:val="006438A5"/>
    <w:rsid w:val="00643943"/>
    <w:rsid w:val="00643E97"/>
    <w:rsid w:val="00643FAC"/>
    <w:rsid w:val="0064425A"/>
    <w:rsid w:val="0064435B"/>
    <w:rsid w:val="006444D7"/>
    <w:rsid w:val="0064478F"/>
    <w:rsid w:val="0064492F"/>
    <w:rsid w:val="00644D10"/>
    <w:rsid w:val="00644D22"/>
    <w:rsid w:val="00644EAB"/>
    <w:rsid w:val="00644EDC"/>
    <w:rsid w:val="00645137"/>
    <w:rsid w:val="006456AF"/>
    <w:rsid w:val="0064585A"/>
    <w:rsid w:val="00645DF9"/>
    <w:rsid w:val="00645F16"/>
    <w:rsid w:val="00645FFF"/>
    <w:rsid w:val="00646243"/>
    <w:rsid w:val="00646438"/>
    <w:rsid w:val="0064673C"/>
    <w:rsid w:val="00646940"/>
    <w:rsid w:val="00646B2D"/>
    <w:rsid w:val="00646B73"/>
    <w:rsid w:val="00646DB9"/>
    <w:rsid w:val="00646F63"/>
    <w:rsid w:val="00647296"/>
    <w:rsid w:val="00647366"/>
    <w:rsid w:val="00647668"/>
    <w:rsid w:val="006476FC"/>
    <w:rsid w:val="00647A10"/>
    <w:rsid w:val="00647B91"/>
    <w:rsid w:val="00647CA1"/>
    <w:rsid w:val="00647CA7"/>
    <w:rsid w:val="0065020B"/>
    <w:rsid w:val="00650482"/>
    <w:rsid w:val="00650514"/>
    <w:rsid w:val="006508DD"/>
    <w:rsid w:val="006508FF"/>
    <w:rsid w:val="00650C79"/>
    <w:rsid w:val="00650E9D"/>
    <w:rsid w:val="00650F8E"/>
    <w:rsid w:val="00651054"/>
    <w:rsid w:val="00651302"/>
    <w:rsid w:val="00651497"/>
    <w:rsid w:val="006515AA"/>
    <w:rsid w:val="006516FC"/>
    <w:rsid w:val="0065173C"/>
    <w:rsid w:val="00651A25"/>
    <w:rsid w:val="00651B94"/>
    <w:rsid w:val="00651C58"/>
    <w:rsid w:val="00651E12"/>
    <w:rsid w:val="00651E92"/>
    <w:rsid w:val="00652192"/>
    <w:rsid w:val="0065235C"/>
    <w:rsid w:val="00652702"/>
    <w:rsid w:val="00652AAF"/>
    <w:rsid w:val="00652D3D"/>
    <w:rsid w:val="00652DB2"/>
    <w:rsid w:val="00653054"/>
    <w:rsid w:val="0065316B"/>
    <w:rsid w:val="006537D6"/>
    <w:rsid w:val="0065397B"/>
    <w:rsid w:val="006539A3"/>
    <w:rsid w:val="00653CBB"/>
    <w:rsid w:val="006540DA"/>
    <w:rsid w:val="006540FB"/>
    <w:rsid w:val="00654102"/>
    <w:rsid w:val="006543B8"/>
    <w:rsid w:val="00654644"/>
    <w:rsid w:val="006547AA"/>
    <w:rsid w:val="00654919"/>
    <w:rsid w:val="00654B89"/>
    <w:rsid w:val="00654C48"/>
    <w:rsid w:val="00655522"/>
    <w:rsid w:val="006555BA"/>
    <w:rsid w:val="00655661"/>
    <w:rsid w:val="006558A1"/>
    <w:rsid w:val="00655C1B"/>
    <w:rsid w:val="006567CC"/>
    <w:rsid w:val="00656810"/>
    <w:rsid w:val="00656948"/>
    <w:rsid w:val="00656C18"/>
    <w:rsid w:val="00657103"/>
    <w:rsid w:val="0065747A"/>
    <w:rsid w:val="006577EF"/>
    <w:rsid w:val="0065792D"/>
    <w:rsid w:val="00657B6F"/>
    <w:rsid w:val="00657BE0"/>
    <w:rsid w:val="00657EB6"/>
    <w:rsid w:val="006607F4"/>
    <w:rsid w:val="0066089B"/>
    <w:rsid w:val="00660932"/>
    <w:rsid w:val="006609DF"/>
    <w:rsid w:val="00660BEB"/>
    <w:rsid w:val="00660D2F"/>
    <w:rsid w:val="00660EF5"/>
    <w:rsid w:val="0066118A"/>
    <w:rsid w:val="0066118B"/>
    <w:rsid w:val="00661282"/>
    <w:rsid w:val="006619EE"/>
    <w:rsid w:val="00661A90"/>
    <w:rsid w:val="00661CEA"/>
    <w:rsid w:val="00661D28"/>
    <w:rsid w:val="00661D74"/>
    <w:rsid w:val="00661E81"/>
    <w:rsid w:val="006621B1"/>
    <w:rsid w:val="006621BD"/>
    <w:rsid w:val="006623D9"/>
    <w:rsid w:val="006624ED"/>
    <w:rsid w:val="006626A5"/>
    <w:rsid w:val="0066291B"/>
    <w:rsid w:val="006629E1"/>
    <w:rsid w:val="00662C0F"/>
    <w:rsid w:val="00662FE8"/>
    <w:rsid w:val="006631B1"/>
    <w:rsid w:val="0066336C"/>
    <w:rsid w:val="00663422"/>
    <w:rsid w:val="00663B74"/>
    <w:rsid w:val="00663BE8"/>
    <w:rsid w:val="00663C73"/>
    <w:rsid w:val="00663CD0"/>
    <w:rsid w:val="00663D75"/>
    <w:rsid w:val="00663DDA"/>
    <w:rsid w:val="00663FE3"/>
    <w:rsid w:val="006640A1"/>
    <w:rsid w:val="0066418A"/>
    <w:rsid w:val="006644A0"/>
    <w:rsid w:val="00664773"/>
    <w:rsid w:val="0066479D"/>
    <w:rsid w:val="00664A8B"/>
    <w:rsid w:val="00664AF8"/>
    <w:rsid w:val="00664DAE"/>
    <w:rsid w:val="00664FB5"/>
    <w:rsid w:val="00665749"/>
    <w:rsid w:val="00665900"/>
    <w:rsid w:val="00665AF4"/>
    <w:rsid w:val="00665B33"/>
    <w:rsid w:val="00665D6A"/>
    <w:rsid w:val="00665E55"/>
    <w:rsid w:val="00665F97"/>
    <w:rsid w:val="00666029"/>
    <w:rsid w:val="006661A5"/>
    <w:rsid w:val="0066626B"/>
    <w:rsid w:val="00666500"/>
    <w:rsid w:val="00666BB2"/>
    <w:rsid w:val="00666DDA"/>
    <w:rsid w:val="0066743B"/>
    <w:rsid w:val="00667740"/>
    <w:rsid w:val="0066793A"/>
    <w:rsid w:val="00667ABA"/>
    <w:rsid w:val="00667AFA"/>
    <w:rsid w:val="00667CCD"/>
    <w:rsid w:val="00667CEE"/>
    <w:rsid w:val="0067001C"/>
    <w:rsid w:val="006700A1"/>
    <w:rsid w:val="00670183"/>
    <w:rsid w:val="00670611"/>
    <w:rsid w:val="006707CE"/>
    <w:rsid w:val="006708D5"/>
    <w:rsid w:val="00670943"/>
    <w:rsid w:val="00670A2D"/>
    <w:rsid w:val="00670A5E"/>
    <w:rsid w:val="00670B80"/>
    <w:rsid w:val="00670F2D"/>
    <w:rsid w:val="00670F9E"/>
    <w:rsid w:val="00670FC7"/>
    <w:rsid w:val="00671043"/>
    <w:rsid w:val="0067117E"/>
    <w:rsid w:val="0067118A"/>
    <w:rsid w:val="0067128E"/>
    <w:rsid w:val="0067140B"/>
    <w:rsid w:val="006715EC"/>
    <w:rsid w:val="00671D60"/>
    <w:rsid w:val="00672571"/>
    <w:rsid w:val="006725EB"/>
    <w:rsid w:val="0067266F"/>
    <w:rsid w:val="00672C39"/>
    <w:rsid w:val="00672CA0"/>
    <w:rsid w:val="00672D44"/>
    <w:rsid w:val="00672EB6"/>
    <w:rsid w:val="0067309F"/>
    <w:rsid w:val="006732E0"/>
    <w:rsid w:val="00673453"/>
    <w:rsid w:val="006735C6"/>
    <w:rsid w:val="0067370A"/>
    <w:rsid w:val="00673737"/>
    <w:rsid w:val="006739F6"/>
    <w:rsid w:val="00673B3A"/>
    <w:rsid w:val="00673E94"/>
    <w:rsid w:val="00674028"/>
    <w:rsid w:val="0067414B"/>
    <w:rsid w:val="0067418C"/>
    <w:rsid w:val="006746AA"/>
    <w:rsid w:val="00674864"/>
    <w:rsid w:val="00674B28"/>
    <w:rsid w:val="00674C53"/>
    <w:rsid w:val="00674E4B"/>
    <w:rsid w:val="0067501B"/>
    <w:rsid w:val="0067509C"/>
    <w:rsid w:val="006750D1"/>
    <w:rsid w:val="006752D8"/>
    <w:rsid w:val="00675435"/>
    <w:rsid w:val="00675B1D"/>
    <w:rsid w:val="00675D4C"/>
    <w:rsid w:val="006764A9"/>
    <w:rsid w:val="006764D8"/>
    <w:rsid w:val="0067650C"/>
    <w:rsid w:val="00676616"/>
    <w:rsid w:val="0067669E"/>
    <w:rsid w:val="00676B09"/>
    <w:rsid w:val="00676BC4"/>
    <w:rsid w:val="00676BF2"/>
    <w:rsid w:val="00676E2D"/>
    <w:rsid w:val="00677143"/>
    <w:rsid w:val="00677454"/>
    <w:rsid w:val="0067765E"/>
    <w:rsid w:val="00677724"/>
    <w:rsid w:val="00677888"/>
    <w:rsid w:val="00677975"/>
    <w:rsid w:val="00677AB7"/>
    <w:rsid w:val="00677C7A"/>
    <w:rsid w:val="00677CB5"/>
    <w:rsid w:val="00677DDF"/>
    <w:rsid w:val="006803C8"/>
    <w:rsid w:val="00680712"/>
    <w:rsid w:val="00680808"/>
    <w:rsid w:val="0068088F"/>
    <w:rsid w:val="006809CC"/>
    <w:rsid w:val="006809DA"/>
    <w:rsid w:val="0068130B"/>
    <w:rsid w:val="00681537"/>
    <w:rsid w:val="0068167A"/>
    <w:rsid w:val="00681779"/>
    <w:rsid w:val="006817BB"/>
    <w:rsid w:val="006819A0"/>
    <w:rsid w:val="00681B70"/>
    <w:rsid w:val="006821F1"/>
    <w:rsid w:val="0068276C"/>
    <w:rsid w:val="006827A8"/>
    <w:rsid w:val="00682989"/>
    <w:rsid w:val="00682A97"/>
    <w:rsid w:val="00682CDE"/>
    <w:rsid w:val="006830DC"/>
    <w:rsid w:val="00683431"/>
    <w:rsid w:val="00683447"/>
    <w:rsid w:val="00683599"/>
    <w:rsid w:val="00683610"/>
    <w:rsid w:val="006836B4"/>
    <w:rsid w:val="00684276"/>
    <w:rsid w:val="00684C9E"/>
    <w:rsid w:val="00684EE7"/>
    <w:rsid w:val="00684F5A"/>
    <w:rsid w:val="00685460"/>
    <w:rsid w:val="006854BE"/>
    <w:rsid w:val="00685906"/>
    <w:rsid w:val="00685A85"/>
    <w:rsid w:val="00685A93"/>
    <w:rsid w:val="00685C44"/>
    <w:rsid w:val="00685F3C"/>
    <w:rsid w:val="00685F5A"/>
    <w:rsid w:val="006862CC"/>
    <w:rsid w:val="0068635A"/>
    <w:rsid w:val="00686814"/>
    <w:rsid w:val="00686A62"/>
    <w:rsid w:val="00686A83"/>
    <w:rsid w:val="00686F6D"/>
    <w:rsid w:val="00686F94"/>
    <w:rsid w:val="00686FF7"/>
    <w:rsid w:val="00687152"/>
    <w:rsid w:val="006874E7"/>
    <w:rsid w:val="006877D2"/>
    <w:rsid w:val="00687E36"/>
    <w:rsid w:val="00690153"/>
    <w:rsid w:val="00690187"/>
    <w:rsid w:val="006901B8"/>
    <w:rsid w:val="00690A8D"/>
    <w:rsid w:val="00690CDF"/>
    <w:rsid w:val="00690D6B"/>
    <w:rsid w:val="00691260"/>
    <w:rsid w:val="00691364"/>
    <w:rsid w:val="00691389"/>
    <w:rsid w:val="0069138E"/>
    <w:rsid w:val="006916A8"/>
    <w:rsid w:val="00691C05"/>
    <w:rsid w:val="00691C5D"/>
    <w:rsid w:val="00691F79"/>
    <w:rsid w:val="00692081"/>
    <w:rsid w:val="006921B4"/>
    <w:rsid w:val="00692675"/>
    <w:rsid w:val="00692708"/>
    <w:rsid w:val="006929A4"/>
    <w:rsid w:val="006938DD"/>
    <w:rsid w:val="00693C15"/>
    <w:rsid w:val="006942A8"/>
    <w:rsid w:val="00694385"/>
    <w:rsid w:val="0069453B"/>
    <w:rsid w:val="006948B9"/>
    <w:rsid w:val="006949EB"/>
    <w:rsid w:val="00694AF8"/>
    <w:rsid w:val="00694C0A"/>
    <w:rsid w:val="00694D78"/>
    <w:rsid w:val="00694D7B"/>
    <w:rsid w:val="00694DF3"/>
    <w:rsid w:val="00694F0A"/>
    <w:rsid w:val="0069532A"/>
    <w:rsid w:val="006954A5"/>
    <w:rsid w:val="006954CB"/>
    <w:rsid w:val="00695788"/>
    <w:rsid w:val="0069579E"/>
    <w:rsid w:val="00695A62"/>
    <w:rsid w:val="00695C17"/>
    <w:rsid w:val="00695FDA"/>
    <w:rsid w:val="00695FEF"/>
    <w:rsid w:val="0069602C"/>
    <w:rsid w:val="00696610"/>
    <w:rsid w:val="00696A7E"/>
    <w:rsid w:val="00696BAD"/>
    <w:rsid w:val="00696DD6"/>
    <w:rsid w:val="00696FEA"/>
    <w:rsid w:val="006975DB"/>
    <w:rsid w:val="006978B4"/>
    <w:rsid w:val="0069795F"/>
    <w:rsid w:val="00697A19"/>
    <w:rsid w:val="00697D0B"/>
    <w:rsid w:val="00697DF2"/>
    <w:rsid w:val="00697E1E"/>
    <w:rsid w:val="00697F41"/>
    <w:rsid w:val="00697FDA"/>
    <w:rsid w:val="006A02B3"/>
    <w:rsid w:val="006A0671"/>
    <w:rsid w:val="006A06F7"/>
    <w:rsid w:val="006A07F7"/>
    <w:rsid w:val="006A0843"/>
    <w:rsid w:val="006A09B3"/>
    <w:rsid w:val="006A0BFD"/>
    <w:rsid w:val="006A0E04"/>
    <w:rsid w:val="006A14E2"/>
    <w:rsid w:val="006A1916"/>
    <w:rsid w:val="006A1E22"/>
    <w:rsid w:val="006A1FDA"/>
    <w:rsid w:val="006A2057"/>
    <w:rsid w:val="006A20E1"/>
    <w:rsid w:val="006A22B8"/>
    <w:rsid w:val="006A2758"/>
    <w:rsid w:val="006A2B71"/>
    <w:rsid w:val="006A319C"/>
    <w:rsid w:val="006A31E9"/>
    <w:rsid w:val="006A3235"/>
    <w:rsid w:val="006A33FE"/>
    <w:rsid w:val="006A3B3D"/>
    <w:rsid w:val="006A3B4F"/>
    <w:rsid w:val="006A3E2A"/>
    <w:rsid w:val="006A3FF9"/>
    <w:rsid w:val="006A4084"/>
    <w:rsid w:val="006A4140"/>
    <w:rsid w:val="006A42A2"/>
    <w:rsid w:val="006A45CF"/>
    <w:rsid w:val="006A4A23"/>
    <w:rsid w:val="006A4A5F"/>
    <w:rsid w:val="006A4C03"/>
    <w:rsid w:val="006A4CC9"/>
    <w:rsid w:val="006A4D0C"/>
    <w:rsid w:val="006A4E7D"/>
    <w:rsid w:val="006A4F0D"/>
    <w:rsid w:val="006A514C"/>
    <w:rsid w:val="006A55B0"/>
    <w:rsid w:val="006A56FC"/>
    <w:rsid w:val="006A58D8"/>
    <w:rsid w:val="006A5939"/>
    <w:rsid w:val="006A5B75"/>
    <w:rsid w:val="006A5E39"/>
    <w:rsid w:val="006A5F2B"/>
    <w:rsid w:val="006A65C1"/>
    <w:rsid w:val="006A6A76"/>
    <w:rsid w:val="006A6C2E"/>
    <w:rsid w:val="006A6C52"/>
    <w:rsid w:val="006A6CC4"/>
    <w:rsid w:val="006A6CE4"/>
    <w:rsid w:val="006A71C4"/>
    <w:rsid w:val="006A7246"/>
    <w:rsid w:val="006A7500"/>
    <w:rsid w:val="006A7F1E"/>
    <w:rsid w:val="006B00BC"/>
    <w:rsid w:val="006B01E1"/>
    <w:rsid w:val="006B029B"/>
    <w:rsid w:val="006B03E7"/>
    <w:rsid w:val="006B04F2"/>
    <w:rsid w:val="006B04F8"/>
    <w:rsid w:val="006B05BC"/>
    <w:rsid w:val="006B0A9A"/>
    <w:rsid w:val="006B0DA7"/>
    <w:rsid w:val="006B127D"/>
    <w:rsid w:val="006B17D7"/>
    <w:rsid w:val="006B1E0B"/>
    <w:rsid w:val="006B2348"/>
    <w:rsid w:val="006B237A"/>
    <w:rsid w:val="006B2585"/>
    <w:rsid w:val="006B267E"/>
    <w:rsid w:val="006B2915"/>
    <w:rsid w:val="006B293F"/>
    <w:rsid w:val="006B2C49"/>
    <w:rsid w:val="006B33D8"/>
    <w:rsid w:val="006B33EF"/>
    <w:rsid w:val="006B3741"/>
    <w:rsid w:val="006B3CD3"/>
    <w:rsid w:val="006B3E7D"/>
    <w:rsid w:val="006B4035"/>
    <w:rsid w:val="006B42C5"/>
    <w:rsid w:val="006B45B6"/>
    <w:rsid w:val="006B45D3"/>
    <w:rsid w:val="006B469A"/>
    <w:rsid w:val="006B471F"/>
    <w:rsid w:val="006B4754"/>
    <w:rsid w:val="006B4A8D"/>
    <w:rsid w:val="006B5011"/>
    <w:rsid w:val="006B5044"/>
    <w:rsid w:val="006B520C"/>
    <w:rsid w:val="006B5387"/>
    <w:rsid w:val="006B5589"/>
    <w:rsid w:val="006B56E5"/>
    <w:rsid w:val="006B5EA4"/>
    <w:rsid w:val="006B5FC9"/>
    <w:rsid w:val="006B6000"/>
    <w:rsid w:val="006B61FC"/>
    <w:rsid w:val="006B63B9"/>
    <w:rsid w:val="006B656F"/>
    <w:rsid w:val="006B6754"/>
    <w:rsid w:val="006B6770"/>
    <w:rsid w:val="006B710A"/>
    <w:rsid w:val="006B73CE"/>
    <w:rsid w:val="006B748B"/>
    <w:rsid w:val="006B7781"/>
    <w:rsid w:val="006B7938"/>
    <w:rsid w:val="006C0318"/>
    <w:rsid w:val="006C0321"/>
    <w:rsid w:val="006C066D"/>
    <w:rsid w:val="006C07A4"/>
    <w:rsid w:val="006C0842"/>
    <w:rsid w:val="006C0BF6"/>
    <w:rsid w:val="006C0E4C"/>
    <w:rsid w:val="006C1231"/>
    <w:rsid w:val="006C13A1"/>
    <w:rsid w:val="006C148D"/>
    <w:rsid w:val="006C1624"/>
    <w:rsid w:val="006C1A3A"/>
    <w:rsid w:val="006C1B37"/>
    <w:rsid w:val="006C204C"/>
    <w:rsid w:val="006C2184"/>
    <w:rsid w:val="006C2986"/>
    <w:rsid w:val="006C29F5"/>
    <w:rsid w:val="006C2B95"/>
    <w:rsid w:val="006C2DF3"/>
    <w:rsid w:val="006C2E23"/>
    <w:rsid w:val="006C30BA"/>
    <w:rsid w:val="006C336B"/>
    <w:rsid w:val="006C3C7B"/>
    <w:rsid w:val="006C403E"/>
    <w:rsid w:val="006C418B"/>
    <w:rsid w:val="006C4C63"/>
    <w:rsid w:val="006C4EA3"/>
    <w:rsid w:val="006C50DE"/>
    <w:rsid w:val="006C5160"/>
    <w:rsid w:val="006C5190"/>
    <w:rsid w:val="006C5296"/>
    <w:rsid w:val="006C5557"/>
    <w:rsid w:val="006C5A55"/>
    <w:rsid w:val="006C5D49"/>
    <w:rsid w:val="006C5E6A"/>
    <w:rsid w:val="006C5E93"/>
    <w:rsid w:val="006C65B2"/>
    <w:rsid w:val="006C66FD"/>
    <w:rsid w:val="006C68AF"/>
    <w:rsid w:val="006C6952"/>
    <w:rsid w:val="006C6F22"/>
    <w:rsid w:val="006C70FE"/>
    <w:rsid w:val="006C71E9"/>
    <w:rsid w:val="006C73FF"/>
    <w:rsid w:val="006C7490"/>
    <w:rsid w:val="006C74B0"/>
    <w:rsid w:val="006C7B73"/>
    <w:rsid w:val="006C7D82"/>
    <w:rsid w:val="006D0192"/>
    <w:rsid w:val="006D02D6"/>
    <w:rsid w:val="006D02DD"/>
    <w:rsid w:val="006D062A"/>
    <w:rsid w:val="006D1228"/>
    <w:rsid w:val="006D14ED"/>
    <w:rsid w:val="006D1C73"/>
    <w:rsid w:val="006D205A"/>
    <w:rsid w:val="006D2390"/>
    <w:rsid w:val="006D23C3"/>
    <w:rsid w:val="006D25C3"/>
    <w:rsid w:val="006D2656"/>
    <w:rsid w:val="006D27FD"/>
    <w:rsid w:val="006D28B9"/>
    <w:rsid w:val="006D2900"/>
    <w:rsid w:val="006D2C76"/>
    <w:rsid w:val="006D2E21"/>
    <w:rsid w:val="006D2EED"/>
    <w:rsid w:val="006D32C8"/>
    <w:rsid w:val="006D337A"/>
    <w:rsid w:val="006D34D1"/>
    <w:rsid w:val="006D3509"/>
    <w:rsid w:val="006D366F"/>
    <w:rsid w:val="006D36CF"/>
    <w:rsid w:val="006D37D7"/>
    <w:rsid w:val="006D3874"/>
    <w:rsid w:val="006D39DC"/>
    <w:rsid w:val="006D3A06"/>
    <w:rsid w:val="006D3C83"/>
    <w:rsid w:val="006D3ED4"/>
    <w:rsid w:val="006D3EE6"/>
    <w:rsid w:val="006D41FA"/>
    <w:rsid w:val="006D428D"/>
    <w:rsid w:val="006D441D"/>
    <w:rsid w:val="006D46F2"/>
    <w:rsid w:val="006D4751"/>
    <w:rsid w:val="006D4774"/>
    <w:rsid w:val="006D480E"/>
    <w:rsid w:val="006D4BD2"/>
    <w:rsid w:val="006D4ECD"/>
    <w:rsid w:val="006D4F56"/>
    <w:rsid w:val="006D52BA"/>
    <w:rsid w:val="006D532A"/>
    <w:rsid w:val="006D53E7"/>
    <w:rsid w:val="006D5452"/>
    <w:rsid w:val="006D5485"/>
    <w:rsid w:val="006D57A4"/>
    <w:rsid w:val="006D584F"/>
    <w:rsid w:val="006D59AF"/>
    <w:rsid w:val="006D5AEF"/>
    <w:rsid w:val="006D6056"/>
    <w:rsid w:val="006D60CA"/>
    <w:rsid w:val="006D661F"/>
    <w:rsid w:val="006D6661"/>
    <w:rsid w:val="006D6E61"/>
    <w:rsid w:val="006D72F6"/>
    <w:rsid w:val="006D74FB"/>
    <w:rsid w:val="006D7B36"/>
    <w:rsid w:val="006D7C75"/>
    <w:rsid w:val="006D7C9A"/>
    <w:rsid w:val="006D7CDA"/>
    <w:rsid w:val="006D7E08"/>
    <w:rsid w:val="006D7E69"/>
    <w:rsid w:val="006D7EBA"/>
    <w:rsid w:val="006D7EF1"/>
    <w:rsid w:val="006E02B4"/>
    <w:rsid w:val="006E0432"/>
    <w:rsid w:val="006E064A"/>
    <w:rsid w:val="006E07A9"/>
    <w:rsid w:val="006E0953"/>
    <w:rsid w:val="006E0975"/>
    <w:rsid w:val="006E09C8"/>
    <w:rsid w:val="006E0A87"/>
    <w:rsid w:val="006E0C63"/>
    <w:rsid w:val="006E0E1E"/>
    <w:rsid w:val="006E11D8"/>
    <w:rsid w:val="006E13A3"/>
    <w:rsid w:val="006E146F"/>
    <w:rsid w:val="006E15AA"/>
    <w:rsid w:val="006E17A3"/>
    <w:rsid w:val="006E17DF"/>
    <w:rsid w:val="006E1838"/>
    <w:rsid w:val="006E1903"/>
    <w:rsid w:val="006E214E"/>
    <w:rsid w:val="006E218D"/>
    <w:rsid w:val="006E2195"/>
    <w:rsid w:val="006E2382"/>
    <w:rsid w:val="006E23FC"/>
    <w:rsid w:val="006E2ADF"/>
    <w:rsid w:val="006E2B72"/>
    <w:rsid w:val="006E2BDC"/>
    <w:rsid w:val="006E2CB5"/>
    <w:rsid w:val="006E2E0D"/>
    <w:rsid w:val="006E315E"/>
    <w:rsid w:val="006E3293"/>
    <w:rsid w:val="006E3536"/>
    <w:rsid w:val="006E360A"/>
    <w:rsid w:val="006E37B8"/>
    <w:rsid w:val="006E3BBD"/>
    <w:rsid w:val="006E3D31"/>
    <w:rsid w:val="006E3F02"/>
    <w:rsid w:val="006E456E"/>
    <w:rsid w:val="006E4696"/>
    <w:rsid w:val="006E47C1"/>
    <w:rsid w:val="006E4A11"/>
    <w:rsid w:val="006E4A8E"/>
    <w:rsid w:val="006E4B68"/>
    <w:rsid w:val="006E4E0D"/>
    <w:rsid w:val="006E4E53"/>
    <w:rsid w:val="006E4F38"/>
    <w:rsid w:val="006E4F7C"/>
    <w:rsid w:val="006E5052"/>
    <w:rsid w:val="006E50EA"/>
    <w:rsid w:val="006E521F"/>
    <w:rsid w:val="006E542F"/>
    <w:rsid w:val="006E5469"/>
    <w:rsid w:val="006E5658"/>
    <w:rsid w:val="006E57F2"/>
    <w:rsid w:val="006E5BAE"/>
    <w:rsid w:val="006E5BF4"/>
    <w:rsid w:val="006E5ED3"/>
    <w:rsid w:val="006E5FA8"/>
    <w:rsid w:val="006E62D8"/>
    <w:rsid w:val="006E69A3"/>
    <w:rsid w:val="006E6A72"/>
    <w:rsid w:val="006E6BA3"/>
    <w:rsid w:val="006E6DC0"/>
    <w:rsid w:val="006E6E27"/>
    <w:rsid w:val="006E7317"/>
    <w:rsid w:val="006E7462"/>
    <w:rsid w:val="006E75D3"/>
    <w:rsid w:val="006E7906"/>
    <w:rsid w:val="006E79FB"/>
    <w:rsid w:val="006E7A93"/>
    <w:rsid w:val="006E7A94"/>
    <w:rsid w:val="006E7B8A"/>
    <w:rsid w:val="006E7C17"/>
    <w:rsid w:val="006F004A"/>
    <w:rsid w:val="006F04DC"/>
    <w:rsid w:val="006F07AB"/>
    <w:rsid w:val="006F0A33"/>
    <w:rsid w:val="006F0A75"/>
    <w:rsid w:val="006F0B40"/>
    <w:rsid w:val="006F1257"/>
    <w:rsid w:val="006F133B"/>
    <w:rsid w:val="006F15E2"/>
    <w:rsid w:val="006F15EB"/>
    <w:rsid w:val="006F170D"/>
    <w:rsid w:val="006F17F5"/>
    <w:rsid w:val="006F1F4F"/>
    <w:rsid w:val="006F218F"/>
    <w:rsid w:val="006F2617"/>
    <w:rsid w:val="006F267E"/>
    <w:rsid w:val="006F29E6"/>
    <w:rsid w:val="006F2B78"/>
    <w:rsid w:val="006F2DA0"/>
    <w:rsid w:val="006F30AE"/>
    <w:rsid w:val="006F3839"/>
    <w:rsid w:val="006F3E72"/>
    <w:rsid w:val="006F428D"/>
    <w:rsid w:val="006F43E9"/>
    <w:rsid w:val="006F4493"/>
    <w:rsid w:val="006F4720"/>
    <w:rsid w:val="006F478B"/>
    <w:rsid w:val="006F4824"/>
    <w:rsid w:val="006F4D24"/>
    <w:rsid w:val="006F4E7A"/>
    <w:rsid w:val="006F5138"/>
    <w:rsid w:val="006F5187"/>
    <w:rsid w:val="006F51FB"/>
    <w:rsid w:val="006F58AD"/>
    <w:rsid w:val="006F58E4"/>
    <w:rsid w:val="006F59E6"/>
    <w:rsid w:val="006F5BDC"/>
    <w:rsid w:val="006F5C7B"/>
    <w:rsid w:val="006F5CA4"/>
    <w:rsid w:val="006F5E86"/>
    <w:rsid w:val="006F5F25"/>
    <w:rsid w:val="006F64B6"/>
    <w:rsid w:val="006F68D0"/>
    <w:rsid w:val="006F68E3"/>
    <w:rsid w:val="006F69DC"/>
    <w:rsid w:val="006F6C9E"/>
    <w:rsid w:val="006F6E86"/>
    <w:rsid w:val="006F6F0B"/>
    <w:rsid w:val="006F72D0"/>
    <w:rsid w:val="006F73AB"/>
    <w:rsid w:val="006F7713"/>
    <w:rsid w:val="006F7A7E"/>
    <w:rsid w:val="006F7E45"/>
    <w:rsid w:val="006F7F56"/>
    <w:rsid w:val="007003C5"/>
    <w:rsid w:val="00700C34"/>
    <w:rsid w:val="00700ED7"/>
    <w:rsid w:val="00700F2B"/>
    <w:rsid w:val="0070149A"/>
    <w:rsid w:val="00701836"/>
    <w:rsid w:val="0070185D"/>
    <w:rsid w:val="00701C10"/>
    <w:rsid w:val="00701C9B"/>
    <w:rsid w:val="00701E05"/>
    <w:rsid w:val="00701E9A"/>
    <w:rsid w:val="00701F78"/>
    <w:rsid w:val="00702232"/>
    <w:rsid w:val="00702405"/>
    <w:rsid w:val="007024AC"/>
    <w:rsid w:val="00702BD9"/>
    <w:rsid w:val="00702EEF"/>
    <w:rsid w:val="0070301F"/>
    <w:rsid w:val="007032BF"/>
    <w:rsid w:val="00703504"/>
    <w:rsid w:val="00703AAF"/>
    <w:rsid w:val="00703B37"/>
    <w:rsid w:val="00704510"/>
    <w:rsid w:val="00704742"/>
    <w:rsid w:val="00704893"/>
    <w:rsid w:val="00704AEC"/>
    <w:rsid w:val="00704C04"/>
    <w:rsid w:val="00704CC4"/>
    <w:rsid w:val="00704DF7"/>
    <w:rsid w:val="00705080"/>
    <w:rsid w:val="007054EB"/>
    <w:rsid w:val="00705797"/>
    <w:rsid w:val="00705831"/>
    <w:rsid w:val="00705861"/>
    <w:rsid w:val="007059F1"/>
    <w:rsid w:val="00705A24"/>
    <w:rsid w:val="007061E1"/>
    <w:rsid w:val="00706353"/>
    <w:rsid w:val="00706366"/>
    <w:rsid w:val="007063A9"/>
    <w:rsid w:val="00706773"/>
    <w:rsid w:val="0070681E"/>
    <w:rsid w:val="00706E89"/>
    <w:rsid w:val="0070725F"/>
    <w:rsid w:val="0070730B"/>
    <w:rsid w:val="007076D2"/>
    <w:rsid w:val="00707784"/>
    <w:rsid w:val="007077A9"/>
    <w:rsid w:val="007077D3"/>
    <w:rsid w:val="00707949"/>
    <w:rsid w:val="00707E8B"/>
    <w:rsid w:val="00707F50"/>
    <w:rsid w:val="00710250"/>
    <w:rsid w:val="00710555"/>
    <w:rsid w:val="0071070F"/>
    <w:rsid w:val="0071074E"/>
    <w:rsid w:val="0071084A"/>
    <w:rsid w:val="007108D6"/>
    <w:rsid w:val="00710A09"/>
    <w:rsid w:val="00710BAD"/>
    <w:rsid w:val="00710C40"/>
    <w:rsid w:val="00710F26"/>
    <w:rsid w:val="007111AC"/>
    <w:rsid w:val="00711A8B"/>
    <w:rsid w:val="00711D36"/>
    <w:rsid w:val="00711D6B"/>
    <w:rsid w:val="00711E5D"/>
    <w:rsid w:val="00711F4F"/>
    <w:rsid w:val="0071209C"/>
    <w:rsid w:val="00712311"/>
    <w:rsid w:val="00712711"/>
    <w:rsid w:val="00712875"/>
    <w:rsid w:val="00712ACC"/>
    <w:rsid w:val="00712D34"/>
    <w:rsid w:val="00713008"/>
    <w:rsid w:val="00713045"/>
    <w:rsid w:val="00713311"/>
    <w:rsid w:val="00713357"/>
    <w:rsid w:val="00713445"/>
    <w:rsid w:val="007138B9"/>
    <w:rsid w:val="00713980"/>
    <w:rsid w:val="00713E0C"/>
    <w:rsid w:val="007140A2"/>
    <w:rsid w:val="007143B6"/>
    <w:rsid w:val="00714502"/>
    <w:rsid w:val="00714C6D"/>
    <w:rsid w:val="007154B5"/>
    <w:rsid w:val="007155AE"/>
    <w:rsid w:val="00715828"/>
    <w:rsid w:val="0071598B"/>
    <w:rsid w:val="00715DB2"/>
    <w:rsid w:val="00715ED9"/>
    <w:rsid w:val="0071645C"/>
    <w:rsid w:val="007165A9"/>
    <w:rsid w:val="0071674F"/>
    <w:rsid w:val="00716D96"/>
    <w:rsid w:val="00716E5A"/>
    <w:rsid w:val="00717101"/>
    <w:rsid w:val="00717576"/>
    <w:rsid w:val="00717727"/>
    <w:rsid w:val="00717D60"/>
    <w:rsid w:val="007202A6"/>
    <w:rsid w:val="007203B5"/>
    <w:rsid w:val="007203D6"/>
    <w:rsid w:val="0072065E"/>
    <w:rsid w:val="007209EF"/>
    <w:rsid w:val="00720F86"/>
    <w:rsid w:val="007210D0"/>
    <w:rsid w:val="0072133C"/>
    <w:rsid w:val="007213CB"/>
    <w:rsid w:val="00721A9D"/>
    <w:rsid w:val="00721CE4"/>
    <w:rsid w:val="00721E2C"/>
    <w:rsid w:val="00721E63"/>
    <w:rsid w:val="007222E2"/>
    <w:rsid w:val="007226EA"/>
    <w:rsid w:val="0072277F"/>
    <w:rsid w:val="007228CF"/>
    <w:rsid w:val="00722946"/>
    <w:rsid w:val="007231C0"/>
    <w:rsid w:val="007233BE"/>
    <w:rsid w:val="00723471"/>
    <w:rsid w:val="0072429E"/>
    <w:rsid w:val="007242F5"/>
    <w:rsid w:val="007244AD"/>
    <w:rsid w:val="00724501"/>
    <w:rsid w:val="0072463D"/>
    <w:rsid w:val="00724799"/>
    <w:rsid w:val="00724999"/>
    <w:rsid w:val="007249F2"/>
    <w:rsid w:val="00724BD5"/>
    <w:rsid w:val="00724E54"/>
    <w:rsid w:val="007254CF"/>
    <w:rsid w:val="00725690"/>
    <w:rsid w:val="00725738"/>
    <w:rsid w:val="007259A1"/>
    <w:rsid w:val="00725EEC"/>
    <w:rsid w:val="00725F08"/>
    <w:rsid w:val="007260B1"/>
    <w:rsid w:val="0072650A"/>
    <w:rsid w:val="0072659B"/>
    <w:rsid w:val="0072684A"/>
    <w:rsid w:val="0072696D"/>
    <w:rsid w:val="00726B02"/>
    <w:rsid w:val="00726B46"/>
    <w:rsid w:val="00726C3C"/>
    <w:rsid w:val="007273F9"/>
    <w:rsid w:val="00727421"/>
    <w:rsid w:val="00727449"/>
    <w:rsid w:val="0072757D"/>
    <w:rsid w:val="007275BD"/>
    <w:rsid w:val="00727917"/>
    <w:rsid w:val="00727A4B"/>
    <w:rsid w:val="00727DA6"/>
    <w:rsid w:val="00727DB0"/>
    <w:rsid w:val="007307D5"/>
    <w:rsid w:val="00730B78"/>
    <w:rsid w:val="0073113C"/>
    <w:rsid w:val="00731260"/>
    <w:rsid w:val="00731587"/>
    <w:rsid w:val="007315AD"/>
    <w:rsid w:val="00731685"/>
    <w:rsid w:val="00731901"/>
    <w:rsid w:val="00731B23"/>
    <w:rsid w:val="00731E6E"/>
    <w:rsid w:val="0073263F"/>
    <w:rsid w:val="00732769"/>
    <w:rsid w:val="00732A1C"/>
    <w:rsid w:val="00732EAA"/>
    <w:rsid w:val="00732FB6"/>
    <w:rsid w:val="00733237"/>
    <w:rsid w:val="007332EB"/>
    <w:rsid w:val="00733338"/>
    <w:rsid w:val="007334E7"/>
    <w:rsid w:val="00733D37"/>
    <w:rsid w:val="00733DF4"/>
    <w:rsid w:val="007340CB"/>
    <w:rsid w:val="0073425F"/>
    <w:rsid w:val="007345B8"/>
    <w:rsid w:val="00734614"/>
    <w:rsid w:val="0073475E"/>
    <w:rsid w:val="007348F1"/>
    <w:rsid w:val="00734A75"/>
    <w:rsid w:val="00734C3D"/>
    <w:rsid w:val="00734E65"/>
    <w:rsid w:val="00734F9B"/>
    <w:rsid w:val="00735006"/>
    <w:rsid w:val="00735098"/>
    <w:rsid w:val="007352B2"/>
    <w:rsid w:val="007353C4"/>
    <w:rsid w:val="00735426"/>
    <w:rsid w:val="007361E9"/>
    <w:rsid w:val="00736538"/>
    <w:rsid w:val="007366EA"/>
    <w:rsid w:val="0073673A"/>
    <w:rsid w:val="00736BB5"/>
    <w:rsid w:val="00736D91"/>
    <w:rsid w:val="00736DBF"/>
    <w:rsid w:val="00736F51"/>
    <w:rsid w:val="00737043"/>
    <w:rsid w:val="00737626"/>
    <w:rsid w:val="00737896"/>
    <w:rsid w:val="00737990"/>
    <w:rsid w:val="00737B86"/>
    <w:rsid w:val="00737B96"/>
    <w:rsid w:val="00737BEF"/>
    <w:rsid w:val="00740705"/>
    <w:rsid w:val="00740785"/>
    <w:rsid w:val="007408AE"/>
    <w:rsid w:val="00740AB3"/>
    <w:rsid w:val="00740D9A"/>
    <w:rsid w:val="00740F73"/>
    <w:rsid w:val="00741164"/>
    <w:rsid w:val="007412DB"/>
    <w:rsid w:val="00741535"/>
    <w:rsid w:val="00741656"/>
    <w:rsid w:val="007417A4"/>
    <w:rsid w:val="007417C2"/>
    <w:rsid w:val="0074191B"/>
    <w:rsid w:val="00741AA8"/>
    <w:rsid w:val="00741FC6"/>
    <w:rsid w:val="0074202F"/>
    <w:rsid w:val="007421E5"/>
    <w:rsid w:val="00742411"/>
    <w:rsid w:val="007424D1"/>
    <w:rsid w:val="0074251F"/>
    <w:rsid w:val="007427DD"/>
    <w:rsid w:val="007429FF"/>
    <w:rsid w:val="00742B32"/>
    <w:rsid w:val="00742C10"/>
    <w:rsid w:val="00742CDE"/>
    <w:rsid w:val="00742EC1"/>
    <w:rsid w:val="007431F8"/>
    <w:rsid w:val="00743425"/>
    <w:rsid w:val="00743560"/>
    <w:rsid w:val="007436FC"/>
    <w:rsid w:val="00743778"/>
    <w:rsid w:val="00743807"/>
    <w:rsid w:val="00743A3F"/>
    <w:rsid w:val="00743A7D"/>
    <w:rsid w:val="00743DD4"/>
    <w:rsid w:val="00744590"/>
    <w:rsid w:val="007447C7"/>
    <w:rsid w:val="0074482B"/>
    <w:rsid w:val="00744A0C"/>
    <w:rsid w:val="00744AB9"/>
    <w:rsid w:val="00744ADB"/>
    <w:rsid w:val="00744CB4"/>
    <w:rsid w:val="007451A9"/>
    <w:rsid w:val="007451FC"/>
    <w:rsid w:val="00745675"/>
    <w:rsid w:val="00745A5D"/>
    <w:rsid w:val="00745CBC"/>
    <w:rsid w:val="00745F7E"/>
    <w:rsid w:val="00746016"/>
    <w:rsid w:val="00746047"/>
    <w:rsid w:val="00746340"/>
    <w:rsid w:val="0074655A"/>
    <w:rsid w:val="00746978"/>
    <w:rsid w:val="00746B4D"/>
    <w:rsid w:val="00746F63"/>
    <w:rsid w:val="00746FD5"/>
    <w:rsid w:val="00747409"/>
    <w:rsid w:val="007476B5"/>
    <w:rsid w:val="0074782D"/>
    <w:rsid w:val="00747A72"/>
    <w:rsid w:val="00747FE0"/>
    <w:rsid w:val="00750084"/>
    <w:rsid w:val="007500E6"/>
    <w:rsid w:val="007501D6"/>
    <w:rsid w:val="00750275"/>
    <w:rsid w:val="0075047D"/>
    <w:rsid w:val="007504D0"/>
    <w:rsid w:val="00750564"/>
    <w:rsid w:val="00750668"/>
    <w:rsid w:val="0075068A"/>
    <w:rsid w:val="00750A10"/>
    <w:rsid w:val="00750A9F"/>
    <w:rsid w:val="00750C6D"/>
    <w:rsid w:val="00750D83"/>
    <w:rsid w:val="0075106B"/>
    <w:rsid w:val="00751167"/>
    <w:rsid w:val="00751279"/>
    <w:rsid w:val="007512E8"/>
    <w:rsid w:val="00751E4A"/>
    <w:rsid w:val="00751F4A"/>
    <w:rsid w:val="00751F97"/>
    <w:rsid w:val="00752193"/>
    <w:rsid w:val="00752753"/>
    <w:rsid w:val="007527F7"/>
    <w:rsid w:val="007528E1"/>
    <w:rsid w:val="00752B55"/>
    <w:rsid w:val="00752BD2"/>
    <w:rsid w:val="00753062"/>
    <w:rsid w:val="007530ED"/>
    <w:rsid w:val="0075330A"/>
    <w:rsid w:val="007539C4"/>
    <w:rsid w:val="00753A39"/>
    <w:rsid w:val="00753F67"/>
    <w:rsid w:val="0075422E"/>
    <w:rsid w:val="007542E0"/>
    <w:rsid w:val="007544FD"/>
    <w:rsid w:val="00754577"/>
    <w:rsid w:val="00754A5B"/>
    <w:rsid w:val="00754BF3"/>
    <w:rsid w:val="00754D00"/>
    <w:rsid w:val="00754D97"/>
    <w:rsid w:val="007552D1"/>
    <w:rsid w:val="00755ABC"/>
    <w:rsid w:val="00755AC0"/>
    <w:rsid w:val="00755AF9"/>
    <w:rsid w:val="00755CC9"/>
    <w:rsid w:val="00755E95"/>
    <w:rsid w:val="00755F8F"/>
    <w:rsid w:val="007561F2"/>
    <w:rsid w:val="0075633D"/>
    <w:rsid w:val="00756844"/>
    <w:rsid w:val="00756C8D"/>
    <w:rsid w:val="007570FC"/>
    <w:rsid w:val="007572BE"/>
    <w:rsid w:val="007575A1"/>
    <w:rsid w:val="007578D9"/>
    <w:rsid w:val="007579CA"/>
    <w:rsid w:val="00757AFD"/>
    <w:rsid w:val="00757DC4"/>
    <w:rsid w:val="00757EA5"/>
    <w:rsid w:val="00760238"/>
    <w:rsid w:val="00760337"/>
    <w:rsid w:val="0076048C"/>
    <w:rsid w:val="00760662"/>
    <w:rsid w:val="00760750"/>
    <w:rsid w:val="00760BBB"/>
    <w:rsid w:val="0076134E"/>
    <w:rsid w:val="007613BF"/>
    <w:rsid w:val="00761724"/>
    <w:rsid w:val="00761747"/>
    <w:rsid w:val="007619AA"/>
    <w:rsid w:val="00761AF6"/>
    <w:rsid w:val="00761CC7"/>
    <w:rsid w:val="00761DD5"/>
    <w:rsid w:val="00761F56"/>
    <w:rsid w:val="0076255B"/>
    <w:rsid w:val="00762610"/>
    <w:rsid w:val="007627C5"/>
    <w:rsid w:val="00762927"/>
    <w:rsid w:val="00762A99"/>
    <w:rsid w:val="00762B28"/>
    <w:rsid w:val="00762B57"/>
    <w:rsid w:val="00762FFB"/>
    <w:rsid w:val="007630DB"/>
    <w:rsid w:val="0076323F"/>
    <w:rsid w:val="0076327D"/>
    <w:rsid w:val="00763951"/>
    <w:rsid w:val="00763ACE"/>
    <w:rsid w:val="00763CA1"/>
    <w:rsid w:val="00763DA2"/>
    <w:rsid w:val="007649B8"/>
    <w:rsid w:val="00764AA9"/>
    <w:rsid w:val="00764B21"/>
    <w:rsid w:val="00764BAE"/>
    <w:rsid w:val="00765370"/>
    <w:rsid w:val="00765512"/>
    <w:rsid w:val="00765878"/>
    <w:rsid w:val="00765AB3"/>
    <w:rsid w:val="00765F09"/>
    <w:rsid w:val="00766215"/>
    <w:rsid w:val="00766448"/>
    <w:rsid w:val="007666BC"/>
    <w:rsid w:val="00766869"/>
    <w:rsid w:val="00766A44"/>
    <w:rsid w:val="00766AF3"/>
    <w:rsid w:val="00766DFD"/>
    <w:rsid w:val="00766E54"/>
    <w:rsid w:val="00766F21"/>
    <w:rsid w:val="00767340"/>
    <w:rsid w:val="0076776A"/>
    <w:rsid w:val="00767B87"/>
    <w:rsid w:val="00767C36"/>
    <w:rsid w:val="00767E2E"/>
    <w:rsid w:val="00770035"/>
    <w:rsid w:val="007702B4"/>
    <w:rsid w:val="00770D72"/>
    <w:rsid w:val="007712C1"/>
    <w:rsid w:val="00771B4A"/>
    <w:rsid w:val="00771B5A"/>
    <w:rsid w:val="00771C06"/>
    <w:rsid w:val="00771DE2"/>
    <w:rsid w:val="00771F2D"/>
    <w:rsid w:val="00772093"/>
    <w:rsid w:val="007722ED"/>
    <w:rsid w:val="00772822"/>
    <w:rsid w:val="00772C89"/>
    <w:rsid w:val="00772DA5"/>
    <w:rsid w:val="0077318F"/>
    <w:rsid w:val="00773227"/>
    <w:rsid w:val="007733F9"/>
    <w:rsid w:val="00773512"/>
    <w:rsid w:val="007736B3"/>
    <w:rsid w:val="007736FF"/>
    <w:rsid w:val="007737AE"/>
    <w:rsid w:val="0077380A"/>
    <w:rsid w:val="00773C26"/>
    <w:rsid w:val="00774665"/>
    <w:rsid w:val="00774C56"/>
    <w:rsid w:val="00774CD5"/>
    <w:rsid w:val="00774E76"/>
    <w:rsid w:val="0077524A"/>
    <w:rsid w:val="007753A1"/>
    <w:rsid w:val="007754BF"/>
    <w:rsid w:val="00775653"/>
    <w:rsid w:val="007758CC"/>
    <w:rsid w:val="00775B8E"/>
    <w:rsid w:val="00775C86"/>
    <w:rsid w:val="00775DB7"/>
    <w:rsid w:val="00775FCC"/>
    <w:rsid w:val="00776105"/>
    <w:rsid w:val="00776553"/>
    <w:rsid w:val="00776A99"/>
    <w:rsid w:val="00776FBA"/>
    <w:rsid w:val="0077723E"/>
    <w:rsid w:val="00777933"/>
    <w:rsid w:val="00777AEC"/>
    <w:rsid w:val="00780382"/>
    <w:rsid w:val="0078049E"/>
    <w:rsid w:val="00780500"/>
    <w:rsid w:val="00780727"/>
    <w:rsid w:val="00780C83"/>
    <w:rsid w:val="00780D9F"/>
    <w:rsid w:val="00780E58"/>
    <w:rsid w:val="00780EB4"/>
    <w:rsid w:val="00780F05"/>
    <w:rsid w:val="00780F8B"/>
    <w:rsid w:val="0078100B"/>
    <w:rsid w:val="007810DF"/>
    <w:rsid w:val="00781D07"/>
    <w:rsid w:val="00781EEA"/>
    <w:rsid w:val="00781F00"/>
    <w:rsid w:val="00782056"/>
    <w:rsid w:val="0078215C"/>
    <w:rsid w:val="00782253"/>
    <w:rsid w:val="007823DD"/>
    <w:rsid w:val="007824B0"/>
    <w:rsid w:val="00782858"/>
    <w:rsid w:val="007828DD"/>
    <w:rsid w:val="007829B4"/>
    <w:rsid w:val="00782C27"/>
    <w:rsid w:val="00782CE6"/>
    <w:rsid w:val="00783057"/>
    <w:rsid w:val="00783325"/>
    <w:rsid w:val="00783365"/>
    <w:rsid w:val="00783551"/>
    <w:rsid w:val="00783AD5"/>
    <w:rsid w:val="00783E1F"/>
    <w:rsid w:val="00783E42"/>
    <w:rsid w:val="00783EA5"/>
    <w:rsid w:val="00784140"/>
    <w:rsid w:val="0078417A"/>
    <w:rsid w:val="0078423D"/>
    <w:rsid w:val="00784259"/>
    <w:rsid w:val="00784332"/>
    <w:rsid w:val="00784417"/>
    <w:rsid w:val="00784546"/>
    <w:rsid w:val="00784721"/>
    <w:rsid w:val="007847B7"/>
    <w:rsid w:val="007847DB"/>
    <w:rsid w:val="007848BA"/>
    <w:rsid w:val="007849BE"/>
    <w:rsid w:val="00784F3C"/>
    <w:rsid w:val="007850BA"/>
    <w:rsid w:val="00785474"/>
    <w:rsid w:val="00785478"/>
    <w:rsid w:val="00785891"/>
    <w:rsid w:val="007858C4"/>
    <w:rsid w:val="00785B43"/>
    <w:rsid w:val="00785DC2"/>
    <w:rsid w:val="00785F9A"/>
    <w:rsid w:val="00785FE3"/>
    <w:rsid w:val="0078632F"/>
    <w:rsid w:val="00787301"/>
    <w:rsid w:val="00787570"/>
    <w:rsid w:val="00787836"/>
    <w:rsid w:val="00787BED"/>
    <w:rsid w:val="00790097"/>
    <w:rsid w:val="007900D9"/>
    <w:rsid w:val="007911C9"/>
    <w:rsid w:val="007912D9"/>
    <w:rsid w:val="00791618"/>
    <w:rsid w:val="007919DF"/>
    <w:rsid w:val="00791B45"/>
    <w:rsid w:val="00791DC2"/>
    <w:rsid w:val="00791E85"/>
    <w:rsid w:val="00791F07"/>
    <w:rsid w:val="00791F37"/>
    <w:rsid w:val="0079233F"/>
    <w:rsid w:val="007928CD"/>
    <w:rsid w:val="00792B0B"/>
    <w:rsid w:val="00792B43"/>
    <w:rsid w:val="00792C97"/>
    <w:rsid w:val="00792D48"/>
    <w:rsid w:val="00792E8D"/>
    <w:rsid w:val="00793009"/>
    <w:rsid w:val="007930D5"/>
    <w:rsid w:val="007932B2"/>
    <w:rsid w:val="007932EF"/>
    <w:rsid w:val="0079356D"/>
    <w:rsid w:val="007938C2"/>
    <w:rsid w:val="00793902"/>
    <w:rsid w:val="00793A2B"/>
    <w:rsid w:val="00793AC5"/>
    <w:rsid w:val="00793AEE"/>
    <w:rsid w:val="00793B53"/>
    <w:rsid w:val="00793B7D"/>
    <w:rsid w:val="00793D05"/>
    <w:rsid w:val="00794071"/>
    <w:rsid w:val="0079431D"/>
    <w:rsid w:val="007949C4"/>
    <w:rsid w:val="00794FEC"/>
    <w:rsid w:val="00795045"/>
    <w:rsid w:val="0079509F"/>
    <w:rsid w:val="00795440"/>
    <w:rsid w:val="00795521"/>
    <w:rsid w:val="00795593"/>
    <w:rsid w:val="007955C6"/>
    <w:rsid w:val="007958C1"/>
    <w:rsid w:val="00795A4A"/>
    <w:rsid w:val="00795F75"/>
    <w:rsid w:val="007961A0"/>
    <w:rsid w:val="00796248"/>
    <w:rsid w:val="007962B4"/>
    <w:rsid w:val="0079638F"/>
    <w:rsid w:val="00796416"/>
    <w:rsid w:val="0079646B"/>
    <w:rsid w:val="007964FA"/>
    <w:rsid w:val="00796625"/>
    <w:rsid w:val="00796E09"/>
    <w:rsid w:val="00796E32"/>
    <w:rsid w:val="00797067"/>
    <w:rsid w:val="00797313"/>
    <w:rsid w:val="00797498"/>
    <w:rsid w:val="00797D54"/>
    <w:rsid w:val="007A033C"/>
    <w:rsid w:val="007A04FE"/>
    <w:rsid w:val="007A0548"/>
    <w:rsid w:val="007A082D"/>
    <w:rsid w:val="007A0833"/>
    <w:rsid w:val="007A1526"/>
    <w:rsid w:val="007A15B3"/>
    <w:rsid w:val="007A1A2E"/>
    <w:rsid w:val="007A1BDA"/>
    <w:rsid w:val="007A1F4E"/>
    <w:rsid w:val="007A2036"/>
    <w:rsid w:val="007A215C"/>
    <w:rsid w:val="007A234E"/>
    <w:rsid w:val="007A2366"/>
    <w:rsid w:val="007A237D"/>
    <w:rsid w:val="007A23A1"/>
    <w:rsid w:val="007A26A1"/>
    <w:rsid w:val="007A26C7"/>
    <w:rsid w:val="007A27ED"/>
    <w:rsid w:val="007A2958"/>
    <w:rsid w:val="007A2AA2"/>
    <w:rsid w:val="007A3044"/>
    <w:rsid w:val="007A30B7"/>
    <w:rsid w:val="007A33E1"/>
    <w:rsid w:val="007A366E"/>
    <w:rsid w:val="007A37B0"/>
    <w:rsid w:val="007A3F89"/>
    <w:rsid w:val="007A4016"/>
    <w:rsid w:val="007A4036"/>
    <w:rsid w:val="007A40E2"/>
    <w:rsid w:val="007A438E"/>
    <w:rsid w:val="007A4577"/>
    <w:rsid w:val="007A48D4"/>
    <w:rsid w:val="007A497D"/>
    <w:rsid w:val="007A4B48"/>
    <w:rsid w:val="007A4C6F"/>
    <w:rsid w:val="007A4CAE"/>
    <w:rsid w:val="007A4E90"/>
    <w:rsid w:val="007A520F"/>
    <w:rsid w:val="007A578D"/>
    <w:rsid w:val="007A5D3A"/>
    <w:rsid w:val="007A5F74"/>
    <w:rsid w:val="007A6047"/>
    <w:rsid w:val="007A61B3"/>
    <w:rsid w:val="007A62DB"/>
    <w:rsid w:val="007A630A"/>
    <w:rsid w:val="007A658F"/>
    <w:rsid w:val="007A6856"/>
    <w:rsid w:val="007A688F"/>
    <w:rsid w:val="007A6C37"/>
    <w:rsid w:val="007A6CE5"/>
    <w:rsid w:val="007A7152"/>
    <w:rsid w:val="007A71AC"/>
    <w:rsid w:val="007A7A6B"/>
    <w:rsid w:val="007A7E47"/>
    <w:rsid w:val="007A7EC4"/>
    <w:rsid w:val="007A7F0D"/>
    <w:rsid w:val="007B00D9"/>
    <w:rsid w:val="007B00F5"/>
    <w:rsid w:val="007B01C4"/>
    <w:rsid w:val="007B048E"/>
    <w:rsid w:val="007B052F"/>
    <w:rsid w:val="007B0641"/>
    <w:rsid w:val="007B0C85"/>
    <w:rsid w:val="007B0EF1"/>
    <w:rsid w:val="007B1355"/>
    <w:rsid w:val="007B1A54"/>
    <w:rsid w:val="007B1A5C"/>
    <w:rsid w:val="007B1B14"/>
    <w:rsid w:val="007B1BD5"/>
    <w:rsid w:val="007B1F3A"/>
    <w:rsid w:val="007B220A"/>
    <w:rsid w:val="007B2361"/>
    <w:rsid w:val="007B25BA"/>
    <w:rsid w:val="007B283F"/>
    <w:rsid w:val="007B2854"/>
    <w:rsid w:val="007B2898"/>
    <w:rsid w:val="007B2AA0"/>
    <w:rsid w:val="007B2C4A"/>
    <w:rsid w:val="007B2D76"/>
    <w:rsid w:val="007B2EA2"/>
    <w:rsid w:val="007B3077"/>
    <w:rsid w:val="007B3115"/>
    <w:rsid w:val="007B3295"/>
    <w:rsid w:val="007B34E4"/>
    <w:rsid w:val="007B389A"/>
    <w:rsid w:val="007B3A17"/>
    <w:rsid w:val="007B3B92"/>
    <w:rsid w:val="007B3E7B"/>
    <w:rsid w:val="007B3E80"/>
    <w:rsid w:val="007B4147"/>
    <w:rsid w:val="007B483B"/>
    <w:rsid w:val="007B4AB1"/>
    <w:rsid w:val="007B4D6C"/>
    <w:rsid w:val="007B4DD4"/>
    <w:rsid w:val="007B4F4A"/>
    <w:rsid w:val="007B5132"/>
    <w:rsid w:val="007B5A20"/>
    <w:rsid w:val="007B5A2F"/>
    <w:rsid w:val="007B5C8F"/>
    <w:rsid w:val="007B5CF2"/>
    <w:rsid w:val="007B5E01"/>
    <w:rsid w:val="007B5E95"/>
    <w:rsid w:val="007B69B0"/>
    <w:rsid w:val="007B6A70"/>
    <w:rsid w:val="007B6B12"/>
    <w:rsid w:val="007B6B4E"/>
    <w:rsid w:val="007B6CD6"/>
    <w:rsid w:val="007B6FC5"/>
    <w:rsid w:val="007B74EA"/>
    <w:rsid w:val="007B762F"/>
    <w:rsid w:val="007B765B"/>
    <w:rsid w:val="007B76BD"/>
    <w:rsid w:val="007B792C"/>
    <w:rsid w:val="007B7B03"/>
    <w:rsid w:val="007B7BFB"/>
    <w:rsid w:val="007C00DA"/>
    <w:rsid w:val="007C01B9"/>
    <w:rsid w:val="007C0244"/>
    <w:rsid w:val="007C0582"/>
    <w:rsid w:val="007C0ACA"/>
    <w:rsid w:val="007C0E72"/>
    <w:rsid w:val="007C0F0D"/>
    <w:rsid w:val="007C1197"/>
    <w:rsid w:val="007C1402"/>
    <w:rsid w:val="007C144A"/>
    <w:rsid w:val="007C15E1"/>
    <w:rsid w:val="007C1739"/>
    <w:rsid w:val="007C1A14"/>
    <w:rsid w:val="007C1A2E"/>
    <w:rsid w:val="007C1FFA"/>
    <w:rsid w:val="007C2038"/>
    <w:rsid w:val="007C2134"/>
    <w:rsid w:val="007C24BF"/>
    <w:rsid w:val="007C253B"/>
    <w:rsid w:val="007C25E2"/>
    <w:rsid w:val="007C270F"/>
    <w:rsid w:val="007C28FF"/>
    <w:rsid w:val="007C2B99"/>
    <w:rsid w:val="007C2DE2"/>
    <w:rsid w:val="007C301B"/>
    <w:rsid w:val="007C35AD"/>
    <w:rsid w:val="007C3BF8"/>
    <w:rsid w:val="007C3FEA"/>
    <w:rsid w:val="007C4059"/>
    <w:rsid w:val="007C4089"/>
    <w:rsid w:val="007C4AD2"/>
    <w:rsid w:val="007C4E51"/>
    <w:rsid w:val="007C4F5F"/>
    <w:rsid w:val="007C50BE"/>
    <w:rsid w:val="007C5565"/>
    <w:rsid w:val="007C57CE"/>
    <w:rsid w:val="007C5825"/>
    <w:rsid w:val="007C586D"/>
    <w:rsid w:val="007C590E"/>
    <w:rsid w:val="007C5E30"/>
    <w:rsid w:val="007C6181"/>
    <w:rsid w:val="007C61FE"/>
    <w:rsid w:val="007C6242"/>
    <w:rsid w:val="007C6321"/>
    <w:rsid w:val="007C6C03"/>
    <w:rsid w:val="007C6C78"/>
    <w:rsid w:val="007C728A"/>
    <w:rsid w:val="007C740B"/>
    <w:rsid w:val="007C78C3"/>
    <w:rsid w:val="007C7A37"/>
    <w:rsid w:val="007C7A5C"/>
    <w:rsid w:val="007C7B56"/>
    <w:rsid w:val="007C7B8C"/>
    <w:rsid w:val="007C7D5D"/>
    <w:rsid w:val="007D0431"/>
    <w:rsid w:val="007D052B"/>
    <w:rsid w:val="007D0549"/>
    <w:rsid w:val="007D05E8"/>
    <w:rsid w:val="007D05FF"/>
    <w:rsid w:val="007D075B"/>
    <w:rsid w:val="007D094C"/>
    <w:rsid w:val="007D09CB"/>
    <w:rsid w:val="007D09E6"/>
    <w:rsid w:val="007D0D4C"/>
    <w:rsid w:val="007D0E9E"/>
    <w:rsid w:val="007D1261"/>
    <w:rsid w:val="007D1792"/>
    <w:rsid w:val="007D1A0F"/>
    <w:rsid w:val="007D1F3C"/>
    <w:rsid w:val="007D233F"/>
    <w:rsid w:val="007D23D9"/>
    <w:rsid w:val="007D28DE"/>
    <w:rsid w:val="007D2CD2"/>
    <w:rsid w:val="007D2CE4"/>
    <w:rsid w:val="007D2FB9"/>
    <w:rsid w:val="007D333A"/>
    <w:rsid w:val="007D3E2B"/>
    <w:rsid w:val="007D3ED1"/>
    <w:rsid w:val="007D3EE6"/>
    <w:rsid w:val="007D43CB"/>
    <w:rsid w:val="007D4618"/>
    <w:rsid w:val="007D481F"/>
    <w:rsid w:val="007D4AC7"/>
    <w:rsid w:val="007D4B1B"/>
    <w:rsid w:val="007D4C0B"/>
    <w:rsid w:val="007D4E17"/>
    <w:rsid w:val="007D51D8"/>
    <w:rsid w:val="007D52E7"/>
    <w:rsid w:val="007D5593"/>
    <w:rsid w:val="007D56E9"/>
    <w:rsid w:val="007D5967"/>
    <w:rsid w:val="007D59CC"/>
    <w:rsid w:val="007D5CB4"/>
    <w:rsid w:val="007D5D87"/>
    <w:rsid w:val="007D6749"/>
    <w:rsid w:val="007D6972"/>
    <w:rsid w:val="007D69E0"/>
    <w:rsid w:val="007D727E"/>
    <w:rsid w:val="007D7496"/>
    <w:rsid w:val="007D756A"/>
    <w:rsid w:val="007D78E0"/>
    <w:rsid w:val="007D799A"/>
    <w:rsid w:val="007D7A0A"/>
    <w:rsid w:val="007D7AB9"/>
    <w:rsid w:val="007D7C25"/>
    <w:rsid w:val="007D7F4C"/>
    <w:rsid w:val="007E00A3"/>
    <w:rsid w:val="007E012F"/>
    <w:rsid w:val="007E032E"/>
    <w:rsid w:val="007E04FA"/>
    <w:rsid w:val="007E04FE"/>
    <w:rsid w:val="007E061F"/>
    <w:rsid w:val="007E0EDD"/>
    <w:rsid w:val="007E104A"/>
    <w:rsid w:val="007E1263"/>
    <w:rsid w:val="007E12C8"/>
    <w:rsid w:val="007E12F2"/>
    <w:rsid w:val="007E1470"/>
    <w:rsid w:val="007E15BC"/>
    <w:rsid w:val="007E1B74"/>
    <w:rsid w:val="007E1CFF"/>
    <w:rsid w:val="007E1FA4"/>
    <w:rsid w:val="007E1FF3"/>
    <w:rsid w:val="007E229B"/>
    <w:rsid w:val="007E2944"/>
    <w:rsid w:val="007E2F13"/>
    <w:rsid w:val="007E304B"/>
    <w:rsid w:val="007E30A4"/>
    <w:rsid w:val="007E315A"/>
    <w:rsid w:val="007E3198"/>
    <w:rsid w:val="007E329B"/>
    <w:rsid w:val="007E354A"/>
    <w:rsid w:val="007E35C1"/>
    <w:rsid w:val="007E35F6"/>
    <w:rsid w:val="007E377D"/>
    <w:rsid w:val="007E38F8"/>
    <w:rsid w:val="007E3B2D"/>
    <w:rsid w:val="007E3C3B"/>
    <w:rsid w:val="007E3C84"/>
    <w:rsid w:val="007E3DA4"/>
    <w:rsid w:val="007E4192"/>
    <w:rsid w:val="007E49E4"/>
    <w:rsid w:val="007E4E59"/>
    <w:rsid w:val="007E4EAF"/>
    <w:rsid w:val="007E508D"/>
    <w:rsid w:val="007E5304"/>
    <w:rsid w:val="007E5566"/>
    <w:rsid w:val="007E584B"/>
    <w:rsid w:val="007E5DFC"/>
    <w:rsid w:val="007E5E0C"/>
    <w:rsid w:val="007E5E5D"/>
    <w:rsid w:val="007E6838"/>
    <w:rsid w:val="007E6942"/>
    <w:rsid w:val="007E6C07"/>
    <w:rsid w:val="007E6C5A"/>
    <w:rsid w:val="007E6E27"/>
    <w:rsid w:val="007E6F72"/>
    <w:rsid w:val="007E7250"/>
    <w:rsid w:val="007E73C2"/>
    <w:rsid w:val="007E757C"/>
    <w:rsid w:val="007E7584"/>
    <w:rsid w:val="007E77B8"/>
    <w:rsid w:val="007E794F"/>
    <w:rsid w:val="007E7A79"/>
    <w:rsid w:val="007F0035"/>
    <w:rsid w:val="007F0671"/>
    <w:rsid w:val="007F06B9"/>
    <w:rsid w:val="007F06E6"/>
    <w:rsid w:val="007F0C1B"/>
    <w:rsid w:val="007F0C92"/>
    <w:rsid w:val="007F0DA1"/>
    <w:rsid w:val="007F1274"/>
    <w:rsid w:val="007F162B"/>
    <w:rsid w:val="007F1865"/>
    <w:rsid w:val="007F1BD9"/>
    <w:rsid w:val="007F1C7E"/>
    <w:rsid w:val="007F1DD5"/>
    <w:rsid w:val="007F1E41"/>
    <w:rsid w:val="007F1F4E"/>
    <w:rsid w:val="007F212A"/>
    <w:rsid w:val="007F259D"/>
    <w:rsid w:val="007F2698"/>
    <w:rsid w:val="007F27FB"/>
    <w:rsid w:val="007F28B8"/>
    <w:rsid w:val="007F29B1"/>
    <w:rsid w:val="007F2C97"/>
    <w:rsid w:val="007F2EEF"/>
    <w:rsid w:val="007F33B6"/>
    <w:rsid w:val="007F3701"/>
    <w:rsid w:val="007F3756"/>
    <w:rsid w:val="007F38ED"/>
    <w:rsid w:val="007F4002"/>
    <w:rsid w:val="007F43BE"/>
    <w:rsid w:val="007F4460"/>
    <w:rsid w:val="007F477C"/>
    <w:rsid w:val="007F4EBB"/>
    <w:rsid w:val="007F4F27"/>
    <w:rsid w:val="007F4F78"/>
    <w:rsid w:val="007F540E"/>
    <w:rsid w:val="007F5530"/>
    <w:rsid w:val="007F5968"/>
    <w:rsid w:val="007F60B1"/>
    <w:rsid w:val="007F61C1"/>
    <w:rsid w:val="007F61F5"/>
    <w:rsid w:val="007F66C2"/>
    <w:rsid w:val="007F6B50"/>
    <w:rsid w:val="007F6FA3"/>
    <w:rsid w:val="007F72B5"/>
    <w:rsid w:val="007F7535"/>
    <w:rsid w:val="007F7651"/>
    <w:rsid w:val="007F797D"/>
    <w:rsid w:val="007F7EFD"/>
    <w:rsid w:val="00800465"/>
    <w:rsid w:val="00800549"/>
    <w:rsid w:val="0080057C"/>
    <w:rsid w:val="0080095A"/>
    <w:rsid w:val="00800A5E"/>
    <w:rsid w:val="00800B9B"/>
    <w:rsid w:val="00800C9B"/>
    <w:rsid w:val="00800CCC"/>
    <w:rsid w:val="0080158D"/>
    <w:rsid w:val="00801BC1"/>
    <w:rsid w:val="00801D7B"/>
    <w:rsid w:val="00801F63"/>
    <w:rsid w:val="008024B3"/>
    <w:rsid w:val="008024E4"/>
    <w:rsid w:val="00802511"/>
    <w:rsid w:val="00802634"/>
    <w:rsid w:val="00802859"/>
    <w:rsid w:val="0080295F"/>
    <w:rsid w:val="00802BA9"/>
    <w:rsid w:val="00802BED"/>
    <w:rsid w:val="00802E34"/>
    <w:rsid w:val="008034C4"/>
    <w:rsid w:val="008034EA"/>
    <w:rsid w:val="008035D5"/>
    <w:rsid w:val="0080371F"/>
    <w:rsid w:val="00803A05"/>
    <w:rsid w:val="0080435E"/>
    <w:rsid w:val="00804A68"/>
    <w:rsid w:val="00804E5A"/>
    <w:rsid w:val="008050F2"/>
    <w:rsid w:val="008051A8"/>
    <w:rsid w:val="008051C6"/>
    <w:rsid w:val="00805276"/>
    <w:rsid w:val="00805BBB"/>
    <w:rsid w:val="00805C41"/>
    <w:rsid w:val="00805D01"/>
    <w:rsid w:val="00805D26"/>
    <w:rsid w:val="008060AA"/>
    <w:rsid w:val="008061FC"/>
    <w:rsid w:val="0080625D"/>
    <w:rsid w:val="00806331"/>
    <w:rsid w:val="0080644E"/>
    <w:rsid w:val="008065C0"/>
    <w:rsid w:val="0080679F"/>
    <w:rsid w:val="00806C21"/>
    <w:rsid w:val="00806DB5"/>
    <w:rsid w:val="008070B5"/>
    <w:rsid w:val="00807205"/>
    <w:rsid w:val="008072E4"/>
    <w:rsid w:val="00807394"/>
    <w:rsid w:val="008077FA"/>
    <w:rsid w:val="00807807"/>
    <w:rsid w:val="00807AC3"/>
    <w:rsid w:val="00807E54"/>
    <w:rsid w:val="00807F6F"/>
    <w:rsid w:val="008104ED"/>
    <w:rsid w:val="008105A4"/>
    <w:rsid w:val="0081080C"/>
    <w:rsid w:val="008109AF"/>
    <w:rsid w:val="00810C3B"/>
    <w:rsid w:val="00811249"/>
    <w:rsid w:val="00811267"/>
    <w:rsid w:val="0081144A"/>
    <w:rsid w:val="008114A9"/>
    <w:rsid w:val="00811946"/>
    <w:rsid w:val="00811961"/>
    <w:rsid w:val="00811BBC"/>
    <w:rsid w:val="00811FF6"/>
    <w:rsid w:val="0081243E"/>
    <w:rsid w:val="0081249C"/>
    <w:rsid w:val="008124DC"/>
    <w:rsid w:val="0081279C"/>
    <w:rsid w:val="008127C2"/>
    <w:rsid w:val="00812972"/>
    <w:rsid w:val="00812CAF"/>
    <w:rsid w:val="00812F90"/>
    <w:rsid w:val="008130A3"/>
    <w:rsid w:val="0081333E"/>
    <w:rsid w:val="008134B4"/>
    <w:rsid w:val="00813524"/>
    <w:rsid w:val="00813688"/>
    <w:rsid w:val="00813886"/>
    <w:rsid w:val="00813938"/>
    <w:rsid w:val="00813CF1"/>
    <w:rsid w:val="00813D40"/>
    <w:rsid w:val="00814590"/>
    <w:rsid w:val="008149FA"/>
    <w:rsid w:val="00814E3D"/>
    <w:rsid w:val="008155CE"/>
    <w:rsid w:val="008157DA"/>
    <w:rsid w:val="00815CB9"/>
    <w:rsid w:val="00815F57"/>
    <w:rsid w:val="0081611A"/>
    <w:rsid w:val="008168B7"/>
    <w:rsid w:val="00816A6F"/>
    <w:rsid w:val="00816C59"/>
    <w:rsid w:val="00816CA1"/>
    <w:rsid w:val="00817182"/>
    <w:rsid w:val="008173A7"/>
    <w:rsid w:val="008174DF"/>
    <w:rsid w:val="0081758D"/>
    <w:rsid w:val="0081762C"/>
    <w:rsid w:val="00817716"/>
    <w:rsid w:val="0081775D"/>
    <w:rsid w:val="00817CBB"/>
    <w:rsid w:val="00817E3A"/>
    <w:rsid w:val="00817FE7"/>
    <w:rsid w:val="00820028"/>
    <w:rsid w:val="008200E1"/>
    <w:rsid w:val="0082018F"/>
    <w:rsid w:val="00820272"/>
    <w:rsid w:val="008202B6"/>
    <w:rsid w:val="008203E8"/>
    <w:rsid w:val="00820429"/>
    <w:rsid w:val="008206A6"/>
    <w:rsid w:val="00820D22"/>
    <w:rsid w:val="00820DD7"/>
    <w:rsid w:val="00820E3C"/>
    <w:rsid w:val="00820F38"/>
    <w:rsid w:val="00820F9E"/>
    <w:rsid w:val="00821032"/>
    <w:rsid w:val="008210C1"/>
    <w:rsid w:val="00821389"/>
    <w:rsid w:val="00821519"/>
    <w:rsid w:val="0082195E"/>
    <w:rsid w:val="00821A7C"/>
    <w:rsid w:val="00821A8C"/>
    <w:rsid w:val="00821A98"/>
    <w:rsid w:val="00821B7B"/>
    <w:rsid w:val="00821E14"/>
    <w:rsid w:val="00821E2D"/>
    <w:rsid w:val="008224D9"/>
    <w:rsid w:val="00822904"/>
    <w:rsid w:val="008229D5"/>
    <w:rsid w:val="00822E6D"/>
    <w:rsid w:val="008234D1"/>
    <w:rsid w:val="00823730"/>
    <w:rsid w:val="00823750"/>
    <w:rsid w:val="008237FD"/>
    <w:rsid w:val="00823889"/>
    <w:rsid w:val="008239A8"/>
    <w:rsid w:val="00823A6B"/>
    <w:rsid w:val="00824165"/>
    <w:rsid w:val="008241D9"/>
    <w:rsid w:val="008242C4"/>
    <w:rsid w:val="00824430"/>
    <w:rsid w:val="0082443F"/>
    <w:rsid w:val="0082480B"/>
    <w:rsid w:val="00824923"/>
    <w:rsid w:val="008253AB"/>
    <w:rsid w:val="00825512"/>
    <w:rsid w:val="008255A5"/>
    <w:rsid w:val="008255E6"/>
    <w:rsid w:val="00826ACB"/>
    <w:rsid w:val="00826EA4"/>
    <w:rsid w:val="008272D5"/>
    <w:rsid w:val="00827DFF"/>
    <w:rsid w:val="00827F51"/>
    <w:rsid w:val="00827FEA"/>
    <w:rsid w:val="0083015E"/>
    <w:rsid w:val="00830AC3"/>
    <w:rsid w:val="00830CAA"/>
    <w:rsid w:val="00830CB0"/>
    <w:rsid w:val="00830CB7"/>
    <w:rsid w:val="00831200"/>
    <w:rsid w:val="00831300"/>
    <w:rsid w:val="008313C5"/>
    <w:rsid w:val="008314C0"/>
    <w:rsid w:val="00831504"/>
    <w:rsid w:val="00831535"/>
    <w:rsid w:val="008316E4"/>
    <w:rsid w:val="008317AA"/>
    <w:rsid w:val="00831D93"/>
    <w:rsid w:val="00831F1E"/>
    <w:rsid w:val="00831F42"/>
    <w:rsid w:val="00832447"/>
    <w:rsid w:val="008326BF"/>
    <w:rsid w:val="008327AB"/>
    <w:rsid w:val="00832924"/>
    <w:rsid w:val="00832B0F"/>
    <w:rsid w:val="00832D7A"/>
    <w:rsid w:val="00832FDC"/>
    <w:rsid w:val="0083323A"/>
    <w:rsid w:val="0083334D"/>
    <w:rsid w:val="00833665"/>
    <w:rsid w:val="0083377A"/>
    <w:rsid w:val="008337E9"/>
    <w:rsid w:val="00833894"/>
    <w:rsid w:val="008340C9"/>
    <w:rsid w:val="008341D9"/>
    <w:rsid w:val="0083429F"/>
    <w:rsid w:val="008344EE"/>
    <w:rsid w:val="00834655"/>
    <w:rsid w:val="00834928"/>
    <w:rsid w:val="00834F48"/>
    <w:rsid w:val="00835198"/>
    <w:rsid w:val="008351CB"/>
    <w:rsid w:val="0083525B"/>
    <w:rsid w:val="008357CF"/>
    <w:rsid w:val="0083581B"/>
    <w:rsid w:val="00836007"/>
    <w:rsid w:val="008361E4"/>
    <w:rsid w:val="00836477"/>
    <w:rsid w:val="0083662A"/>
    <w:rsid w:val="0083682B"/>
    <w:rsid w:val="00836BB1"/>
    <w:rsid w:val="00836C35"/>
    <w:rsid w:val="00836F51"/>
    <w:rsid w:val="00837239"/>
    <w:rsid w:val="00837501"/>
    <w:rsid w:val="0083791A"/>
    <w:rsid w:val="00837968"/>
    <w:rsid w:val="00837B0C"/>
    <w:rsid w:val="00837B68"/>
    <w:rsid w:val="00837D45"/>
    <w:rsid w:val="00837E3E"/>
    <w:rsid w:val="008402CA"/>
    <w:rsid w:val="008407EF"/>
    <w:rsid w:val="00840869"/>
    <w:rsid w:val="00840C60"/>
    <w:rsid w:val="00840EEB"/>
    <w:rsid w:val="0084127B"/>
    <w:rsid w:val="00841441"/>
    <w:rsid w:val="00841674"/>
    <w:rsid w:val="008417A0"/>
    <w:rsid w:val="008418C6"/>
    <w:rsid w:val="00841AD5"/>
    <w:rsid w:val="00841BB1"/>
    <w:rsid w:val="00842486"/>
    <w:rsid w:val="008424AE"/>
    <w:rsid w:val="008424BD"/>
    <w:rsid w:val="008424CF"/>
    <w:rsid w:val="00842589"/>
    <w:rsid w:val="00842792"/>
    <w:rsid w:val="00842795"/>
    <w:rsid w:val="008427D7"/>
    <w:rsid w:val="008427F1"/>
    <w:rsid w:val="00842C4E"/>
    <w:rsid w:val="00842DFE"/>
    <w:rsid w:val="00842E73"/>
    <w:rsid w:val="008435E6"/>
    <w:rsid w:val="00843719"/>
    <w:rsid w:val="00843ABE"/>
    <w:rsid w:val="00843AC0"/>
    <w:rsid w:val="00843CD3"/>
    <w:rsid w:val="00843E1B"/>
    <w:rsid w:val="008441BD"/>
    <w:rsid w:val="008441C0"/>
    <w:rsid w:val="00844531"/>
    <w:rsid w:val="0084467C"/>
    <w:rsid w:val="0084488E"/>
    <w:rsid w:val="00844D06"/>
    <w:rsid w:val="008450A2"/>
    <w:rsid w:val="008457D6"/>
    <w:rsid w:val="008458F4"/>
    <w:rsid w:val="00846560"/>
    <w:rsid w:val="00846717"/>
    <w:rsid w:val="00846731"/>
    <w:rsid w:val="008467DC"/>
    <w:rsid w:val="00846989"/>
    <w:rsid w:val="00846A06"/>
    <w:rsid w:val="00846B1D"/>
    <w:rsid w:val="00846C8C"/>
    <w:rsid w:val="00846EF3"/>
    <w:rsid w:val="00846F7A"/>
    <w:rsid w:val="00847121"/>
    <w:rsid w:val="00847241"/>
    <w:rsid w:val="008476B0"/>
    <w:rsid w:val="00847778"/>
    <w:rsid w:val="00847A20"/>
    <w:rsid w:val="00847D86"/>
    <w:rsid w:val="00847D99"/>
    <w:rsid w:val="00847DBD"/>
    <w:rsid w:val="00847F2C"/>
    <w:rsid w:val="008502F5"/>
    <w:rsid w:val="008506E4"/>
    <w:rsid w:val="00850D5C"/>
    <w:rsid w:val="00850DA2"/>
    <w:rsid w:val="00850E21"/>
    <w:rsid w:val="00851114"/>
    <w:rsid w:val="008517DA"/>
    <w:rsid w:val="008519EE"/>
    <w:rsid w:val="00851A4C"/>
    <w:rsid w:val="00852446"/>
    <w:rsid w:val="008525DE"/>
    <w:rsid w:val="00852616"/>
    <w:rsid w:val="00852B14"/>
    <w:rsid w:val="00852FB9"/>
    <w:rsid w:val="00853367"/>
    <w:rsid w:val="008533C6"/>
    <w:rsid w:val="008534E6"/>
    <w:rsid w:val="008534EB"/>
    <w:rsid w:val="00853668"/>
    <w:rsid w:val="008536C1"/>
    <w:rsid w:val="00853774"/>
    <w:rsid w:val="008539FD"/>
    <w:rsid w:val="00853DAE"/>
    <w:rsid w:val="00853E4A"/>
    <w:rsid w:val="008543EB"/>
    <w:rsid w:val="008549A6"/>
    <w:rsid w:val="00854A20"/>
    <w:rsid w:val="00854ECA"/>
    <w:rsid w:val="00854ECB"/>
    <w:rsid w:val="00854F66"/>
    <w:rsid w:val="00854FA5"/>
    <w:rsid w:val="00854FFF"/>
    <w:rsid w:val="00855374"/>
    <w:rsid w:val="0085590B"/>
    <w:rsid w:val="00855AC8"/>
    <w:rsid w:val="0085631A"/>
    <w:rsid w:val="00856395"/>
    <w:rsid w:val="00856444"/>
    <w:rsid w:val="008564DA"/>
    <w:rsid w:val="00856602"/>
    <w:rsid w:val="0085694E"/>
    <w:rsid w:val="00856EAE"/>
    <w:rsid w:val="008570DD"/>
    <w:rsid w:val="008573F7"/>
    <w:rsid w:val="00857B02"/>
    <w:rsid w:val="008600AE"/>
    <w:rsid w:val="00860161"/>
    <w:rsid w:val="00860228"/>
    <w:rsid w:val="00860402"/>
    <w:rsid w:val="0086048B"/>
    <w:rsid w:val="008605C3"/>
    <w:rsid w:val="0086083D"/>
    <w:rsid w:val="00860AA6"/>
    <w:rsid w:val="00860AEE"/>
    <w:rsid w:val="0086103B"/>
    <w:rsid w:val="0086109C"/>
    <w:rsid w:val="00861300"/>
    <w:rsid w:val="00861342"/>
    <w:rsid w:val="00861849"/>
    <w:rsid w:val="00861BAF"/>
    <w:rsid w:val="00861DD0"/>
    <w:rsid w:val="00861E34"/>
    <w:rsid w:val="0086217A"/>
    <w:rsid w:val="008621AC"/>
    <w:rsid w:val="00862226"/>
    <w:rsid w:val="00862327"/>
    <w:rsid w:val="00862405"/>
    <w:rsid w:val="008624DA"/>
    <w:rsid w:val="008624F8"/>
    <w:rsid w:val="008625ED"/>
    <w:rsid w:val="00862A38"/>
    <w:rsid w:val="00862BA8"/>
    <w:rsid w:val="00862D4E"/>
    <w:rsid w:val="00862E0A"/>
    <w:rsid w:val="0086341A"/>
    <w:rsid w:val="0086367D"/>
    <w:rsid w:val="008638DC"/>
    <w:rsid w:val="0086395C"/>
    <w:rsid w:val="00863A74"/>
    <w:rsid w:val="00863ABC"/>
    <w:rsid w:val="00863BB8"/>
    <w:rsid w:val="00863E37"/>
    <w:rsid w:val="00864001"/>
    <w:rsid w:val="008648C4"/>
    <w:rsid w:val="00864CB3"/>
    <w:rsid w:val="00864E69"/>
    <w:rsid w:val="00865074"/>
    <w:rsid w:val="0086507F"/>
    <w:rsid w:val="00865115"/>
    <w:rsid w:val="0086511C"/>
    <w:rsid w:val="008652C6"/>
    <w:rsid w:val="008658B7"/>
    <w:rsid w:val="00865BAC"/>
    <w:rsid w:val="008663DC"/>
    <w:rsid w:val="00866B6E"/>
    <w:rsid w:val="00866CEB"/>
    <w:rsid w:val="00866E49"/>
    <w:rsid w:val="0086768E"/>
    <w:rsid w:val="00867946"/>
    <w:rsid w:val="00867A13"/>
    <w:rsid w:val="00867C3B"/>
    <w:rsid w:val="00867F0B"/>
    <w:rsid w:val="008700BF"/>
    <w:rsid w:val="00870235"/>
    <w:rsid w:val="008702FE"/>
    <w:rsid w:val="00870532"/>
    <w:rsid w:val="00870B35"/>
    <w:rsid w:val="00870BD9"/>
    <w:rsid w:val="00870C6F"/>
    <w:rsid w:val="00870CFA"/>
    <w:rsid w:val="00870EED"/>
    <w:rsid w:val="008710F3"/>
    <w:rsid w:val="008711D4"/>
    <w:rsid w:val="008711F9"/>
    <w:rsid w:val="0087120B"/>
    <w:rsid w:val="00871331"/>
    <w:rsid w:val="0087147F"/>
    <w:rsid w:val="00871492"/>
    <w:rsid w:val="00871B8D"/>
    <w:rsid w:val="008722B4"/>
    <w:rsid w:val="008723EA"/>
    <w:rsid w:val="00872553"/>
    <w:rsid w:val="0087259A"/>
    <w:rsid w:val="00872942"/>
    <w:rsid w:val="00872C98"/>
    <w:rsid w:val="00872FA3"/>
    <w:rsid w:val="008730FD"/>
    <w:rsid w:val="008733CC"/>
    <w:rsid w:val="0087341C"/>
    <w:rsid w:val="00873677"/>
    <w:rsid w:val="00873A3D"/>
    <w:rsid w:val="00873C5D"/>
    <w:rsid w:val="00873D39"/>
    <w:rsid w:val="00873D95"/>
    <w:rsid w:val="00873FF2"/>
    <w:rsid w:val="008741FC"/>
    <w:rsid w:val="0087483B"/>
    <w:rsid w:val="00874C2A"/>
    <w:rsid w:val="00874CD3"/>
    <w:rsid w:val="00874E7E"/>
    <w:rsid w:val="0087534D"/>
    <w:rsid w:val="008754D4"/>
    <w:rsid w:val="00875721"/>
    <w:rsid w:val="008759D1"/>
    <w:rsid w:val="00875F4D"/>
    <w:rsid w:val="00875F7E"/>
    <w:rsid w:val="00875FCD"/>
    <w:rsid w:val="008761CC"/>
    <w:rsid w:val="008762A3"/>
    <w:rsid w:val="008762A8"/>
    <w:rsid w:val="008763BE"/>
    <w:rsid w:val="00876438"/>
    <w:rsid w:val="00876B94"/>
    <w:rsid w:val="00876C7D"/>
    <w:rsid w:val="0087728E"/>
    <w:rsid w:val="008775A9"/>
    <w:rsid w:val="00877732"/>
    <w:rsid w:val="008777A0"/>
    <w:rsid w:val="00877A23"/>
    <w:rsid w:val="00877C87"/>
    <w:rsid w:val="008801A0"/>
    <w:rsid w:val="00880313"/>
    <w:rsid w:val="00880A4A"/>
    <w:rsid w:val="00880BB8"/>
    <w:rsid w:val="00880CB9"/>
    <w:rsid w:val="00880D2D"/>
    <w:rsid w:val="00880D48"/>
    <w:rsid w:val="00880E09"/>
    <w:rsid w:val="00880E6D"/>
    <w:rsid w:val="00881176"/>
    <w:rsid w:val="008811C1"/>
    <w:rsid w:val="008811D7"/>
    <w:rsid w:val="0088122F"/>
    <w:rsid w:val="00881467"/>
    <w:rsid w:val="00881A14"/>
    <w:rsid w:val="00881BD9"/>
    <w:rsid w:val="00881DA9"/>
    <w:rsid w:val="00881DC0"/>
    <w:rsid w:val="00882306"/>
    <w:rsid w:val="0088281A"/>
    <w:rsid w:val="008828D2"/>
    <w:rsid w:val="008828E1"/>
    <w:rsid w:val="008830CB"/>
    <w:rsid w:val="008830D8"/>
    <w:rsid w:val="00883782"/>
    <w:rsid w:val="008839EA"/>
    <w:rsid w:val="00883A06"/>
    <w:rsid w:val="00883BA5"/>
    <w:rsid w:val="00883DDB"/>
    <w:rsid w:val="00883E70"/>
    <w:rsid w:val="00883E94"/>
    <w:rsid w:val="00883F3E"/>
    <w:rsid w:val="00884391"/>
    <w:rsid w:val="008845CA"/>
    <w:rsid w:val="00884828"/>
    <w:rsid w:val="00884C96"/>
    <w:rsid w:val="00884E1E"/>
    <w:rsid w:val="00884EB5"/>
    <w:rsid w:val="0088500C"/>
    <w:rsid w:val="0088515E"/>
    <w:rsid w:val="008851A9"/>
    <w:rsid w:val="0088520A"/>
    <w:rsid w:val="008853C8"/>
    <w:rsid w:val="0088540A"/>
    <w:rsid w:val="008856E1"/>
    <w:rsid w:val="008857E3"/>
    <w:rsid w:val="00885C54"/>
    <w:rsid w:val="00885C95"/>
    <w:rsid w:val="00885E96"/>
    <w:rsid w:val="008861A8"/>
    <w:rsid w:val="00886474"/>
    <w:rsid w:val="008866C1"/>
    <w:rsid w:val="0088673C"/>
    <w:rsid w:val="00886A7D"/>
    <w:rsid w:val="00886BD5"/>
    <w:rsid w:val="00886C15"/>
    <w:rsid w:val="00886C72"/>
    <w:rsid w:val="00886DDD"/>
    <w:rsid w:val="00886E80"/>
    <w:rsid w:val="00887259"/>
    <w:rsid w:val="0088727B"/>
    <w:rsid w:val="0088777C"/>
    <w:rsid w:val="008877E1"/>
    <w:rsid w:val="00887EB0"/>
    <w:rsid w:val="0089011F"/>
    <w:rsid w:val="0089060E"/>
    <w:rsid w:val="008909F5"/>
    <w:rsid w:val="00890B0B"/>
    <w:rsid w:val="0089119B"/>
    <w:rsid w:val="008911CD"/>
    <w:rsid w:val="00891229"/>
    <w:rsid w:val="00891990"/>
    <w:rsid w:val="00891999"/>
    <w:rsid w:val="00891E4F"/>
    <w:rsid w:val="008920C0"/>
    <w:rsid w:val="008920E7"/>
    <w:rsid w:val="008921AA"/>
    <w:rsid w:val="008921F0"/>
    <w:rsid w:val="008925DA"/>
    <w:rsid w:val="0089287B"/>
    <w:rsid w:val="0089291D"/>
    <w:rsid w:val="00892A54"/>
    <w:rsid w:val="00892BC1"/>
    <w:rsid w:val="00892FE4"/>
    <w:rsid w:val="0089309C"/>
    <w:rsid w:val="00893199"/>
    <w:rsid w:val="00893278"/>
    <w:rsid w:val="00893299"/>
    <w:rsid w:val="00893455"/>
    <w:rsid w:val="008934C8"/>
    <w:rsid w:val="00893515"/>
    <w:rsid w:val="0089381A"/>
    <w:rsid w:val="00893A17"/>
    <w:rsid w:val="00893F22"/>
    <w:rsid w:val="008940B5"/>
    <w:rsid w:val="008942F7"/>
    <w:rsid w:val="00894670"/>
    <w:rsid w:val="008946EC"/>
    <w:rsid w:val="008946EE"/>
    <w:rsid w:val="00894A98"/>
    <w:rsid w:val="00894B09"/>
    <w:rsid w:val="00894B5A"/>
    <w:rsid w:val="00894CC4"/>
    <w:rsid w:val="00894F61"/>
    <w:rsid w:val="008950AB"/>
    <w:rsid w:val="008956DF"/>
    <w:rsid w:val="008956EB"/>
    <w:rsid w:val="008958B4"/>
    <w:rsid w:val="008958CC"/>
    <w:rsid w:val="00895995"/>
    <w:rsid w:val="00895B0A"/>
    <w:rsid w:val="008960C2"/>
    <w:rsid w:val="0089616D"/>
    <w:rsid w:val="008962A2"/>
    <w:rsid w:val="00896357"/>
    <w:rsid w:val="00896506"/>
    <w:rsid w:val="00896537"/>
    <w:rsid w:val="00896982"/>
    <w:rsid w:val="00896C52"/>
    <w:rsid w:val="00897635"/>
    <w:rsid w:val="008979B5"/>
    <w:rsid w:val="00897B24"/>
    <w:rsid w:val="008A0365"/>
    <w:rsid w:val="008A0466"/>
    <w:rsid w:val="008A0473"/>
    <w:rsid w:val="008A05A0"/>
    <w:rsid w:val="008A10EE"/>
    <w:rsid w:val="008A11EC"/>
    <w:rsid w:val="008A17D0"/>
    <w:rsid w:val="008A191B"/>
    <w:rsid w:val="008A1948"/>
    <w:rsid w:val="008A1AB0"/>
    <w:rsid w:val="008A1AF7"/>
    <w:rsid w:val="008A1B36"/>
    <w:rsid w:val="008A1FD2"/>
    <w:rsid w:val="008A2576"/>
    <w:rsid w:val="008A2579"/>
    <w:rsid w:val="008A280C"/>
    <w:rsid w:val="008A2889"/>
    <w:rsid w:val="008A2A3A"/>
    <w:rsid w:val="008A2CAF"/>
    <w:rsid w:val="008A31B9"/>
    <w:rsid w:val="008A341F"/>
    <w:rsid w:val="008A3647"/>
    <w:rsid w:val="008A38FA"/>
    <w:rsid w:val="008A39FA"/>
    <w:rsid w:val="008A3BAA"/>
    <w:rsid w:val="008A408D"/>
    <w:rsid w:val="008A4148"/>
    <w:rsid w:val="008A46ED"/>
    <w:rsid w:val="008A4801"/>
    <w:rsid w:val="008A4C64"/>
    <w:rsid w:val="008A4FAF"/>
    <w:rsid w:val="008A51CD"/>
    <w:rsid w:val="008A53FF"/>
    <w:rsid w:val="008A55C9"/>
    <w:rsid w:val="008A5655"/>
    <w:rsid w:val="008A5804"/>
    <w:rsid w:val="008A5B72"/>
    <w:rsid w:val="008A6078"/>
    <w:rsid w:val="008A615F"/>
    <w:rsid w:val="008A6388"/>
    <w:rsid w:val="008A64D7"/>
    <w:rsid w:val="008A6679"/>
    <w:rsid w:val="008A6C1B"/>
    <w:rsid w:val="008A7243"/>
    <w:rsid w:val="008A73DC"/>
    <w:rsid w:val="008A75C2"/>
    <w:rsid w:val="008A76ED"/>
    <w:rsid w:val="008A7A16"/>
    <w:rsid w:val="008A7A26"/>
    <w:rsid w:val="008A7A5C"/>
    <w:rsid w:val="008A7AB3"/>
    <w:rsid w:val="008A7EEE"/>
    <w:rsid w:val="008A7EFE"/>
    <w:rsid w:val="008B012E"/>
    <w:rsid w:val="008B01DD"/>
    <w:rsid w:val="008B03B3"/>
    <w:rsid w:val="008B0491"/>
    <w:rsid w:val="008B06F5"/>
    <w:rsid w:val="008B078E"/>
    <w:rsid w:val="008B07FC"/>
    <w:rsid w:val="008B0A69"/>
    <w:rsid w:val="008B0B16"/>
    <w:rsid w:val="008B0B73"/>
    <w:rsid w:val="008B0B75"/>
    <w:rsid w:val="008B1770"/>
    <w:rsid w:val="008B1798"/>
    <w:rsid w:val="008B1C15"/>
    <w:rsid w:val="008B1C19"/>
    <w:rsid w:val="008B1D44"/>
    <w:rsid w:val="008B1DF5"/>
    <w:rsid w:val="008B2208"/>
    <w:rsid w:val="008B22BF"/>
    <w:rsid w:val="008B238D"/>
    <w:rsid w:val="008B239D"/>
    <w:rsid w:val="008B2433"/>
    <w:rsid w:val="008B2499"/>
    <w:rsid w:val="008B2557"/>
    <w:rsid w:val="008B2686"/>
    <w:rsid w:val="008B28F1"/>
    <w:rsid w:val="008B2A05"/>
    <w:rsid w:val="008B2A0F"/>
    <w:rsid w:val="008B2BD0"/>
    <w:rsid w:val="008B2BD7"/>
    <w:rsid w:val="008B2C2E"/>
    <w:rsid w:val="008B2CE5"/>
    <w:rsid w:val="008B2DFB"/>
    <w:rsid w:val="008B2EBA"/>
    <w:rsid w:val="008B318E"/>
    <w:rsid w:val="008B369B"/>
    <w:rsid w:val="008B3746"/>
    <w:rsid w:val="008B37DC"/>
    <w:rsid w:val="008B3D98"/>
    <w:rsid w:val="008B3DA2"/>
    <w:rsid w:val="008B3DFC"/>
    <w:rsid w:val="008B4067"/>
    <w:rsid w:val="008B43C3"/>
    <w:rsid w:val="008B451F"/>
    <w:rsid w:val="008B473D"/>
    <w:rsid w:val="008B4947"/>
    <w:rsid w:val="008B523F"/>
    <w:rsid w:val="008B58CB"/>
    <w:rsid w:val="008B596B"/>
    <w:rsid w:val="008B5A1C"/>
    <w:rsid w:val="008B5BA1"/>
    <w:rsid w:val="008B5FD0"/>
    <w:rsid w:val="008B634E"/>
    <w:rsid w:val="008B643C"/>
    <w:rsid w:val="008B6ACB"/>
    <w:rsid w:val="008B6FD2"/>
    <w:rsid w:val="008B7264"/>
    <w:rsid w:val="008B79EB"/>
    <w:rsid w:val="008B7AE2"/>
    <w:rsid w:val="008B7D4C"/>
    <w:rsid w:val="008C0420"/>
    <w:rsid w:val="008C06F1"/>
    <w:rsid w:val="008C08D5"/>
    <w:rsid w:val="008C0970"/>
    <w:rsid w:val="008C09B1"/>
    <w:rsid w:val="008C0DB3"/>
    <w:rsid w:val="008C0ED1"/>
    <w:rsid w:val="008C1203"/>
    <w:rsid w:val="008C12AB"/>
    <w:rsid w:val="008C1A7C"/>
    <w:rsid w:val="008C1F22"/>
    <w:rsid w:val="008C259B"/>
    <w:rsid w:val="008C2DE0"/>
    <w:rsid w:val="008C2E11"/>
    <w:rsid w:val="008C30E1"/>
    <w:rsid w:val="008C34DD"/>
    <w:rsid w:val="008C35D7"/>
    <w:rsid w:val="008C3897"/>
    <w:rsid w:val="008C3917"/>
    <w:rsid w:val="008C3D80"/>
    <w:rsid w:val="008C3DB1"/>
    <w:rsid w:val="008C4415"/>
    <w:rsid w:val="008C474B"/>
    <w:rsid w:val="008C4FE1"/>
    <w:rsid w:val="008C5107"/>
    <w:rsid w:val="008C513A"/>
    <w:rsid w:val="008C5508"/>
    <w:rsid w:val="008C57E4"/>
    <w:rsid w:val="008C5829"/>
    <w:rsid w:val="008C5922"/>
    <w:rsid w:val="008C599E"/>
    <w:rsid w:val="008C5A4D"/>
    <w:rsid w:val="008C5AAD"/>
    <w:rsid w:val="008C5B7B"/>
    <w:rsid w:val="008C5C68"/>
    <w:rsid w:val="008C5D10"/>
    <w:rsid w:val="008C5D2E"/>
    <w:rsid w:val="008C6158"/>
    <w:rsid w:val="008C677B"/>
    <w:rsid w:val="008C6994"/>
    <w:rsid w:val="008C6FF8"/>
    <w:rsid w:val="008C79A2"/>
    <w:rsid w:val="008C79C8"/>
    <w:rsid w:val="008C7C8E"/>
    <w:rsid w:val="008C7D04"/>
    <w:rsid w:val="008D0118"/>
    <w:rsid w:val="008D08B4"/>
    <w:rsid w:val="008D09FE"/>
    <w:rsid w:val="008D0AED"/>
    <w:rsid w:val="008D0C4F"/>
    <w:rsid w:val="008D0C9D"/>
    <w:rsid w:val="008D1380"/>
    <w:rsid w:val="008D14D8"/>
    <w:rsid w:val="008D15F9"/>
    <w:rsid w:val="008D1A59"/>
    <w:rsid w:val="008D1C31"/>
    <w:rsid w:val="008D1C87"/>
    <w:rsid w:val="008D1FDF"/>
    <w:rsid w:val="008D27B0"/>
    <w:rsid w:val="008D289F"/>
    <w:rsid w:val="008D28C7"/>
    <w:rsid w:val="008D2A8B"/>
    <w:rsid w:val="008D2BFC"/>
    <w:rsid w:val="008D2D29"/>
    <w:rsid w:val="008D2D60"/>
    <w:rsid w:val="008D315A"/>
    <w:rsid w:val="008D332C"/>
    <w:rsid w:val="008D337F"/>
    <w:rsid w:val="008D345F"/>
    <w:rsid w:val="008D3564"/>
    <w:rsid w:val="008D35BB"/>
    <w:rsid w:val="008D37AC"/>
    <w:rsid w:val="008D3826"/>
    <w:rsid w:val="008D393C"/>
    <w:rsid w:val="008D3B6B"/>
    <w:rsid w:val="008D4340"/>
    <w:rsid w:val="008D4345"/>
    <w:rsid w:val="008D4785"/>
    <w:rsid w:val="008D4B4C"/>
    <w:rsid w:val="008D4E8D"/>
    <w:rsid w:val="008D500D"/>
    <w:rsid w:val="008D50E9"/>
    <w:rsid w:val="008D516D"/>
    <w:rsid w:val="008D5297"/>
    <w:rsid w:val="008D531D"/>
    <w:rsid w:val="008D5543"/>
    <w:rsid w:val="008D5A01"/>
    <w:rsid w:val="008D61FF"/>
    <w:rsid w:val="008D6C47"/>
    <w:rsid w:val="008D6DC9"/>
    <w:rsid w:val="008D7305"/>
    <w:rsid w:val="008D7568"/>
    <w:rsid w:val="008D75D1"/>
    <w:rsid w:val="008D75ED"/>
    <w:rsid w:val="008D7D03"/>
    <w:rsid w:val="008D7D06"/>
    <w:rsid w:val="008D7D48"/>
    <w:rsid w:val="008D7DF7"/>
    <w:rsid w:val="008E0049"/>
    <w:rsid w:val="008E0052"/>
    <w:rsid w:val="008E0079"/>
    <w:rsid w:val="008E0228"/>
    <w:rsid w:val="008E063F"/>
    <w:rsid w:val="008E08E7"/>
    <w:rsid w:val="008E0A48"/>
    <w:rsid w:val="008E1273"/>
    <w:rsid w:val="008E144C"/>
    <w:rsid w:val="008E15FE"/>
    <w:rsid w:val="008E16DB"/>
    <w:rsid w:val="008E1821"/>
    <w:rsid w:val="008E21D8"/>
    <w:rsid w:val="008E240B"/>
    <w:rsid w:val="008E2475"/>
    <w:rsid w:val="008E29CC"/>
    <w:rsid w:val="008E2AC5"/>
    <w:rsid w:val="008E2B82"/>
    <w:rsid w:val="008E2CC8"/>
    <w:rsid w:val="008E2CE0"/>
    <w:rsid w:val="008E2D97"/>
    <w:rsid w:val="008E2DAF"/>
    <w:rsid w:val="008E2EEB"/>
    <w:rsid w:val="008E307B"/>
    <w:rsid w:val="008E32E4"/>
    <w:rsid w:val="008E3E3B"/>
    <w:rsid w:val="008E3E47"/>
    <w:rsid w:val="008E3EE2"/>
    <w:rsid w:val="008E3FC6"/>
    <w:rsid w:val="008E406F"/>
    <w:rsid w:val="008E44CF"/>
    <w:rsid w:val="008E477F"/>
    <w:rsid w:val="008E4B69"/>
    <w:rsid w:val="008E4ED6"/>
    <w:rsid w:val="008E50BA"/>
    <w:rsid w:val="008E516E"/>
    <w:rsid w:val="008E54A8"/>
    <w:rsid w:val="008E5AF6"/>
    <w:rsid w:val="008E5EA0"/>
    <w:rsid w:val="008E6221"/>
    <w:rsid w:val="008E6302"/>
    <w:rsid w:val="008E6684"/>
    <w:rsid w:val="008E6BA1"/>
    <w:rsid w:val="008E6C9D"/>
    <w:rsid w:val="008E6CA2"/>
    <w:rsid w:val="008E6D0C"/>
    <w:rsid w:val="008E70B7"/>
    <w:rsid w:val="008E7255"/>
    <w:rsid w:val="008E748E"/>
    <w:rsid w:val="008E74BD"/>
    <w:rsid w:val="008E76B6"/>
    <w:rsid w:val="008E78C5"/>
    <w:rsid w:val="008E7955"/>
    <w:rsid w:val="008E79BA"/>
    <w:rsid w:val="008F0002"/>
    <w:rsid w:val="008F002B"/>
    <w:rsid w:val="008F0171"/>
    <w:rsid w:val="008F0194"/>
    <w:rsid w:val="008F033E"/>
    <w:rsid w:val="008F0461"/>
    <w:rsid w:val="008F049D"/>
    <w:rsid w:val="008F05D9"/>
    <w:rsid w:val="008F06BA"/>
    <w:rsid w:val="008F07B1"/>
    <w:rsid w:val="008F0C0E"/>
    <w:rsid w:val="008F0CCA"/>
    <w:rsid w:val="008F0EE6"/>
    <w:rsid w:val="008F1356"/>
    <w:rsid w:val="008F1580"/>
    <w:rsid w:val="008F16AB"/>
    <w:rsid w:val="008F18BC"/>
    <w:rsid w:val="008F18FA"/>
    <w:rsid w:val="008F1947"/>
    <w:rsid w:val="008F194F"/>
    <w:rsid w:val="008F1E6C"/>
    <w:rsid w:val="008F2251"/>
    <w:rsid w:val="008F2565"/>
    <w:rsid w:val="008F2E34"/>
    <w:rsid w:val="008F32C9"/>
    <w:rsid w:val="008F36AB"/>
    <w:rsid w:val="008F3BE2"/>
    <w:rsid w:val="008F407F"/>
    <w:rsid w:val="008F4209"/>
    <w:rsid w:val="008F474D"/>
    <w:rsid w:val="008F4E65"/>
    <w:rsid w:val="008F5435"/>
    <w:rsid w:val="008F56A4"/>
    <w:rsid w:val="008F56B0"/>
    <w:rsid w:val="008F57B2"/>
    <w:rsid w:val="008F5831"/>
    <w:rsid w:val="008F58CB"/>
    <w:rsid w:val="008F5E13"/>
    <w:rsid w:val="008F62FA"/>
    <w:rsid w:val="008F660F"/>
    <w:rsid w:val="008F66CE"/>
    <w:rsid w:val="008F6804"/>
    <w:rsid w:val="008F6818"/>
    <w:rsid w:val="008F697A"/>
    <w:rsid w:val="008F6A11"/>
    <w:rsid w:val="008F6A7A"/>
    <w:rsid w:val="008F7033"/>
    <w:rsid w:val="008F7133"/>
    <w:rsid w:val="008F7384"/>
    <w:rsid w:val="008F7A8D"/>
    <w:rsid w:val="008F7ADF"/>
    <w:rsid w:val="008F7B0D"/>
    <w:rsid w:val="008F7B45"/>
    <w:rsid w:val="008F7FCB"/>
    <w:rsid w:val="00900008"/>
    <w:rsid w:val="00900180"/>
    <w:rsid w:val="00900398"/>
    <w:rsid w:val="00900A3F"/>
    <w:rsid w:val="00900BD1"/>
    <w:rsid w:val="00900C57"/>
    <w:rsid w:val="00900C8C"/>
    <w:rsid w:val="00901301"/>
    <w:rsid w:val="009013C9"/>
    <w:rsid w:val="009014C7"/>
    <w:rsid w:val="009014DC"/>
    <w:rsid w:val="009016BF"/>
    <w:rsid w:val="00901766"/>
    <w:rsid w:val="00901C86"/>
    <w:rsid w:val="00901CCE"/>
    <w:rsid w:val="00901FA8"/>
    <w:rsid w:val="009026B6"/>
    <w:rsid w:val="00902AFA"/>
    <w:rsid w:val="00902CB2"/>
    <w:rsid w:val="00902F31"/>
    <w:rsid w:val="0090347A"/>
    <w:rsid w:val="0090347D"/>
    <w:rsid w:val="00903586"/>
    <w:rsid w:val="009038A9"/>
    <w:rsid w:val="0090399E"/>
    <w:rsid w:val="00903A6A"/>
    <w:rsid w:val="00903B34"/>
    <w:rsid w:val="00903CA1"/>
    <w:rsid w:val="00903D2D"/>
    <w:rsid w:val="00903EF8"/>
    <w:rsid w:val="00903F70"/>
    <w:rsid w:val="00904132"/>
    <w:rsid w:val="009041CE"/>
    <w:rsid w:val="009044E0"/>
    <w:rsid w:val="00904535"/>
    <w:rsid w:val="00904639"/>
    <w:rsid w:val="00904652"/>
    <w:rsid w:val="00904670"/>
    <w:rsid w:val="009046F7"/>
    <w:rsid w:val="00904838"/>
    <w:rsid w:val="00904849"/>
    <w:rsid w:val="009049E6"/>
    <w:rsid w:val="00904CC7"/>
    <w:rsid w:val="00904EBF"/>
    <w:rsid w:val="00904EE7"/>
    <w:rsid w:val="00904F08"/>
    <w:rsid w:val="00904F53"/>
    <w:rsid w:val="009054C5"/>
    <w:rsid w:val="00905743"/>
    <w:rsid w:val="00905875"/>
    <w:rsid w:val="00905AFC"/>
    <w:rsid w:val="00905E40"/>
    <w:rsid w:val="00905EFE"/>
    <w:rsid w:val="00906468"/>
    <w:rsid w:val="0090683C"/>
    <w:rsid w:val="0090699F"/>
    <w:rsid w:val="00906BF1"/>
    <w:rsid w:val="00906F0D"/>
    <w:rsid w:val="009071D8"/>
    <w:rsid w:val="00907225"/>
    <w:rsid w:val="00907331"/>
    <w:rsid w:val="00907465"/>
    <w:rsid w:val="00907555"/>
    <w:rsid w:val="009076C8"/>
    <w:rsid w:val="00907784"/>
    <w:rsid w:val="0090785E"/>
    <w:rsid w:val="00907889"/>
    <w:rsid w:val="009079FB"/>
    <w:rsid w:val="00907B8F"/>
    <w:rsid w:val="00907DFB"/>
    <w:rsid w:val="009101E0"/>
    <w:rsid w:val="00910427"/>
    <w:rsid w:val="00910938"/>
    <w:rsid w:val="00910B29"/>
    <w:rsid w:val="00910C6D"/>
    <w:rsid w:val="00910C9B"/>
    <w:rsid w:val="00910DE3"/>
    <w:rsid w:val="009110FE"/>
    <w:rsid w:val="00911B0E"/>
    <w:rsid w:val="00911BD9"/>
    <w:rsid w:val="00911C09"/>
    <w:rsid w:val="00911E9C"/>
    <w:rsid w:val="00912061"/>
    <w:rsid w:val="0091227E"/>
    <w:rsid w:val="009127BC"/>
    <w:rsid w:val="00912844"/>
    <w:rsid w:val="00912B35"/>
    <w:rsid w:val="0091305A"/>
    <w:rsid w:val="0091308F"/>
    <w:rsid w:val="009130E2"/>
    <w:rsid w:val="009131E6"/>
    <w:rsid w:val="0091320D"/>
    <w:rsid w:val="00913316"/>
    <w:rsid w:val="009135B6"/>
    <w:rsid w:val="00913843"/>
    <w:rsid w:val="0091390D"/>
    <w:rsid w:val="0091395E"/>
    <w:rsid w:val="00913D3D"/>
    <w:rsid w:val="00913D44"/>
    <w:rsid w:val="00913DD0"/>
    <w:rsid w:val="00913F3A"/>
    <w:rsid w:val="00914536"/>
    <w:rsid w:val="0091464D"/>
    <w:rsid w:val="009147A2"/>
    <w:rsid w:val="009147F6"/>
    <w:rsid w:val="00914953"/>
    <w:rsid w:val="00914B4B"/>
    <w:rsid w:val="00914E1A"/>
    <w:rsid w:val="00914F3B"/>
    <w:rsid w:val="0091502C"/>
    <w:rsid w:val="009152E0"/>
    <w:rsid w:val="0091589D"/>
    <w:rsid w:val="009158F2"/>
    <w:rsid w:val="00915CE0"/>
    <w:rsid w:val="00915D3A"/>
    <w:rsid w:val="00915D75"/>
    <w:rsid w:val="00915DB2"/>
    <w:rsid w:val="00915E9E"/>
    <w:rsid w:val="00916092"/>
    <w:rsid w:val="009160D4"/>
    <w:rsid w:val="00916531"/>
    <w:rsid w:val="009167C6"/>
    <w:rsid w:val="00916A0B"/>
    <w:rsid w:val="00916A58"/>
    <w:rsid w:val="00916BB2"/>
    <w:rsid w:val="009172E7"/>
    <w:rsid w:val="00917367"/>
    <w:rsid w:val="0091757E"/>
    <w:rsid w:val="009175D0"/>
    <w:rsid w:val="0091768F"/>
    <w:rsid w:val="00917793"/>
    <w:rsid w:val="009178D5"/>
    <w:rsid w:val="00917937"/>
    <w:rsid w:val="0091794B"/>
    <w:rsid w:val="00917AA8"/>
    <w:rsid w:val="00917BBB"/>
    <w:rsid w:val="00917CC0"/>
    <w:rsid w:val="00917D14"/>
    <w:rsid w:val="00920168"/>
    <w:rsid w:val="009201C9"/>
    <w:rsid w:val="009201F9"/>
    <w:rsid w:val="009202E9"/>
    <w:rsid w:val="00920577"/>
    <w:rsid w:val="0092059A"/>
    <w:rsid w:val="0092067F"/>
    <w:rsid w:val="00920B10"/>
    <w:rsid w:val="00920BEF"/>
    <w:rsid w:val="00921407"/>
    <w:rsid w:val="00921981"/>
    <w:rsid w:val="00921AC9"/>
    <w:rsid w:val="00921BB8"/>
    <w:rsid w:val="00922132"/>
    <w:rsid w:val="009223E0"/>
    <w:rsid w:val="00922418"/>
    <w:rsid w:val="009224C4"/>
    <w:rsid w:val="0092258F"/>
    <w:rsid w:val="00922670"/>
    <w:rsid w:val="009226B2"/>
    <w:rsid w:val="0092293D"/>
    <w:rsid w:val="00922B56"/>
    <w:rsid w:val="00922C01"/>
    <w:rsid w:val="00922D87"/>
    <w:rsid w:val="00923451"/>
    <w:rsid w:val="009239E4"/>
    <w:rsid w:val="0092447E"/>
    <w:rsid w:val="00924606"/>
    <w:rsid w:val="00924623"/>
    <w:rsid w:val="00924A9B"/>
    <w:rsid w:val="00924A9E"/>
    <w:rsid w:val="00924F59"/>
    <w:rsid w:val="009253F9"/>
    <w:rsid w:val="009254FB"/>
    <w:rsid w:val="00925D0D"/>
    <w:rsid w:val="00925F9B"/>
    <w:rsid w:val="00925F9E"/>
    <w:rsid w:val="009262EA"/>
    <w:rsid w:val="00926933"/>
    <w:rsid w:val="00926A00"/>
    <w:rsid w:val="00926A6C"/>
    <w:rsid w:val="00926B4D"/>
    <w:rsid w:val="00926F53"/>
    <w:rsid w:val="00927250"/>
    <w:rsid w:val="009272B3"/>
    <w:rsid w:val="00927623"/>
    <w:rsid w:val="00927E31"/>
    <w:rsid w:val="00927E97"/>
    <w:rsid w:val="00927EF9"/>
    <w:rsid w:val="00930191"/>
    <w:rsid w:val="00930256"/>
    <w:rsid w:val="009302E0"/>
    <w:rsid w:val="00930354"/>
    <w:rsid w:val="009304AB"/>
    <w:rsid w:val="00930534"/>
    <w:rsid w:val="009307C1"/>
    <w:rsid w:val="009307E8"/>
    <w:rsid w:val="009309ED"/>
    <w:rsid w:val="00930DF1"/>
    <w:rsid w:val="0093124E"/>
    <w:rsid w:val="00931252"/>
    <w:rsid w:val="009312C3"/>
    <w:rsid w:val="0093130C"/>
    <w:rsid w:val="00931528"/>
    <w:rsid w:val="00931B2D"/>
    <w:rsid w:val="00931BB3"/>
    <w:rsid w:val="00931C6D"/>
    <w:rsid w:val="00931E07"/>
    <w:rsid w:val="00931EEE"/>
    <w:rsid w:val="00931FCC"/>
    <w:rsid w:val="00932205"/>
    <w:rsid w:val="0093227E"/>
    <w:rsid w:val="0093231D"/>
    <w:rsid w:val="009325B5"/>
    <w:rsid w:val="00932716"/>
    <w:rsid w:val="00932810"/>
    <w:rsid w:val="00932830"/>
    <w:rsid w:val="0093298E"/>
    <w:rsid w:val="00932B4A"/>
    <w:rsid w:val="009330A5"/>
    <w:rsid w:val="00933A64"/>
    <w:rsid w:val="00933E74"/>
    <w:rsid w:val="00934007"/>
    <w:rsid w:val="009349B0"/>
    <w:rsid w:val="00934CD6"/>
    <w:rsid w:val="00934E10"/>
    <w:rsid w:val="0093509A"/>
    <w:rsid w:val="00935350"/>
    <w:rsid w:val="009354A3"/>
    <w:rsid w:val="009354E7"/>
    <w:rsid w:val="00935801"/>
    <w:rsid w:val="00935ABD"/>
    <w:rsid w:val="00935C99"/>
    <w:rsid w:val="009366EB"/>
    <w:rsid w:val="00936B14"/>
    <w:rsid w:val="00936B35"/>
    <w:rsid w:val="00936C21"/>
    <w:rsid w:val="00936C2E"/>
    <w:rsid w:val="00936DA1"/>
    <w:rsid w:val="00936F67"/>
    <w:rsid w:val="0093759B"/>
    <w:rsid w:val="0093791A"/>
    <w:rsid w:val="00937B15"/>
    <w:rsid w:val="00937DDE"/>
    <w:rsid w:val="0094008F"/>
    <w:rsid w:val="00940258"/>
    <w:rsid w:val="00940405"/>
    <w:rsid w:val="009404A9"/>
    <w:rsid w:val="00940569"/>
    <w:rsid w:val="00940863"/>
    <w:rsid w:val="00940908"/>
    <w:rsid w:val="00940B19"/>
    <w:rsid w:val="00940D2F"/>
    <w:rsid w:val="0094116C"/>
    <w:rsid w:val="009413AC"/>
    <w:rsid w:val="009418A9"/>
    <w:rsid w:val="009418B6"/>
    <w:rsid w:val="00941AC2"/>
    <w:rsid w:val="00941B15"/>
    <w:rsid w:val="00941C29"/>
    <w:rsid w:val="00941F38"/>
    <w:rsid w:val="009426AA"/>
    <w:rsid w:val="00942792"/>
    <w:rsid w:val="009429C9"/>
    <w:rsid w:val="00942F56"/>
    <w:rsid w:val="009431EB"/>
    <w:rsid w:val="00943326"/>
    <w:rsid w:val="009435E1"/>
    <w:rsid w:val="00943712"/>
    <w:rsid w:val="009439A6"/>
    <w:rsid w:val="009439C1"/>
    <w:rsid w:val="00943AFD"/>
    <w:rsid w:val="00943B01"/>
    <w:rsid w:val="00943EF5"/>
    <w:rsid w:val="00944A46"/>
    <w:rsid w:val="00944B68"/>
    <w:rsid w:val="00944EBD"/>
    <w:rsid w:val="0094525C"/>
    <w:rsid w:val="00945427"/>
    <w:rsid w:val="0094562B"/>
    <w:rsid w:val="00945BFD"/>
    <w:rsid w:val="00945CBC"/>
    <w:rsid w:val="00945FC9"/>
    <w:rsid w:val="00945FD0"/>
    <w:rsid w:val="009460C6"/>
    <w:rsid w:val="009463D3"/>
    <w:rsid w:val="00946473"/>
    <w:rsid w:val="00946670"/>
    <w:rsid w:val="00946808"/>
    <w:rsid w:val="00946A1D"/>
    <w:rsid w:val="00946F04"/>
    <w:rsid w:val="00947142"/>
    <w:rsid w:val="00947157"/>
    <w:rsid w:val="00947215"/>
    <w:rsid w:val="0094742F"/>
    <w:rsid w:val="009474FD"/>
    <w:rsid w:val="0094753B"/>
    <w:rsid w:val="00947592"/>
    <w:rsid w:val="0094784B"/>
    <w:rsid w:val="009478B4"/>
    <w:rsid w:val="00947A66"/>
    <w:rsid w:val="00947FD4"/>
    <w:rsid w:val="0095006B"/>
    <w:rsid w:val="00950847"/>
    <w:rsid w:val="0095096D"/>
    <w:rsid w:val="00950C8F"/>
    <w:rsid w:val="009511DD"/>
    <w:rsid w:val="00951275"/>
    <w:rsid w:val="00951303"/>
    <w:rsid w:val="00951D19"/>
    <w:rsid w:val="00951D21"/>
    <w:rsid w:val="00952233"/>
    <w:rsid w:val="009522A4"/>
    <w:rsid w:val="009524E4"/>
    <w:rsid w:val="0095257B"/>
    <w:rsid w:val="009529B9"/>
    <w:rsid w:val="00952B7C"/>
    <w:rsid w:val="00952BFD"/>
    <w:rsid w:val="009536C1"/>
    <w:rsid w:val="009536D9"/>
    <w:rsid w:val="0095382A"/>
    <w:rsid w:val="00953B7F"/>
    <w:rsid w:val="00953E89"/>
    <w:rsid w:val="00953F7B"/>
    <w:rsid w:val="009544F3"/>
    <w:rsid w:val="009545C9"/>
    <w:rsid w:val="00954706"/>
    <w:rsid w:val="009547DC"/>
    <w:rsid w:val="00954BB0"/>
    <w:rsid w:val="0095527A"/>
    <w:rsid w:val="009552D1"/>
    <w:rsid w:val="009552F9"/>
    <w:rsid w:val="00955BD1"/>
    <w:rsid w:val="00955E6F"/>
    <w:rsid w:val="00955F74"/>
    <w:rsid w:val="00956719"/>
    <w:rsid w:val="00956763"/>
    <w:rsid w:val="00956BE7"/>
    <w:rsid w:val="00956D76"/>
    <w:rsid w:val="00956E1D"/>
    <w:rsid w:val="00956FEE"/>
    <w:rsid w:val="00957382"/>
    <w:rsid w:val="00957676"/>
    <w:rsid w:val="00957804"/>
    <w:rsid w:val="00960108"/>
    <w:rsid w:val="00960932"/>
    <w:rsid w:val="00960A58"/>
    <w:rsid w:val="00960EAF"/>
    <w:rsid w:val="00960F57"/>
    <w:rsid w:val="009611F0"/>
    <w:rsid w:val="00961304"/>
    <w:rsid w:val="009613BC"/>
    <w:rsid w:val="00961565"/>
    <w:rsid w:val="00961619"/>
    <w:rsid w:val="009616BB"/>
    <w:rsid w:val="00961AC3"/>
    <w:rsid w:val="009621EB"/>
    <w:rsid w:val="009627A9"/>
    <w:rsid w:val="00962846"/>
    <w:rsid w:val="009629F5"/>
    <w:rsid w:val="00962A41"/>
    <w:rsid w:val="00962BDC"/>
    <w:rsid w:val="00962C46"/>
    <w:rsid w:val="00962FD9"/>
    <w:rsid w:val="00963150"/>
    <w:rsid w:val="009631D2"/>
    <w:rsid w:val="00963254"/>
    <w:rsid w:val="00963330"/>
    <w:rsid w:val="009634C2"/>
    <w:rsid w:val="00963830"/>
    <w:rsid w:val="0096386A"/>
    <w:rsid w:val="00963912"/>
    <w:rsid w:val="00963933"/>
    <w:rsid w:val="00963BED"/>
    <w:rsid w:val="00963DF7"/>
    <w:rsid w:val="009642BA"/>
    <w:rsid w:val="0096441A"/>
    <w:rsid w:val="00964473"/>
    <w:rsid w:val="00964800"/>
    <w:rsid w:val="0096485E"/>
    <w:rsid w:val="009648C1"/>
    <w:rsid w:val="00964973"/>
    <w:rsid w:val="00964C14"/>
    <w:rsid w:val="00964C2B"/>
    <w:rsid w:val="00964D83"/>
    <w:rsid w:val="00964F57"/>
    <w:rsid w:val="00964FAA"/>
    <w:rsid w:val="00964FF7"/>
    <w:rsid w:val="009651CA"/>
    <w:rsid w:val="00965787"/>
    <w:rsid w:val="00965A41"/>
    <w:rsid w:val="00965D9B"/>
    <w:rsid w:val="00965F29"/>
    <w:rsid w:val="00966731"/>
    <w:rsid w:val="00966851"/>
    <w:rsid w:val="00966BDD"/>
    <w:rsid w:val="00966CA2"/>
    <w:rsid w:val="00966DF2"/>
    <w:rsid w:val="009671EF"/>
    <w:rsid w:val="009673CD"/>
    <w:rsid w:val="0096741D"/>
    <w:rsid w:val="0096760F"/>
    <w:rsid w:val="009676E0"/>
    <w:rsid w:val="00967D53"/>
    <w:rsid w:val="00967FFD"/>
    <w:rsid w:val="00970061"/>
    <w:rsid w:val="00970145"/>
    <w:rsid w:val="0097024F"/>
    <w:rsid w:val="00970294"/>
    <w:rsid w:val="009702A0"/>
    <w:rsid w:val="00970EC4"/>
    <w:rsid w:val="00970F9E"/>
    <w:rsid w:val="00971026"/>
    <w:rsid w:val="009712CC"/>
    <w:rsid w:val="009714D6"/>
    <w:rsid w:val="009717D5"/>
    <w:rsid w:val="009719C6"/>
    <w:rsid w:val="00971A90"/>
    <w:rsid w:val="00971DDE"/>
    <w:rsid w:val="00971F6C"/>
    <w:rsid w:val="00972085"/>
    <w:rsid w:val="00972297"/>
    <w:rsid w:val="0097290E"/>
    <w:rsid w:val="00972A6C"/>
    <w:rsid w:val="00972DAF"/>
    <w:rsid w:val="00972EB3"/>
    <w:rsid w:val="00973495"/>
    <w:rsid w:val="00973513"/>
    <w:rsid w:val="009739DA"/>
    <w:rsid w:val="00973AAC"/>
    <w:rsid w:val="00973B7C"/>
    <w:rsid w:val="00973CCD"/>
    <w:rsid w:val="00974012"/>
    <w:rsid w:val="009741C4"/>
    <w:rsid w:val="009745A0"/>
    <w:rsid w:val="00974A2F"/>
    <w:rsid w:val="00974B5A"/>
    <w:rsid w:val="00974DC8"/>
    <w:rsid w:val="00974E14"/>
    <w:rsid w:val="0097538E"/>
    <w:rsid w:val="00975407"/>
    <w:rsid w:val="0097562F"/>
    <w:rsid w:val="009759AA"/>
    <w:rsid w:val="009762F1"/>
    <w:rsid w:val="00976413"/>
    <w:rsid w:val="009764E5"/>
    <w:rsid w:val="00976599"/>
    <w:rsid w:val="0097663A"/>
    <w:rsid w:val="00976869"/>
    <w:rsid w:val="00976A0A"/>
    <w:rsid w:val="00976BE4"/>
    <w:rsid w:val="00976E81"/>
    <w:rsid w:val="00977286"/>
    <w:rsid w:val="00977796"/>
    <w:rsid w:val="00977906"/>
    <w:rsid w:val="00977B58"/>
    <w:rsid w:val="00977CE9"/>
    <w:rsid w:val="00977D66"/>
    <w:rsid w:val="00977F7D"/>
    <w:rsid w:val="009802A8"/>
    <w:rsid w:val="009803A2"/>
    <w:rsid w:val="009809AA"/>
    <w:rsid w:val="00980CEC"/>
    <w:rsid w:val="00980E07"/>
    <w:rsid w:val="0098127E"/>
    <w:rsid w:val="00981406"/>
    <w:rsid w:val="0098151B"/>
    <w:rsid w:val="0098175B"/>
    <w:rsid w:val="009817BE"/>
    <w:rsid w:val="0098181E"/>
    <w:rsid w:val="00981D6A"/>
    <w:rsid w:val="00981F4D"/>
    <w:rsid w:val="00981FC3"/>
    <w:rsid w:val="0098216F"/>
    <w:rsid w:val="009822F7"/>
    <w:rsid w:val="009823EC"/>
    <w:rsid w:val="00982592"/>
    <w:rsid w:val="00982711"/>
    <w:rsid w:val="009827B2"/>
    <w:rsid w:val="00982851"/>
    <w:rsid w:val="009829B8"/>
    <w:rsid w:val="00982BBB"/>
    <w:rsid w:val="00982C86"/>
    <w:rsid w:val="00983B00"/>
    <w:rsid w:val="00983BFA"/>
    <w:rsid w:val="0098419F"/>
    <w:rsid w:val="009841D8"/>
    <w:rsid w:val="00984347"/>
    <w:rsid w:val="0098477C"/>
    <w:rsid w:val="00984B4D"/>
    <w:rsid w:val="00984D71"/>
    <w:rsid w:val="00984EA8"/>
    <w:rsid w:val="00985004"/>
    <w:rsid w:val="00985069"/>
    <w:rsid w:val="009851FF"/>
    <w:rsid w:val="00985227"/>
    <w:rsid w:val="0098560B"/>
    <w:rsid w:val="00985E0D"/>
    <w:rsid w:val="00985EBB"/>
    <w:rsid w:val="009861B0"/>
    <w:rsid w:val="0098644B"/>
    <w:rsid w:val="00986565"/>
    <w:rsid w:val="009865B1"/>
    <w:rsid w:val="00986640"/>
    <w:rsid w:val="0098668D"/>
    <w:rsid w:val="00986768"/>
    <w:rsid w:val="00986779"/>
    <w:rsid w:val="009867B2"/>
    <w:rsid w:val="00986980"/>
    <w:rsid w:val="00986A1A"/>
    <w:rsid w:val="00986AAD"/>
    <w:rsid w:val="00986B24"/>
    <w:rsid w:val="00986E57"/>
    <w:rsid w:val="00986E84"/>
    <w:rsid w:val="00986F0C"/>
    <w:rsid w:val="00986F20"/>
    <w:rsid w:val="009872C7"/>
    <w:rsid w:val="009872ED"/>
    <w:rsid w:val="0098739E"/>
    <w:rsid w:val="009873C7"/>
    <w:rsid w:val="009875B7"/>
    <w:rsid w:val="009878F5"/>
    <w:rsid w:val="0098797F"/>
    <w:rsid w:val="00987982"/>
    <w:rsid w:val="00987AA1"/>
    <w:rsid w:val="00987DBD"/>
    <w:rsid w:val="00987DFF"/>
    <w:rsid w:val="0099039A"/>
    <w:rsid w:val="0099084E"/>
    <w:rsid w:val="009908C0"/>
    <w:rsid w:val="00990A30"/>
    <w:rsid w:val="00991072"/>
    <w:rsid w:val="00991555"/>
    <w:rsid w:val="009917B8"/>
    <w:rsid w:val="00991EE6"/>
    <w:rsid w:val="0099242C"/>
    <w:rsid w:val="009925E2"/>
    <w:rsid w:val="00992648"/>
    <w:rsid w:val="0099291C"/>
    <w:rsid w:val="00992924"/>
    <w:rsid w:val="00992940"/>
    <w:rsid w:val="0099297F"/>
    <w:rsid w:val="00992BC3"/>
    <w:rsid w:val="00992E8D"/>
    <w:rsid w:val="00992F30"/>
    <w:rsid w:val="009932C6"/>
    <w:rsid w:val="0099344C"/>
    <w:rsid w:val="009935E0"/>
    <w:rsid w:val="00993A00"/>
    <w:rsid w:val="0099438E"/>
    <w:rsid w:val="0099488A"/>
    <w:rsid w:val="00994BE3"/>
    <w:rsid w:val="00994BF8"/>
    <w:rsid w:val="00994D43"/>
    <w:rsid w:val="0099509F"/>
    <w:rsid w:val="009950B9"/>
    <w:rsid w:val="009956B6"/>
    <w:rsid w:val="009958A3"/>
    <w:rsid w:val="009958B9"/>
    <w:rsid w:val="009966BE"/>
    <w:rsid w:val="009968AD"/>
    <w:rsid w:val="0099697E"/>
    <w:rsid w:val="00996B19"/>
    <w:rsid w:val="009970FD"/>
    <w:rsid w:val="00997289"/>
    <w:rsid w:val="009976F1"/>
    <w:rsid w:val="0099787A"/>
    <w:rsid w:val="00997997"/>
    <w:rsid w:val="00997AF2"/>
    <w:rsid w:val="00997D10"/>
    <w:rsid w:val="00997E3E"/>
    <w:rsid w:val="00997F65"/>
    <w:rsid w:val="009A0146"/>
    <w:rsid w:val="009A032F"/>
    <w:rsid w:val="009A0397"/>
    <w:rsid w:val="009A0711"/>
    <w:rsid w:val="009A0725"/>
    <w:rsid w:val="009A0785"/>
    <w:rsid w:val="009A0BE4"/>
    <w:rsid w:val="009A0F48"/>
    <w:rsid w:val="009A1017"/>
    <w:rsid w:val="009A1336"/>
    <w:rsid w:val="009A14BB"/>
    <w:rsid w:val="009A16E6"/>
    <w:rsid w:val="009A1C28"/>
    <w:rsid w:val="009A1CC3"/>
    <w:rsid w:val="009A1EA8"/>
    <w:rsid w:val="009A20E0"/>
    <w:rsid w:val="009A2393"/>
    <w:rsid w:val="009A23B9"/>
    <w:rsid w:val="009A26D1"/>
    <w:rsid w:val="009A2796"/>
    <w:rsid w:val="009A28D1"/>
    <w:rsid w:val="009A2B02"/>
    <w:rsid w:val="009A2C17"/>
    <w:rsid w:val="009A2FE8"/>
    <w:rsid w:val="009A345C"/>
    <w:rsid w:val="009A35F1"/>
    <w:rsid w:val="009A388C"/>
    <w:rsid w:val="009A389B"/>
    <w:rsid w:val="009A38B0"/>
    <w:rsid w:val="009A3D40"/>
    <w:rsid w:val="009A3D5C"/>
    <w:rsid w:val="009A3EDD"/>
    <w:rsid w:val="009A4841"/>
    <w:rsid w:val="009A48A7"/>
    <w:rsid w:val="009A49F1"/>
    <w:rsid w:val="009A4C61"/>
    <w:rsid w:val="009A4F0C"/>
    <w:rsid w:val="009A5513"/>
    <w:rsid w:val="009A596F"/>
    <w:rsid w:val="009A5E90"/>
    <w:rsid w:val="009A615D"/>
    <w:rsid w:val="009A61BA"/>
    <w:rsid w:val="009A621D"/>
    <w:rsid w:val="009A66C2"/>
    <w:rsid w:val="009A7762"/>
    <w:rsid w:val="009A783F"/>
    <w:rsid w:val="009A7A55"/>
    <w:rsid w:val="009A7B85"/>
    <w:rsid w:val="009A7EB1"/>
    <w:rsid w:val="009B010D"/>
    <w:rsid w:val="009B044E"/>
    <w:rsid w:val="009B0762"/>
    <w:rsid w:val="009B07AA"/>
    <w:rsid w:val="009B07F1"/>
    <w:rsid w:val="009B08BB"/>
    <w:rsid w:val="009B08F3"/>
    <w:rsid w:val="009B0E26"/>
    <w:rsid w:val="009B13DD"/>
    <w:rsid w:val="009B177E"/>
    <w:rsid w:val="009B1D19"/>
    <w:rsid w:val="009B21BD"/>
    <w:rsid w:val="009B250E"/>
    <w:rsid w:val="009B26B5"/>
    <w:rsid w:val="009B26BE"/>
    <w:rsid w:val="009B28A4"/>
    <w:rsid w:val="009B2A90"/>
    <w:rsid w:val="009B2C60"/>
    <w:rsid w:val="009B2C7E"/>
    <w:rsid w:val="009B2EFB"/>
    <w:rsid w:val="009B31C7"/>
    <w:rsid w:val="009B327C"/>
    <w:rsid w:val="009B32D0"/>
    <w:rsid w:val="009B36AA"/>
    <w:rsid w:val="009B3A97"/>
    <w:rsid w:val="009B3B35"/>
    <w:rsid w:val="009B3E1E"/>
    <w:rsid w:val="009B4129"/>
    <w:rsid w:val="009B43D5"/>
    <w:rsid w:val="009B452D"/>
    <w:rsid w:val="009B464D"/>
    <w:rsid w:val="009B485A"/>
    <w:rsid w:val="009B5059"/>
    <w:rsid w:val="009B531C"/>
    <w:rsid w:val="009B5479"/>
    <w:rsid w:val="009B549A"/>
    <w:rsid w:val="009B55A2"/>
    <w:rsid w:val="009B5948"/>
    <w:rsid w:val="009B5979"/>
    <w:rsid w:val="009B5D80"/>
    <w:rsid w:val="009B6109"/>
    <w:rsid w:val="009B6363"/>
    <w:rsid w:val="009B68AE"/>
    <w:rsid w:val="009B6ACF"/>
    <w:rsid w:val="009B6BF2"/>
    <w:rsid w:val="009B6C10"/>
    <w:rsid w:val="009B6C41"/>
    <w:rsid w:val="009B6F4D"/>
    <w:rsid w:val="009B745E"/>
    <w:rsid w:val="009B7598"/>
    <w:rsid w:val="009B77F4"/>
    <w:rsid w:val="009B7C11"/>
    <w:rsid w:val="009B7C57"/>
    <w:rsid w:val="009B7CD1"/>
    <w:rsid w:val="009C0019"/>
    <w:rsid w:val="009C02A6"/>
    <w:rsid w:val="009C037A"/>
    <w:rsid w:val="009C07BE"/>
    <w:rsid w:val="009C0AB4"/>
    <w:rsid w:val="009C0BF1"/>
    <w:rsid w:val="009C0E1D"/>
    <w:rsid w:val="009C0E74"/>
    <w:rsid w:val="009C1139"/>
    <w:rsid w:val="009C1212"/>
    <w:rsid w:val="009C145C"/>
    <w:rsid w:val="009C1928"/>
    <w:rsid w:val="009C1ED9"/>
    <w:rsid w:val="009C1EF4"/>
    <w:rsid w:val="009C208A"/>
    <w:rsid w:val="009C20EF"/>
    <w:rsid w:val="009C2482"/>
    <w:rsid w:val="009C24E4"/>
    <w:rsid w:val="009C25E7"/>
    <w:rsid w:val="009C278F"/>
    <w:rsid w:val="009C27D5"/>
    <w:rsid w:val="009C2A3F"/>
    <w:rsid w:val="009C30E3"/>
    <w:rsid w:val="009C32F8"/>
    <w:rsid w:val="009C350E"/>
    <w:rsid w:val="009C3548"/>
    <w:rsid w:val="009C37C8"/>
    <w:rsid w:val="009C3857"/>
    <w:rsid w:val="009C405A"/>
    <w:rsid w:val="009C477D"/>
    <w:rsid w:val="009C484D"/>
    <w:rsid w:val="009C490B"/>
    <w:rsid w:val="009C4D5E"/>
    <w:rsid w:val="009C4E6D"/>
    <w:rsid w:val="009C5191"/>
    <w:rsid w:val="009C54AA"/>
    <w:rsid w:val="009C54D1"/>
    <w:rsid w:val="009C5990"/>
    <w:rsid w:val="009C5B19"/>
    <w:rsid w:val="009C5B80"/>
    <w:rsid w:val="009C5C6C"/>
    <w:rsid w:val="009C65AC"/>
    <w:rsid w:val="009C675C"/>
    <w:rsid w:val="009C6998"/>
    <w:rsid w:val="009C6BFA"/>
    <w:rsid w:val="009C6EE0"/>
    <w:rsid w:val="009C7241"/>
    <w:rsid w:val="009C76DE"/>
    <w:rsid w:val="009C7894"/>
    <w:rsid w:val="009C7BF0"/>
    <w:rsid w:val="009D016A"/>
    <w:rsid w:val="009D022F"/>
    <w:rsid w:val="009D02E1"/>
    <w:rsid w:val="009D0430"/>
    <w:rsid w:val="009D0B80"/>
    <w:rsid w:val="009D0BDD"/>
    <w:rsid w:val="009D0CDC"/>
    <w:rsid w:val="009D0F3B"/>
    <w:rsid w:val="009D14E1"/>
    <w:rsid w:val="009D14EE"/>
    <w:rsid w:val="009D156B"/>
    <w:rsid w:val="009D17FF"/>
    <w:rsid w:val="009D1C2B"/>
    <w:rsid w:val="009D1FBC"/>
    <w:rsid w:val="009D219E"/>
    <w:rsid w:val="009D21F4"/>
    <w:rsid w:val="009D2237"/>
    <w:rsid w:val="009D2349"/>
    <w:rsid w:val="009D2551"/>
    <w:rsid w:val="009D257C"/>
    <w:rsid w:val="009D2699"/>
    <w:rsid w:val="009D270A"/>
    <w:rsid w:val="009D2F6D"/>
    <w:rsid w:val="009D3368"/>
    <w:rsid w:val="009D34E9"/>
    <w:rsid w:val="009D3A91"/>
    <w:rsid w:val="009D3E1B"/>
    <w:rsid w:val="009D3ED5"/>
    <w:rsid w:val="009D40FB"/>
    <w:rsid w:val="009D469A"/>
    <w:rsid w:val="009D49AD"/>
    <w:rsid w:val="009D4A96"/>
    <w:rsid w:val="009D4B49"/>
    <w:rsid w:val="009D4E20"/>
    <w:rsid w:val="009D5182"/>
    <w:rsid w:val="009D52A4"/>
    <w:rsid w:val="009D56C1"/>
    <w:rsid w:val="009D573C"/>
    <w:rsid w:val="009D5862"/>
    <w:rsid w:val="009D5867"/>
    <w:rsid w:val="009D653B"/>
    <w:rsid w:val="009D6C6B"/>
    <w:rsid w:val="009D6D55"/>
    <w:rsid w:val="009D6FA1"/>
    <w:rsid w:val="009D7039"/>
    <w:rsid w:val="009D72A5"/>
    <w:rsid w:val="009D784B"/>
    <w:rsid w:val="009E002C"/>
    <w:rsid w:val="009E0220"/>
    <w:rsid w:val="009E03D4"/>
    <w:rsid w:val="009E050B"/>
    <w:rsid w:val="009E084A"/>
    <w:rsid w:val="009E0B1D"/>
    <w:rsid w:val="009E0E0A"/>
    <w:rsid w:val="009E1006"/>
    <w:rsid w:val="009E1144"/>
    <w:rsid w:val="009E1D14"/>
    <w:rsid w:val="009E20BD"/>
    <w:rsid w:val="009E22DC"/>
    <w:rsid w:val="009E25AF"/>
    <w:rsid w:val="009E271D"/>
    <w:rsid w:val="009E2986"/>
    <w:rsid w:val="009E298D"/>
    <w:rsid w:val="009E2D48"/>
    <w:rsid w:val="009E2FDE"/>
    <w:rsid w:val="009E3354"/>
    <w:rsid w:val="009E3713"/>
    <w:rsid w:val="009E3D08"/>
    <w:rsid w:val="009E3D48"/>
    <w:rsid w:val="009E4244"/>
    <w:rsid w:val="009E4463"/>
    <w:rsid w:val="009E44AF"/>
    <w:rsid w:val="009E4845"/>
    <w:rsid w:val="009E4849"/>
    <w:rsid w:val="009E4ABE"/>
    <w:rsid w:val="009E4D07"/>
    <w:rsid w:val="009E4D8B"/>
    <w:rsid w:val="009E5173"/>
    <w:rsid w:val="009E5527"/>
    <w:rsid w:val="009E5A9C"/>
    <w:rsid w:val="009E5E53"/>
    <w:rsid w:val="009E61CD"/>
    <w:rsid w:val="009E65FE"/>
    <w:rsid w:val="009E69C1"/>
    <w:rsid w:val="009E6AF0"/>
    <w:rsid w:val="009E6CA0"/>
    <w:rsid w:val="009E6E10"/>
    <w:rsid w:val="009E6EB9"/>
    <w:rsid w:val="009E7004"/>
    <w:rsid w:val="009E71BD"/>
    <w:rsid w:val="009E72C3"/>
    <w:rsid w:val="009E737C"/>
    <w:rsid w:val="009E77F1"/>
    <w:rsid w:val="009E7B17"/>
    <w:rsid w:val="009F0050"/>
    <w:rsid w:val="009F01BB"/>
    <w:rsid w:val="009F01E1"/>
    <w:rsid w:val="009F0374"/>
    <w:rsid w:val="009F04E5"/>
    <w:rsid w:val="009F0649"/>
    <w:rsid w:val="009F064A"/>
    <w:rsid w:val="009F0760"/>
    <w:rsid w:val="009F09FD"/>
    <w:rsid w:val="009F0C9E"/>
    <w:rsid w:val="009F0E04"/>
    <w:rsid w:val="009F0E79"/>
    <w:rsid w:val="009F0F2E"/>
    <w:rsid w:val="009F180E"/>
    <w:rsid w:val="009F1917"/>
    <w:rsid w:val="009F1ACF"/>
    <w:rsid w:val="009F21CC"/>
    <w:rsid w:val="009F2C92"/>
    <w:rsid w:val="009F2EF0"/>
    <w:rsid w:val="009F3321"/>
    <w:rsid w:val="009F33AC"/>
    <w:rsid w:val="009F3470"/>
    <w:rsid w:val="009F37A9"/>
    <w:rsid w:val="009F3A58"/>
    <w:rsid w:val="009F3BEF"/>
    <w:rsid w:val="009F3FE6"/>
    <w:rsid w:val="009F4101"/>
    <w:rsid w:val="009F4209"/>
    <w:rsid w:val="009F44E5"/>
    <w:rsid w:val="009F489B"/>
    <w:rsid w:val="009F4A26"/>
    <w:rsid w:val="009F4B4A"/>
    <w:rsid w:val="009F4DEB"/>
    <w:rsid w:val="009F5161"/>
    <w:rsid w:val="009F53FF"/>
    <w:rsid w:val="009F541A"/>
    <w:rsid w:val="009F5A93"/>
    <w:rsid w:val="009F5BBC"/>
    <w:rsid w:val="009F5CA3"/>
    <w:rsid w:val="009F5D09"/>
    <w:rsid w:val="009F5ECC"/>
    <w:rsid w:val="009F5FB7"/>
    <w:rsid w:val="009F61B8"/>
    <w:rsid w:val="009F66A3"/>
    <w:rsid w:val="009F6794"/>
    <w:rsid w:val="009F69B8"/>
    <w:rsid w:val="009F69CB"/>
    <w:rsid w:val="009F6C0A"/>
    <w:rsid w:val="009F6C25"/>
    <w:rsid w:val="009F7088"/>
    <w:rsid w:val="009F722E"/>
    <w:rsid w:val="009F784C"/>
    <w:rsid w:val="009F78F9"/>
    <w:rsid w:val="009F7C35"/>
    <w:rsid w:val="009F7F3C"/>
    <w:rsid w:val="00A00439"/>
    <w:rsid w:val="00A00704"/>
    <w:rsid w:val="00A0077F"/>
    <w:rsid w:val="00A00AC4"/>
    <w:rsid w:val="00A00D32"/>
    <w:rsid w:val="00A00E6F"/>
    <w:rsid w:val="00A00E7E"/>
    <w:rsid w:val="00A00F38"/>
    <w:rsid w:val="00A010F4"/>
    <w:rsid w:val="00A01375"/>
    <w:rsid w:val="00A01531"/>
    <w:rsid w:val="00A016AF"/>
    <w:rsid w:val="00A01B09"/>
    <w:rsid w:val="00A020E4"/>
    <w:rsid w:val="00A028F0"/>
    <w:rsid w:val="00A02988"/>
    <w:rsid w:val="00A029C0"/>
    <w:rsid w:val="00A02BE1"/>
    <w:rsid w:val="00A02C13"/>
    <w:rsid w:val="00A02C9D"/>
    <w:rsid w:val="00A02CBE"/>
    <w:rsid w:val="00A02FEC"/>
    <w:rsid w:val="00A030F6"/>
    <w:rsid w:val="00A03195"/>
    <w:rsid w:val="00A033A5"/>
    <w:rsid w:val="00A03941"/>
    <w:rsid w:val="00A03D5A"/>
    <w:rsid w:val="00A03E37"/>
    <w:rsid w:val="00A03FD3"/>
    <w:rsid w:val="00A0404C"/>
    <w:rsid w:val="00A042BC"/>
    <w:rsid w:val="00A044CB"/>
    <w:rsid w:val="00A04634"/>
    <w:rsid w:val="00A0482D"/>
    <w:rsid w:val="00A048CA"/>
    <w:rsid w:val="00A049DA"/>
    <w:rsid w:val="00A04C31"/>
    <w:rsid w:val="00A04E2D"/>
    <w:rsid w:val="00A05466"/>
    <w:rsid w:val="00A05755"/>
    <w:rsid w:val="00A058D8"/>
    <w:rsid w:val="00A063D1"/>
    <w:rsid w:val="00A06532"/>
    <w:rsid w:val="00A0659F"/>
    <w:rsid w:val="00A065DB"/>
    <w:rsid w:val="00A0664A"/>
    <w:rsid w:val="00A06654"/>
    <w:rsid w:val="00A0674F"/>
    <w:rsid w:val="00A06E9A"/>
    <w:rsid w:val="00A0711C"/>
    <w:rsid w:val="00A073A0"/>
    <w:rsid w:val="00A0763D"/>
    <w:rsid w:val="00A077F5"/>
    <w:rsid w:val="00A07896"/>
    <w:rsid w:val="00A07F7A"/>
    <w:rsid w:val="00A10305"/>
    <w:rsid w:val="00A1037B"/>
    <w:rsid w:val="00A106BE"/>
    <w:rsid w:val="00A10B9A"/>
    <w:rsid w:val="00A10F75"/>
    <w:rsid w:val="00A10F8C"/>
    <w:rsid w:val="00A11525"/>
    <w:rsid w:val="00A11D3B"/>
    <w:rsid w:val="00A11E58"/>
    <w:rsid w:val="00A11F59"/>
    <w:rsid w:val="00A12042"/>
    <w:rsid w:val="00A1253E"/>
    <w:rsid w:val="00A12B03"/>
    <w:rsid w:val="00A12D29"/>
    <w:rsid w:val="00A131C6"/>
    <w:rsid w:val="00A133D4"/>
    <w:rsid w:val="00A13664"/>
    <w:rsid w:val="00A13C2B"/>
    <w:rsid w:val="00A14130"/>
    <w:rsid w:val="00A1416A"/>
    <w:rsid w:val="00A1422B"/>
    <w:rsid w:val="00A14315"/>
    <w:rsid w:val="00A14344"/>
    <w:rsid w:val="00A1434E"/>
    <w:rsid w:val="00A14687"/>
    <w:rsid w:val="00A14B4E"/>
    <w:rsid w:val="00A14CB1"/>
    <w:rsid w:val="00A1530D"/>
    <w:rsid w:val="00A154A6"/>
    <w:rsid w:val="00A157AE"/>
    <w:rsid w:val="00A157C7"/>
    <w:rsid w:val="00A1585C"/>
    <w:rsid w:val="00A15936"/>
    <w:rsid w:val="00A15BAA"/>
    <w:rsid w:val="00A15C36"/>
    <w:rsid w:val="00A15E28"/>
    <w:rsid w:val="00A15EAD"/>
    <w:rsid w:val="00A1618A"/>
    <w:rsid w:val="00A165F3"/>
    <w:rsid w:val="00A16617"/>
    <w:rsid w:val="00A1676E"/>
    <w:rsid w:val="00A16832"/>
    <w:rsid w:val="00A16B97"/>
    <w:rsid w:val="00A16BE7"/>
    <w:rsid w:val="00A16D3D"/>
    <w:rsid w:val="00A16DB1"/>
    <w:rsid w:val="00A16E8D"/>
    <w:rsid w:val="00A170B4"/>
    <w:rsid w:val="00A17220"/>
    <w:rsid w:val="00A173D1"/>
    <w:rsid w:val="00A173E3"/>
    <w:rsid w:val="00A17475"/>
    <w:rsid w:val="00A20016"/>
    <w:rsid w:val="00A203BA"/>
    <w:rsid w:val="00A203BF"/>
    <w:rsid w:val="00A207BA"/>
    <w:rsid w:val="00A208FB"/>
    <w:rsid w:val="00A20D35"/>
    <w:rsid w:val="00A21007"/>
    <w:rsid w:val="00A2114D"/>
    <w:rsid w:val="00A211D5"/>
    <w:rsid w:val="00A212F0"/>
    <w:rsid w:val="00A21472"/>
    <w:rsid w:val="00A21629"/>
    <w:rsid w:val="00A216C0"/>
    <w:rsid w:val="00A21E83"/>
    <w:rsid w:val="00A21F8F"/>
    <w:rsid w:val="00A22149"/>
    <w:rsid w:val="00A22389"/>
    <w:rsid w:val="00A223E3"/>
    <w:rsid w:val="00A223FC"/>
    <w:rsid w:val="00A224CF"/>
    <w:rsid w:val="00A2298E"/>
    <w:rsid w:val="00A22CBA"/>
    <w:rsid w:val="00A22E1B"/>
    <w:rsid w:val="00A230C0"/>
    <w:rsid w:val="00A2346E"/>
    <w:rsid w:val="00A23518"/>
    <w:rsid w:val="00A23547"/>
    <w:rsid w:val="00A238B1"/>
    <w:rsid w:val="00A238C6"/>
    <w:rsid w:val="00A23DF3"/>
    <w:rsid w:val="00A23E77"/>
    <w:rsid w:val="00A24091"/>
    <w:rsid w:val="00A24222"/>
    <w:rsid w:val="00A24269"/>
    <w:rsid w:val="00A2433F"/>
    <w:rsid w:val="00A24A4F"/>
    <w:rsid w:val="00A24DC1"/>
    <w:rsid w:val="00A25217"/>
    <w:rsid w:val="00A254B5"/>
    <w:rsid w:val="00A25EEE"/>
    <w:rsid w:val="00A25FDF"/>
    <w:rsid w:val="00A26192"/>
    <w:rsid w:val="00A26462"/>
    <w:rsid w:val="00A2646D"/>
    <w:rsid w:val="00A26545"/>
    <w:rsid w:val="00A265DB"/>
    <w:rsid w:val="00A265FD"/>
    <w:rsid w:val="00A267CA"/>
    <w:rsid w:val="00A2697B"/>
    <w:rsid w:val="00A26AE9"/>
    <w:rsid w:val="00A26B28"/>
    <w:rsid w:val="00A26C22"/>
    <w:rsid w:val="00A26C9D"/>
    <w:rsid w:val="00A26DD0"/>
    <w:rsid w:val="00A26E0A"/>
    <w:rsid w:val="00A26F80"/>
    <w:rsid w:val="00A27189"/>
    <w:rsid w:val="00A273AD"/>
    <w:rsid w:val="00A27614"/>
    <w:rsid w:val="00A2793B"/>
    <w:rsid w:val="00A27AC1"/>
    <w:rsid w:val="00A27E2B"/>
    <w:rsid w:val="00A27F86"/>
    <w:rsid w:val="00A300F1"/>
    <w:rsid w:val="00A3025D"/>
    <w:rsid w:val="00A3049B"/>
    <w:rsid w:val="00A306D3"/>
    <w:rsid w:val="00A30D1B"/>
    <w:rsid w:val="00A3104F"/>
    <w:rsid w:val="00A31614"/>
    <w:rsid w:val="00A31733"/>
    <w:rsid w:val="00A31D4E"/>
    <w:rsid w:val="00A31F32"/>
    <w:rsid w:val="00A32124"/>
    <w:rsid w:val="00A323A6"/>
    <w:rsid w:val="00A324DD"/>
    <w:rsid w:val="00A325E4"/>
    <w:rsid w:val="00A32B23"/>
    <w:rsid w:val="00A32F30"/>
    <w:rsid w:val="00A33177"/>
    <w:rsid w:val="00A33314"/>
    <w:rsid w:val="00A33526"/>
    <w:rsid w:val="00A338EA"/>
    <w:rsid w:val="00A33C0C"/>
    <w:rsid w:val="00A33F50"/>
    <w:rsid w:val="00A340C9"/>
    <w:rsid w:val="00A342C4"/>
    <w:rsid w:val="00A3437F"/>
    <w:rsid w:val="00A34CA0"/>
    <w:rsid w:val="00A34F26"/>
    <w:rsid w:val="00A34FAC"/>
    <w:rsid w:val="00A35078"/>
    <w:rsid w:val="00A3519A"/>
    <w:rsid w:val="00A353B1"/>
    <w:rsid w:val="00A353D8"/>
    <w:rsid w:val="00A35921"/>
    <w:rsid w:val="00A35E0D"/>
    <w:rsid w:val="00A35E3A"/>
    <w:rsid w:val="00A35E77"/>
    <w:rsid w:val="00A35F0E"/>
    <w:rsid w:val="00A35FEA"/>
    <w:rsid w:val="00A36314"/>
    <w:rsid w:val="00A36496"/>
    <w:rsid w:val="00A364A3"/>
    <w:rsid w:val="00A36586"/>
    <w:rsid w:val="00A36635"/>
    <w:rsid w:val="00A370D5"/>
    <w:rsid w:val="00A37954"/>
    <w:rsid w:val="00A37DE1"/>
    <w:rsid w:val="00A40381"/>
    <w:rsid w:val="00A40A6F"/>
    <w:rsid w:val="00A40B8B"/>
    <w:rsid w:val="00A40C7A"/>
    <w:rsid w:val="00A40C9A"/>
    <w:rsid w:val="00A40DF7"/>
    <w:rsid w:val="00A40E22"/>
    <w:rsid w:val="00A40EBD"/>
    <w:rsid w:val="00A40F99"/>
    <w:rsid w:val="00A41351"/>
    <w:rsid w:val="00A413DA"/>
    <w:rsid w:val="00A414A1"/>
    <w:rsid w:val="00A416DA"/>
    <w:rsid w:val="00A41800"/>
    <w:rsid w:val="00A41869"/>
    <w:rsid w:val="00A42086"/>
    <w:rsid w:val="00A421B9"/>
    <w:rsid w:val="00A422DF"/>
    <w:rsid w:val="00A426BC"/>
    <w:rsid w:val="00A428AB"/>
    <w:rsid w:val="00A42ABC"/>
    <w:rsid w:val="00A42E60"/>
    <w:rsid w:val="00A4318E"/>
    <w:rsid w:val="00A43259"/>
    <w:rsid w:val="00A433EA"/>
    <w:rsid w:val="00A4341D"/>
    <w:rsid w:val="00A436FD"/>
    <w:rsid w:val="00A43BA3"/>
    <w:rsid w:val="00A43DF6"/>
    <w:rsid w:val="00A43E79"/>
    <w:rsid w:val="00A43F73"/>
    <w:rsid w:val="00A44882"/>
    <w:rsid w:val="00A448AB"/>
    <w:rsid w:val="00A458EB"/>
    <w:rsid w:val="00A45F83"/>
    <w:rsid w:val="00A45FA1"/>
    <w:rsid w:val="00A45FD6"/>
    <w:rsid w:val="00A46571"/>
    <w:rsid w:val="00A46AC0"/>
    <w:rsid w:val="00A46C8F"/>
    <w:rsid w:val="00A46EE1"/>
    <w:rsid w:val="00A4715A"/>
    <w:rsid w:val="00A47423"/>
    <w:rsid w:val="00A47AF6"/>
    <w:rsid w:val="00A47E40"/>
    <w:rsid w:val="00A47EED"/>
    <w:rsid w:val="00A50132"/>
    <w:rsid w:val="00A5044E"/>
    <w:rsid w:val="00A505A9"/>
    <w:rsid w:val="00A506AB"/>
    <w:rsid w:val="00A506FC"/>
    <w:rsid w:val="00A50980"/>
    <w:rsid w:val="00A50B6C"/>
    <w:rsid w:val="00A50E0F"/>
    <w:rsid w:val="00A50E17"/>
    <w:rsid w:val="00A51081"/>
    <w:rsid w:val="00A517DC"/>
    <w:rsid w:val="00A51BEE"/>
    <w:rsid w:val="00A51FDE"/>
    <w:rsid w:val="00A521A2"/>
    <w:rsid w:val="00A52235"/>
    <w:rsid w:val="00A52356"/>
    <w:rsid w:val="00A523D9"/>
    <w:rsid w:val="00A52596"/>
    <w:rsid w:val="00A5274A"/>
    <w:rsid w:val="00A52FEF"/>
    <w:rsid w:val="00A5349B"/>
    <w:rsid w:val="00A5349F"/>
    <w:rsid w:val="00A535EF"/>
    <w:rsid w:val="00A53AF2"/>
    <w:rsid w:val="00A53B24"/>
    <w:rsid w:val="00A5403C"/>
    <w:rsid w:val="00A543A6"/>
    <w:rsid w:val="00A54815"/>
    <w:rsid w:val="00A549D4"/>
    <w:rsid w:val="00A54CC9"/>
    <w:rsid w:val="00A55572"/>
    <w:rsid w:val="00A555B2"/>
    <w:rsid w:val="00A55708"/>
    <w:rsid w:val="00A55753"/>
    <w:rsid w:val="00A55A8E"/>
    <w:rsid w:val="00A55C13"/>
    <w:rsid w:val="00A55EC7"/>
    <w:rsid w:val="00A5613A"/>
    <w:rsid w:val="00A56250"/>
    <w:rsid w:val="00A566E0"/>
    <w:rsid w:val="00A56814"/>
    <w:rsid w:val="00A56AD0"/>
    <w:rsid w:val="00A56B04"/>
    <w:rsid w:val="00A56D5D"/>
    <w:rsid w:val="00A56F7C"/>
    <w:rsid w:val="00A56FB2"/>
    <w:rsid w:val="00A57286"/>
    <w:rsid w:val="00A57293"/>
    <w:rsid w:val="00A57297"/>
    <w:rsid w:val="00A57298"/>
    <w:rsid w:val="00A5733E"/>
    <w:rsid w:val="00A574BE"/>
    <w:rsid w:val="00A577B2"/>
    <w:rsid w:val="00A57848"/>
    <w:rsid w:val="00A579BB"/>
    <w:rsid w:val="00A579BE"/>
    <w:rsid w:val="00A57B97"/>
    <w:rsid w:val="00A57BF1"/>
    <w:rsid w:val="00A57C4B"/>
    <w:rsid w:val="00A57D1E"/>
    <w:rsid w:val="00A57E9A"/>
    <w:rsid w:val="00A6016A"/>
    <w:rsid w:val="00A604FE"/>
    <w:rsid w:val="00A606D7"/>
    <w:rsid w:val="00A6084E"/>
    <w:rsid w:val="00A60CF7"/>
    <w:rsid w:val="00A60EDB"/>
    <w:rsid w:val="00A61577"/>
    <w:rsid w:val="00A6157F"/>
    <w:rsid w:val="00A616FE"/>
    <w:rsid w:val="00A618F1"/>
    <w:rsid w:val="00A61A25"/>
    <w:rsid w:val="00A61A68"/>
    <w:rsid w:val="00A61C45"/>
    <w:rsid w:val="00A62009"/>
    <w:rsid w:val="00A620BE"/>
    <w:rsid w:val="00A62192"/>
    <w:rsid w:val="00A626BA"/>
    <w:rsid w:val="00A62820"/>
    <w:rsid w:val="00A629D8"/>
    <w:rsid w:val="00A62ABB"/>
    <w:rsid w:val="00A62DC6"/>
    <w:rsid w:val="00A62EC8"/>
    <w:rsid w:val="00A630F0"/>
    <w:rsid w:val="00A631DA"/>
    <w:rsid w:val="00A63230"/>
    <w:rsid w:val="00A6325B"/>
    <w:rsid w:val="00A634B5"/>
    <w:rsid w:val="00A6350B"/>
    <w:rsid w:val="00A63689"/>
    <w:rsid w:val="00A6393F"/>
    <w:rsid w:val="00A639D3"/>
    <w:rsid w:val="00A64037"/>
    <w:rsid w:val="00A64266"/>
    <w:rsid w:val="00A642B4"/>
    <w:rsid w:val="00A642ED"/>
    <w:rsid w:val="00A64705"/>
    <w:rsid w:val="00A64A67"/>
    <w:rsid w:val="00A64C8F"/>
    <w:rsid w:val="00A64E7A"/>
    <w:rsid w:val="00A64ECF"/>
    <w:rsid w:val="00A653BC"/>
    <w:rsid w:val="00A6541B"/>
    <w:rsid w:val="00A657ED"/>
    <w:rsid w:val="00A6584B"/>
    <w:rsid w:val="00A65B19"/>
    <w:rsid w:val="00A66168"/>
    <w:rsid w:val="00A661F2"/>
    <w:rsid w:val="00A662F2"/>
    <w:rsid w:val="00A66A51"/>
    <w:rsid w:val="00A66BDA"/>
    <w:rsid w:val="00A66D23"/>
    <w:rsid w:val="00A66D8D"/>
    <w:rsid w:val="00A67179"/>
    <w:rsid w:val="00A6781F"/>
    <w:rsid w:val="00A67A00"/>
    <w:rsid w:val="00A67B30"/>
    <w:rsid w:val="00A67B4C"/>
    <w:rsid w:val="00A67BCF"/>
    <w:rsid w:val="00A67C9A"/>
    <w:rsid w:val="00A67E74"/>
    <w:rsid w:val="00A70085"/>
    <w:rsid w:val="00A7026C"/>
    <w:rsid w:val="00A70574"/>
    <w:rsid w:val="00A706DE"/>
    <w:rsid w:val="00A70948"/>
    <w:rsid w:val="00A70A4E"/>
    <w:rsid w:val="00A71A02"/>
    <w:rsid w:val="00A71C43"/>
    <w:rsid w:val="00A71EAF"/>
    <w:rsid w:val="00A723D5"/>
    <w:rsid w:val="00A7282C"/>
    <w:rsid w:val="00A72860"/>
    <w:rsid w:val="00A72DD7"/>
    <w:rsid w:val="00A72E39"/>
    <w:rsid w:val="00A72FE8"/>
    <w:rsid w:val="00A73065"/>
    <w:rsid w:val="00A73122"/>
    <w:rsid w:val="00A73136"/>
    <w:rsid w:val="00A7318F"/>
    <w:rsid w:val="00A732C6"/>
    <w:rsid w:val="00A7349D"/>
    <w:rsid w:val="00A73663"/>
    <w:rsid w:val="00A73ACA"/>
    <w:rsid w:val="00A73AD3"/>
    <w:rsid w:val="00A74102"/>
    <w:rsid w:val="00A74192"/>
    <w:rsid w:val="00A74329"/>
    <w:rsid w:val="00A7483C"/>
    <w:rsid w:val="00A74C6C"/>
    <w:rsid w:val="00A74CBB"/>
    <w:rsid w:val="00A74D70"/>
    <w:rsid w:val="00A7511E"/>
    <w:rsid w:val="00A75152"/>
    <w:rsid w:val="00A757F6"/>
    <w:rsid w:val="00A75A33"/>
    <w:rsid w:val="00A75A55"/>
    <w:rsid w:val="00A75B8D"/>
    <w:rsid w:val="00A75C53"/>
    <w:rsid w:val="00A75D13"/>
    <w:rsid w:val="00A75EA9"/>
    <w:rsid w:val="00A76097"/>
    <w:rsid w:val="00A760C1"/>
    <w:rsid w:val="00A765B3"/>
    <w:rsid w:val="00A76801"/>
    <w:rsid w:val="00A768F7"/>
    <w:rsid w:val="00A769E4"/>
    <w:rsid w:val="00A76ED7"/>
    <w:rsid w:val="00A77383"/>
    <w:rsid w:val="00A77429"/>
    <w:rsid w:val="00A774A5"/>
    <w:rsid w:val="00A775B3"/>
    <w:rsid w:val="00A77752"/>
    <w:rsid w:val="00A77BFF"/>
    <w:rsid w:val="00A77CEC"/>
    <w:rsid w:val="00A77E3E"/>
    <w:rsid w:val="00A77EF9"/>
    <w:rsid w:val="00A77F4F"/>
    <w:rsid w:val="00A77F71"/>
    <w:rsid w:val="00A80435"/>
    <w:rsid w:val="00A805EE"/>
    <w:rsid w:val="00A806EE"/>
    <w:rsid w:val="00A808DB"/>
    <w:rsid w:val="00A80B87"/>
    <w:rsid w:val="00A80F31"/>
    <w:rsid w:val="00A810E5"/>
    <w:rsid w:val="00A81109"/>
    <w:rsid w:val="00A814A9"/>
    <w:rsid w:val="00A816AB"/>
    <w:rsid w:val="00A81862"/>
    <w:rsid w:val="00A8189F"/>
    <w:rsid w:val="00A81941"/>
    <w:rsid w:val="00A81947"/>
    <w:rsid w:val="00A81BAE"/>
    <w:rsid w:val="00A81CB5"/>
    <w:rsid w:val="00A82042"/>
    <w:rsid w:val="00A82199"/>
    <w:rsid w:val="00A822CC"/>
    <w:rsid w:val="00A824F0"/>
    <w:rsid w:val="00A82634"/>
    <w:rsid w:val="00A82735"/>
    <w:rsid w:val="00A827FB"/>
    <w:rsid w:val="00A82A3C"/>
    <w:rsid w:val="00A82B1C"/>
    <w:rsid w:val="00A82B42"/>
    <w:rsid w:val="00A82B60"/>
    <w:rsid w:val="00A82BB1"/>
    <w:rsid w:val="00A82DE6"/>
    <w:rsid w:val="00A82EE6"/>
    <w:rsid w:val="00A834BE"/>
    <w:rsid w:val="00A834ED"/>
    <w:rsid w:val="00A8352B"/>
    <w:rsid w:val="00A836A1"/>
    <w:rsid w:val="00A836C1"/>
    <w:rsid w:val="00A83D67"/>
    <w:rsid w:val="00A83FBE"/>
    <w:rsid w:val="00A84241"/>
    <w:rsid w:val="00A849CC"/>
    <w:rsid w:val="00A84A67"/>
    <w:rsid w:val="00A84A70"/>
    <w:rsid w:val="00A84C8D"/>
    <w:rsid w:val="00A84D13"/>
    <w:rsid w:val="00A84F38"/>
    <w:rsid w:val="00A85094"/>
    <w:rsid w:val="00A850BD"/>
    <w:rsid w:val="00A85494"/>
    <w:rsid w:val="00A85562"/>
    <w:rsid w:val="00A85658"/>
    <w:rsid w:val="00A8567B"/>
    <w:rsid w:val="00A85865"/>
    <w:rsid w:val="00A85E23"/>
    <w:rsid w:val="00A86139"/>
    <w:rsid w:val="00A864C7"/>
    <w:rsid w:val="00A86894"/>
    <w:rsid w:val="00A8690F"/>
    <w:rsid w:val="00A86A20"/>
    <w:rsid w:val="00A86CD2"/>
    <w:rsid w:val="00A86D9C"/>
    <w:rsid w:val="00A86E28"/>
    <w:rsid w:val="00A8734B"/>
    <w:rsid w:val="00A87606"/>
    <w:rsid w:val="00A87947"/>
    <w:rsid w:val="00A87B00"/>
    <w:rsid w:val="00A87CB9"/>
    <w:rsid w:val="00A87E5E"/>
    <w:rsid w:val="00A87F87"/>
    <w:rsid w:val="00A87FB7"/>
    <w:rsid w:val="00A9025F"/>
    <w:rsid w:val="00A90275"/>
    <w:rsid w:val="00A9069D"/>
    <w:rsid w:val="00A90C5B"/>
    <w:rsid w:val="00A90D7B"/>
    <w:rsid w:val="00A91315"/>
    <w:rsid w:val="00A91448"/>
    <w:rsid w:val="00A9149A"/>
    <w:rsid w:val="00A914BA"/>
    <w:rsid w:val="00A914D0"/>
    <w:rsid w:val="00A915A7"/>
    <w:rsid w:val="00A91ACF"/>
    <w:rsid w:val="00A91BB1"/>
    <w:rsid w:val="00A91D9F"/>
    <w:rsid w:val="00A91DFD"/>
    <w:rsid w:val="00A91E3E"/>
    <w:rsid w:val="00A92444"/>
    <w:rsid w:val="00A92593"/>
    <w:rsid w:val="00A926E9"/>
    <w:rsid w:val="00A928D3"/>
    <w:rsid w:val="00A92953"/>
    <w:rsid w:val="00A92D09"/>
    <w:rsid w:val="00A92D37"/>
    <w:rsid w:val="00A92D4F"/>
    <w:rsid w:val="00A92DFB"/>
    <w:rsid w:val="00A92E35"/>
    <w:rsid w:val="00A92EE3"/>
    <w:rsid w:val="00A92FC9"/>
    <w:rsid w:val="00A92FF7"/>
    <w:rsid w:val="00A93209"/>
    <w:rsid w:val="00A93498"/>
    <w:rsid w:val="00A93719"/>
    <w:rsid w:val="00A9395F"/>
    <w:rsid w:val="00A93A9C"/>
    <w:rsid w:val="00A93E2C"/>
    <w:rsid w:val="00A93FF1"/>
    <w:rsid w:val="00A94410"/>
    <w:rsid w:val="00A9453A"/>
    <w:rsid w:val="00A9466A"/>
    <w:rsid w:val="00A94E33"/>
    <w:rsid w:val="00A95278"/>
    <w:rsid w:val="00A95467"/>
    <w:rsid w:val="00A958FB"/>
    <w:rsid w:val="00A9592F"/>
    <w:rsid w:val="00A95E60"/>
    <w:rsid w:val="00A9621A"/>
    <w:rsid w:val="00A96581"/>
    <w:rsid w:val="00A96714"/>
    <w:rsid w:val="00A9689A"/>
    <w:rsid w:val="00A968E9"/>
    <w:rsid w:val="00A96DC6"/>
    <w:rsid w:val="00A96F72"/>
    <w:rsid w:val="00A97116"/>
    <w:rsid w:val="00A971AE"/>
    <w:rsid w:val="00A97258"/>
    <w:rsid w:val="00A975D5"/>
    <w:rsid w:val="00A9779C"/>
    <w:rsid w:val="00A97918"/>
    <w:rsid w:val="00AA02AB"/>
    <w:rsid w:val="00AA041F"/>
    <w:rsid w:val="00AA0620"/>
    <w:rsid w:val="00AA0691"/>
    <w:rsid w:val="00AA0950"/>
    <w:rsid w:val="00AA0ABE"/>
    <w:rsid w:val="00AA0B03"/>
    <w:rsid w:val="00AA0D2B"/>
    <w:rsid w:val="00AA0D70"/>
    <w:rsid w:val="00AA0DB8"/>
    <w:rsid w:val="00AA0E23"/>
    <w:rsid w:val="00AA132E"/>
    <w:rsid w:val="00AA133E"/>
    <w:rsid w:val="00AA19D3"/>
    <w:rsid w:val="00AA1BDB"/>
    <w:rsid w:val="00AA1F19"/>
    <w:rsid w:val="00AA26BC"/>
    <w:rsid w:val="00AA2843"/>
    <w:rsid w:val="00AA2846"/>
    <w:rsid w:val="00AA305C"/>
    <w:rsid w:val="00AA335A"/>
    <w:rsid w:val="00AA33C5"/>
    <w:rsid w:val="00AA36BC"/>
    <w:rsid w:val="00AA3B44"/>
    <w:rsid w:val="00AA3E2C"/>
    <w:rsid w:val="00AA3EE0"/>
    <w:rsid w:val="00AA4029"/>
    <w:rsid w:val="00AA42D6"/>
    <w:rsid w:val="00AA43A4"/>
    <w:rsid w:val="00AA45F4"/>
    <w:rsid w:val="00AA476E"/>
    <w:rsid w:val="00AA4928"/>
    <w:rsid w:val="00AA4B40"/>
    <w:rsid w:val="00AA4B7F"/>
    <w:rsid w:val="00AA4C74"/>
    <w:rsid w:val="00AA4D43"/>
    <w:rsid w:val="00AA4E34"/>
    <w:rsid w:val="00AA4EB2"/>
    <w:rsid w:val="00AA4EC2"/>
    <w:rsid w:val="00AA4F67"/>
    <w:rsid w:val="00AA4FB3"/>
    <w:rsid w:val="00AA515D"/>
    <w:rsid w:val="00AA5160"/>
    <w:rsid w:val="00AA516B"/>
    <w:rsid w:val="00AA54E9"/>
    <w:rsid w:val="00AA582F"/>
    <w:rsid w:val="00AA58A1"/>
    <w:rsid w:val="00AA59DB"/>
    <w:rsid w:val="00AA5A07"/>
    <w:rsid w:val="00AA5AED"/>
    <w:rsid w:val="00AA5DD1"/>
    <w:rsid w:val="00AA5EA5"/>
    <w:rsid w:val="00AA5F8F"/>
    <w:rsid w:val="00AA61B3"/>
    <w:rsid w:val="00AA6296"/>
    <w:rsid w:val="00AA6746"/>
    <w:rsid w:val="00AA6A26"/>
    <w:rsid w:val="00AA6B7F"/>
    <w:rsid w:val="00AA6FB9"/>
    <w:rsid w:val="00AA7200"/>
    <w:rsid w:val="00AA780A"/>
    <w:rsid w:val="00AA78E7"/>
    <w:rsid w:val="00AA7957"/>
    <w:rsid w:val="00AA7A8E"/>
    <w:rsid w:val="00AA7ADE"/>
    <w:rsid w:val="00AA7C4C"/>
    <w:rsid w:val="00AA7D03"/>
    <w:rsid w:val="00AB0315"/>
    <w:rsid w:val="00AB038C"/>
    <w:rsid w:val="00AB043B"/>
    <w:rsid w:val="00AB05E8"/>
    <w:rsid w:val="00AB06C7"/>
    <w:rsid w:val="00AB09C5"/>
    <w:rsid w:val="00AB0CAE"/>
    <w:rsid w:val="00AB0FD0"/>
    <w:rsid w:val="00AB144A"/>
    <w:rsid w:val="00AB1701"/>
    <w:rsid w:val="00AB178A"/>
    <w:rsid w:val="00AB1828"/>
    <w:rsid w:val="00AB1855"/>
    <w:rsid w:val="00AB2701"/>
    <w:rsid w:val="00AB2A36"/>
    <w:rsid w:val="00AB31D0"/>
    <w:rsid w:val="00AB323B"/>
    <w:rsid w:val="00AB3270"/>
    <w:rsid w:val="00AB339F"/>
    <w:rsid w:val="00AB39B0"/>
    <w:rsid w:val="00AB3B4A"/>
    <w:rsid w:val="00AB3CF4"/>
    <w:rsid w:val="00AB3FEE"/>
    <w:rsid w:val="00AB40DB"/>
    <w:rsid w:val="00AB4221"/>
    <w:rsid w:val="00AB4367"/>
    <w:rsid w:val="00AB45A6"/>
    <w:rsid w:val="00AB4BDE"/>
    <w:rsid w:val="00AB514C"/>
    <w:rsid w:val="00AB51C9"/>
    <w:rsid w:val="00AB5376"/>
    <w:rsid w:val="00AB5764"/>
    <w:rsid w:val="00AB57EE"/>
    <w:rsid w:val="00AB5DCA"/>
    <w:rsid w:val="00AB5E87"/>
    <w:rsid w:val="00AB6256"/>
    <w:rsid w:val="00AB68F0"/>
    <w:rsid w:val="00AB6A13"/>
    <w:rsid w:val="00AB6A7C"/>
    <w:rsid w:val="00AB6CC9"/>
    <w:rsid w:val="00AB6DEB"/>
    <w:rsid w:val="00AB6FD5"/>
    <w:rsid w:val="00AB7066"/>
    <w:rsid w:val="00AB73DF"/>
    <w:rsid w:val="00AB75AA"/>
    <w:rsid w:val="00AB75B5"/>
    <w:rsid w:val="00AB76C4"/>
    <w:rsid w:val="00AB7712"/>
    <w:rsid w:val="00AB7C23"/>
    <w:rsid w:val="00AB7FAB"/>
    <w:rsid w:val="00AC017D"/>
    <w:rsid w:val="00AC0294"/>
    <w:rsid w:val="00AC02BE"/>
    <w:rsid w:val="00AC051D"/>
    <w:rsid w:val="00AC0822"/>
    <w:rsid w:val="00AC0955"/>
    <w:rsid w:val="00AC09D5"/>
    <w:rsid w:val="00AC0AF4"/>
    <w:rsid w:val="00AC0B70"/>
    <w:rsid w:val="00AC0CA2"/>
    <w:rsid w:val="00AC0D10"/>
    <w:rsid w:val="00AC0EE4"/>
    <w:rsid w:val="00AC0FF1"/>
    <w:rsid w:val="00AC0FF6"/>
    <w:rsid w:val="00AC10F4"/>
    <w:rsid w:val="00AC1138"/>
    <w:rsid w:val="00AC1390"/>
    <w:rsid w:val="00AC1468"/>
    <w:rsid w:val="00AC14BA"/>
    <w:rsid w:val="00AC14D3"/>
    <w:rsid w:val="00AC1594"/>
    <w:rsid w:val="00AC1797"/>
    <w:rsid w:val="00AC230A"/>
    <w:rsid w:val="00AC2471"/>
    <w:rsid w:val="00AC259C"/>
    <w:rsid w:val="00AC264D"/>
    <w:rsid w:val="00AC2750"/>
    <w:rsid w:val="00AC2904"/>
    <w:rsid w:val="00AC2E3B"/>
    <w:rsid w:val="00AC3118"/>
    <w:rsid w:val="00AC341B"/>
    <w:rsid w:val="00AC35CC"/>
    <w:rsid w:val="00AC3FC6"/>
    <w:rsid w:val="00AC450E"/>
    <w:rsid w:val="00AC46E0"/>
    <w:rsid w:val="00AC4750"/>
    <w:rsid w:val="00AC492D"/>
    <w:rsid w:val="00AC4DAE"/>
    <w:rsid w:val="00AC4DF9"/>
    <w:rsid w:val="00AC5233"/>
    <w:rsid w:val="00AC5B08"/>
    <w:rsid w:val="00AC61C9"/>
    <w:rsid w:val="00AC62AD"/>
    <w:rsid w:val="00AC62C0"/>
    <w:rsid w:val="00AC6761"/>
    <w:rsid w:val="00AC6914"/>
    <w:rsid w:val="00AC695F"/>
    <w:rsid w:val="00AC6ECE"/>
    <w:rsid w:val="00AC712D"/>
    <w:rsid w:val="00AC729A"/>
    <w:rsid w:val="00AC72BB"/>
    <w:rsid w:val="00AC748D"/>
    <w:rsid w:val="00AC7496"/>
    <w:rsid w:val="00AC7525"/>
    <w:rsid w:val="00AC75C9"/>
    <w:rsid w:val="00AC7A14"/>
    <w:rsid w:val="00AC7BF2"/>
    <w:rsid w:val="00AD00B5"/>
    <w:rsid w:val="00AD0766"/>
    <w:rsid w:val="00AD0790"/>
    <w:rsid w:val="00AD0B32"/>
    <w:rsid w:val="00AD0EA1"/>
    <w:rsid w:val="00AD0F89"/>
    <w:rsid w:val="00AD0F99"/>
    <w:rsid w:val="00AD1066"/>
    <w:rsid w:val="00AD1263"/>
    <w:rsid w:val="00AD130D"/>
    <w:rsid w:val="00AD13E6"/>
    <w:rsid w:val="00AD19E1"/>
    <w:rsid w:val="00AD1C35"/>
    <w:rsid w:val="00AD2045"/>
    <w:rsid w:val="00AD245F"/>
    <w:rsid w:val="00AD27EE"/>
    <w:rsid w:val="00AD28C3"/>
    <w:rsid w:val="00AD2DF7"/>
    <w:rsid w:val="00AD30DC"/>
    <w:rsid w:val="00AD31D3"/>
    <w:rsid w:val="00AD33EA"/>
    <w:rsid w:val="00AD38B1"/>
    <w:rsid w:val="00AD3A2D"/>
    <w:rsid w:val="00AD3B0E"/>
    <w:rsid w:val="00AD3BB4"/>
    <w:rsid w:val="00AD3CA1"/>
    <w:rsid w:val="00AD3E25"/>
    <w:rsid w:val="00AD41A1"/>
    <w:rsid w:val="00AD49C7"/>
    <w:rsid w:val="00AD4A92"/>
    <w:rsid w:val="00AD4B00"/>
    <w:rsid w:val="00AD507E"/>
    <w:rsid w:val="00AD50E4"/>
    <w:rsid w:val="00AD512B"/>
    <w:rsid w:val="00AD5531"/>
    <w:rsid w:val="00AD57D5"/>
    <w:rsid w:val="00AD588B"/>
    <w:rsid w:val="00AD58CB"/>
    <w:rsid w:val="00AD5991"/>
    <w:rsid w:val="00AD5B2F"/>
    <w:rsid w:val="00AD5E68"/>
    <w:rsid w:val="00AD65CE"/>
    <w:rsid w:val="00AD6639"/>
    <w:rsid w:val="00AD691C"/>
    <w:rsid w:val="00AD6A58"/>
    <w:rsid w:val="00AD6B61"/>
    <w:rsid w:val="00AD6DB7"/>
    <w:rsid w:val="00AD6F50"/>
    <w:rsid w:val="00AD71AA"/>
    <w:rsid w:val="00AD72CD"/>
    <w:rsid w:val="00AD73B6"/>
    <w:rsid w:val="00AD744D"/>
    <w:rsid w:val="00AD76A9"/>
    <w:rsid w:val="00AD7740"/>
    <w:rsid w:val="00AD791D"/>
    <w:rsid w:val="00AD7AD0"/>
    <w:rsid w:val="00AD7D40"/>
    <w:rsid w:val="00AD7D72"/>
    <w:rsid w:val="00AE00F6"/>
    <w:rsid w:val="00AE0277"/>
    <w:rsid w:val="00AE0683"/>
    <w:rsid w:val="00AE0724"/>
    <w:rsid w:val="00AE0760"/>
    <w:rsid w:val="00AE0FF0"/>
    <w:rsid w:val="00AE131B"/>
    <w:rsid w:val="00AE1743"/>
    <w:rsid w:val="00AE19A1"/>
    <w:rsid w:val="00AE19EF"/>
    <w:rsid w:val="00AE1C63"/>
    <w:rsid w:val="00AE1D2B"/>
    <w:rsid w:val="00AE1D37"/>
    <w:rsid w:val="00AE1D98"/>
    <w:rsid w:val="00AE1F23"/>
    <w:rsid w:val="00AE2008"/>
    <w:rsid w:val="00AE20F1"/>
    <w:rsid w:val="00AE211E"/>
    <w:rsid w:val="00AE21B8"/>
    <w:rsid w:val="00AE221D"/>
    <w:rsid w:val="00AE225B"/>
    <w:rsid w:val="00AE2525"/>
    <w:rsid w:val="00AE26A5"/>
    <w:rsid w:val="00AE2AA8"/>
    <w:rsid w:val="00AE2C51"/>
    <w:rsid w:val="00AE2F90"/>
    <w:rsid w:val="00AE305E"/>
    <w:rsid w:val="00AE30CD"/>
    <w:rsid w:val="00AE30D1"/>
    <w:rsid w:val="00AE3517"/>
    <w:rsid w:val="00AE35E6"/>
    <w:rsid w:val="00AE3601"/>
    <w:rsid w:val="00AE3A23"/>
    <w:rsid w:val="00AE3F5B"/>
    <w:rsid w:val="00AE4175"/>
    <w:rsid w:val="00AE4256"/>
    <w:rsid w:val="00AE4869"/>
    <w:rsid w:val="00AE4A6B"/>
    <w:rsid w:val="00AE5015"/>
    <w:rsid w:val="00AE5028"/>
    <w:rsid w:val="00AE5245"/>
    <w:rsid w:val="00AE5377"/>
    <w:rsid w:val="00AE5391"/>
    <w:rsid w:val="00AE5842"/>
    <w:rsid w:val="00AE5CEA"/>
    <w:rsid w:val="00AE5D59"/>
    <w:rsid w:val="00AE6216"/>
    <w:rsid w:val="00AE657B"/>
    <w:rsid w:val="00AE6A1A"/>
    <w:rsid w:val="00AE6B82"/>
    <w:rsid w:val="00AE6CA3"/>
    <w:rsid w:val="00AE6D5B"/>
    <w:rsid w:val="00AE6EF7"/>
    <w:rsid w:val="00AE6FA6"/>
    <w:rsid w:val="00AE7096"/>
    <w:rsid w:val="00AE71ED"/>
    <w:rsid w:val="00AE78D3"/>
    <w:rsid w:val="00AE7AE8"/>
    <w:rsid w:val="00AE7C65"/>
    <w:rsid w:val="00AE7F10"/>
    <w:rsid w:val="00AF0146"/>
    <w:rsid w:val="00AF0182"/>
    <w:rsid w:val="00AF02A6"/>
    <w:rsid w:val="00AF052E"/>
    <w:rsid w:val="00AF06FD"/>
    <w:rsid w:val="00AF0793"/>
    <w:rsid w:val="00AF08FA"/>
    <w:rsid w:val="00AF0D01"/>
    <w:rsid w:val="00AF1027"/>
    <w:rsid w:val="00AF12BA"/>
    <w:rsid w:val="00AF12CF"/>
    <w:rsid w:val="00AF1A7D"/>
    <w:rsid w:val="00AF1F4A"/>
    <w:rsid w:val="00AF21AA"/>
    <w:rsid w:val="00AF24C0"/>
    <w:rsid w:val="00AF2546"/>
    <w:rsid w:val="00AF2562"/>
    <w:rsid w:val="00AF275E"/>
    <w:rsid w:val="00AF2838"/>
    <w:rsid w:val="00AF29AB"/>
    <w:rsid w:val="00AF2AAE"/>
    <w:rsid w:val="00AF2C1E"/>
    <w:rsid w:val="00AF2E2D"/>
    <w:rsid w:val="00AF2F47"/>
    <w:rsid w:val="00AF2F58"/>
    <w:rsid w:val="00AF30E2"/>
    <w:rsid w:val="00AF34E1"/>
    <w:rsid w:val="00AF352D"/>
    <w:rsid w:val="00AF39CA"/>
    <w:rsid w:val="00AF3B50"/>
    <w:rsid w:val="00AF3C47"/>
    <w:rsid w:val="00AF3C66"/>
    <w:rsid w:val="00AF3E8D"/>
    <w:rsid w:val="00AF41FE"/>
    <w:rsid w:val="00AF42F5"/>
    <w:rsid w:val="00AF4848"/>
    <w:rsid w:val="00AF4A30"/>
    <w:rsid w:val="00AF5349"/>
    <w:rsid w:val="00AF556F"/>
    <w:rsid w:val="00AF5757"/>
    <w:rsid w:val="00AF58C7"/>
    <w:rsid w:val="00AF5963"/>
    <w:rsid w:val="00AF59E8"/>
    <w:rsid w:val="00AF5C92"/>
    <w:rsid w:val="00AF5E75"/>
    <w:rsid w:val="00AF617B"/>
    <w:rsid w:val="00AF61CC"/>
    <w:rsid w:val="00AF6219"/>
    <w:rsid w:val="00AF65A0"/>
    <w:rsid w:val="00AF6742"/>
    <w:rsid w:val="00AF6827"/>
    <w:rsid w:val="00AF6C61"/>
    <w:rsid w:val="00AF6CD9"/>
    <w:rsid w:val="00AF6CDA"/>
    <w:rsid w:val="00AF6D94"/>
    <w:rsid w:val="00AF6F5B"/>
    <w:rsid w:val="00AF7120"/>
    <w:rsid w:val="00AF73BD"/>
    <w:rsid w:val="00AF7450"/>
    <w:rsid w:val="00AF7499"/>
    <w:rsid w:val="00AF78DF"/>
    <w:rsid w:val="00AF7903"/>
    <w:rsid w:val="00AF7C8A"/>
    <w:rsid w:val="00AF7C9B"/>
    <w:rsid w:val="00AF7DD8"/>
    <w:rsid w:val="00AF7FB0"/>
    <w:rsid w:val="00AF7FE5"/>
    <w:rsid w:val="00B0050D"/>
    <w:rsid w:val="00B0075C"/>
    <w:rsid w:val="00B00CB3"/>
    <w:rsid w:val="00B010E2"/>
    <w:rsid w:val="00B01230"/>
    <w:rsid w:val="00B01328"/>
    <w:rsid w:val="00B015D1"/>
    <w:rsid w:val="00B01601"/>
    <w:rsid w:val="00B01671"/>
    <w:rsid w:val="00B01D28"/>
    <w:rsid w:val="00B01DC0"/>
    <w:rsid w:val="00B020F7"/>
    <w:rsid w:val="00B02131"/>
    <w:rsid w:val="00B0248A"/>
    <w:rsid w:val="00B024E8"/>
    <w:rsid w:val="00B0257B"/>
    <w:rsid w:val="00B026E7"/>
    <w:rsid w:val="00B0275A"/>
    <w:rsid w:val="00B0285F"/>
    <w:rsid w:val="00B02DAA"/>
    <w:rsid w:val="00B0301A"/>
    <w:rsid w:val="00B0356E"/>
    <w:rsid w:val="00B03699"/>
    <w:rsid w:val="00B039B7"/>
    <w:rsid w:val="00B039B9"/>
    <w:rsid w:val="00B03AB7"/>
    <w:rsid w:val="00B03C57"/>
    <w:rsid w:val="00B041F2"/>
    <w:rsid w:val="00B04302"/>
    <w:rsid w:val="00B0459B"/>
    <w:rsid w:val="00B04663"/>
    <w:rsid w:val="00B047E4"/>
    <w:rsid w:val="00B048A1"/>
    <w:rsid w:val="00B048F1"/>
    <w:rsid w:val="00B04A17"/>
    <w:rsid w:val="00B04E11"/>
    <w:rsid w:val="00B05110"/>
    <w:rsid w:val="00B0513D"/>
    <w:rsid w:val="00B057FE"/>
    <w:rsid w:val="00B0584D"/>
    <w:rsid w:val="00B05CD0"/>
    <w:rsid w:val="00B0634A"/>
    <w:rsid w:val="00B06561"/>
    <w:rsid w:val="00B06578"/>
    <w:rsid w:val="00B066EC"/>
    <w:rsid w:val="00B06886"/>
    <w:rsid w:val="00B069CC"/>
    <w:rsid w:val="00B06A61"/>
    <w:rsid w:val="00B06A97"/>
    <w:rsid w:val="00B06E6E"/>
    <w:rsid w:val="00B070FE"/>
    <w:rsid w:val="00B071D8"/>
    <w:rsid w:val="00B07718"/>
    <w:rsid w:val="00B07889"/>
    <w:rsid w:val="00B07A66"/>
    <w:rsid w:val="00B10061"/>
    <w:rsid w:val="00B10305"/>
    <w:rsid w:val="00B1032A"/>
    <w:rsid w:val="00B107C5"/>
    <w:rsid w:val="00B111F1"/>
    <w:rsid w:val="00B114FF"/>
    <w:rsid w:val="00B11528"/>
    <w:rsid w:val="00B1178B"/>
    <w:rsid w:val="00B11990"/>
    <w:rsid w:val="00B11D69"/>
    <w:rsid w:val="00B1201D"/>
    <w:rsid w:val="00B1204A"/>
    <w:rsid w:val="00B120DD"/>
    <w:rsid w:val="00B12194"/>
    <w:rsid w:val="00B121EA"/>
    <w:rsid w:val="00B125D3"/>
    <w:rsid w:val="00B12677"/>
    <w:rsid w:val="00B12741"/>
    <w:rsid w:val="00B1286C"/>
    <w:rsid w:val="00B128C1"/>
    <w:rsid w:val="00B12A8A"/>
    <w:rsid w:val="00B12BBD"/>
    <w:rsid w:val="00B12DE0"/>
    <w:rsid w:val="00B13213"/>
    <w:rsid w:val="00B1321E"/>
    <w:rsid w:val="00B13299"/>
    <w:rsid w:val="00B13994"/>
    <w:rsid w:val="00B13C9B"/>
    <w:rsid w:val="00B13E37"/>
    <w:rsid w:val="00B13ECF"/>
    <w:rsid w:val="00B13F9E"/>
    <w:rsid w:val="00B140DC"/>
    <w:rsid w:val="00B1440A"/>
    <w:rsid w:val="00B14E5A"/>
    <w:rsid w:val="00B15416"/>
    <w:rsid w:val="00B1578C"/>
    <w:rsid w:val="00B15926"/>
    <w:rsid w:val="00B15A06"/>
    <w:rsid w:val="00B15B06"/>
    <w:rsid w:val="00B15C93"/>
    <w:rsid w:val="00B16166"/>
    <w:rsid w:val="00B161B5"/>
    <w:rsid w:val="00B16414"/>
    <w:rsid w:val="00B16AFC"/>
    <w:rsid w:val="00B173C2"/>
    <w:rsid w:val="00B1752E"/>
    <w:rsid w:val="00B17894"/>
    <w:rsid w:val="00B17AB0"/>
    <w:rsid w:val="00B17BDC"/>
    <w:rsid w:val="00B17C6A"/>
    <w:rsid w:val="00B17D24"/>
    <w:rsid w:val="00B201F1"/>
    <w:rsid w:val="00B20229"/>
    <w:rsid w:val="00B2027C"/>
    <w:rsid w:val="00B202A1"/>
    <w:rsid w:val="00B2034F"/>
    <w:rsid w:val="00B2074B"/>
    <w:rsid w:val="00B2075B"/>
    <w:rsid w:val="00B20928"/>
    <w:rsid w:val="00B211D9"/>
    <w:rsid w:val="00B212CC"/>
    <w:rsid w:val="00B212E2"/>
    <w:rsid w:val="00B22788"/>
    <w:rsid w:val="00B228F8"/>
    <w:rsid w:val="00B22957"/>
    <w:rsid w:val="00B22E2F"/>
    <w:rsid w:val="00B2310E"/>
    <w:rsid w:val="00B231D5"/>
    <w:rsid w:val="00B23583"/>
    <w:rsid w:val="00B23793"/>
    <w:rsid w:val="00B237FE"/>
    <w:rsid w:val="00B23B9F"/>
    <w:rsid w:val="00B24069"/>
    <w:rsid w:val="00B240EC"/>
    <w:rsid w:val="00B2455F"/>
    <w:rsid w:val="00B2493C"/>
    <w:rsid w:val="00B249FF"/>
    <w:rsid w:val="00B24D95"/>
    <w:rsid w:val="00B24EA7"/>
    <w:rsid w:val="00B2503D"/>
    <w:rsid w:val="00B2515B"/>
    <w:rsid w:val="00B253AD"/>
    <w:rsid w:val="00B258EE"/>
    <w:rsid w:val="00B25C68"/>
    <w:rsid w:val="00B26483"/>
    <w:rsid w:val="00B266EF"/>
    <w:rsid w:val="00B26729"/>
    <w:rsid w:val="00B26799"/>
    <w:rsid w:val="00B26A13"/>
    <w:rsid w:val="00B26CBE"/>
    <w:rsid w:val="00B26CCF"/>
    <w:rsid w:val="00B26D75"/>
    <w:rsid w:val="00B26F2F"/>
    <w:rsid w:val="00B26F32"/>
    <w:rsid w:val="00B27267"/>
    <w:rsid w:val="00B27644"/>
    <w:rsid w:val="00B277AA"/>
    <w:rsid w:val="00B27919"/>
    <w:rsid w:val="00B27A41"/>
    <w:rsid w:val="00B27C16"/>
    <w:rsid w:val="00B27F53"/>
    <w:rsid w:val="00B3045E"/>
    <w:rsid w:val="00B30479"/>
    <w:rsid w:val="00B306A6"/>
    <w:rsid w:val="00B307E7"/>
    <w:rsid w:val="00B308BC"/>
    <w:rsid w:val="00B30BBF"/>
    <w:rsid w:val="00B30EDF"/>
    <w:rsid w:val="00B31420"/>
    <w:rsid w:val="00B3170C"/>
    <w:rsid w:val="00B31947"/>
    <w:rsid w:val="00B31DD6"/>
    <w:rsid w:val="00B32062"/>
    <w:rsid w:val="00B3217D"/>
    <w:rsid w:val="00B32337"/>
    <w:rsid w:val="00B32681"/>
    <w:rsid w:val="00B32B55"/>
    <w:rsid w:val="00B32D08"/>
    <w:rsid w:val="00B32DD4"/>
    <w:rsid w:val="00B331E1"/>
    <w:rsid w:val="00B33201"/>
    <w:rsid w:val="00B33369"/>
    <w:rsid w:val="00B333F3"/>
    <w:rsid w:val="00B33565"/>
    <w:rsid w:val="00B33609"/>
    <w:rsid w:val="00B3376B"/>
    <w:rsid w:val="00B33C7F"/>
    <w:rsid w:val="00B33DBA"/>
    <w:rsid w:val="00B34042"/>
    <w:rsid w:val="00B34335"/>
    <w:rsid w:val="00B343D4"/>
    <w:rsid w:val="00B349F8"/>
    <w:rsid w:val="00B34A3B"/>
    <w:rsid w:val="00B34CBD"/>
    <w:rsid w:val="00B34D6A"/>
    <w:rsid w:val="00B34DA0"/>
    <w:rsid w:val="00B34DA8"/>
    <w:rsid w:val="00B34DF1"/>
    <w:rsid w:val="00B34F05"/>
    <w:rsid w:val="00B35007"/>
    <w:rsid w:val="00B3516E"/>
    <w:rsid w:val="00B3543E"/>
    <w:rsid w:val="00B3544B"/>
    <w:rsid w:val="00B35512"/>
    <w:rsid w:val="00B35631"/>
    <w:rsid w:val="00B35785"/>
    <w:rsid w:val="00B35ADE"/>
    <w:rsid w:val="00B35C37"/>
    <w:rsid w:val="00B35EA2"/>
    <w:rsid w:val="00B35EDD"/>
    <w:rsid w:val="00B365FF"/>
    <w:rsid w:val="00B367BF"/>
    <w:rsid w:val="00B368E6"/>
    <w:rsid w:val="00B36A54"/>
    <w:rsid w:val="00B36E7F"/>
    <w:rsid w:val="00B3735E"/>
    <w:rsid w:val="00B37432"/>
    <w:rsid w:val="00B376FE"/>
    <w:rsid w:val="00B37757"/>
    <w:rsid w:val="00B37A58"/>
    <w:rsid w:val="00B37AAA"/>
    <w:rsid w:val="00B37DB5"/>
    <w:rsid w:val="00B37E74"/>
    <w:rsid w:val="00B37E92"/>
    <w:rsid w:val="00B4003F"/>
    <w:rsid w:val="00B401B9"/>
    <w:rsid w:val="00B404F8"/>
    <w:rsid w:val="00B40507"/>
    <w:rsid w:val="00B40AF7"/>
    <w:rsid w:val="00B41443"/>
    <w:rsid w:val="00B41B5E"/>
    <w:rsid w:val="00B41C6F"/>
    <w:rsid w:val="00B41D3D"/>
    <w:rsid w:val="00B41FA6"/>
    <w:rsid w:val="00B420A2"/>
    <w:rsid w:val="00B42315"/>
    <w:rsid w:val="00B4235F"/>
    <w:rsid w:val="00B423E8"/>
    <w:rsid w:val="00B428C0"/>
    <w:rsid w:val="00B429CA"/>
    <w:rsid w:val="00B42DE5"/>
    <w:rsid w:val="00B42E19"/>
    <w:rsid w:val="00B42E35"/>
    <w:rsid w:val="00B43098"/>
    <w:rsid w:val="00B43233"/>
    <w:rsid w:val="00B43432"/>
    <w:rsid w:val="00B43553"/>
    <w:rsid w:val="00B435DD"/>
    <w:rsid w:val="00B436B9"/>
    <w:rsid w:val="00B43BD6"/>
    <w:rsid w:val="00B444C1"/>
    <w:rsid w:val="00B445FC"/>
    <w:rsid w:val="00B44796"/>
    <w:rsid w:val="00B44ABD"/>
    <w:rsid w:val="00B44B2D"/>
    <w:rsid w:val="00B44C37"/>
    <w:rsid w:val="00B44D36"/>
    <w:rsid w:val="00B44D62"/>
    <w:rsid w:val="00B451E2"/>
    <w:rsid w:val="00B4563F"/>
    <w:rsid w:val="00B4566E"/>
    <w:rsid w:val="00B4572F"/>
    <w:rsid w:val="00B45D97"/>
    <w:rsid w:val="00B45DC4"/>
    <w:rsid w:val="00B45DD1"/>
    <w:rsid w:val="00B45FEC"/>
    <w:rsid w:val="00B462DA"/>
    <w:rsid w:val="00B4668E"/>
    <w:rsid w:val="00B46928"/>
    <w:rsid w:val="00B46A58"/>
    <w:rsid w:val="00B46A61"/>
    <w:rsid w:val="00B46C68"/>
    <w:rsid w:val="00B46EB6"/>
    <w:rsid w:val="00B46FF1"/>
    <w:rsid w:val="00B470D9"/>
    <w:rsid w:val="00B47475"/>
    <w:rsid w:val="00B4759B"/>
    <w:rsid w:val="00B475D3"/>
    <w:rsid w:val="00B4761C"/>
    <w:rsid w:val="00B476D6"/>
    <w:rsid w:val="00B47821"/>
    <w:rsid w:val="00B4790B"/>
    <w:rsid w:val="00B479D1"/>
    <w:rsid w:val="00B47A35"/>
    <w:rsid w:val="00B47AD9"/>
    <w:rsid w:val="00B47B7D"/>
    <w:rsid w:val="00B47BFE"/>
    <w:rsid w:val="00B47E1D"/>
    <w:rsid w:val="00B5019A"/>
    <w:rsid w:val="00B504B7"/>
    <w:rsid w:val="00B5079C"/>
    <w:rsid w:val="00B50ADE"/>
    <w:rsid w:val="00B50B7F"/>
    <w:rsid w:val="00B50F7D"/>
    <w:rsid w:val="00B51855"/>
    <w:rsid w:val="00B51908"/>
    <w:rsid w:val="00B51B1C"/>
    <w:rsid w:val="00B51EC8"/>
    <w:rsid w:val="00B51FEB"/>
    <w:rsid w:val="00B5217F"/>
    <w:rsid w:val="00B522E2"/>
    <w:rsid w:val="00B523FB"/>
    <w:rsid w:val="00B527A5"/>
    <w:rsid w:val="00B52953"/>
    <w:rsid w:val="00B52F1D"/>
    <w:rsid w:val="00B538C6"/>
    <w:rsid w:val="00B53D1A"/>
    <w:rsid w:val="00B53D65"/>
    <w:rsid w:val="00B5443F"/>
    <w:rsid w:val="00B54462"/>
    <w:rsid w:val="00B54649"/>
    <w:rsid w:val="00B546C4"/>
    <w:rsid w:val="00B54B17"/>
    <w:rsid w:val="00B54C0A"/>
    <w:rsid w:val="00B54D80"/>
    <w:rsid w:val="00B550FD"/>
    <w:rsid w:val="00B5522B"/>
    <w:rsid w:val="00B552C2"/>
    <w:rsid w:val="00B555BF"/>
    <w:rsid w:val="00B55915"/>
    <w:rsid w:val="00B55D0D"/>
    <w:rsid w:val="00B55DDC"/>
    <w:rsid w:val="00B5666C"/>
    <w:rsid w:val="00B5679C"/>
    <w:rsid w:val="00B56B52"/>
    <w:rsid w:val="00B56CD5"/>
    <w:rsid w:val="00B57169"/>
    <w:rsid w:val="00B5717E"/>
    <w:rsid w:val="00B5719E"/>
    <w:rsid w:val="00B57407"/>
    <w:rsid w:val="00B576E4"/>
    <w:rsid w:val="00B576F5"/>
    <w:rsid w:val="00B57849"/>
    <w:rsid w:val="00B579C4"/>
    <w:rsid w:val="00B57B05"/>
    <w:rsid w:val="00B57DAB"/>
    <w:rsid w:val="00B57E2C"/>
    <w:rsid w:val="00B57ED6"/>
    <w:rsid w:val="00B57EFC"/>
    <w:rsid w:val="00B60105"/>
    <w:rsid w:val="00B6049A"/>
    <w:rsid w:val="00B60776"/>
    <w:rsid w:val="00B6082E"/>
    <w:rsid w:val="00B60857"/>
    <w:rsid w:val="00B60BE4"/>
    <w:rsid w:val="00B610F4"/>
    <w:rsid w:val="00B61227"/>
    <w:rsid w:val="00B616F6"/>
    <w:rsid w:val="00B618BE"/>
    <w:rsid w:val="00B61D66"/>
    <w:rsid w:val="00B62493"/>
    <w:rsid w:val="00B624ED"/>
    <w:rsid w:val="00B626CF"/>
    <w:rsid w:val="00B6272E"/>
    <w:rsid w:val="00B62DD9"/>
    <w:rsid w:val="00B63175"/>
    <w:rsid w:val="00B63209"/>
    <w:rsid w:val="00B634C9"/>
    <w:rsid w:val="00B635E1"/>
    <w:rsid w:val="00B63762"/>
    <w:rsid w:val="00B64155"/>
    <w:rsid w:val="00B641CF"/>
    <w:rsid w:val="00B64300"/>
    <w:rsid w:val="00B645B4"/>
    <w:rsid w:val="00B645C5"/>
    <w:rsid w:val="00B6491C"/>
    <w:rsid w:val="00B64A42"/>
    <w:rsid w:val="00B64B9B"/>
    <w:rsid w:val="00B64F56"/>
    <w:rsid w:val="00B65E17"/>
    <w:rsid w:val="00B65FBB"/>
    <w:rsid w:val="00B662CF"/>
    <w:rsid w:val="00B66712"/>
    <w:rsid w:val="00B6671C"/>
    <w:rsid w:val="00B66B54"/>
    <w:rsid w:val="00B66BC4"/>
    <w:rsid w:val="00B66D62"/>
    <w:rsid w:val="00B67057"/>
    <w:rsid w:val="00B6782C"/>
    <w:rsid w:val="00B678A9"/>
    <w:rsid w:val="00B67A25"/>
    <w:rsid w:val="00B67A94"/>
    <w:rsid w:val="00B67AA8"/>
    <w:rsid w:val="00B67AC2"/>
    <w:rsid w:val="00B67DF5"/>
    <w:rsid w:val="00B67F71"/>
    <w:rsid w:val="00B70556"/>
    <w:rsid w:val="00B70573"/>
    <w:rsid w:val="00B708D2"/>
    <w:rsid w:val="00B70B83"/>
    <w:rsid w:val="00B70BBF"/>
    <w:rsid w:val="00B70E39"/>
    <w:rsid w:val="00B70FC1"/>
    <w:rsid w:val="00B71030"/>
    <w:rsid w:val="00B710DE"/>
    <w:rsid w:val="00B71612"/>
    <w:rsid w:val="00B71716"/>
    <w:rsid w:val="00B71762"/>
    <w:rsid w:val="00B71AB3"/>
    <w:rsid w:val="00B71DBB"/>
    <w:rsid w:val="00B71F67"/>
    <w:rsid w:val="00B71F9E"/>
    <w:rsid w:val="00B72E39"/>
    <w:rsid w:val="00B73272"/>
    <w:rsid w:val="00B73341"/>
    <w:rsid w:val="00B738A9"/>
    <w:rsid w:val="00B73D49"/>
    <w:rsid w:val="00B74004"/>
    <w:rsid w:val="00B74180"/>
    <w:rsid w:val="00B74330"/>
    <w:rsid w:val="00B74409"/>
    <w:rsid w:val="00B74472"/>
    <w:rsid w:val="00B7464E"/>
    <w:rsid w:val="00B7490F"/>
    <w:rsid w:val="00B74BAB"/>
    <w:rsid w:val="00B74C39"/>
    <w:rsid w:val="00B74CA4"/>
    <w:rsid w:val="00B74EDF"/>
    <w:rsid w:val="00B7531D"/>
    <w:rsid w:val="00B75944"/>
    <w:rsid w:val="00B75D52"/>
    <w:rsid w:val="00B75F5C"/>
    <w:rsid w:val="00B76231"/>
    <w:rsid w:val="00B764F7"/>
    <w:rsid w:val="00B769C5"/>
    <w:rsid w:val="00B76A20"/>
    <w:rsid w:val="00B76B9C"/>
    <w:rsid w:val="00B76DC9"/>
    <w:rsid w:val="00B772A3"/>
    <w:rsid w:val="00B77428"/>
    <w:rsid w:val="00B779C9"/>
    <w:rsid w:val="00B77DAE"/>
    <w:rsid w:val="00B77EAC"/>
    <w:rsid w:val="00B77EDF"/>
    <w:rsid w:val="00B8015C"/>
    <w:rsid w:val="00B802E5"/>
    <w:rsid w:val="00B80ACD"/>
    <w:rsid w:val="00B80B37"/>
    <w:rsid w:val="00B80B6B"/>
    <w:rsid w:val="00B80C3C"/>
    <w:rsid w:val="00B818A7"/>
    <w:rsid w:val="00B81D62"/>
    <w:rsid w:val="00B81F19"/>
    <w:rsid w:val="00B81FD9"/>
    <w:rsid w:val="00B823A8"/>
    <w:rsid w:val="00B827CE"/>
    <w:rsid w:val="00B82B55"/>
    <w:rsid w:val="00B82E1D"/>
    <w:rsid w:val="00B82EDC"/>
    <w:rsid w:val="00B832EB"/>
    <w:rsid w:val="00B83752"/>
    <w:rsid w:val="00B8380F"/>
    <w:rsid w:val="00B838E9"/>
    <w:rsid w:val="00B840F6"/>
    <w:rsid w:val="00B84E08"/>
    <w:rsid w:val="00B853A4"/>
    <w:rsid w:val="00B85C99"/>
    <w:rsid w:val="00B85CEB"/>
    <w:rsid w:val="00B8650B"/>
    <w:rsid w:val="00B86771"/>
    <w:rsid w:val="00B86865"/>
    <w:rsid w:val="00B86DE9"/>
    <w:rsid w:val="00B86F83"/>
    <w:rsid w:val="00B87619"/>
    <w:rsid w:val="00B877C4"/>
    <w:rsid w:val="00B90002"/>
    <w:rsid w:val="00B903DB"/>
    <w:rsid w:val="00B906DF"/>
    <w:rsid w:val="00B90885"/>
    <w:rsid w:val="00B9088C"/>
    <w:rsid w:val="00B90E6C"/>
    <w:rsid w:val="00B91024"/>
    <w:rsid w:val="00B9102D"/>
    <w:rsid w:val="00B91226"/>
    <w:rsid w:val="00B9123A"/>
    <w:rsid w:val="00B9140D"/>
    <w:rsid w:val="00B91633"/>
    <w:rsid w:val="00B916DD"/>
    <w:rsid w:val="00B919A8"/>
    <w:rsid w:val="00B91ED8"/>
    <w:rsid w:val="00B92086"/>
    <w:rsid w:val="00B924AF"/>
    <w:rsid w:val="00B926D7"/>
    <w:rsid w:val="00B932B7"/>
    <w:rsid w:val="00B93525"/>
    <w:rsid w:val="00B93604"/>
    <w:rsid w:val="00B93610"/>
    <w:rsid w:val="00B93653"/>
    <w:rsid w:val="00B93A4C"/>
    <w:rsid w:val="00B93CD9"/>
    <w:rsid w:val="00B93D36"/>
    <w:rsid w:val="00B93F03"/>
    <w:rsid w:val="00B94081"/>
    <w:rsid w:val="00B94237"/>
    <w:rsid w:val="00B9428E"/>
    <w:rsid w:val="00B9445D"/>
    <w:rsid w:val="00B94BE0"/>
    <w:rsid w:val="00B94C63"/>
    <w:rsid w:val="00B95075"/>
    <w:rsid w:val="00B951B5"/>
    <w:rsid w:val="00B95328"/>
    <w:rsid w:val="00B953A5"/>
    <w:rsid w:val="00B9543E"/>
    <w:rsid w:val="00B95B0E"/>
    <w:rsid w:val="00B95CB0"/>
    <w:rsid w:val="00B95F08"/>
    <w:rsid w:val="00B963DD"/>
    <w:rsid w:val="00B967C1"/>
    <w:rsid w:val="00B96BDC"/>
    <w:rsid w:val="00B96CDC"/>
    <w:rsid w:val="00B972C8"/>
    <w:rsid w:val="00B97541"/>
    <w:rsid w:val="00B97652"/>
    <w:rsid w:val="00B97BEE"/>
    <w:rsid w:val="00B97D13"/>
    <w:rsid w:val="00B97D1E"/>
    <w:rsid w:val="00B97E29"/>
    <w:rsid w:val="00BA000A"/>
    <w:rsid w:val="00BA01B1"/>
    <w:rsid w:val="00BA01E3"/>
    <w:rsid w:val="00BA03FF"/>
    <w:rsid w:val="00BA049E"/>
    <w:rsid w:val="00BA068A"/>
    <w:rsid w:val="00BA06C6"/>
    <w:rsid w:val="00BA09A4"/>
    <w:rsid w:val="00BA0E79"/>
    <w:rsid w:val="00BA15BF"/>
    <w:rsid w:val="00BA16B6"/>
    <w:rsid w:val="00BA1892"/>
    <w:rsid w:val="00BA1A4A"/>
    <w:rsid w:val="00BA1D1F"/>
    <w:rsid w:val="00BA21E9"/>
    <w:rsid w:val="00BA22CA"/>
    <w:rsid w:val="00BA266D"/>
    <w:rsid w:val="00BA2779"/>
    <w:rsid w:val="00BA29BC"/>
    <w:rsid w:val="00BA2EE2"/>
    <w:rsid w:val="00BA3115"/>
    <w:rsid w:val="00BA321B"/>
    <w:rsid w:val="00BA365A"/>
    <w:rsid w:val="00BA3890"/>
    <w:rsid w:val="00BA3A48"/>
    <w:rsid w:val="00BA3D4B"/>
    <w:rsid w:val="00BA3D93"/>
    <w:rsid w:val="00BA3D9E"/>
    <w:rsid w:val="00BA3E98"/>
    <w:rsid w:val="00BA41B3"/>
    <w:rsid w:val="00BA42E5"/>
    <w:rsid w:val="00BA44C7"/>
    <w:rsid w:val="00BA4B28"/>
    <w:rsid w:val="00BA4DA2"/>
    <w:rsid w:val="00BA50FA"/>
    <w:rsid w:val="00BA53A3"/>
    <w:rsid w:val="00BA53CA"/>
    <w:rsid w:val="00BA549C"/>
    <w:rsid w:val="00BA568D"/>
    <w:rsid w:val="00BA56B7"/>
    <w:rsid w:val="00BA5A6E"/>
    <w:rsid w:val="00BA5B3F"/>
    <w:rsid w:val="00BA5B7A"/>
    <w:rsid w:val="00BA5D90"/>
    <w:rsid w:val="00BA5FA6"/>
    <w:rsid w:val="00BA648D"/>
    <w:rsid w:val="00BA6919"/>
    <w:rsid w:val="00BA6CF3"/>
    <w:rsid w:val="00BA6D81"/>
    <w:rsid w:val="00BA6EAA"/>
    <w:rsid w:val="00BA73EE"/>
    <w:rsid w:val="00BA7406"/>
    <w:rsid w:val="00BA7414"/>
    <w:rsid w:val="00BA766F"/>
    <w:rsid w:val="00BA77ED"/>
    <w:rsid w:val="00BA789A"/>
    <w:rsid w:val="00BA7935"/>
    <w:rsid w:val="00BA7A3F"/>
    <w:rsid w:val="00BA7B1E"/>
    <w:rsid w:val="00BA7B3A"/>
    <w:rsid w:val="00BB0000"/>
    <w:rsid w:val="00BB01BD"/>
    <w:rsid w:val="00BB01D2"/>
    <w:rsid w:val="00BB023B"/>
    <w:rsid w:val="00BB0814"/>
    <w:rsid w:val="00BB0F91"/>
    <w:rsid w:val="00BB1139"/>
    <w:rsid w:val="00BB1510"/>
    <w:rsid w:val="00BB1651"/>
    <w:rsid w:val="00BB1920"/>
    <w:rsid w:val="00BB194C"/>
    <w:rsid w:val="00BB1DCA"/>
    <w:rsid w:val="00BB20E8"/>
    <w:rsid w:val="00BB2264"/>
    <w:rsid w:val="00BB2AB1"/>
    <w:rsid w:val="00BB2BA6"/>
    <w:rsid w:val="00BB2C29"/>
    <w:rsid w:val="00BB2C8C"/>
    <w:rsid w:val="00BB2FD9"/>
    <w:rsid w:val="00BB3461"/>
    <w:rsid w:val="00BB3471"/>
    <w:rsid w:val="00BB3634"/>
    <w:rsid w:val="00BB365D"/>
    <w:rsid w:val="00BB39C5"/>
    <w:rsid w:val="00BB3E87"/>
    <w:rsid w:val="00BB4871"/>
    <w:rsid w:val="00BB48A7"/>
    <w:rsid w:val="00BB4BE1"/>
    <w:rsid w:val="00BB4C19"/>
    <w:rsid w:val="00BB4D02"/>
    <w:rsid w:val="00BB4E53"/>
    <w:rsid w:val="00BB4EA6"/>
    <w:rsid w:val="00BB5360"/>
    <w:rsid w:val="00BB53A3"/>
    <w:rsid w:val="00BB5689"/>
    <w:rsid w:val="00BB58E3"/>
    <w:rsid w:val="00BB5A59"/>
    <w:rsid w:val="00BB5C95"/>
    <w:rsid w:val="00BB5D0B"/>
    <w:rsid w:val="00BB5F77"/>
    <w:rsid w:val="00BB5FF6"/>
    <w:rsid w:val="00BB61BA"/>
    <w:rsid w:val="00BB64B7"/>
    <w:rsid w:val="00BB66D3"/>
    <w:rsid w:val="00BB69F0"/>
    <w:rsid w:val="00BB6B2F"/>
    <w:rsid w:val="00BB6C84"/>
    <w:rsid w:val="00BB6DFF"/>
    <w:rsid w:val="00BB7070"/>
    <w:rsid w:val="00BB714A"/>
    <w:rsid w:val="00BB7473"/>
    <w:rsid w:val="00BB75BF"/>
    <w:rsid w:val="00BB75C3"/>
    <w:rsid w:val="00BB782A"/>
    <w:rsid w:val="00BB79C8"/>
    <w:rsid w:val="00BB7AE3"/>
    <w:rsid w:val="00BB7CFC"/>
    <w:rsid w:val="00BC0238"/>
    <w:rsid w:val="00BC02DA"/>
    <w:rsid w:val="00BC0E00"/>
    <w:rsid w:val="00BC10E9"/>
    <w:rsid w:val="00BC1146"/>
    <w:rsid w:val="00BC1557"/>
    <w:rsid w:val="00BC189D"/>
    <w:rsid w:val="00BC1C6A"/>
    <w:rsid w:val="00BC1DF2"/>
    <w:rsid w:val="00BC2391"/>
    <w:rsid w:val="00BC2637"/>
    <w:rsid w:val="00BC28E9"/>
    <w:rsid w:val="00BC2954"/>
    <w:rsid w:val="00BC29F6"/>
    <w:rsid w:val="00BC2EF8"/>
    <w:rsid w:val="00BC3084"/>
    <w:rsid w:val="00BC317A"/>
    <w:rsid w:val="00BC35D6"/>
    <w:rsid w:val="00BC362F"/>
    <w:rsid w:val="00BC3A7F"/>
    <w:rsid w:val="00BC3B3A"/>
    <w:rsid w:val="00BC3E57"/>
    <w:rsid w:val="00BC400C"/>
    <w:rsid w:val="00BC4046"/>
    <w:rsid w:val="00BC420F"/>
    <w:rsid w:val="00BC42A1"/>
    <w:rsid w:val="00BC432B"/>
    <w:rsid w:val="00BC4454"/>
    <w:rsid w:val="00BC4622"/>
    <w:rsid w:val="00BC4798"/>
    <w:rsid w:val="00BC4CB3"/>
    <w:rsid w:val="00BC4E44"/>
    <w:rsid w:val="00BC4FCA"/>
    <w:rsid w:val="00BC51B5"/>
    <w:rsid w:val="00BC51E6"/>
    <w:rsid w:val="00BC5337"/>
    <w:rsid w:val="00BC53A4"/>
    <w:rsid w:val="00BC5565"/>
    <w:rsid w:val="00BC5992"/>
    <w:rsid w:val="00BC5AB8"/>
    <w:rsid w:val="00BC5B90"/>
    <w:rsid w:val="00BC5C60"/>
    <w:rsid w:val="00BC64FF"/>
    <w:rsid w:val="00BC6558"/>
    <w:rsid w:val="00BC690E"/>
    <w:rsid w:val="00BC6A77"/>
    <w:rsid w:val="00BC762B"/>
    <w:rsid w:val="00BC77F4"/>
    <w:rsid w:val="00BC7EF8"/>
    <w:rsid w:val="00BD029A"/>
    <w:rsid w:val="00BD044B"/>
    <w:rsid w:val="00BD0753"/>
    <w:rsid w:val="00BD07B4"/>
    <w:rsid w:val="00BD08A2"/>
    <w:rsid w:val="00BD094B"/>
    <w:rsid w:val="00BD0C8F"/>
    <w:rsid w:val="00BD0D92"/>
    <w:rsid w:val="00BD0FBD"/>
    <w:rsid w:val="00BD14C9"/>
    <w:rsid w:val="00BD1889"/>
    <w:rsid w:val="00BD18CD"/>
    <w:rsid w:val="00BD1B3A"/>
    <w:rsid w:val="00BD1EEB"/>
    <w:rsid w:val="00BD2029"/>
    <w:rsid w:val="00BD2085"/>
    <w:rsid w:val="00BD2245"/>
    <w:rsid w:val="00BD247C"/>
    <w:rsid w:val="00BD2707"/>
    <w:rsid w:val="00BD2A2D"/>
    <w:rsid w:val="00BD2C0E"/>
    <w:rsid w:val="00BD3000"/>
    <w:rsid w:val="00BD3215"/>
    <w:rsid w:val="00BD39A8"/>
    <w:rsid w:val="00BD3F9F"/>
    <w:rsid w:val="00BD4008"/>
    <w:rsid w:val="00BD40CC"/>
    <w:rsid w:val="00BD417C"/>
    <w:rsid w:val="00BD457E"/>
    <w:rsid w:val="00BD4715"/>
    <w:rsid w:val="00BD49A0"/>
    <w:rsid w:val="00BD4A54"/>
    <w:rsid w:val="00BD4DB6"/>
    <w:rsid w:val="00BD4FB2"/>
    <w:rsid w:val="00BD5003"/>
    <w:rsid w:val="00BD501A"/>
    <w:rsid w:val="00BD5298"/>
    <w:rsid w:val="00BD52FA"/>
    <w:rsid w:val="00BD5466"/>
    <w:rsid w:val="00BD58D2"/>
    <w:rsid w:val="00BD596E"/>
    <w:rsid w:val="00BD5D46"/>
    <w:rsid w:val="00BD5DE7"/>
    <w:rsid w:val="00BD63F7"/>
    <w:rsid w:val="00BD644E"/>
    <w:rsid w:val="00BD67DD"/>
    <w:rsid w:val="00BD6AC2"/>
    <w:rsid w:val="00BD6BB2"/>
    <w:rsid w:val="00BD6C4E"/>
    <w:rsid w:val="00BD6CC2"/>
    <w:rsid w:val="00BD6D84"/>
    <w:rsid w:val="00BD6DCF"/>
    <w:rsid w:val="00BD754F"/>
    <w:rsid w:val="00BD7937"/>
    <w:rsid w:val="00BD7C67"/>
    <w:rsid w:val="00BD7D92"/>
    <w:rsid w:val="00BE0240"/>
    <w:rsid w:val="00BE02C6"/>
    <w:rsid w:val="00BE045D"/>
    <w:rsid w:val="00BE0530"/>
    <w:rsid w:val="00BE062E"/>
    <w:rsid w:val="00BE06D2"/>
    <w:rsid w:val="00BE0A61"/>
    <w:rsid w:val="00BE0B3A"/>
    <w:rsid w:val="00BE0C25"/>
    <w:rsid w:val="00BE0C7A"/>
    <w:rsid w:val="00BE0DF5"/>
    <w:rsid w:val="00BE1025"/>
    <w:rsid w:val="00BE11C0"/>
    <w:rsid w:val="00BE12BA"/>
    <w:rsid w:val="00BE13B8"/>
    <w:rsid w:val="00BE157B"/>
    <w:rsid w:val="00BE1992"/>
    <w:rsid w:val="00BE2236"/>
    <w:rsid w:val="00BE25FE"/>
    <w:rsid w:val="00BE2B93"/>
    <w:rsid w:val="00BE2C91"/>
    <w:rsid w:val="00BE2D12"/>
    <w:rsid w:val="00BE2E32"/>
    <w:rsid w:val="00BE2F7F"/>
    <w:rsid w:val="00BE3458"/>
    <w:rsid w:val="00BE354F"/>
    <w:rsid w:val="00BE361B"/>
    <w:rsid w:val="00BE36CB"/>
    <w:rsid w:val="00BE37C3"/>
    <w:rsid w:val="00BE38F0"/>
    <w:rsid w:val="00BE39FC"/>
    <w:rsid w:val="00BE3BE6"/>
    <w:rsid w:val="00BE3CAE"/>
    <w:rsid w:val="00BE3FB1"/>
    <w:rsid w:val="00BE4837"/>
    <w:rsid w:val="00BE4CB6"/>
    <w:rsid w:val="00BE4F33"/>
    <w:rsid w:val="00BE5181"/>
    <w:rsid w:val="00BE543A"/>
    <w:rsid w:val="00BE55CF"/>
    <w:rsid w:val="00BE55F3"/>
    <w:rsid w:val="00BE56EE"/>
    <w:rsid w:val="00BE56F4"/>
    <w:rsid w:val="00BE58EF"/>
    <w:rsid w:val="00BE5A31"/>
    <w:rsid w:val="00BE5C04"/>
    <w:rsid w:val="00BE5E86"/>
    <w:rsid w:val="00BE6543"/>
    <w:rsid w:val="00BE68B7"/>
    <w:rsid w:val="00BE6AD8"/>
    <w:rsid w:val="00BE6C24"/>
    <w:rsid w:val="00BE6D1F"/>
    <w:rsid w:val="00BE6FC2"/>
    <w:rsid w:val="00BE6FFA"/>
    <w:rsid w:val="00BE7043"/>
    <w:rsid w:val="00BE750E"/>
    <w:rsid w:val="00BE76B6"/>
    <w:rsid w:val="00BE77C8"/>
    <w:rsid w:val="00BE7979"/>
    <w:rsid w:val="00BE79B3"/>
    <w:rsid w:val="00BE79D4"/>
    <w:rsid w:val="00BE7B33"/>
    <w:rsid w:val="00BE7DA6"/>
    <w:rsid w:val="00BF0854"/>
    <w:rsid w:val="00BF0964"/>
    <w:rsid w:val="00BF0A0E"/>
    <w:rsid w:val="00BF0CFE"/>
    <w:rsid w:val="00BF0FD4"/>
    <w:rsid w:val="00BF11F6"/>
    <w:rsid w:val="00BF130F"/>
    <w:rsid w:val="00BF1543"/>
    <w:rsid w:val="00BF1655"/>
    <w:rsid w:val="00BF196A"/>
    <w:rsid w:val="00BF1ABA"/>
    <w:rsid w:val="00BF1AE8"/>
    <w:rsid w:val="00BF251B"/>
    <w:rsid w:val="00BF26F9"/>
    <w:rsid w:val="00BF2738"/>
    <w:rsid w:val="00BF2C6B"/>
    <w:rsid w:val="00BF2EB5"/>
    <w:rsid w:val="00BF2F11"/>
    <w:rsid w:val="00BF30FE"/>
    <w:rsid w:val="00BF322B"/>
    <w:rsid w:val="00BF32D0"/>
    <w:rsid w:val="00BF352D"/>
    <w:rsid w:val="00BF3600"/>
    <w:rsid w:val="00BF387D"/>
    <w:rsid w:val="00BF3B8D"/>
    <w:rsid w:val="00BF3E34"/>
    <w:rsid w:val="00BF410F"/>
    <w:rsid w:val="00BF44E5"/>
    <w:rsid w:val="00BF479C"/>
    <w:rsid w:val="00BF48DD"/>
    <w:rsid w:val="00BF5174"/>
    <w:rsid w:val="00BF5618"/>
    <w:rsid w:val="00BF5F1E"/>
    <w:rsid w:val="00BF6165"/>
    <w:rsid w:val="00BF6202"/>
    <w:rsid w:val="00BF644D"/>
    <w:rsid w:val="00BF680F"/>
    <w:rsid w:val="00BF6D18"/>
    <w:rsid w:val="00BF6F3D"/>
    <w:rsid w:val="00BF70C6"/>
    <w:rsid w:val="00BF71C9"/>
    <w:rsid w:val="00BF760D"/>
    <w:rsid w:val="00BF7721"/>
    <w:rsid w:val="00BF79B0"/>
    <w:rsid w:val="00BF7B67"/>
    <w:rsid w:val="00BF7B95"/>
    <w:rsid w:val="00BF7C57"/>
    <w:rsid w:val="00C004F1"/>
    <w:rsid w:val="00C00562"/>
    <w:rsid w:val="00C0084C"/>
    <w:rsid w:val="00C00946"/>
    <w:rsid w:val="00C00976"/>
    <w:rsid w:val="00C00A30"/>
    <w:rsid w:val="00C00D6D"/>
    <w:rsid w:val="00C00E5A"/>
    <w:rsid w:val="00C0108A"/>
    <w:rsid w:val="00C010A0"/>
    <w:rsid w:val="00C01172"/>
    <w:rsid w:val="00C013E7"/>
    <w:rsid w:val="00C016F4"/>
    <w:rsid w:val="00C019F3"/>
    <w:rsid w:val="00C01A1E"/>
    <w:rsid w:val="00C01A38"/>
    <w:rsid w:val="00C020AC"/>
    <w:rsid w:val="00C021FD"/>
    <w:rsid w:val="00C02517"/>
    <w:rsid w:val="00C02650"/>
    <w:rsid w:val="00C02C66"/>
    <w:rsid w:val="00C02E49"/>
    <w:rsid w:val="00C031EE"/>
    <w:rsid w:val="00C03414"/>
    <w:rsid w:val="00C0373F"/>
    <w:rsid w:val="00C03B37"/>
    <w:rsid w:val="00C03BD4"/>
    <w:rsid w:val="00C03C2C"/>
    <w:rsid w:val="00C03E5F"/>
    <w:rsid w:val="00C03ED2"/>
    <w:rsid w:val="00C03F3A"/>
    <w:rsid w:val="00C03FC8"/>
    <w:rsid w:val="00C0427B"/>
    <w:rsid w:val="00C046F1"/>
    <w:rsid w:val="00C04758"/>
    <w:rsid w:val="00C048DB"/>
    <w:rsid w:val="00C04B75"/>
    <w:rsid w:val="00C04F91"/>
    <w:rsid w:val="00C050CE"/>
    <w:rsid w:val="00C05142"/>
    <w:rsid w:val="00C052A0"/>
    <w:rsid w:val="00C05419"/>
    <w:rsid w:val="00C05515"/>
    <w:rsid w:val="00C0557B"/>
    <w:rsid w:val="00C05815"/>
    <w:rsid w:val="00C058F7"/>
    <w:rsid w:val="00C059D6"/>
    <w:rsid w:val="00C05AD2"/>
    <w:rsid w:val="00C05D8D"/>
    <w:rsid w:val="00C062D2"/>
    <w:rsid w:val="00C06535"/>
    <w:rsid w:val="00C06762"/>
    <w:rsid w:val="00C06A73"/>
    <w:rsid w:val="00C06D37"/>
    <w:rsid w:val="00C06E2B"/>
    <w:rsid w:val="00C06E74"/>
    <w:rsid w:val="00C06F7F"/>
    <w:rsid w:val="00C0706C"/>
    <w:rsid w:val="00C073BC"/>
    <w:rsid w:val="00C073F9"/>
    <w:rsid w:val="00C0742C"/>
    <w:rsid w:val="00C0777A"/>
    <w:rsid w:val="00C078A7"/>
    <w:rsid w:val="00C07CA7"/>
    <w:rsid w:val="00C100C1"/>
    <w:rsid w:val="00C1025D"/>
    <w:rsid w:val="00C10507"/>
    <w:rsid w:val="00C105B9"/>
    <w:rsid w:val="00C107A4"/>
    <w:rsid w:val="00C107C2"/>
    <w:rsid w:val="00C10835"/>
    <w:rsid w:val="00C10A1C"/>
    <w:rsid w:val="00C10B98"/>
    <w:rsid w:val="00C10C10"/>
    <w:rsid w:val="00C10CFE"/>
    <w:rsid w:val="00C10D5E"/>
    <w:rsid w:val="00C10D6A"/>
    <w:rsid w:val="00C10EBC"/>
    <w:rsid w:val="00C114EE"/>
    <w:rsid w:val="00C11877"/>
    <w:rsid w:val="00C11A76"/>
    <w:rsid w:val="00C11B3A"/>
    <w:rsid w:val="00C11C78"/>
    <w:rsid w:val="00C11C81"/>
    <w:rsid w:val="00C120B3"/>
    <w:rsid w:val="00C121CC"/>
    <w:rsid w:val="00C1260F"/>
    <w:rsid w:val="00C126A2"/>
    <w:rsid w:val="00C12DBA"/>
    <w:rsid w:val="00C1300C"/>
    <w:rsid w:val="00C13360"/>
    <w:rsid w:val="00C133C0"/>
    <w:rsid w:val="00C13534"/>
    <w:rsid w:val="00C137C3"/>
    <w:rsid w:val="00C13BA1"/>
    <w:rsid w:val="00C13E79"/>
    <w:rsid w:val="00C13F6A"/>
    <w:rsid w:val="00C1404F"/>
    <w:rsid w:val="00C14C19"/>
    <w:rsid w:val="00C150CF"/>
    <w:rsid w:val="00C151D6"/>
    <w:rsid w:val="00C152F2"/>
    <w:rsid w:val="00C15306"/>
    <w:rsid w:val="00C15439"/>
    <w:rsid w:val="00C15565"/>
    <w:rsid w:val="00C15837"/>
    <w:rsid w:val="00C158A3"/>
    <w:rsid w:val="00C15A80"/>
    <w:rsid w:val="00C15B2A"/>
    <w:rsid w:val="00C160F8"/>
    <w:rsid w:val="00C161C9"/>
    <w:rsid w:val="00C1645E"/>
    <w:rsid w:val="00C1648F"/>
    <w:rsid w:val="00C164C7"/>
    <w:rsid w:val="00C16558"/>
    <w:rsid w:val="00C16564"/>
    <w:rsid w:val="00C169E2"/>
    <w:rsid w:val="00C170DC"/>
    <w:rsid w:val="00C17118"/>
    <w:rsid w:val="00C1744F"/>
    <w:rsid w:val="00C176A3"/>
    <w:rsid w:val="00C176E6"/>
    <w:rsid w:val="00C17712"/>
    <w:rsid w:val="00C17757"/>
    <w:rsid w:val="00C17792"/>
    <w:rsid w:val="00C17C08"/>
    <w:rsid w:val="00C17C73"/>
    <w:rsid w:val="00C17D20"/>
    <w:rsid w:val="00C17FC0"/>
    <w:rsid w:val="00C17FF8"/>
    <w:rsid w:val="00C2015A"/>
    <w:rsid w:val="00C20539"/>
    <w:rsid w:val="00C20697"/>
    <w:rsid w:val="00C206AA"/>
    <w:rsid w:val="00C209A7"/>
    <w:rsid w:val="00C20A7A"/>
    <w:rsid w:val="00C20F86"/>
    <w:rsid w:val="00C211EB"/>
    <w:rsid w:val="00C2143F"/>
    <w:rsid w:val="00C21538"/>
    <w:rsid w:val="00C218EB"/>
    <w:rsid w:val="00C21AF0"/>
    <w:rsid w:val="00C21C3E"/>
    <w:rsid w:val="00C21D0F"/>
    <w:rsid w:val="00C21E43"/>
    <w:rsid w:val="00C21F69"/>
    <w:rsid w:val="00C2222C"/>
    <w:rsid w:val="00C2260B"/>
    <w:rsid w:val="00C22A6F"/>
    <w:rsid w:val="00C22EE8"/>
    <w:rsid w:val="00C23011"/>
    <w:rsid w:val="00C23249"/>
    <w:rsid w:val="00C2350E"/>
    <w:rsid w:val="00C236C4"/>
    <w:rsid w:val="00C23C25"/>
    <w:rsid w:val="00C23CC3"/>
    <w:rsid w:val="00C23E44"/>
    <w:rsid w:val="00C23FBA"/>
    <w:rsid w:val="00C23FCA"/>
    <w:rsid w:val="00C2431C"/>
    <w:rsid w:val="00C24344"/>
    <w:rsid w:val="00C243FB"/>
    <w:rsid w:val="00C24A2B"/>
    <w:rsid w:val="00C24A87"/>
    <w:rsid w:val="00C24BDA"/>
    <w:rsid w:val="00C24EDE"/>
    <w:rsid w:val="00C24EE9"/>
    <w:rsid w:val="00C24F94"/>
    <w:rsid w:val="00C25AA3"/>
    <w:rsid w:val="00C25FE5"/>
    <w:rsid w:val="00C2600E"/>
    <w:rsid w:val="00C26142"/>
    <w:rsid w:val="00C2649A"/>
    <w:rsid w:val="00C26517"/>
    <w:rsid w:val="00C2651D"/>
    <w:rsid w:val="00C266CC"/>
    <w:rsid w:val="00C26B61"/>
    <w:rsid w:val="00C270C3"/>
    <w:rsid w:val="00C2716D"/>
    <w:rsid w:val="00C274BC"/>
    <w:rsid w:val="00C275CF"/>
    <w:rsid w:val="00C27CD2"/>
    <w:rsid w:val="00C27F63"/>
    <w:rsid w:val="00C300D9"/>
    <w:rsid w:val="00C304F2"/>
    <w:rsid w:val="00C3070C"/>
    <w:rsid w:val="00C30A4C"/>
    <w:rsid w:val="00C30F88"/>
    <w:rsid w:val="00C316AB"/>
    <w:rsid w:val="00C3182D"/>
    <w:rsid w:val="00C31C08"/>
    <w:rsid w:val="00C31C7C"/>
    <w:rsid w:val="00C31E49"/>
    <w:rsid w:val="00C3242F"/>
    <w:rsid w:val="00C326EA"/>
    <w:rsid w:val="00C32951"/>
    <w:rsid w:val="00C32AD8"/>
    <w:rsid w:val="00C32AEF"/>
    <w:rsid w:val="00C32DE3"/>
    <w:rsid w:val="00C33151"/>
    <w:rsid w:val="00C332D8"/>
    <w:rsid w:val="00C33562"/>
    <w:rsid w:val="00C33792"/>
    <w:rsid w:val="00C337F9"/>
    <w:rsid w:val="00C33980"/>
    <w:rsid w:val="00C33A4E"/>
    <w:rsid w:val="00C33ABD"/>
    <w:rsid w:val="00C33C55"/>
    <w:rsid w:val="00C3406B"/>
    <w:rsid w:val="00C3407E"/>
    <w:rsid w:val="00C34DBC"/>
    <w:rsid w:val="00C350FC"/>
    <w:rsid w:val="00C35572"/>
    <w:rsid w:val="00C35681"/>
    <w:rsid w:val="00C35702"/>
    <w:rsid w:val="00C357A1"/>
    <w:rsid w:val="00C35838"/>
    <w:rsid w:val="00C35974"/>
    <w:rsid w:val="00C35F60"/>
    <w:rsid w:val="00C35FDC"/>
    <w:rsid w:val="00C36113"/>
    <w:rsid w:val="00C362B3"/>
    <w:rsid w:val="00C363E1"/>
    <w:rsid w:val="00C365C2"/>
    <w:rsid w:val="00C36629"/>
    <w:rsid w:val="00C368D7"/>
    <w:rsid w:val="00C36934"/>
    <w:rsid w:val="00C36C9F"/>
    <w:rsid w:val="00C36D81"/>
    <w:rsid w:val="00C375B9"/>
    <w:rsid w:val="00C37E9E"/>
    <w:rsid w:val="00C40071"/>
    <w:rsid w:val="00C40700"/>
    <w:rsid w:val="00C407D2"/>
    <w:rsid w:val="00C40AF9"/>
    <w:rsid w:val="00C40B62"/>
    <w:rsid w:val="00C412C8"/>
    <w:rsid w:val="00C413DA"/>
    <w:rsid w:val="00C414A5"/>
    <w:rsid w:val="00C414AE"/>
    <w:rsid w:val="00C41522"/>
    <w:rsid w:val="00C415B4"/>
    <w:rsid w:val="00C41B3D"/>
    <w:rsid w:val="00C41DAD"/>
    <w:rsid w:val="00C42358"/>
    <w:rsid w:val="00C4247C"/>
    <w:rsid w:val="00C4255E"/>
    <w:rsid w:val="00C426F8"/>
    <w:rsid w:val="00C4274C"/>
    <w:rsid w:val="00C42B39"/>
    <w:rsid w:val="00C42C29"/>
    <w:rsid w:val="00C42DF9"/>
    <w:rsid w:val="00C42EF7"/>
    <w:rsid w:val="00C42F12"/>
    <w:rsid w:val="00C4317F"/>
    <w:rsid w:val="00C432EB"/>
    <w:rsid w:val="00C4347B"/>
    <w:rsid w:val="00C4363B"/>
    <w:rsid w:val="00C4427A"/>
    <w:rsid w:val="00C442A9"/>
    <w:rsid w:val="00C4448C"/>
    <w:rsid w:val="00C44855"/>
    <w:rsid w:val="00C448D2"/>
    <w:rsid w:val="00C4491B"/>
    <w:rsid w:val="00C44A07"/>
    <w:rsid w:val="00C44B98"/>
    <w:rsid w:val="00C44BAD"/>
    <w:rsid w:val="00C44C46"/>
    <w:rsid w:val="00C44EF5"/>
    <w:rsid w:val="00C44FD6"/>
    <w:rsid w:val="00C454BE"/>
    <w:rsid w:val="00C456E5"/>
    <w:rsid w:val="00C4570A"/>
    <w:rsid w:val="00C457EB"/>
    <w:rsid w:val="00C45B03"/>
    <w:rsid w:val="00C45BD9"/>
    <w:rsid w:val="00C464EA"/>
    <w:rsid w:val="00C4667A"/>
    <w:rsid w:val="00C47110"/>
    <w:rsid w:val="00C4734F"/>
    <w:rsid w:val="00C47366"/>
    <w:rsid w:val="00C4738B"/>
    <w:rsid w:val="00C47524"/>
    <w:rsid w:val="00C47569"/>
    <w:rsid w:val="00C477B1"/>
    <w:rsid w:val="00C47802"/>
    <w:rsid w:val="00C47AAD"/>
    <w:rsid w:val="00C50015"/>
    <w:rsid w:val="00C50118"/>
    <w:rsid w:val="00C501B8"/>
    <w:rsid w:val="00C50655"/>
    <w:rsid w:val="00C518AD"/>
    <w:rsid w:val="00C51C81"/>
    <w:rsid w:val="00C51E5E"/>
    <w:rsid w:val="00C5219A"/>
    <w:rsid w:val="00C5220C"/>
    <w:rsid w:val="00C523C5"/>
    <w:rsid w:val="00C5240F"/>
    <w:rsid w:val="00C524E1"/>
    <w:rsid w:val="00C52539"/>
    <w:rsid w:val="00C526F6"/>
    <w:rsid w:val="00C528BA"/>
    <w:rsid w:val="00C52AF2"/>
    <w:rsid w:val="00C52C90"/>
    <w:rsid w:val="00C52D52"/>
    <w:rsid w:val="00C52D55"/>
    <w:rsid w:val="00C52E2F"/>
    <w:rsid w:val="00C53897"/>
    <w:rsid w:val="00C53C2D"/>
    <w:rsid w:val="00C53D99"/>
    <w:rsid w:val="00C53EC3"/>
    <w:rsid w:val="00C54375"/>
    <w:rsid w:val="00C543CA"/>
    <w:rsid w:val="00C548D1"/>
    <w:rsid w:val="00C54935"/>
    <w:rsid w:val="00C54C10"/>
    <w:rsid w:val="00C5525B"/>
    <w:rsid w:val="00C55395"/>
    <w:rsid w:val="00C557A5"/>
    <w:rsid w:val="00C55AB8"/>
    <w:rsid w:val="00C55C91"/>
    <w:rsid w:val="00C55E80"/>
    <w:rsid w:val="00C56038"/>
    <w:rsid w:val="00C56062"/>
    <w:rsid w:val="00C560C4"/>
    <w:rsid w:val="00C56292"/>
    <w:rsid w:val="00C562DC"/>
    <w:rsid w:val="00C564A8"/>
    <w:rsid w:val="00C564B3"/>
    <w:rsid w:val="00C56954"/>
    <w:rsid w:val="00C56A02"/>
    <w:rsid w:val="00C56A13"/>
    <w:rsid w:val="00C56C5F"/>
    <w:rsid w:val="00C56CBB"/>
    <w:rsid w:val="00C56CDF"/>
    <w:rsid w:val="00C57283"/>
    <w:rsid w:val="00C575CE"/>
    <w:rsid w:val="00C575EB"/>
    <w:rsid w:val="00C57782"/>
    <w:rsid w:val="00C577FE"/>
    <w:rsid w:val="00C578A0"/>
    <w:rsid w:val="00C57E02"/>
    <w:rsid w:val="00C57E4C"/>
    <w:rsid w:val="00C57FD5"/>
    <w:rsid w:val="00C60275"/>
    <w:rsid w:val="00C60547"/>
    <w:rsid w:val="00C60697"/>
    <w:rsid w:val="00C60819"/>
    <w:rsid w:val="00C611EC"/>
    <w:rsid w:val="00C617C4"/>
    <w:rsid w:val="00C61B70"/>
    <w:rsid w:val="00C624B7"/>
    <w:rsid w:val="00C628AC"/>
    <w:rsid w:val="00C628F6"/>
    <w:rsid w:val="00C62924"/>
    <w:rsid w:val="00C62AB6"/>
    <w:rsid w:val="00C62B9F"/>
    <w:rsid w:val="00C63453"/>
    <w:rsid w:val="00C63B83"/>
    <w:rsid w:val="00C63F82"/>
    <w:rsid w:val="00C63FF9"/>
    <w:rsid w:val="00C64098"/>
    <w:rsid w:val="00C64848"/>
    <w:rsid w:val="00C64B16"/>
    <w:rsid w:val="00C64B2A"/>
    <w:rsid w:val="00C64B32"/>
    <w:rsid w:val="00C64B86"/>
    <w:rsid w:val="00C6511E"/>
    <w:rsid w:val="00C652BB"/>
    <w:rsid w:val="00C653EE"/>
    <w:rsid w:val="00C654AA"/>
    <w:rsid w:val="00C65871"/>
    <w:rsid w:val="00C65884"/>
    <w:rsid w:val="00C65AC8"/>
    <w:rsid w:val="00C65C59"/>
    <w:rsid w:val="00C65C84"/>
    <w:rsid w:val="00C65E83"/>
    <w:rsid w:val="00C65F6C"/>
    <w:rsid w:val="00C66158"/>
    <w:rsid w:val="00C6621B"/>
    <w:rsid w:val="00C662EA"/>
    <w:rsid w:val="00C6636A"/>
    <w:rsid w:val="00C663A6"/>
    <w:rsid w:val="00C663CD"/>
    <w:rsid w:val="00C66698"/>
    <w:rsid w:val="00C66925"/>
    <w:rsid w:val="00C66929"/>
    <w:rsid w:val="00C66C59"/>
    <w:rsid w:val="00C66F2D"/>
    <w:rsid w:val="00C67521"/>
    <w:rsid w:val="00C67585"/>
    <w:rsid w:val="00C6776B"/>
    <w:rsid w:val="00C67D62"/>
    <w:rsid w:val="00C67D89"/>
    <w:rsid w:val="00C67EB2"/>
    <w:rsid w:val="00C67F41"/>
    <w:rsid w:val="00C70390"/>
    <w:rsid w:val="00C70BCB"/>
    <w:rsid w:val="00C71372"/>
    <w:rsid w:val="00C71526"/>
    <w:rsid w:val="00C71AAD"/>
    <w:rsid w:val="00C71C00"/>
    <w:rsid w:val="00C71E28"/>
    <w:rsid w:val="00C720C6"/>
    <w:rsid w:val="00C72144"/>
    <w:rsid w:val="00C72512"/>
    <w:rsid w:val="00C72727"/>
    <w:rsid w:val="00C7296C"/>
    <w:rsid w:val="00C72CF3"/>
    <w:rsid w:val="00C72F0A"/>
    <w:rsid w:val="00C7319D"/>
    <w:rsid w:val="00C73565"/>
    <w:rsid w:val="00C7398C"/>
    <w:rsid w:val="00C73ABE"/>
    <w:rsid w:val="00C73D72"/>
    <w:rsid w:val="00C7416E"/>
    <w:rsid w:val="00C74243"/>
    <w:rsid w:val="00C7447D"/>
    <w:rsid w:val="00C745D1"/>
    <w:rsid w:val="00C747B8"/>
    <w:rsid w:val="00C74894"/>
    <w:rsid w:val="00C74AF9"/>
    <w:rsid w:val="00C75006"/>
    <w:rsid w:val="00C75351"/>
    <w:rsid w:val="00C754CA"/>
    <w:rsid w:val="00C7574A"/>
    <w:rsid w:val="00C75AB0"/>
    <w:rsid w:val="00C75BBF"/>
    <w:rsid w:val="00C75BC7"/>
    <w:rsid w:val="00C75DDB"/>
    <w:rsid w:val="00C75EAF"/>
    <w:rsid w:val="00C764A7"/>
    <w:rsid w:val="00C765B4"/>
    <w:rsid w:val="00C76837"/>
    <w:rsid w:val="00C769EC"/>
    <w:rsid w:val="00C76B33"/>
    <w:rsid w:val="00C76D97"/>
    <w:rsid w:val="00C76DD9"/>
    <w:rsid w:val="00C76FDB"/>
    <w:rsid w:val="00C77057"/>
    <w:rsid w:val="00C772C9"/>
    <w:rsid w:val="00C7761A"/>
    <w:rsid w:val="00C77850"/>
    <w:rsid w:val="00C778AC"/>
    <w:rsid w:val="00C77CC3"/>
    <w:rsid w:val="00C80085"/>
    <w:rsid w:val="00C80232"/>
    <w:rsid w:val="00C802FC"/>
    <w:rsid w:val="00C804B5"/>
    <w:rsid w:val="00C80780"/>
    <w:rsid w:val="00C8092D"/>
    <w:rsid w:val="00C80A6A"/>
    <w:rsid w:val="00C80C8A"/>
    <w:rsid w:val="00C810D0"/>
    <w:rsid w:val="00C81269"/>
    <w:rsid w:val="00C813C0"/>
    <w:rsid w:val="00C81752"/>
    <w:rsid w:val="00C8187D"/>
    <w:rsid w:val="00C81FAE"/>
    <w:rsid w:val="00C8200C"/>
    <w:rsid w:val="00C82026"/>
    <w:rsid w:val="00C82D5C"/>
    <w:rsid w:val="00C82F3C"/>
    <w:rsid w:val="00C83554"/>
    <w:rsid w:val="00C83613"/>
    <w:rsid w:val="00C83699"/>
    <w:rsid w:val="00C83D62"/>
    <w:rsid w:val="00C8437B"/>
    <w:rsid w:val="00C8455F"/>
    <w:rsid w:val="00C8491E"/>
    <w:rsid w:val="00C84A04"/>
    <w:rsid w:val="00C84C0D"/>
    <w:rsid w:val="00C84E7B"/>
    <w:rsid w:val="00C8509A"/>
    <w:rsid w:val="00C85413"/>
    <w:rsid w:val="00C85446"/>
    <w:rsid w:val="00C855C5"/>
    <w:rsid w:val="00C85734"/>
    <w:rsid w:val="00C85BC9"/>
    <w:rsid w:val="00C85D91"/>
    <w:rsid w:val="00C85DFD"/>
    <w:rsid w:val="00C86388"/>
    <w:rsid w:val="00C863EB"/>
    <w:rsid w:val="00C86465"/>
    <w:rsid w:val="00C864D3"/>
    <w:rsid w:val="00C8678A"/>
    <w:rsid w:val="00C86A20"/>
    <w:rsid w:val="00C86ADE"/>
    <w:rsid w:val="00C86C35"/>
    <w:rsid w:val="00C876F7"/>
    <w:rsid w:val="00C87873"/>
    <w:rsid w:val="00C87925"/>
    <w:rsid w:val="00C87CB3"/>
    <w:rsid w:val="00C900A0"/>
    <w:rsid w:val="00C903E1"/>
    <w:rsid w:val="00C907D4"/>
    <w:rsid w:val="00C90BCC"/>
    <w:rsid w:val="00C90E11"/>
    <w:rsid w:val="00C91127"/>
    <w:rsid w:val="00C91447"/>
    <w:rsid w:val="00C9150A"/>
    <w:rsid w:val="00C915FA"/>
    <w:rsid w:val="00C918CC"/>
    <w:rsid w:val="00C91B2A"/>
    <w:rsid w:val="00C920F2"/>
    <w:rsid w:val="00C925AF"/>
    <w:rsid w:val="00C9263C"/>
    <w:rsid w:val="00C92667"/>
    <w:rsid w:val="00C929C8"/>
    <w:rsid w:val="00C92FA4"/>
    <w:rsid w:val="00C9381D"/>
    <w:rsid w:val="00C93830"/>
    <w:rsid w:val="00C93E59"/>
    <w:rsid w:val="00C93F02"/>
    <w:rsid w:val="00C942A7"/>
    <w:rsid w:val="00C94396"/>
    <w:rsid w:val="00C943D6"/>
    <w:rsid w:val="00C943DF"/>
    <w:rsid w:val="00C945D0"/>
    <w:rsid w:val="00C948C4"/>
    <w:rsid w:val="00C94BA6"/>
    <w:rsid w:val="00C94D3F"/>
    <w:rsid w:val="00C94F91"/>
    <w:rsid w:val="00C953A9"/>
    <w:rsid w:val="00C9546D"/>
    <w:rsid w:val="00C95823"/>
    <w:rsid w:val="00C95989"/>
    <w:rsid w:val="00C95E68"/>
    <w:rsid w:val="00C962D2"/>
    <w:rsid w:val="00C96363"/>
    <w:rsid w:val="00C96471"/>
    <w:rsid w:val="00C96AEC"/>
    <w:rsid w:val="00C96B0A"/>
    <w:rsid w:val="00C96B48"/>
    <w:rsid w:val="00C96B5B"/>
    <w:rsid w:val="00C96BE5"/>
    <w:rsid w:val="00C96E29"/>
    <w:rsid w:val="00C96F51"/>
    <w:rsid w:val="00C96F5B"/>
    <w:rsid w:val="00C96F90"/>
    <w:rsid w:val="00C970AE"/>
    <w:rsid w:val="00C9711B"/>
    <w:rsid w:val="00C97284"/>
    <w:rsid w:val="00C9767F"/>
    <w:rsid w:val="00C9770B"/>
    <w:rsid w:val="00CA006E"/>
    <w:rsid w:val="00CA01D1"/>
    <w:rsid w:val="00CA038F"/>
    <w:rsid w:val="00CA0448"/>
    <w:rsid w:val="00CA0A97"/>
    <w:rsid w:val="00CA0AD8"/>
    <w:rsid w:val="00CA12B1"/>
    <w:rsid w:val="00CA17B5"/>
    <w:rsid w:val="00CA17E2"/>
    <w:rsid w:val="00CA1835"/>
    <w:rsid w:val="00CA21FD"/>
    <w:rsid w:val="00CA24DE"/>
    <w:rsid w:val="00CA276C"/>
    <w:rsid w:val="00CA27E4"/>
    <w:rsid w:val="00CA2877"/>
    <w:rsid w:val="00CA2892"/>
    <w:rsid w:val="00CA2A44"/>
    <w:rsid w:val="00CA2A8C"/>
    <w:rsid w:val="00CA2B30"/>
    <w:rsid w:val="00CA2BE8"/>
    <w:rsid w:val="00CA2D97"/>
    <w:rsid w:val="00CA2F27"/>
    <w:rsid w:val="00CA3924"/>
    <w:rsid w:val="00CA392B"/>
    <w:rsid w:val="00CA3AC0"/>
    <w:rsid w:val="00CA3C46"/>
    <w:rsid w:val="00CA3C7A"/>
    <w:rsid w:val="00CA3CBB"/>
    <w:rsid w:val="00CA3DA2"/>
    <w:rsid w:val="00CA40C8"/>
    <w:rsid w:val="00CA4C8E"/>
    <w:rsid w:val="00CA4EBE"/>
    <w:rsid w:val="00CA50FC"/>
    <w:rsid w:val="00CA51FB"/>
    <w:rsid w:val="00CA5465"/>
    <w:rsid w:val="00CA56A3"/>
    <w:rsid w:val="00CA577E"/>
    <w:rsid w:val="00CA583C"/>
    <w:rsid w:val="00CA5841"/>
    <w:rsid w:val="00CA58E9"/>
    <w:rsid w:val="00CA5A1B"/>
    <w:rsid w:val="00CA5A6A"/>
    <w:rsid w:val="00CA5E5C"/>
    <w:rsid w:val="00CA60E6"/>
    <w:rsid w:val="00CA62A3"/>
    <w:rsid w:val="00CA6435"/>
    <w:rsid w:val="00CA6608"/>
    <w:rsid w:val="00CA6876"/>
    <w:rsid w:val="00CA6A85"/>
    <w:rsid w:val="00CA6B94"/>
    <w:rsid w:val="00CA6C03"/>
    <w:rsid w:val="00CA6CBC"/>
    <w:rsid w:val="00CA6D4A"/>
    <w:rsid w:val="00CA6D68"/>
    <w:rsid w:val="00CA7138"/>
    <w:rsid w:val="00CA7188"/>
    <w:rsid w:val="00CA7353"/>
    <w:rsid w:val="00CA73B2"/>
    <w:rsid w:val="00CA74B4"/>
    <w:rsid w:val="00CA75DA"/>
    <w:rsid w:val="00CA76AE"/>
    <w:rsid w:val="00CA784A"/>
    <w:rsid w:val="00CA7882"/>
    <w:rsid w:val="00CA78C6"/>
    <w:rsid w:val="00CA7BF3"/>
    <w:rsid w:val="00CB04C3"/>
    <w:rsid w:val="00CB07B2"/>
    <w:rsid w:val="00CB089B"/>
    <w:rsid w:val="00CB0977"/>
    <w:rsid w:val="00CB0B04"/>
    <w:rsid w:val="00CB0B19"/>
    <w:rsid w:val="00CB0C3F"/>
    <w:rsid w:val="00CB0CEA"/>
    <w:rsid w:val="00CB0CEF"/>
    <w:rsid w:val="00CB0EE6"/>
    <w:rsid w:val="00CB0F1E"/>
    <w:rsid w:val="00CB0F59"/>
    <w:rsid w:val="00CB10F3"/>
    <w:rsid w:val="00CB13A1"/>
    <w:rsid w:val="00CB15CA"/>
    <w:rsid w:val="00CB1906"/>
    <w:rsid w:val="00CB1A59"/>
    <w:rsid w:val="00CB1ACD"/>
    <w:rsid w:val="00CB1BA2"/>
    <w:rsid w:val="00CB1CAC"/>
    <w:rsid w:val="00CB236F"/>
    <w:rsid w:val="00CB23E7"/>
    <w:rsid w:val="00CB2495"/>
    <w:rsid w:val="00CB24BB"/>
    <w:rsid w:val="00CB268D"/>
    <w:rsid w:val="00CB271D"/>
    <w:rsid w:val="00CB27FE"/>
    <w:rsid w:val="00CB2D65"/>
    <w:rsid w:val="00CB2D6B"/>
    <w:rsid w:val="00CB2E19"/>
    <w:rsid w:val="00CB2F90"/>
    <w:rsid w:val="00CB3741"/>
    <w:rsid w:val="00CB389E"/>
    <w:rsid w:val="00CB39B7"/>
    <w:rsid w:val="00CB39D7"/>
    <w:rsid w:val="00CB4007"/>
    <w:rsid w:val="00CB426F"/>
    <w:rsid w:val="00CB44C1"/>
    <w:rsid w:val="00CB455F"/>
    <w:rsid w:val="00CB4966"/>
    <w:rsid w:val="00CB5314"/>
    <w:rsid w:val="00CB55FF"/>
    <w:rsid w:val="00CB57C1"/>
    <w:rsid w:val="00CB5909"/>
    <w:rsid w:val="00CB59F8"/>
    <w:rsid w:val="00CB5ACC"/>
    <w:rsid w:val="00CB5CAA"/>
    <w:rsid w:val="00CB5E8C"/>
    <w:rsid w:val="00CB6243"/>
    <w:rsid w:val="00CB6691"/>
    <w:rsid w:val="00CB691C"/>
    <w:rsid w:val="00CB6A64"/>
    <w:rsid w:val="00CB6AC8"/>
    <w:rsid w:val="00CB6C00"/>
    <w:rsid w:val="00CB6C0C"/>
    <w:rsid w:val="00CB6EBE"/>
    <w:rsid w:val="00CB6FC0"/>
    <w:rsid w:val="00CB7546"/>
    <w:rsid w:val="00CB756F"/>
    <w:rsid w:val="00CB780C"/>
    <w:rsid w:val="00CB7941"/>
    <w:rsid w:val="00CB7A67"/>
    <w:rsid w:val="00CB7BC4"/>
    <w:rsid w:val="00CB7D51"/>
    <w:rsid w:val="00CB7DE6"/>
    <w:rsid w:val="00CB7EE0"/>
    <w:rsid w:val="00CC0436"/>
    <w:rsid w:val="00CC0673"/>
    <w:rsid w:val="00CC06AF"/>
    <w:rsid w:val="00CC0883"/>
    <w:rsid w:val="00CC0A6D"/>
    <w:rsid w:val="00CC0B24"/>
    <w:rsid w:val="00CC0B31"/>
    <w:rsid w:val="00CC0B60"/>
    <w:rsid w:val="00CC0B6A"/>
    <w:rsid w:val="00CC0E6F"/>
    <w:rsid w:val="00CC108B"/>
    <w:rsid w:val="00CC1365"/>
    <w:rsid w:val="00CC149D"/>
    <w:rsid w:val="00CC1531"/>
    <w:rsid w:val="00CC1743"/>
    <w:rsid w:val="00CC17B6"/>
    <w:rsid w:val="00CC1B6F"/>
    <w:rsid w:val="00CC1D96"/>
    <w:rsid w:val="00CC1EA0"/>
    <w:rsid w:val="00CC1F9D"/>
    <w:rsid w:val="00CC23E6"/>
    <w:rsid w:val="00CC2668"/>
    <w:rsid w:val="00CC27CF"/>
    <w:rsid w:val="00CC2AF6"/>
    <w:rsid w:val="00CC2B32"/>
    <w:rsid w:val="00CC2C09"/>
    <w:rsid w:val="00CC2E21"/>
    <w:rsid w:val="00CC314B"/>
    <w:rsid w:val="00CC3233"/>
    <w:rsid w:val="00CC3301"/>
    <w:rsid w:val="00CC3398"/>
    <w:rsid w:val="00CC33A6"/>
    <w:rsid w:val="00CC3678"/>
    <w:rsid w:val="00CC3724"/>
    <w:rsid w:val="00CC374A"/>
    <w:rsid w:val="00CC384B"/>
    <w:rsid w:val="00CC38AD"/>
    <w:rsid w:val="00CC3E69"/>
    <w:rsid w:val="00CC3F3E"/>
    <w:rsid w:val="00CC4306"/>
    <w:rsid w:val="00CC435F"/>
    <w:rsid w:val="00CC46B5"/>
    <w:rsid w:val="00CC4707"/>
    <w:rsid w:val="00CC4840"/>
    <w:rsid w:val="00CC4BBD"/>
    <w:rsid w:val="00CC50E7"/>
    <w:rsid w:val="00CC5225"/>
    <w:rsid w:val="00CC5324"/>
    <w:rsid w:val="00CC546E"/>
    <w:rsid w:val="00CC5552"/>
    <w:rsid w:val="00CC5558"/>
    <w:rsid w:val="00CC55BB"/>
    <w:rsid w:val="00CC5653"/>
    <w:rsid w:val="00CC5685"/>
    <w:rsid w:val="00CC5688"/>
    <w:rsid w:val="00CC5DF7"/>
    <w:rsid w:val="00CC5EB3"/>
    <w:rsid w:val="00CC60A1"/>
    <w:rsid w:val="00CC624B"/>
    <w:rsid w:val="00CC62B4"/>
    <w:rsid w:val="00CC62CD"/>
    <w:rsid w:val="00CC6643"/>
    <w:rsid w:val="00CC66F2"/>
    <w:rsid w:val="00CC6923"/>
    <w:rsid w:val="00CC697F"/>
    <w:rsid w:val="00CC6B1E"/>
    <w:rsid w:val="00CC6BD4"/>
    <w:rsid w:val="00CC705C"/>
    <w:rsid w:val="00CC7FBA"/>
    <w:rsid w:val="00CD0140"/>
    <w:rsid w:val="00CD0445"/>
    <w:rsid w:val="00CD09A6"/>
    <w:rsid w:val="00CD0AFB"/>
    <w:rsid w:val="00CD0BF6"/>
    <w:rsid w:val="00CD0D15"/>
    <w:rsid w:val="00CD0D2C"/>
    <w:rsid w:val="00CD10B0"/>
    <w:rsid w:val="00CD1629"/>
    <w:rsid w:val="00CD183C"/>
    <w:rsid w:val="00CD184D"/>
    <w:rsid w:val="00CD18C6"/>
    <w:rsid w:val="00CD1F6B"/>
    <w:rsid w:val="00CD1FFA"/>
    <w:rsid w:val="00CD20C3"/>
    <w:rsid w:val="00CD241A"/>
    <w:rsid w:val="00CD253C"/>
    <w:rsid w:val="00CD2643"/>
    <w:rsid w:val="00CD36EB"/>
    <w:rsid w:val="00CD376B"/>
    <w:rsid w:val="00CD38F4"/>
    <w:rsid w:val="00CD3933"/>
    <w:rsid w:val="00CD406D"/>
    <w:rsid w:val="00CD4366"/>
    <w:rsid w:val="00CD46A6"/>
    <w:rsid w:val="00CD479D"/>
    <w:rsid w:val="00CD4CAB"/>
    <w:rsid w:val="00CD4F08"/>
    <w:rsid w:val="00CD4F19"/>
    <w:rsid w:val="00CD4FA6"/>
    <w:rsid w:val="00CD4FD9"/>
    <w:rsid w:val="00CD523B"/>
    <w:rsid w:val="00CD56ED"/>
    <w:rsid w:val="00CD56F0"/>
    <w:rsid w:val="00CD58B6"/>
    <w:rsid w:val="00CD5DD8"/>
    <w:rsid w:val="00CD5E33"/>
    <w:rsid w:val="00CD643C"/>
    <w:rsid w:val="00CD66CE"/>
    <w:rsid w:val="00CD68B5"/>
    <w:rsid w:val="00CD6AE3"/>
    <w:rsid w:val="00CD6B23"/>
    <w:rsid w:val="00CD6DD6"/>
    <w:rsid w:val="00CD6E24"/>
    <w:rsid w:val="00CD6E3B"/>
    <w:rsid w:val="00CD711E"/>
    <w:rsid w:val="00CD72E3"/>
    <w:rsid w:val="00CD7876"/>
    <w:rsid w:val="00CD7E23"/>
    <w:rsid w:val="00CE00D1"/>
    <w:rsid w:val="00CE0341"/>
    <w:rsid w:val="00CE03B7"/>
    <w:rsid w:val="00CE0861"/>
    <w:rsid w:val="00CE114A"/>
    <w:rsid w:val="00CE1477"/>
    <w:rsid w:val="00CE18E5"/>
    <w:rsid w:val="00CE1AB6"/>
    <w:rsid w:val="00CE2421"/>
    <w:rsid w:val="00CE2499"/>
    <w:rsid w:val="00CE299F"/>
    <w:rsid w:val="00CE29A6"/>
    <w:rsid w:val="00CE2AEF"/>
    <w:rsid w:val="00CE2C58"/>
    <w:rsid w:val="00CE2CA3"/>
    <w:rsid w:val="00CE2CEB"/>
    <w:rsid w:val="00CE2FB8"/>
    <w:rsid w:val="00CE301F"/>
    <w:rsid w:val="00CE3C30"/>
    <w:rsid w:val="00CE3CAE"/>
    <w:rsid w:val="00CE3D2D"/>
    <w:rsid w:val="00CE3EBB"/>
    <w:rsid w:val="00CE3FD8"/>
    <w:rsid w:val="00CE47AD"/>
    <w:rsid w:val="00CE47D4"/>
    <w:rsid w:val="00CE4C03"/>
    <w:rsid w:val="00CE4CD6"/>
    <w:rsid w:val="00CE4F85"/>
    <w:rsid w:val="00CE5074"/>
    <w:rsid w:val="00CE5D84"/>
    <w:rsid w:val="00CE5F0E"/>
    <w:rsid w:val="00CE61B1"/>
    <w:rsid w:val="00CE6225"/>
    <w:rsid w:val="00CE646E"/>
    <w:rsid w:val="00CE647E"/>
    <w:rsid w:val="00CE6698"/>
    <w:rsid w:val="00CE69C2"/>
    <w:rsid w:val="00CE6C70"/>
    <w:rsid w:val="00CE6DCC"/>
    <w:rsid w:val="00CE6E6B"/>
    <w:rsid w:val="00CE6FD8"/>
    <w:rsid w:val="00CE7506"/>
    <w:rsid w:val="00CE7679"/>
    <w:rsid w:val="00CE77BE"/>
    <w:rsid w:val="00CE7B09"/>
    <w:rsid w:val="00CE7BEE"/>
    <w:rsid w:val="00CE7BEF"/>
    <w:rsid w:val="00CF010F"/>
    <w:rsid w:val="00CF0155"/>
    <w:rsid w:val="00CF0302"/>
    <w:rsid w:val="00CF048B"/>
    <w:rsid w:val="00CF0865"/>
    <w:rsid w:val="00CF097F"/>
    <w:rsid w:val="00CF0DB7"/>
    <w:rsid w:val="00CF0F72"/>
    <w:rsid w:val="00CF1385"/>
    <w:rsid w:val="00CF162D"/>
    <w:rsid w:val="00CF19D1"/>
    <w:rsid w:val="00CF1BB8"/>
    <w:rsid w:val="00CF1CAE"/>
    <w:rsid w:val="00CF20BA"/>
    <w:rsid w:val="00CF20D3"/>
    <w:rsid w:val="00CF23B9"/>
    <w:rsid w:val="00CF2539"/>
    <w:rsid w:val="00CF2C81"/>
    <w:rsid w:val="00CF2F86"/>
    <w:rsid w:val="00CF30AD"/>
    <w:rsid w:val="00CF322C"/>
    <w:rsid w:val="00CF32CB"/>
    <w:rsid w:val="00CF369B"/>
    <w:rsid w:val="00CF3902"/>
    <w:rsid w:val="00CF3A0A"/>
    <w:rsid w:val="00CF3AB0"/>
    <w:rsid w:val="00CF3BE4"/>
    <w:rsid w:val="00CF40D3"/>
    <w:rsid w:val="00CF428D"/>
    <w:rsid w:val="00CF462D"/>
    <w:rsid w:val="00CF467B"/>
    <w:rsid w:val="00CF4BCD"/>
    <w:rsid w:val="00CF4ED8"/>
    <w:rsid w:val="00CF5140"/>
    <w:rsid w:val="00CF54ED"/>
    <w:rsid w:val="00CF5507"/>
    <w:rsid w:val="00CF550F"/>
    <w:rsid w:val="00CF5558"/>
    <w:rsid w:val="00CF56DF"/>
    <w:rsid w:val="00CF57AB"/>
    <w:rsid w:val="00CF5E81"/>
    <w:rsid w:val="00CF61CC"/>
    <w:rsid w:val="00CF649C"/>
    <w:rsid w:val="00CF66EE"/>
    <w:rsid w:val="00CF6831"/>
    <w:rsid w:val="00CF6A5A"/>
    <w:rsid w:val="00CF6BC0"/>
    <w:rsid w:val="00CF6D98"/>
    <w:rsid w:val="00CF6DC5"/>
    <w:rsid w:val="00CF6E29"/>
    <w:rsid w:val="00CF6E3B"/>
    <w:rsid w:val="00CF6FA0"/>
    <w:rsid w:val="00CF741A"/>
    <w:rsid w:val="00CF752F"/>
    <w:rsid w:val="00CF7678"/>
    <w:rsid w:val="00CF7C4F"/>
    <w:rsid w:val="00D0006E"/>
    <w:rsid w:val="00D00834"/>
    <w:rsid w:val="00D00937"/>
    <w:rsid w:val="00D00C57"/>
    <w:rsid w:val="00D00D58"/>
    <w:rsid w:val="00D00F86"/>
    <w:rsid w:val="00D01227"/>
    <w:rsid w:val="00D01572"/>
    <w:rsid w:val="00D0158E"/>
    <w:rsid w:val="00D015C4"/>
    <w:rsid w:val="00D01764"/>
    <w:rsid w:val="00D01A0C"/>
    <w:rsid w:val="00D01AE3"/>
    <w:rsid w:val="00D01B11"/>
    <w:rsid w:val="00D01D14"/>
    <w:rsid w:val="00D020BA"/>
    <w:rsid w:val="00D0219F"/>
    <w:rsid w:val="00D0280B"/>
    <w:rsid w:val="00D029E7"/>
    <w:rsid w:val="00D02B7B"/>
    <w:rsid w:val="00D02C96"/>
    <w:rsid w:val="00D02DF6"/>
    <w:rsid w:val="00D02F78"/>
    <w:rsid w:val="00D03204"/>
    <w:rsid w:val="00D035AF"/>
    <w:rsid w:val="00D03BCD"/>
    <w:rsid w:val="00D03BF7"/>
    <w:rsid w:val="00D0412C"/>
    <w:rsid w:val="00D04394"/>
    <w:rsid w:val="00D04425"/>
    <w:rsid w:val="00D0458B"/>
    <w:rsid w:val="00D04760"/>
    <w:rsid w:val="00D04790"/>
    <w:rsid w:val="00D050C6"/>
    <w:rsid w:val="00D050E0"/>
    <w:rsid w:val="00D0539C"/>
    <w:rsid w:val="00D055E9"/>
    <w:rsid w:val="00D0575E"/>
    <w:rsid w:val="00D05781"/>
    <w:rsid w:val="00D05ADB"/>
    <w:rsid w:val="00D05B4F"/>
    <w:rsid w:val="00D05BC6"/>
    <w:rsid w:val="00D05C18"/>
    <w:rsid w:val="00D06091"/>
    <w:rsid w:val="00D06271"/>
    <w:rsid w:val="00D0646C"/>
    <w:rsid w:val="00D06548"/>
    <w:rsid w:val="00D068A9"/>
    <w:rsid w:val="00D06A7F"/>
    <w:rsid w:val="00D0704E"/>
    <w:rsid w:val="00D071B6"/>
    <w:rsid w:val="00D07265"/>
    <w:rsid w:val="00D07277"/>
    <w:rsid w:val="00D07365"/>
    <w:rsid w:val="00D07D32"/>
    <w:rsid w:val="00D10370"/>
    <w:rsid w:val="00D10450"/>
    <w:rsid w:val="00D10A87"/>
    <w:rsid w:val="00D10D29"/>
    <w:rsid w:val="00D10EEC"/>
    <w:rsid w:val="00D111C5"/>
    <w:rsid w:val="00D111E4"/>
    <w:rsid w:val="00D1132F"/>
    <w:rsid w:val="00D11498"/>
    <w:rsid w:val="00D11607"/>
    <w:rsid w:val="00D11B62"/>
    <w:rsid w:val="00D11B7C"/>
    <w:rsid w:val="00D12085"/>
    <w:rsid w:val="00D12255"/>
    <w:rsid w:val="00D12318"/>
    <w:rsid w:val="00D12A72"/>
    <w:rsid w:val="00D1303E"/>
    <w:rsid w:val="00D13081"/>
    <w:rsid w:val="00D1315F"/>
    <w:rsid w:val="00D133A7"/>
    <w:rsid w:val="00D13420"/>
    <w:rsid w:val="00D13583"/>
    <w:rsid w:val="00D138E4"/>
    <w:rsid w:val="00D139D6"/>
    <w:rsid w:val="00D13A44"/>
    <w:rsid w:val="00D13DA9"/>
    <w:rsid w:val="00D13EE0"/>
    <w:rsid w:val="00D14018"/>
    <w:rsid w:val="00D14064"/>
    <w:rsid w:val="00D144E1"/>
    <w:rsid w:val="00D14726"/>
    <w:rsid w:val="00D147C9"/>
    <w:rsid w:val="00D1502E"/>
    <w:rsid w:val="00D1534F"/>
    <w:rsid w:val="00D154B2"/>
    <w:rsid w:val="00D15734"/>
    <w:rsid w:val="00D157F8"/>
    <w:rsid w:val="00D158BC"/>
    <w:rsid w:val="00D159CC"/>
    <w:rsid w:val="00D15A23"/>
    <w:rsid w:val="00D15A48"/>
    <w:rsid w:val="00D15B02"/>
    <w:rsid w:val="00D15C7A"/>
    <w:rsid w:val="00D16039"/>
    <w:rsid w:val="00D164AC"/>
    <w:rsid w:val="00D165F0"/>
    <w:rsid w:val="00D1675E"/>
    <w:rsid w:val="00D16D9D"/>
    <w:rsid w:val="00D16F99"/>
    <w:rsid w:val="00D1738B"/>
    <w:rsid w:val="00D17539"/>
    <w:rsid w:val="00D1777B"/>
    <w:rsid w:val="00D17AC8"/>
    <w:rsid w:val="00D17D57"/>
    <w:rsid w:val="00D17D89"/>
    <w:rsid w:val="00D209BF"/>
    <w:rsid w:val="00D20A0B"/>
    <w:rsid w:val="00D20A41"/>
    <w:rsid w:val="00D20A50"/>
    <w:rsid w:val="00D20A97"/>
    <w:rsid w:val="00D20B23"/>
    <w:rsid w:val="00D20BD4"/>
    <w:rsid w:val="00D20DD0"/>
    <w:rsid w:val="00D21148"/>
    <w:rsid w:val="00D21358"/>
    <w:rsid w:val="00D2158E"/>
    <w:rsid w:val="00D21671"/>
    <w:rsid w:val="00D217E4"/>
    <w:rsid w:val="00D21AED"/>
    <w:rsid w:val="00D21CDF"/>
    <w:rsid w:val="00D21DAE"/>
    <w:rsid w:val="00D21DF4"/>
    <w:rsid w:val="00D21E2B"/>
    <w:rsid w:val="00D22194"/>
    <w:rsid w:val="00D2234C"/>
    <w:rsid w:val="00D223F6"/>
    <w:rsid w:val="00D2241F"/>
    <w:rsid w:val="00D2256E"/>
    <w:rsid w:val="00D22723"/>
    <w:rsid w:val="00D22751"/>
    <w:rsid w:val="00D23126"/>
    <w:rsid w:val="00D234C9"/>
    <w:rsid w:val="00D236CC"/>
    <w:rsid w:val="00D23CD3"/>
    <w:rsid w:val="00D23D71"/>
    <w:rsid w:val="00D23D8E"/>
    <w:rsid w:val="00D23ECB"/>
    <w:rsid w:val="00D23F5E"/>
    <w:rsid w:val="00D24031"/>
    <w:rsid w:val="00D24060"/>
    <w:rsid w:val="00D2407D"/>
    <w:rsid w:val="00D24630"/>
    <w:rsid w:val="00D24633"/>
    <w:rsid w:val="00D2473C"/>
    <w:rsid w:val="00D249B2"/>
    <w:rsid w:val="00D24B91"/>
    <w:rsid w:val="00D2512D"/>
    <w:rsid w:val="00D251D1"/>
    <w:rsid w:val="00D257D0"/>
    <w:rsid w:val="00D258D5"/>
    <w:rsid w:val="00D258DE"/>
    <w:rsid w:val="00D25CA6"/>
    <w:rsid w:val="00D25CE8"/>
    <w:rsid w:val="00D25D01"/>
    <w:rsid w:val="00D25D40"/>
    <w:rsid w:val="00D25DD0"/>
    <w:rsid w:val="00D25F06"/>
    <w:rsid w:val="00D261A6"/>
    <w:rsid w:val="00D26362"/>
    <w:rsid w:val="00D26411"/>
    <w:rsid w:val="00D26C19"/>
    <w:rsid w:val="00D26E4D"/>
    <w:rsid w:val="00D2709E"/>
    <w:rsid w:val="00D27113"/>
    <w:rsid w:val="00D27180"/>
    <w:rsid w:val="00D2738F"/>
    <w:rsid w:val="00D27506"/>
    <w:rsid w:val="00D27802"/>
    <w:rsid w:val="00D278FF"/>
    <w:rsid w:val="00D279C1"/>
    <w:rsid w:val="00D27A5F"/>
    <w:rsid w:val="00D27E29"/>
    <w:rsid w:val="00D27EEB"/>
    <w:rsid w:val="00D30084"/>
    <w:rsid w:val="00D3016D"/>
    <w:rsid w:val="00D30463"/>
    <w:rsid w:val="00D304DD"/>
    <w:rsid w:val="00D306A6"/>
    <w:rsid w:val="00D30B69"/>
    <w:rsid w:val="00D30C10"/>
    <w:rsid w:val="00D30CAD"/>
    <w:rsid w:val="00D30D66"/>
    <w:rsid w:val="00D30E83"/>
    <w:rsid w:val="00D310BE"/>
    <w:rsid w:val="00D312B7"/>
    <w:rsid w:val="00D31409"/>
    <w:rsid w:val="00D3171E"/>
    <w:rsid w:val="00D31792"/>
    <w:rsid w:val="00D3190E"/>
    <w:rsid w:val="00D31B2D"/>
    <w:rsid w:val="00D322EC"/>
    <w:rsid w:val="00D32A54"/>
    <w:rsid w:val="00D32BCC"/>
    <w:rsid w:val="00D32D31"/>
    <w:rsid w:val="00D32F6E"/>
    <w:rsid w:val="00D33114"/>
    <w:rsid w:val="00D33438"/>
    <w:rsid w:val="00D336A2"/>
    <w:rsid w:val="00D33811"/>
    <w:rsid w:val="00D33A43"/>
    <w:rsid w:val="00D33B6C"/>
    <w:rsid w:val="00D33B93"/>
    <w:rsid w:val="00D33DE1"/>
    <w:rsid w:val="00D34188"/>
    <w:rsid w:val="00D343ED"/>
    <w:rsid w:val="00D34639"/>
    <w:rsid w:val="00D347E5"/>
    <w:rsid w:val="00D348F9"/>
    <w:rsid w:val="00D34B3F"/>
    <w:rsid w:val="00D34B92"/>
    <w:rsid w:val="00D34F81"/>
    <w:rsid w:val="00D3507B"/>
    <w:rsid w:val="00D352D4"/>
    <w:rsid w:val="00D35843"/>
    <w:rsid w:val="00D35D59"/>
    <w:rsid w:val="00D3600B"/>
    <w:rsid w:val="00D36026"/>
    <w:rsid w:val="00D36593"/>
    <w:rsid w:val="00D36630"/>
    <w:rsid w:val="00D36D0D"/>
    <w:rsid w:val="00D36D9B"/>
    <w:rsid w:val="00D37086"/>
    <w:rsid w:val="00D372D4"/>
    <w:rsid w:val="00D3734A"/>
    <w:rsid w:val="00D373A0"/>
    <w:rsid w:val="00D377E7"/>
    <w:rsid w:val="00D37B77"/>
    <w:rsid w:val="00D37C62"/>
    <w:rsid w:val="00D37F80"/>
    <w:rsid w:val="00D37FE8"/>
    <w:rsid w:val="00D40231"/>
    <w:rsid w:val="00D406D1"/>
    <w:rsid w:val="00D40C69"/>
    <w:rsid w:val="00D41065"/>
    <w:rsid w:val="00D41396"/>
    <w:rsid w:val="00D4171D"/>
    <w:rsid w:val="00D41B16"/>
    <w:rsid w:val="00D41C27"/>
    <w:rsid w:val="00D4200A"/>
    <w:rsid w:val="00D4204C"/>
    <w:rsid w:val="00D4227A"/>
    <w:rsid w:val="00D422AC"/>
    <w:rsid w:val="00D42467"/>
    <w:rsid w:val="00D4277A"/>
    <w:rsid w:val="00D42FA7"/>
    <w:rsid w:val="00D43394"/>
    <w:rsid w:val="00D434AF"/>
    <w:rsid w:val="00D436F2"/>
    <w:rsid w:val="00D439F7"/>
    <w:rsid w:val="00D43C9D"/>
    <w:rsid w:val="00D43D4F"/>
    <w:rsid w:val="00D43D98"/>
    <w:rsid w:val="00D43F78"/>
    <w:rsid w:val="00D43FEB"/>
    <w:rsid w:val="00D44618"/>
    <w:rsid w:val="00D44AD9"/>
    <w:rsid w:val="00D44CF2"/>
    <w:rsid w:val="00D44D3B"/>
    <w:rsid w:val="00D44D4E"/>
    <w:rsid w:val="00D44EE1"/>
    <w:rsid w:val="00D450B5"/>
    <w:rsid w:val="00D45271"/>
    <w:rsid w:val="00D456ED"/>
    <w:rsid w:val="00D45CDD"/>
    <w:rsid w:val="00D464D7"/>
    <w:rsid w:val="00D465F2"/>
    <w:rsid w:val="00D467F2"/>
    <w:rsid w:val="00D46817"/>
    <w:rsid w:val="00D4694A"/>
    <w:rsid w:val="00D4768F"/>
    <w:rsid w:val="00D4792D"/>
    <w:rsid w:val="00D47A52"/>
    <w:rsid w:val="00D47C6A"/>
    <w:rsid w:val="00D47CD9"/>
    <w:rsid w:val="00D47E48"/>
    <w:rsid w:val="00D47FE5"/>
    <w:rsid w:val="00D500BE"/>
    <w:rsid w:val="00D50213"/>
    <w:rsid w:val="00D50425"/>
    <w:rsid w:val="00D50745"/>
    <w:rsid w:val="00D50879"/>
    <w:rsid w:val="00D50E54"/>
    <w:rsid w:val="00D50E55"/>
    <w:rsid w:val="00D51062"/>
    <w:rsid w:val="00D513C3"/>
    <w:rsid w:val="00D514A4"/>
    <w:rsid w:val="00D514D1"/>
    <w:rsid w:val="00D516AA"/>
    <w:rsid w:val="00D5187D"/>
    <w:rsid w:val="00D51B59"/>
    <w:rsid w:val="00D51EB6"/>
    <w:rsid w:val="00D51EDD"/>
    <w:rsid w:val="00D51FB3"/>
    <w:rsid w:val="00D5205A"/>
    <w:rsid w:val="00D5213C"/>
    <w:rsid w:val="00D52A0C"/>
    <w:rsid w:val="00D52FA6"/>
    <w:rsid w:val="00D53314"/>
    <w:rsid w:val="00D53650"/>
    <w:rsid w:val="00D53730"/>
    <w:rsid w:val="00D53818"/>
    <w:rsid w:val="00D53962"/>
    <w:rsid w:val="00D53993"/>
    <w:rsid w:val="00D53A98"/>
    <w:rsid w:val="00D53C8D"/>
    <w:rsid w:val="00D53CCE"/>
    <w:rsid w:val="00D53EE0"/>
    <w:rsid w:val="00D53FC7"/>
    <w:rsid w:val="00D540B5"/>
    <w:rsid w:val="00D54172"/>
    <w:rsid w:val="00D541B5"/>
    <w:rsid w:val="00D5449D"/>
    <w:rsid w:val="00D544CA"/>
    <w:rsid w:val="00D54880"/>
    <w:rsid w:val="00D54E31"/>
    <w:rsid w:val="00D54F61"/>
    <w:rsid w:val="00D55047"/>
    <w:rsid w:val="00D55189"/>
    <w:rsid w:val="00D556CD"/>
    <w:rsid w:val="00D5572D"/>
    <w:rsid w:val="00D55E7F"/>
    <w:rsid w:val="00D55F93"/>
    <w:rsid w:val="00D56070"/>
    <w:rsid w:val="00D56214"/>
    <w:rsid w:val="00D565C4"/>
    <w:rsid w:val="00D5679B"/>
    <w:rsid w:val="00D568DF"/>
    <w:rsid w:val="00D56A5B"/>
    <w:rsid w:val="00D56EF6"/>
    <w:rsid w:val="00D56F9C"/>
    <w:rsid w:val="00D5711C"/>
    <w:rsid w:val="00D5720C"/>
    <w:rsid w:val="00D579F4"/>
    <w:rsid w:val="00D57A31"/>
    <w:rsid w:val="00D60162"/>
    <w:rsid w:val="00D6016F"/>
    <w:rsid w:val="00D602E0"/>
    <w:rsid w:val="00D604A3"/>
    <w:rsid w:val="00D606A1"/>
    <w:rsid w:val="00D60741"/>
    <w:rsid w:val="00D61414"/>
    <w:rsid w:val="00D61685"/>
    <w:rsid w:val="00D61869"/>
    <w:rsid w:val="00D62132"/>
    <w:rsid w:val="00D622D4"/>
    <w:rsid w:val="00D62C77"/>
    <w:rsid w:val="00D62DAD"/>
    <w:rsid w:val="00D62F56"/>
    <w:rsid w:val="00D62F98"/>
    <w:rsid w:val="00D6314F"/>
    <w:rsid w:val="00D633AE"/>
    <w:rsid w:val="00D63876"/>
    <w:rsid w:val="00D63B1B"/>
    <w:rsid w:val="00D64008"/>
    <w:rsid w:val="00D64162"/>
    <w:rsid w:val="00D645B1"/>
    <w:rsid w:val="00D645D3"/>
    <w:rsid w:val="00D647E1"/>
    <w:rsid w:val="00D64A80"/>
    <w:rsid w:val="00D64DD6"/>
    <w:rsid w:val="00D65106"/>
    <w:rsid w:val="00D65148"/>
    <w:rsid w:val="00D6536E"/>
    <w:rsid w:val="00D65405"/>
    <w:rsid w:val="00D65582"/>
    <w:rsid w:val="00D6580C"/>
    <w:rsid w:val="00D659C4"/>
    <w:rsid w:val="00D65A64"/>
    <w:rsid w:val="00D65B5E"/>
    <w:rsid w:val="00D66535"/>
    <w:rsid w:val="00D6675C"/>
    <w:rsid w:val="00D667E7"/>
    <w:rsid w:val="00D66929"/>
    <w:rsid w:val="00D670E1"/>
    <w:rsid w:val="00D67238"/>
    <w:rsid w:val="00D67359"/>
    <w:rsid w:val="00D673FC"/>
    <w:rsid w:val="00D67420"/>
    <w:rsid w:val="00D674D3"/>
    <w:rsid w:val="00D67692"/>
    <w:rsid w:val="00D6773D"/>
    <w:rsid w:val="00D67ABC"/>
    <w:rsid w:val="00D67CD4"/>
    <w:rsid w:val="00D67DB1"/>
    <w:rsid w:val="00D7012F"/>
    <w:rsid w:val="00D70766"/>
    <w:rsid w:val="00D70939"/>
    <w:rsid w:val="00D70C59"/>
    <w:rsid w:val="00D70DE4"/>
    <w:rsid w:val="00D71015"/>
    <w:rsid w:val="00D71185"/>
    <w:rsid w:val="00D7143B"/>
    <w:rsid w:val="00D71828"/>
    <w:rsid w:val="00D7191F"/>
    <w:rsid w:val="00D71C9D"/>
    <w:rsid w:val="00D7292C"/>
    <w:rsid w:val="00D72BDA"/>
    <w:rsid w:val="00D72E9B"/>
    <w:rsid w:val="00D72EBC"/>
    <w:rsid w:val="00D73516"/>
    <w:rsid w:val="00D737C1"/>
    <w:rsid w:val="00D7399A"/>
    <w:rsid w:val="00D73BB7"/>
    <w:rsid w:val="00D73BFA"/>
    <w:rsid w:val="00D73CD6"/>
    <w:rsid w:val="00D74032"/>
    <w:rsid w:val="00D741AC"/>
    <w:rsid w:val="00D742AE"/>
    <w:rsid w:val="00D744F4"/>
    <w:rsid w:val="00D74656"/>
    <w:rsid w:val="00D74722"/>
    <w:rsid w:val="00D74A6A"/>
    <w:rsid w:val="00D74A93"/>
    <w:rsid w:val="00D74BA8"/>
    <w:rsid w:val="00D74F0E"/>
    <w:rsid w:val="00D75104"/>
    <w:rsid w:val="00D755DC"/>
    <w:rsid w:val="00D75691"/>
    <w:rsid w:val="00D75900"/>
    <w:rsid w:val="00D75A08"/>
    <w:rsid w:val="00D75B3F"/>
    <w:rsid w:val="00D75B47"/>
    <w:rsid w:val="00D75EA6"/>
    <w:rsid w:val="00D75EE8"/>
    <w:rsid w:val="00D75F7F"/>
    <w:rsid w:val="00D76150"/>
    <w:rsid w:val="00D7681E"/>
    <w:rsid w:val="00D768A5"/>
    <w:rsid w:val="00D76BC5"/>
    <w:rsid w:val="00D76EF8"/>
    <w:rsid w:val="00D770D9"/>
    <w:rsid w:val="00D77272"/>
    <w:rsid w:val="00D7772E"/>
    <w:rsid w:val="00D77740"/>
    <w:rsid w:val="00D77842"/>
    <w:rsid w:val="00D77871"/>
    <w:rsid w:val="00D77ADA"/>
    <w:rsid w:val="00D77E2D"/>
    <w:rsid w:val="00D77F6F"/>
    <w:rsid w:val="00D804BF"/>
    <w:rsid w:val="00D8073A"/>
    <w:rsid w:val="00D80917"/>
    <w:rsid w:val="00D811A3"/>
    <w:rsid w:val="00D816C7"/>
    <w:rsid w:val="00D81773"/>
    <w:rsid w:val="00D81796"/>
    <w:rsid w:val="00D8184B"/>
    <w:rsid w:val="00D81952"/>
    <w:rsid w:val="00D81AD3"/>
    <w:rsid w:val="00D81BBF"/>
    <w:rsid w:val="00D81BDC"/>
    <w:rsid w:val="00D81C43"/>
    <w:rsid w:val="00D81C7F"/>
    <w:rsid w:val="00D81DAD"/>
    <w:rsid w:val="00D823DA"/>
    <w:rsid w:val="00D82403"/>
    <w:rsid w:val="00D82A64"/>
    <w:rsid w:val="00D82A96"/>
    <w:rsid w:val="00D82F4B"/>
    <w:rsid w:val="00D83017"/>
    <w:rsid w:val="00D832FA"/>
    <w:rsid w:val="00D837BB"/>
    <w:rsid w:val="00D83A1A"/>
    <w:rsid w:val="00D83D08"/>
    <w:rsid w:val="00D84025"/>
    <w:rsid w:val="00D84094"/>
    <w:rsid w:val="00D8434B"/>
    <w:rsid w:val="00D843C6"/>
    <w:rsid w:val="00D8444C"/>
    <w:rsid w:val="00D84685"/>
    <w:rsid w:val="00D8470E"/>
    <w:rsid w:val="00D84F3A"/>
    <w:rsid w:val="00D84F84"/>
    <w:rsid w:val="00D85108"/>
    <w:rsid w:val="00D859D3"/>
    <w:rsid w:val="00D85B96"/>
    <w:rsid w:val="00D85FDE"/>
    <w:rsid w:val="00D86109"/>
    <w:rsid w:val="00D86177"/>
    <w:rsid w:val="00D86462"/>
    <w:rsid w:val="00D868A3"/>
    <w:rsid w:val="00D86B9A"/>
    <w:rsid w:val="00D8723B"/>
    <w:rsid w:val="00D872BD"/>
    <w:rsid w:val="00D8730D"/>
    <w:rsid w:val="00D873B9"/>
    <w:rsid w:val="00D875DF"/>
    <w:rsid w:val="00D87734"/>
    <w:rsid w:val="00D87A64"/>
    <w:rsid w:val="00D87A7C"/>
    <w:rsid w:val="00D87BA6"/>
    <w:rsid w:val="00D87C3D"/>
    <w:rsid w:val="00D87C8A"/>
    <w:rsid w:val="00D9001E"/>
    <w:rsid w:val="00D90459"/>
    <w:rsid w:val="00D904B1"/>
    <w:rsid w:val="00D904D5"/>
    <w:rsid w:val="00D90760"/>
    <w:rsid w:val="00D90E57"/>
    <w:rsid w:val="00D913D0"/>
    <w:rsid w:val="00D91751"/>
    <w:rsid w:val="00D9187D"/>
    <w:rsid w:val="00D9196C"/>
    <w:rsid w:val="00D91A6D"/>
    <w:rsid w:val="00D91EAC"/>
    <w:rsid w:val="00D9202D"/>
    <w:rsid w:val="00D92846"/>
    <w:rsid w:val="00D92872"/>
    <w:rsid w:val="00D92895"/>
    <w:rsid w:val="00D92D9D"/>
    <w:rsid w:val="00D930F3"/>
    <w:rsid w:val="00D938FF"/>
    <w:rsid w:val="00D93D28"/>
    <w:rsid w:val="00D93DD9"/>
    <w:rsid w:val="00D94092"/>
    <w:rsid w:val="00D94373"/>
    <w:rsid w:val="00D9447B"/>
    <w:rsid w:val="00D94841"/>
    <w:rsid w:val="00D94905"/>
    <w:rsid w:val="00D94EAA"/>
    <w:rsid w:val="00D950EA"/>
    <w:rsid w:val="00D95233"/>
    <w:rsid w:val="00D9538E"/>
    <w:rsid w:val="00D954B5"/>
    <w:rsid w:val="00D9569D"/>
    <w:rsid w:val="00D956B9"/>
    <w:rsid w:val="00D95877"/>
    <w:rsid w:val="00D95FEC"/>
    <w:rsid w:val="00D9631D"/>
    <w:rsid w:val="00D963A5"/>
    <w:rsid w:val="00D9649D"/>
    <w:rsid w:val="00D96867"/>
    <w:rsid w:val="00D96961"/>
    <w:rsid w:val="00D96D75"/>
    <w:rsid w:val="00D96EA8"/>
    <w:rsid w:val="00D96EE7"/>
    <w:rsid w:val="00D97058"/>
    <w:rsid w:val="00D971E2"/>
    <w:rsid w:val="00D9758A"/>
    <w:rsid w:val="00D976E5"/>
    <w:rsid w:val="00D97979"/>
    <w:rsid w:val="00D97B1F"/>
    <w:rsid w:val="00D97B43"/>
    <w:rsid w:val="00D97BD6"/>
    <w:rsid w:val="00D97C84"/>
    <w:rsid w:val="00D97C99"/>
    <w:rsid w:val="00D97EE1"/>
    <w:rsid w:val="00D97F4F"/>
    <w:rsid w:val="00DA0253"/>
    <w:rsid w:val="00DA0935"/>
    <w:rsid w:val="00DA0B36"/>
    <w:rsid w:val="00DA0E7A"/>
    <w:rsid w:val="00DA0F24"/>
    <w:rsid w:val="00DA10F1"/>
    <w:rsid w:val="00DA1587"/>
    <w:rsid w:val="00DA18B2"/>
    <w:rsid w:val="00DA1DBF"/>
    <w:rsid w:val="00DA215B"/>
    <w:rsid w:val="00DA26A5"/>
    <w:rsid w:val="00DA26ED"/>
    <w:rsid w:val="00DA2865"/>
    <w:rsid w:val="00DA290E"/>
    <w:rsid w:val="00DA2989"/>
    <w:rsid w:val="00DA2C19"/>
    <w:rsid w:val="00DA2C22"/>
    <w:rsid w:val="00DA2DC7"/>
    <w:rsid w:val="00DA2FAC"/>
    <w:rsid w:val="00DA3051"/>
    <w:rsid w:val="00DA323F"/>
    <w:rsid w:val="00DA3B3C"/>
    <w:rsid w:val="00DA3C04"/>
    <w:rsid w:val="00DA3E58"/>
    <w:rsid w:val="00DA3EEE"/>
    <w:rsid w:val="00DA3F62"/>
    <w:rsid w:val="00DA4258"/>
    <w:rsid w:val="00DA42AF"/>
    <w:rsid w:val="00DA4305"/>
    <w:rsid w:val="00DA4379"/>
    <w:rsid w:val="00DA4619"/>
    <w:rsid w:val="00DA46FD"/>
    <w:rsid w:val="00DA472B"/>
    <w:rsid w:val="00DA4976"/>
    <w:rsid w:val="00DA4A95"/>
    <w:rsid w:val="00DA4BF7"/>
    <w:rsid w:val="00DA4E4E"/>
    <w:rsid w:val="00DA500D"/>
    <w:rsid w:val="00DA517C"/>
    <w:rsid w:val="00DA52CF"/>
    <w:rsid w:val="00DA52EF"/>
    <w:rsid w:val="00DA547C"/>
    <w:rsid w:val="00DA563E"/>
    <w:rsid w:val="00DA5898"/>
    <w:rsid w:val="00DA5EFE"/>
    <w:rsid w:val="00DA630F"/>
    <w:rsid w:val="00DA6700"/>
    <w:rsid w:val="00DA6DAB"/>
    <w:rsid w:val="00DA7056"/>
    <w:rsid w:val="00DA70DB"/>
    <w:rsid w:val="00DA7323"/>
    <w:rsid w:val="00DA7966"/>
    <w:rsid w:val="00DA7AC0"/>
    <w:rsid w:val="00DA7CEC"/>
    <w:rsid w:val="00DB006B"/>
    <w:rsid w:val="00DB0974"/>
    <w:rsid w:val="00DB0BE2"/>
    <w:rsid w:val="00DB0CD8"/>
    <w:rsid w:val="00DB0CED"/>
    <w:rsid w:val="00DB100D"/>
    <w:rsid w:val="00DB1067"/>
    <w:rsid w:val="00DB12CA"/>
    <w:rsid w:val="00DB12F9"/>
    <w:rsid w:val="00DB1316"/>
    <w:rsid w:val="00DB1CE8"/>
    <w:rsid w:val="00DB1E1E"/>
    <w:rsid w:val="00DB1F6D"/>
    <w:rsid w:val="00DB2123"/>
    <w:rsid w:val="00DB213B"/>
    <w:rsid w:val="00DB2692"/>
    <w:rsid w:val="00DB286A"/>
    <w:rsid w:val="00DB2C2A"/>
    <w:rsid w:val="00DB2CC7"/>
    <w:rsid w:val="00DB2F61"/>
    <w:rsid w:val="00DB2F7F"/>
    <w:rsid w:val="00DB3444"/>
    <w:rsid w:val="00DB35EB"/>
    <w:rsid w:val="00DB36A3"/>
    <w:rsid w:val="00DB384B"/>
    <w:rsid w:val="00DB384F"/>
    <w:rsid w:val="00DB3926"/>
    <w:rsid w:val="00DB3D66"/>
    <w:rsid w:val="00DB3F03"/>
    <w:rsid w:val="00DB44BB"/>
    <w:rsid w:val="00DB44E8"/>
    <w:rsid w:val="00DB4593"/>
    <w:rsid w:val="00DB45B4"/>
    <w:rsid w:val="00DB482F"/>
    <w:rsid w:val="00DB49F9"/>
    <w:rsid w:val="00DB4AA7"/>
    <w:rsid w:val="00DB4B8F"/>
    <w:rsid w:val="00DB4D7C"/>
    <w:rsid w:val="00DB5957"/>
    <w:rsid w:val="00DB5A9C"/>
    <w:rsid w:val="00DB5ABC"/>
    <w:rsid w:val="00DB5B93"/>
    <w:rsid w:val="00DB5C1B"/>
    <w:rsid w:val="00DB5D92"/>
    <w:rsid w:val="00DB60EE"/>
    <w:rsid w:val="00DB63E1"/>
    <w:rsid w:val="00DB6AF6"/>
    <w:rsid w:val="00DB6B96"/>
    <w:rsid w:val="00DB6C26"/>
    <w:rsid w:val="00DB6FA0"/>
    <w:rsid w:val="00DB711F"/>
    <w:rsid w:val="00DB73AF"/>
    <w:rsid w:val="00DB762A"/>
    <w:rsid w:val="00DB7639"/>
    <w:rsid w:val="00DB769E"/>
    <w:rsid w:val="00DB7703"/>
    <w:rsid w:val="00DB7800"/>
    <w:rsid w:val="00DB7A3D"/>
    <w:rsid w:val="00DB7AB6"/>
    <w:rsid w:val="00DB7C38"/>
    <w:rsid w:val="00DB7EE7"/>
    <w:rsid w:val="00DB7EF9"/>
    <w:rsid w:val="00DC010A"/>
    <w:rsid w:val="00DC07DA"/>
    <w:rsid w:val="00DC0A27"/>
    <w:rsid w:val="00DC0D18"/>
    <w:rsid w:val="00DC0DC6"/>
    <w:rsid w:val="00DC0F84"/>
    <w:rsid w:val="00DC11DC"/>
    <w:rsid w:val="00DC11F5"/>
    <w:rsid w:val="00DC1340"/>
    <w:rsid w:val="00DC1820"/>
    <w:rsid w:val="00DC2618"/>
    <w:rsid w:val="00DC276A"/>
    <w:rsid w:val="00DC2795"/>
    <w:rsid w:val="00DC28D9"/>
    <w:rsid w:val="00DC2C11"/>
    <w:rsid w:val="00DC2D47"/>
    <w:rsid w:val="00DC2EA7"/>
    <w:rsid w:val="00DC34A1"/>
    <w:rsid w:val="00DC35F1"/>
    <w:rsid w:val="00DC36C6"/>
    <w:rsid w:val="00DC3ABC"/>
    <w:rsid w:val="00DC3E94"/>
    <w:rsid w:val="00DC4055"/>
    <w:rsid w:val="00DC419B"/>
    <w:rsid w:val="00DC47B1"/>
    <w:rsid w:val="00DC4885"/>
    <w:rsid w:val="00DC4A02"/>
    <w:rsid w:val="00DC4C00"/>
    <w:rsid w:val="00DC5048"/>
    <w:rsid w:val="00DC53A0"/>
    <w:rsid w:val="00DC5580"/>
    <w:rsid w:val="00DC576D"/>
    <w:rsid w:val="00DC581B"/>
    <w:rsid w:val="00DC5B00"/>
    <w:rsid w:val="00DC64AE"/>
    <w:rsid w:val="00DC65B5"/>
    <w:rsid w:val="00DC65C3"/>
    <w:rsid w:val="00DC6A8D"/>
    <w:rsid w:val="00DC6E92"/>
    <w:rsid w:val="00DC70A2"/>
    <w:rsid w:val="00DC71C0"/>
    <w:rsid w:val="00DC72BD"/>
    <w:rsid w:val="00DC770C"/>
    <w:rsid w:val="00DC7A4B"/>
    <w:rsid w:val="00DC7AC7"/>
    <w:rsid w:val="00DC7F5A"/>
    <w:rsid w:val="00DC7F92"/>
    <w:rsid w:val="00DD0451"/>
    <w:rsid w:val="00DD0886"/>
    <w:rsid w:val="00DD0E45"/>
    <w:rsid w:val="00DD0FC8"/>
    <w:rsid w:val="00DD131F"/>
    <w:rsid w:val="00DD1618"/>
    <w:rsid w:val="00DD17B9"/>
    <w:rsid w:val="00DD17CA"/>
    <w:rsid w:val="00DD1AFF"/>
    <w:rsid w:val="00DD1B84"/>
    <w:rsid w:val="00DD1E29"/>
    <w:rsid w:val="00DD2012"/>
    <w:rsid w:val="00DD2132"/>
    <w:rsid w:val="00DD22B8"/>
    <w:rsid w:val="00DD24B2"/>
    <w:rsid w:val="00DD25C6"/>
    <w:rsid w:val="00DD28A0"/>
    <w:rsid w:val="00DD29E3"/>
    <w:rsid w:val="00DD2A3D"/>
    <w:rsid w:val="00DD2D31"/>
    <w:rsid w:val="00DD3235"/>
    <w:rsid w:val="00DD3283"/>
    <w:rsid w:val="00DD3391"/>
    <w:rsid w:val="00DD35F8"/>
    <w:rsid w:val="00DD380C"/>
    <w:rsid w:val="00DD399E"/>
    <w:rsid w:val="00DD3A1C"/>
    <w:rsid w:val="00DD3AA8"/>
    <w:rsid w:val="00DD3B40"/>
    <w:rsid w:val="00DD3D3F"/>
    <w:rsid w:val="00DD3DFF"/>
    <w:rsid w:val="00DD414B"/>
    <w:rsid w:val="00DD4418"/>
    <w:rsid w:val="00DD4575"/>
    <w:rsid w:val="00DD4671"/>
    <w:rsid w:val="00DD4887"/>
    <w:rsid w:val="00DD4DEE"/>
    <w:rsid w:val="00DD4E1C"/>
    <w:rsid w:val="00DD4F0B"/>
    <w:rsid w:val="00DD5425"/>
    <w:rsid w:val="00DD59D8"/>
    <w:rsid w:val="00DD5C47"/>
    <w:rsid w:val="00DD637F"/>
    <w:rsid w:val="00DD65A2"/>
    <w:rsid w:val="00DD663D"/>
    <w:rsid w:val="00DD68BF"/>
    <w:rsid w:val="00DD6B0D"/>
    <w:rsid w:val="00DD6DC5"/>
    <w:rsid w:val="00DD703E"/>
    <w:rsid w:val="00DD732E"/>
    <w:rsid w:val="00DD74FF"/>
    <w:rsid w:val="00DD75D6"/>
    <w:rsid w:val="00DD764F"/>
    <w:rsid w:val="00DD77A8"/>
    <w:rsid w:val="00DD785E"/>
    <w:rsid w:val="00DD7AE5"/>
    <w:rsid w:val="00DD7DFE"/>
    <w:rsid w:val="00DE00E5"/>
    <w:rsid w:val="00DE04BE"/>
    <w:rsid w:val="00DE072B"/>
    <w:rsid w:val="00DE07D8"/>
    <w:rsid w:val="00DE07E2"/>
    <w:rsid w:val="00DE085E"/>
    <w:rsid w:val="00DE0AE5"/>
    <w:rsid w:val="00DE0D9F"/>
    <w:rsid w:val="00DE1085"/>
    <w:rsid w:val="00DE158D"/>
    <w:rsid w:val="00DE161F"/>
    <w:rsid w:val="00DE173D"/>
    <w:rsid w:val="00DE17BB"/>
    <w:rsid w:val="00DE1B63"/>
    <w:rsid w:val="00DE1D54"/>
    <w:rsid w:val="00DE1F4B"/>
    <w:rsid w:val="00DE259A"/>
    <w:rsid w:val="00DE2977"/>
    <w:rsid w:val="00DE2C04"/>
    <w:rsid w:val="00DE34CB"/>
    <w:rsid w:val="00DE370F"/>
    <w:rsid w:val="00DE3770"/>
    <w:rsid w:val="00DE38A5"/>
    <w:rsid w:val="00DE3A15"/>
    <w:rsid w:val="00DE3AD5"/>
    <w:rsid w:val="00DE3CE6"/>
    <w:rsid w:val="00DE3DFF"/>
    <w:rsid w:val="00DE3E82"/>
    <w:rsid w:val="00DE42EE"/>
    <w:rsid w:val="00DE443C"/>
    <w:rsid w:val="00DE45A9"/>
    <w:rsid w:val="00DE4665"/>
    <w:rsid w:val="00DE46E0"/>
    <w:rsid w:val="00DE4973"/>
    <w:rsid w:val="00DE49D9"/>
    <w:rsid w:val="00DE4A29"/>
    <w:rsid w:val="00DE4C40"/>
    <w:rsid w:val="00DE4C4B"/>
    <w:rsid w:val="00DE4F19"/>
    <w:rsid w:val="00DE5099"/>
    <w:rsid w:val="00DE51B3"/>
    <w:rsid w:val="00DE5222"/>
    <w:rsid w:val="00DE5278"/>
    <w:rsid w:val="00DE556F"/>
    <w:rsid w:val="00DE589B"/>
    <w:rsid w:val="00DE5987"/>
    <w:rsid w:val="00DE5DB4"/>
    <w:rsid w:val="00DE5E6D"/>
    <w:rsid w:val="00DE6AC5"/>
    <w:rsid w:val="00DE6B74"/>
    <w:rsid w:val="00DE6E76"/>
    <w:rsid w:val="00DE6E9F"/>
    <w:rsid w:val="00DE6F16"/>
    <w:rsid w:val="00DE701E"/>
    <w:rsid w:val="00DE7380"/>
    <w:rsid w:val="00DE7387"/>
    <w:rsid w:val="00DE7628"/>
    <w:rsid w:val="00DE7C39"/>
    <w:rsid w:val="00DE7D17"/>
    <w:rsid w:val="00DF0149"/>
    <w:rsid w:val="00DF0295"/>
    <w:rsid w:val="00DF0361"/>
    <w:rsid w:val="00DF08FA"/>
    <w:rsid w:val="00DF09B6"/>
    <w:rsid w:val="00DF0A64"/>
    <w:rsid w:val="00DF0C2A"/>
    <w:rsid w:val="00DF0ED7"/>
    <w:rsid w:val="00DF12FF"/>
    <w:rsid w:val="00DF15D9"/>
    <w:rsid w:val="00DF1BFD"/>
    <w:rsid w:val="00DF1E48"/>
    <w:rsid w:val="00DF1FAE"/>
    <w:rsid w:val="00DF21A8"/>
    <w:rsid w:val="00DF2226"/>
    <w:rsid w:val="00DF2327"/>
    <w:rsid w:val="00DF291C"/>
    <w:rsid w:val="00DF2B9C"/>
    <w:rsid w:val="00DF2D05"/>
    <w:rsid w:val="00DF31C4"/>
    <w:rsid w:val="00DF3534"/>
    <w:rsid w:val="00DF3556"/>
    <w:rsid w:val="00DF3F0C"/>
    <w:rsid w:val="00DF418A"/>
    <w:rsid w:val="00DF4256"/>
    <w:rsid w:val="00DF45AC"/>
    <w:rsid w:val="00DF4800"/>
    <w:rsid w:val="00DF4D8E"/>
    <w:rsid w:val="00DF4DFF"/>
    <w:rsid w:val="00DF4E13"/>
    <w:rsid w:val="00DF4ED6"/>
    <w:rsid w:val="00DF553B"/>
    <w:rsid w:val="00DF56A8"/>
    <w:rsid w:val="00DF5A21"/>
    <w:rsid w:val="00DF5A42"/>
    <w:rsid w:val="00DF5A91"/>
    <w:rsid w:val="00DF5AA7"/>
    <w:rsid w:val="00DF5B95"/>
    <w:rsid w:val="00DF5EAA"/>
    <w:rsid w:val="00DF60D0"/>
    <w:rsid w:val="00DF64AC"/>
    <w:rsid w:val="00DF6620"/>
    <w:rsid w:val="00DF6801"/>
    <w:rsid w:val="00DF68F0"/>
    <w:rsid w:val="00DF7191"/>
    <w:rsid w:val="00DF7421"/>
    <w:rsid w:val="00DF7478"/>
    <w:rsid w:val="00DF7A35"/>
    <w:rsid w:val="00E00192"/>
    <w:rsid w:val="00E00199"/>
    <w:rsid w:val="00E0071E"/>
    <w:rsid w:val="00E00722"/>
    <w:rsid w:val="00E00BB3"/>
    <w:rsid w:val="00E00C47"/>
    <w:rsid w:val="00E00E28"/>
    <w:rsid w:val="00E010F5"/>
    <w:rsid w:val="00E01541"/>
    <w:rsid w:val="00E0168F"/>
    <w:rsid w:val="00E0171D"/>
    <w:rsid w:val="00E019B3"/>
    <w:rsid w:val="00E019F0"/>
    <w:rsid w:val="00E01C48"/>
    <w:rsid w:val="00E01E06"/>
    <w:rsid w:val="00E02098"/>
    <w:rsid w:val="00E02602"/>
    <w:rsid w:val="00E02604"/>
    <w:rsid w:val="00E02932"/>
    <w:rsid w:val="00E02952"/>
    <w:rsid w:val="00E02A05"/>
    <w:rsid w:val="00E02AC1"/>
    <w:rsid w:val="00E02BD8"/>
    <w:rsid w:val="00E02C44"/>
    <w:rsid w:val="00E02FC0"/>
    <w:rsid w:val="00E03058"/>
    <w:rsid w:val="00E03370"/>
    <w:rsid w:val="00E0398D"/>
    <w:rsid w:val="00E0399E"/>
    <w:rsid w:val="00E03ACB"/>
    <w:rsid w:val="00E03BD2"/>
    <w:rsid w:val="00E04196"/>
    <w:rsid w:val="00E042A2"/>
    <w:rsid w:val="00E04588"/>
    <w:rsid w:val="00E0472C"/>
    <w:rsid w:val="00E04793"/>
    <w:rsid w:val="00E04A8E"/>
    <w:rsid w:val="00E04AA0"/>
    <w:rsid w:val="00E04B46"/>
    <w:rsid w:val="00E04BDE"/>
    <w:rsid w:val="00E04D1F"/>
    <w:rsid w:val="00E0500D"/>
    <w:rsid w:val="00E0584B"/>
    <w:rsid w:val="00E0594B"/>
    <w:rsid w:val="00E05A66"/>
    <w:rsid w:val="00E05C2D"/>
    <w:rsid w:val="00E05CE9"/>
    <w:rsid w:val="00E05E48"/>
    <w:rsid w:val="00E0645D"/>
    <w:rsid w:val="00E06471"/>
    <w:rsid w:val="00E06626"/>
    <w:rsid w:val="00E0698B"/>
    <w:rsid w:val="00E06B52"/>
    <w:rsid w:val="00E06C42"/>
    <w:rsid w:val="00E06C43"/>
    <w:rsid w:val="00E07734"/>
    <w:rsid w:val="00E0779E"/>
    <w:rsid w:val="00E07BCD"/>
    <w:rsid w:val="00E07E36"/>
    <w:rsid w:val="00E07E96"/>
    <w:rsid w:val="00E10600"/>
    <w:rsid w:val="00E1086F"/>
    <w:rsid w:val="00E10AAC"/>
    <w:rsid w:val="00E10CC7"/>
    <w:rsid w:val="00E10E03"/>
    <w:rsid w:val="00E10E52"/>
    <w:rsid w:val="00E11638"/>
    <w:rsid w:val="00E11892"/>
    <w:rsid w:val="00E119B0"/>
    <w:rsid w:val="00E11BD9"/>
    <w:rsid w:val="00E11D63"/>
    <w:rsid w:val="00E11DEA"/>
    <w:rsid w:val="00E11F52"/>
    <w:rsid w:val="00E12022"/>
    <w:rsid w:val="00E1206C"/>
    <w:rsid w:val="00E125C8"/>
    <w:rsid w:val="00E129B5"/>
    <w:rsid w:val="00E12CC3"/>
    <w:rsid w:val="00E13279"/>
    <w:rsid w:val="00E132F2"/>
    <w:rsid w:val="00E13611"/>
    <w:rsid w:val="00E136AC"/>
    <w:rsid w:val="00E137D0"/>
    <w:rsid w:val="00E13810"/>
    <w:rsid w:val="00E138D1"/>
    <w:rsid w:val="00E138D8"/>
    <w:rsid w:val="00E13B6F"/>
    <w:rsid w:val="00E13FE1"/>
    <w:rsid w:val="00E1424D"/>
    <w:rsid w:val="00E1436A"/>
    <w:rsid w:val="00E145AA"/>
    <w:rsid w:val="00E14606"/>
    <w:rsid w:val="00E14630"/>
    <w:rsid w:val="00E147AE"/>
    <w:rsid w:val="00E148DF"/>
    <w:rsid w:val="00E14B71"/>
    <w:rsid w:val="00E150AE"/>
    <w:rsid w:val="00E150DB"/>
    <w:rsid w:val="00E15236"/>
    <w:rsid w:val="00E1529C"/>
    <w:rsid w:val="00E1562E"/>
    <w:rsid w:val="00E15A75"/>
    <w:rsid w:val="00E15E3E"/>
    <w:rsid w:val="00E15F24"/>
    <w:rsid w:val="00E15F43"/>
    <w:rsid w:val="00E16074"/>
    <w:rsid w:val="00E162E6"/>
    <w:rsid w:val="00E16328"/>
    <w:rsid w:val="00E16587"/>
    <w:rsid w:val="00E16832"/>
    <w:rsid w:val="00E169BB"/>
    <w:rsid w:val="00E16F74"/>
    <w:rsid w:val="00E170A4"/>
    <w:rsid w:val="00E1715B"/>
    <w:rsid w:val="00E175C4"/>
    <w:rsid w:val="00E17C75"/>
    <w:rsid w:val="00E17CA0"/>
    <w:rsid w:val="00E17E0F"/>
    <w:rsid w:val="00E20051"/>
    <w:rsid w:val="00E2046F"/>
    <w:rsid w:val="00E205B5"/>
    <w:rsid w:val="00E20B21"/>
    <w:rsid w:val="00E20B43"/>
    <w:rsid w:val="00E20C78"/>
    <w:rsid w:val="00E20E59"/>
    <w:rsid w:val="00E2103F"/>
    <w:rsid w:val="00E2133E"/>
    <w:rsid w:val="00E213BA"/>
    <w:rsid w:val="00E216B9"/>
    <w:rsid w:val="00E2178A"/>
    <w:rsid w:val="00E21859"/>
    <w:rsid w:val="00E2199D"/>
    <w:rsid w:val="00E21A0C"/>
    <w:rsid w:val="00E21B84"/>
    <w:rsid w:val="00E21C29"/>
    <w:rsid w:val="00E21D5B"/>
    <w:rsid w:val="00E21FA0"/>
    <w:rsid w:val="00E21FC9"/>
    <w:rsid w:val="00E2207B"/>
    <w:rsid w:val="00E223B6"/>
    <w:rsid w:val="00E2267B"/>
    <w:rsid w:val="00E2276F"/>
    <w:rsid w:val="00E227FC"/>
    <w:rsid w:val="00E2343D"/>
    <w:rsid w:val="00E23499"/>
    <w:rsid w:val="00E23508"/>
    <w:rsid w:val="00E23657"/>
    <w:rsid w:val="00E238AF"/>
    <w:rsid w:val="00E23AAA"/>
    <w:rsid w:val="00E23AED"/>
    <w:rsid w:val="00E23E3F"/>
    <w:rsid w:val="00E2416F"/>
    <w:rsid w:val="00E24912"/>
    <w:rsid w:val="00E24A7E"/>
    <w:rsid w:val="00E24A82"/>
    <w:rsid w:val="00E24AEA"/>
    <w:rsid w:val="00E24CF9"/>
    <w:rsid w:val="00E2551A"/>
    <w:rsid w:val="00E2553B"/>
    <w:rsid w:val="00E2562E"/>
    <w:rsid w:val="00E257D1"/>
    <w:rsid w:val="00E258D5"/>
    <w:rsid w:val="00E25C96"/>
    <w:rsid w:val="00E25DD2"/>
    <w:rsid w:val="00E25E78"/>
    <w:rsid w:val="00E25F3D"/>
    <w:rsid w:val="00E261D7"/>
    <w:rsid w:val="00E26311"/>
    <w:rsid w:val="00E2649F"/>
    <w:rsid w:val="00E2658D"/>
    <w:rsid w:val="00E2665A"/>
    <w:rsid w:val="00E26879"/>
    <w:rsid w:val="00E271D7"/>
    <w:rsid w:val="00E27413"/>
    <w:rsid w:val="00E274D5"/>
    <w:rsid w:val="00E275F7"/>
    <w:rsid w:val="00E27DA0"/>
    <w:rsid w:val="00E30002"/>
    <w:rsid w:val="00E300FF"/>
    <w:rsid w:val="00E3033B"/>
    <w:rsid w:val="00E303DE"/>
    <w:rsid w:val="00E306D1"/>
    <w:rsid w:val="00E30C17"/>
    <w:rsid w:val="00E30D5A"/>
    <w:rsid w:val="00E316A1"/>
    <w:rsid w:val="00E31A5F"/>
    <w:rsid w:val="00E31BB4"/>
    <w:rsid w:val="00E31BCA"/>
    <w:rsid w:val="00E31D25"/>
    <w:rsid w:val="00E31D62"/>
    <w:rsid w:val="00E31F91"/>
    <w:rsid w:val="00E323E8"/>
    <w:rsid w:val="00E32436"/>
    <w:rsid w:val="00E3251C"/>
    <w:rsid w:val="00E3267D"/>
    <w:rsid w:val="00E32748"/>
    <w:rsid w:val="00E32953"/>
    <w:rsid w:val="00E32DFA"/>
    <w:rsid w:val="00E32FE8"/>
    <w:rsid w:val="00E3305D"/>
    <w:rsid w:val="00E33443"/>
    <w:rsid w:val="00E3363A"/>
    <w:rsid w:val="00E33716"/>
    <w:rsid w:val="00E33739"/>
    <w:rsid w:val="00E338DF"/>
    <w:rsid w:val="00E33928"/>
    <w:rsid w:val="00E33B9B"/>
    <w:rsid w:val="00E34217"/>
    <w:rsid w:val="00E34578"/>
    <w:rsid w:val="00E347E0"/>
    <w:rsid w:val="00E34821"/>
    <w:rsid w:val="00E34C31"/>
    <w:rsid w:val="00E34F12"/>
    <w:rsid w:val="00E3519E"/>
    <w:rsid w:val="00E352A9"/>
    <w:rsid w:val="00E35564"/>
    <w:rsid w:val="00E35D90"/>
    <w:rsid w:val="00E366C2"/>
    <w:rsid w:val="00E36A1A"/>
    <w:rsid w:val="00E36A9E"/>
    <w:rsid w:val="00E36B40"/>
    <w:rsid w:val="00E36E65"/>
    <w:rsid w:val="00E3715B"/>
    <w:rsid w:val="00E37879"/>
    <w:rsid w:val="00E37A20"/>
    <w:rsid w:val="00E400E6"/>
    <w:rsid w:val="00E400EA"/>
    <w:rsid w:val="00E402A5"/>
    <w:rsid w:val="00E40843"/>
    <w:rsid w:val="00E4093E"/>
    <w:rsid w:val="00E4099B"/>
    <w:rsid w:val="00E40E13"/>
    <w:rsid w:val="00E40E99"/>
    <w:rsid w:val="00E41032"/>
    <w:rsid w:val="00E41264"/>
    <w:rsid w:val="00E413FA"/>
    <w:rsid w:val="00E417A7"/>
    <w:rsid w:val="00E4190C"/>
    <w:rsid w:val="00E41B18"/>
    <w:rsid w:val="00E41FD4"/>
    <w:rsid w:val="00E41FEE"/>
    <w:rsid w:val="00E4232E"/>
    <w:rsid w:val="00E42411"/>
    <w:rsid w:val="00E429CA"/>
    <w:rsid w:val="00E42F2E"/>
    <w:rsid w:val="00E431BD"/>
    <w:rsid w:val="00E431D6"/>
    <w:rsid w:val="00E4320E"/>
    <w:rsid w:val="00E43780"/>
    <w:rsid w:val="00E43840"/>
    <w:rsid w:val="00E439DD"/>
    <w:rsid w:val="00E43B4E"/>
    <w:rsid w:val="00E43DE8"/>
    <w:rsid w:val="00E43FF1"/>
    <w:rsid w:val="00E44428"/>
    <w:rsid w:val="00E4450E"/>
    <w:rsid w:val="00E4453A"/>
    <w:rsid w:val="00E448BE"/>
    <w:rsid w:val="00E44D34"/>
    <w:rsid w:val="00E44E59"/>
    <w:rsid w:val="00E45314"/>
    <w:rsid w:val="00E45548"/>
    <w:rsid w:val="00E4555B"/>
    <w:rsid w:val="00E455F8"/>
    <w:rsid w:val="00E456F2"/>
    <w:rsid w:val="00E458D7"/>
    <w:rsid w:val="00E4599E"/>
    <w:rsid w:val="00E45B27"/>
    <w:rsid w:val="00E46367"/>
    <w:rsid w:val="00E46398"/>
    <w:rsid w:val="00E46667"/>
    <w:rsid w:val="00E468BC"/>
    <w:rsid w:val="00E46965"/>
    <w:rsid w:val="00E46A78"/>
    <w:rsid w:val="00E46B29"/>
    <w:rsid w:val="00E46D66"/>
    <w:rsid w:val="00E47158"/>
    <w:rsid w:val="00E474B9"/>
    <w:rsid w:val="00E4767F"/>
    <w:rsid w:val="00E47879"/>
    <w:rsid w:val="00E47FA0"/>
    <w:rsid w:val="00E50243"/>
    <w:rsid w:val="00E50B99"/>
    <w:rsid w:val="00E510DE"/>
    <w:rsid w:val="00E510F8"/>
    <w:rsid w:val="00E51254"/>
    <w:rsid w:val="00E516B7"/>
    <w:rsid w:val="00E5209C"/>
    <w:rsid w:val="00E52295"/>
    <w:rsid w:val="00E5243E"/>
    <w:rsid w:val="00E52463"/>
    <w:rsid w:val="00E52470"/>
    <w:rsid w:val="00E524CB"/>
    <w:rsid w:val="00E525C5"/>
    <w:rsid w:val="00E526FF"/>
    <w:rsid w:val="00E527C1"/>
    <w:rsid w:val="00E527DB"/>
    <w:rsid w:val="00E52823"/>
    <w:rsid w:val="00E52D9D"/>
    <w:rsid w:val="00E5314C"/>
    <w:rsid w:val="00E531EB"/>
    <w:rsid w:val="00E53511"/>
    <w:rsid w:val="00E5369E"/>
    <w:rsid w:val="00E536B9"/>
    <w:rsid w:val="00E53962"/>
    <w:rsid w:val="00E53A95"/>
    <w:rsid w:val="00E53AE9"/>
    <w:rsid w:val="00E53D00"/>
    <w:rsid w:val="00E54149"/>
    <w:rsid w:val="00E54309"/>
    <w:rsid w:val="00E543E9"/>
    <w:rsid w:val="00E54630"/>
    <w:rsid w:val="00E548CD"/>
    <w:rsid w:val="00E5495F"/>
    <w:rsid w:val="00E549C3"/>
    <w:rsid w:val="00E54A39"/>
    <w:rsid w:val="00E54D8D"/>
    <w:rsid w:val="00E54E01"/>
    <w:rsid w:val="00E54E4F"/>
    <w:rsid w:val="00E54EC2"/>
    <w:rsid w:val="00E54ED1"/>
    <w:rsid w:val="00E554E3"/>
    <w:rsid w:val="00E554F3"/>
    <w:rsid w:val="00E557B6"/>
    <w:rsid w:val="00E55DE3"/>
    <w:rsid w:val="00E55F23"/>
    <w:rsid w:val="00E56018"/>
    <w:rsid w:val="00E56407"/>
    <w:rsid w:val="00E56818"/>
    <w:rsid w:val="00E568AC"/>
    <w:rsid w:val="00E568E9"/>
    <w:rsid w:val="00E56BFE"/>
    <w:rsid w:val="00E56D33"/>
    <w:rsid w:val="00E56E6A"/>
    <w:rsid w:val="00E56F22"/>
    <w:rsid w:val="00E5726A"/>
    <w:rsid w:val="00E57469"/>
    <w:rsid w:val="00E575B4"/>
    <w:rsid w:val="00E576A3"/>
    <w:rsid w:val="00E5778F"/>
    <w:rsid w:val="00E57BB3"/>
    <w:rsid w:val="00E57CAA"/>
    <w:rsid w:val="00E57DA6"/>
    <w:rsid w:val="00E57F99"/>
    <w:rsid w:val="00E6004B"/>
    <w:rsid w:val="00E60474"/>
    <w:rsid w:val="00E60868"/>
    <w:rsid w:val="00E60ACD"/>
    <w:rsid w:val="00E60B94"/>
    <w:rsid w:val="00E60E6B"/>
    <w:rsid w:val="00E610DC"/>
    <w:rsid w:val="00E61114"/>
    <w:rsid w:val="00E6146A"/>
    <w:rsid w:val="00E616A0"/>
    <w:rsid w:val="00E617C5"/>
    <w:rsid w:val="00E61E8A"/>
    <w:rsid w:val="00E62117"/>
    <w:rsid w:val="00E62222"/>
    <w:rsid w:val="00E622DC"/>
    <w:rsid w:val="00E62300"/>
    <w:rsid w:val="00E62342"/>
    <w:rsid w:val="00E6236D"/>
    <w:rsid w:val="00E624E3"/>
    <w:rsid w:val="00E62CA3"/>
    <w:rsid w:val="00E63844"/>
    <w:rsid w:val="00E638A7"/>
    <w:rsid w:val="00E63D81"/>
    <w:rsid w:val="00E63F41"/>
    <w:rsid w:val="00E63FAD"/>
    <w:rsid w:val="00E63FEC"/>
    <w:rsid w:val="00E6461F"/>
    <w:rsid w:val="00E6465C"/>
    <w:rsid w:val="00E64787"/>
    <w:rsid w:val="00E655DE"/>
    <w:rsid w:val="00E65CE5"/>
    <w:rsid w:val="00E65DA7"/>
    <w:rsid w:val="00E65EB5"/>
    <w:rsid w:val="00E66077"/>
    <w:rsid w:val="00E66464"/>
    <w:rsid w:val="00E66590"/>
    <w:rsid w:val="00E66A83"/>
    <w:rsid w:val="00E66C3F"/>
    <w:rsid w:val="00E66CE1"/>
    <w:rsid w:val="00E6718E"/>
    <w:rsid w:val="00E674BC"/>
    <w:rsid w:val="00E67507"/>
    <w:rsid w:val="00E67549"/>
    <w:rsid w:val="00E6766B"/>
    <w:rsid w:val="00E67A95"/>
    <w:rsid w:val="00E67B94"/>
    <w:rsid w:val="00E67CE6"/>
    <w:rsid w:val="00E67D1C"/>
    <w:rsid w:val="00E70026"/>
    <w:rsid w:val="00E701B2"/>
    <w:rsid w:val="00E703DE"/>
    <w:rsid w:val="00E706C6"/>
    <w:rsid w:val="00E70B58"/>
    <w:rsid w:val="00E70EB5"/>
    <w:rsid w:val="00E7111A"/>
    <w:rsid w:val="00E713D3"/>
    <w:rsid w:val="00E716C4"/>
    <w:rsid w:val="00E718EA"/>
    <w:rsid w:val="00E71AA1"/>
    <w:rsid w:val="00E71C5D"/>
    <w:rsid w:val="00E71D60"/>
    <w:rsid w:val="00E71F7E"/>
    <w:rsid w:val="00E72071"/>
    <w:rsid w:val="00E7211D"/>
    <w:rsid w:val="00E7218E"/>
    <w:rsid w:val="00E72289"/>
    <w:rsid w:val="00E7234B"/>
    <w:rsid w:val="00E72CD1"/>
    <w:rsid w:val="00E72D80"/>
    <w:rsid w:val="00E72F98"/>
    <w:rsid w:val="00E72FC3"/>
    <w:rsid w:val="00E73003"/>
    <w:rsid w:val="00E73A43"/>
    <w:rsid w:val="00E742AD"/>
    <w:rsid w:val="00E744E4"/>
    <w:rsid w:val="00E74809"/>
    <w:rsid w:val="00E74969"/>
    <w:rsid w:val="00E74AD8"/>
    <w:rsid w:val="00E74C2B"/>
    <w:rsid w:val="00E74C77"/>
    <w:rsid w:val="00E7504B"/>
    <w:rsid w:val="00E753C8"/>
    <w:rsid w:val="00E75647"/>
    <w:rsid w:val="00E75BF6"/>
    <w:rsid w:val="00E76000"/>
    <w:rsid w:val="00E761B1"/>
    <w:rsid w:val="00E76600"/>
    <w:rsid w:val="00E767DB"/>
    <w:rsid w:val="00E767E8"/>
    <w:rsid w:val="00E7696D"/>
    <w:rsid w:val="00E7761A"/>
    <w:rsid w:val="00E7781C"/>
    <w:rsid w:val="00E77BA4"/>
    <w:rsid w:val="00E77CB7"/>
    <w:rsid w:val="00E77CD5"/>
    <w:rsid w:val="00E800F6"/>
    <w:rsid w:val="00E8022B"/>
    <w:rsid w:val="00E8024D"/>
    <w:rsid w:val="00E80334"/>
    <w:rsid w:val="00E8035C"/>
    <w:rsid w:val="00E80602"/>
    <w:rsid w:val="00E806D2"/>
    <w:rsid w:val="00E806FD"/>
    <w:rsid w:val="00E8082F"/>
    <w:rsid w:val="00E80CAA"/>
    <w:rsid w:val="00E80D26"/>
    <w:rsid w:val="00E80E39"/>
    <w:rsid w:val="00E80E90"/>
    <w:rsid w:val="00E81716"/>
    <w:rsid w:val="00E8174B"/>
    <w:rsid w:val="00E81853"/>
    <w:rsid w:val="00E81AEB"/>
    <w:rsid w:val="00E81BC7"/>
    <w:rsid w:val="00E81D3B"/>
    <w:rsid w:val="00E81D85"/>
    <w:rsid w:val="00E81DB0"/>
    <w:rsid w:val="00E81EF4"/>
    <w:rsid w:val="00E82092"/>
    <w:rsid w:val="00E821A0"/>
    <w:rsid w:val="00E822F8"/>
    <w:rsid w:val="00E8237E"/>
    <w:rsid w:val="00E82397"/>
    <w:rsid w:val="00E824AD"/>
    <w:rsid w:val="00E82508"/>
    <w:rsid w:val="00E825F3"/>
    <w:rsid w:val="00E82B58"/>
    <w:rsid w:val="00E82CC8"/>
    <w:rsid w:val="00E82EA0"/>
    <w:rsid w:val="00E82EBC"/>
    <w:rsid w:val="00E834E2"/>
    <w:rsid w:val="00E83697"/>
    <w:rsid w:val="00E83728"/>
    <w:rsid w:val="00E83824"/>
    <w:rsid w:val="00E8389A"/>
    <w:rsid w:val="00E838EC"/>
    <w:rsid w:val="00E83A50"/>
    <w:rsid w:val="00E83B68"/>
    <w:rsid w:val="00E83E51"/>
    <w:rsid w:val="00E84279"/>
    <w:rsid w:val="00E8479D"/>
    <w:rsid w:val="00E8481A"/>
    <w:rsid w:val="00E84CAE"/>
    <w:rsid w:val="00E85064"/>
    <w:rsid w:val="00E85160"/>
    <w:rsid w:val="00E8520B"/>
    <w:rsid w:val="00E85347"/>
    <w:rsid w:val="00E85653"/>
    <w:rsid w:val="00E85BDF"/>
    <w:rsid w:val="00E85C5A"/>
    <w:rsid w:val="00E85CD8"/>
    <w:rsid w:val="00E85D3B"/>
    <w:rsid w:val="00E860E9"/>
    <w:rsid w:val="00E8629A"/>
    <w:rsid w:val="00E8693C"/>
    <w:rsid w:val="00E869C7"/>
    <w:rsid w:val="00E86C53"/>
    <w:rsid w:val="00E87119"/>
    <w:rsid w:val="00E874AF"/>
    <w:rsid w:val="00E8760D"/>
    <w:rsid w:val="00E87685"/>
    <w:rsid w:val="00E87759"/>
    <w:rsid w:val="00E877C4"/>
    <w:rsid w:val="00E8786F"/>
    <w:rsid w:val="00E878D1"/>
    <w:rsid w:val="00E87A22"/>
    <w:rsid w:val="00E87AE6"/>
    <w:rsid w:val="00E87D31"/>
    <w:rsid w:val="00E903D3"/>
    <w:rsid w:val="00E909BD"/>
    <w:rsid w:val="00E90AB2"/>
    <w:rsid w:val="00E90AC6"/>
    <w:rsid w:val="00E913E8"/>
    <w:rsid w:val="00E91409"/>
    <w:rsid w:val="00E91766"/>
    <w:rsid w:val="00E91937"/>
    <w:rsid w:val="00E9194B"/>
    <w:rsid w:val="00E91C0B"/>
    <w:rsid w:val="00E91C75"/>
    <w:rsid w:val="00E92007"/>
    <w:rsid w:val="00E92127"/>
    <w:rsid w:val="00E92432"/>
    <w:rsid w:val="00E92597"/>
    <w:rsid w:val="00E9259B"/>
    <w:rsid w:val="00E925E1"/>
    <w:rsid w:val="00E925E3"/>
    <w:rsid w:val="00E9270C"/>
    <w:rsid w:val="00E928E2"/>
    <w:rsid w:val="00E92B2C"/>
    <w:rsid w:val="00E92DD8"/>
    <w:rsid w:val="00E93088"/>
    <w:rsid w:val="00E93277"/>
    <w:rsid w:val="00E93630"/>
    <w:rsid w:val="00E93EE4"/>
    <w:rsid w:val="00E941B0"/>
    <w:rsid w:val="00E944E5"/>
    <w:rsid w:val="00E94694"/>
    <w:rsid w:val="00E94809"/>
    <w:rsid w:val="00E94A0F"/>
    <w:rsid w:val="00E94C45"/>
    <w:rsid w:val="00E94E2E"/>
    <w:rsid w:val="00E94E56"/>
    <w:rsid w:val="00E95379"/>
    <w:rsid w:val="00E953CE"/>
    <w:rsid w:val="00E956BC"/>
    <w:rsid w:val="00E956D3"/>
    <w:rsid w:val="00E957A0"/>
    <w:rsid w:val="00E9581A"/>
    <w:rsid w:val="00E958B2"/>
    <w:rsid w:val="00E95A09"/>
    <w:rsid w:val="00E960D8"/>
    <w:rsid w:val="00E96459"/>
    <w:rsid w:val="00E96648"/>
    <w:rsid w:val="00E96665"/>
    <w:rsid w:val="00E96936"/>
    <w:rsid w:val="00E96D95"/>
    <w:rsid w:val="00E96FD7"/>
    <w:rsid w:val="00E9714C"/>
    <w:rsid w:val="00E97896"/>
    <w:rsid w:val="00E97ACC"/>
    <w:rsid w:val="00E97E99"/>
    <w:rsid w:val="00E97F9E"/>
    <w:rsid w:val="00EA0090"/>
    <w:rsid w:val="00EA059C"/>
    <w:rsid w:val="00EA0637"/>
    <w:rsid w:val="00EA09D2"/>
    <w:rsid w:val="00EA0F49"/>
    <w:rsid w:val="00EA0FDA"/>
    <w:rsid w:val="00EA10F8"/>
    <w:rsid w:val="00EA11BC"/>
    <w:rsid w:val="00EA11BD"/>
    <w:rsid w:val="00EA169D"/>
    <w:rsid w:val="00EA1742"/>
    <w:rsid w:val="00EA18CE"/>
    <w:rsid w:val="00EA1B9D"/>
    <w:rsid w:val="00EA1BBF"/>
    <w:rsid w:val="00EA2631"/>
    <w:rsid w:val="00EA2739"/>
    <w:rsid w:val="00EA2A6A"/>
    <w:rsid w:val="00EA2B93"/>
    <w:rsid w:val="00EA2BE1"/>
    <w:rsid w:val="00EA2CBF"/>
    <w:rsid w:val="00EA2D26"/>
    <w:rsid w:val="00EA2E4B"/>
    <w:rsid w:val="00EA30D7"/>
    <w:rsid w:val="00EA3296"/>
    <w:rsid w:val="00EA344C"/>
    <w:rsid w:val="00EA35F9"/>
    <w:rsid w:val="00EA397B"/>
    <w:rsid w:val="00EA3C6B"/>
    <w:rsid w:val="00EA3E1D"/>
    <w:rsid w:val="00EA43A9"/>
    <w:rsid w:val="00EA461F"/>
    <w:rsid w:val="00EA466A"/>
    <w:rsid w:val="00EA4F35"/>
    <w:rsid w:val="00EA4FE5"/>
    <w:rsid w:val="00EA5080"/>
    <w:rsid w:val="00EA5084"/>
    <w:rsid w:val="00EA51BA"/>
    <w:rsid w:val="00EA556E"/>
    <w:rsid w:val="00EA5DC8"/>
    <w:rsid w:val="00EA5E0E"/>
    <w:rsid w:val="00EA5EE3"/>
    <w:rsid w:val="00EA62FA"/>
    <w:rsid w:val="00EA68AE"/>
    <w:rsid w:val="00EA6A1C"/>
    <w:rsid w:val="00EA723F"/>
    <w:rsid w:val="00EA7686"/>
    <w:rsid w:val="00EA769A"/>
    <w:rsid w:val="00EA7831"/>
    <w:rsid w:val="00EA79F4"/>
    <w:rsid w:val="00EA7EAF"/>
    <w:rsid w:val="00EB004B"/>
    <w:rsid w:val="00EB03D2"/>
    <w:rsid w:val="00EB0410"/>
    <w:rsid w:val="00EB0553"/>
    <w:rsid w:val="00EB07BC"/>
    <w:rsid w:val="00EB0924"/>
    <w:rsid w:val="00EB0B28"/>
    <w:rsid w:val="00EB0ECA"/>
    <w:rsid w:val="00EB11DE"/>
    <w:rsid w:val="00EB16F2"/>
    <w:rsid w:val="00EB18B4"/>
    <w:rsid w:val="00EB192E"/>
    <w:rsid w:val="00EB232E"/>
    <w:rsid w:val="00EB2859"/>
    <w:rsid w:val="00EB293A"/>
    <w:rsid w:val="00EB2978"/>
    <w:rsid w:val="00EB2BC8"/>
    <w:rsid w:val="00EB2CE1"/>
    <w:rsid w:val="00EB2D00"/>
    <w:rsid w:val="00EB2EB7"/>
    <w:rsid w:val="00EB2F44"/>
    <w:rsid w:val="00EB303A"/>
    <w:rsid w:val="00EB34C0"/>
    <w:rsid w:val="00EB35D2"/>
    <w:rsid w:val="00EB3A47"/>
    <w:rsid w:val="00EB3E22"/>
    <w:rsid w:val="00EB4046"/>
    <w:rsid w:val="00EB419B"/>
    <w:rsid w:val="00EB4C43"/>
    <w:rsid w:val="00EB4FD3"/>
    <w:rsid w:val="00EB51EE"/>
    <w:rsid w:val="00EB5337"/>
    <w:rsid w:val="00EB54B1"/>
    <w:rsid w:val="00EB5630"/>
    <w:rsid w:val="00EB5DD3"/>
    <w:rsid w:val="00EB5E89"/>
    <w:rsid w:val="00EB6203"/>
    <w:rsid w:val="00EB62AD"/>
    <w:rsid w:val="00EB64C5"/>
    <w:rsid w:val="00EB6527"/>
    <w:rsid w:val="00EB668E"/>
    <w:rsid w:val="00EB6B3E"/>
    <w:rsid w:val="00EB6C4E"/>
    <w:rsid w:val="00EB6F1A"/>
    <w:rsid w:val="00EB6F24"/>
    <w:rsid w:val="00EB709D"/>
    <w:rsid w:val="00EB7140"/>
    <w:rsid w:val="00EB729A"/>
    <w:rsid w:val="00EB75A8"/>
    <w:rsid w:val="00EB75AF"/>
    <w:rsid w:val="00EB78BD"/>
    <w:rsid w:val="00EB78F0"/>
    <w:rsid w:val="00EB7BBB"/>
    <w:rsid w:val="00EB7D11"/>
    <w:rsid w:val="00EB7DE9"/>
    <w:rsid w:val="00EB7E22"/>
    <w:rsid w:val="00EC0040"/>
    <w:rsid w:val="00EC00C9"/>
    <w:rsid w:val="00EC033A"/>
    <w:rsid w:val="00EC03A2"/>
    <w:rsid w:val="00EC03BE"/>
    <w:rsid w:val="00EC0962"/>
    <w:rsid w:val="00EC0A3D"/>
    <w:rsid w:val="00EC0C37"/>
    <w:rsid w:val="00EC0CD4"/>
    <w:rsid w:val="00EC11FD"/>
    <w:rsid w:val="00EC12C5"/>
    <w:rsid w:val="00EC135E"/>
    <w:rsid w:val="00EC1850"/>
    <w:rsid w:val="00EC18C9"/>
    <w:rsid w:val="00EC19F3"/>
    <w:rsid w:val="00EC1C87"/>
    <w:rsid w:val="00EC1EE5"/>
    <w:rsid w:val="00EC1F7D"/>
    <w:rsid w:val="00EC2209"/>
    <w:rsid w:val="00EC25DD"/>
    <w:rsid w:val="00EC2644"/>
    <w:rsid w:val="00EC2941"/>
    <w:rsid w:val="00EC2AC7"/>
    <w:rsid w:val="00EC2CA2"/>
    <w:rsid w:val="00EC2FA5"/>
    <w:rsid w:val="00EC37A0"/>
    <w:rsid w:val="00EC3807"/>
    <w:rsid w:val="00EC393E"/>
    <w:rsid w:val="00EC3B6C"/>
    <w:rsid w:val="00EC3D26"/>
    <w:rsid w:val="00EC40D2"/>
    <w:rsid w:val="00EC4803"/>
    <w:rsid w:val="00EC49CE"/>
    <w:rsid w:val="00EC4AE4"/>
    <w:rsid w:val="00EC4C2E"/>
    <w:rsid w:val="00EC4CD1"/>
    <w:rsid w:val="00EC5079"/>
    <w:rsid w:val="00EC50F0"/>
    <w:rsid w:val="00EC5650"/>
    <w:rsid w:val="00EC56CB"/>
    <w:rsid w:val="00EC5749"/>
    <w:rsid w:val="00EC57F7"/>
    <w:rsid w:val="00EC5EF8"/>
    <w:rsid w:val="00EC62C6"/>
    <w:rsid w:val="00EC6506"/>
    <w:rsid w:val="00EC69DB"/>
    <w:rsid w:val="00EC6A12"/>
    <w:rsid w:val="00EC6AAE"/>
    <w:rsid w:val="00EC6C24"/>
    <w:rsid w:val="00EC6EF5"/>
    <w:rsid w:val="00EC702F"/>
    <w:rsid w:val="00EC7307"/>
    <w:rsid w:val="00EC76C8"/>
    <w:rsid w:val="00EC7A8A"/>
    <w:rsid w:val="00EC7D8A"/>
    <w:rsid w:val="00ED03C4"/>
    <w:rsid w:val="00ED048B"/>
    <w:rsid w:val="00ED094F"/>
    <w:rsid w:val="00ED0B8D"/>
    <w:rsid w:val="00ED0E60"/>
    <w:rsid w:val="00ED0EFB"/>
    <w:rsid w:val="00ED1195"/>
    <w:rsid w:val="00ED157E"/>
    <w:rsid w:val="00ED15E3"/>
    <w:rsid w:val="00ED188F"/>
    <w:rsid w:val="00ED1D8B"/>
    <w:rsid w:val="00ED210B"/>
    <w:rsid w:val="00ED219E"/>
    <w:rsid w:val="00ED25AF"/>
    <w:rsid w:val="00ED2D26"/>
    <w:rsid w:val="00ED2E04"/>
    <w:rsid w:val="00ED2E5A"/>
    <w:rsid w:val="00ED31BF"/>
    <w:rsid w:val="00ED322B"/>
    <w:rsid w:val="00ED32A3"/>
    <w:rsid w:val="00ED32A5"/>
    <w:rsid w:val="00ED33FE"/>
    <w:rsid w:val="00ED36A0"/>
    <w:rsid w:val="00ED37A3"/>
    <w:rsid w:val="00ED3809"/>
    <w:rsid w:val="00ED3893"/>
    <w:rsid w:val="00ED392E"/>
    <w:rsid w:val="00ED3C3E"/>
    <w:rsid w:val="00ED3CC4"/>
    <w:rsid w:val="00ED3CD3"/>
    <w:rsid w:val="00ED3DBC"/>
    <w:rsid w:val="00ED4531"/>
    <w:rsid w:val="00ED46AB"/>
    <w:rsid w:val="00ED4B56"/>
    <w:rsid w:val="00ED4C7A"/>
    <w:rsid w:val="00ED4F90"/>
    <w:rsid w:val="00ED5016"/>
    <w:rsid w:val="00ED537B"/>
    <w:rsid w:val="00ED5434"/>
    <w:rsid w:val="00ED5726"/>
    <w:rsid w:val="00ED57D4"/>
    <w:rsid w:val="00ED5B81"/>
    <w:rsid w:val="00ED5F71"/>
    <w:rsid w:val="00ED6584"/>
    <w:rsid w:val="00ED6A48"/>
    <w:rsid w:val="00ED6B12"/>
    <w:rsid w:val="00ED6D04"/>
    <w:rsid w:val="00ED6D23"/>
    <w:rsid w:val="00ED7124"/>
    <w:rsid w:val="00ED72DE"/>
    <w:rsid w:val="00ED753A"/>
    <w:rsid w:val="00ED76C6"/>
    <w:rsid w:val="00ED7C4D"/>
    <w:rsid w:val="00ED7E90"/>
    <w:rsid w:val="00ED7EC3"/>
    <w:rsid w:val="00EE0238"/>
    <w:rsid w:val="00EE0316"/>
    <w:rsid w:val="00EE0529"/>
    <w:rsid w:val="00EE09D2"/>
    <w:rsid w:val="00EE0C02"/>
    <w:rsid w:val="00EE0C7E"/>
    <w:rsid w:val="00EE0F71"/>
    <w:rsid w:val="00EE1008"/>
    <w:rsid w:val="00EE11CA"/>
    <w:rsid w:val="00EE12F5"/>
    <w:rsid w:val="00EE1325"/>
    <w:rsid w:val="00EE14BB"/>
    <w:rsid w:val="00EE14C7"/>
    <w:rsid w:val="00EE1C45"/>
    <w:rsid w:val="00EE1EBC"/>
    <w:rsid w:val="00EE1EDF"/>
    <w:rsid w:val="00EE21D5"/>
    <w:rsid w:val="00EE21D8"/>
    <w:rsid w:val="00EE2450"/>
    <w:rsid w:val="00EE2740"/>
    <w:rsid w:val="00EE27CD"/>
    <w:rsid w:val="00EE28FA"/>
    <w:rsid w:val="00EE324E"/>
    <w:rsid w:val="00EE36D4"/>
    <w:rsid w:val="00EE36EF"/>
    <w:rsid w:val="00EE3A30"/>
    <w:rsid w:val="00EE3D9F"/>
    <w:rsid w:val="00EE4168"/>
    <w:rsid w:val="00EE4363"/>
    <w:rsid w:val="00EE4598"/>
    <w:rsid w:val="00EE45FD"/>
    <w:rsid w:val="00EE4CB5"/>
    <w:rsid w:val="00EE4F0C"/>
    <w:rsid w:val="00EE511B"/>
    <w:rsid w:val="00EE5179"/>
    <w:rsid w:val="00EE5DC4"/>
    <w:rsid w:val="00EE60A2"/>
    <w:rsid w:val="00EE6120"/>
    <w:rsid w:val="00EE66DB"/>
    <w:rsid w:val="00EE7652"/>
    <w:rsid w:val="00EE798A"/>
    <w:rsid w:val="00EE79CB"/>
    <w:rsid w:val="00EE7CFA"/>
    <w:rsid w:val="00EF0002"/>
    <w:rsid w:val="00EF01DA"/>
    <w:rsid w:val="00EF05F2"/>
    <w:rsid w:val="00EF0765"/>
    <w:rsid w:val="00EF084E"/>
    <w:rsid w:val="00EF0E74"/>
    <w:rsid w:val="00EF115D"/>
    <w:rsid w:val="00EF14C8"/>
    <w:rsid w:val="00EF1595"/>
    <w:rsid w:val="00EF15E3"/>
    <w:rsid w:val="00EF1DCA"/>
    <w:rsid w:val="00EF2662"/>
    <w:rsid w:val="00EF2A4B"/>
    <w:rsid w:val="00EF2DAB"/>
    <w:rsid w:val="00EF32AA"/>
    <w:rsid w:val="00EF348D"/>
    <w:rsid w:val="00EF36A9"/>
    <w:rsid w:val="00EF395B"/>
    <w:rsid w:val="00EF3A03"/>
    <w:rsid w:val="00EF3A8D"/>
    <w:rsid w:val="00EF3B13"/>
    <w:rsid w:val="00EF3C51"/>
    <w:rsid w:val="00EF3E50"/>
    <w:rsid w:val="00EF423F"/>
    <w:rsid w:val="00EF451B"/>
    <w:rsid w:val="00EF4C26"/>
    <w:rsid w:val="00EF4EB8"/>
    <w:rsid w:val="00EF4F3E"/>
    <w:rsid w:val="00EF4F91"/>
    <w:rsid w:val="00EF500B"/>
    <w:rsid w:val="00EF5493"/>
    <w:rsid w:val="00EF54A0"/>
    <w:rsid w:val="00EF556E"/>
    <w:rsid w:val="00EF57D9"/>
    <w:rsid w:val="00EF58C6"/>
    <w:rsid w:val="00EF595B"/>
    <w:rsid w:val="00EF5D25"/>
    <w:rsid w:val="00EF6138"/>
    <w:rsid w:val="00EF684C"/>
    <w:rsid w:val="00EF6AD3"/>
    <w:rsid w:val="00EF6ADC"/>
    <w:rsid w:val="00EF6AFC"/>
    <w:rsid w:val="00EF6C31"/>
    <w:rsid w:val="00EF6D14"/>
    <w:rsid w:val="00EF6D2A"/>
    <w:rsid w:val="00EF6DED"/>
    <w:rsid w:val="00EF7119"/>
    <w:rsid w:val="00EF767F"/>
    <w:rsid w:val="00EF7875"/>
    <w:rsid w:val="00EF7D71"/>
    <w:rsid w:val="00F000A3"/>
    <w:rsid w:val="00F00388"/>
    <w:rsid w:val="00F00591"/>
    <w:rsid w:val="00F0074F"/>
    <w:rsid w:val="00F0076B"/>
    <w:rsid w:val="00F0089C"/>
    <w:rsid w:val="00F00929"/>
    <w:rsid w:val="00F009A4"/>
    <w:rsid w:val="00F00DB4"/>
    <w:rsid w:val="00F00F10"/>
    <w:rsid w:val="00F010A5"/>
    <w:rsid w:val="00F0139C"/>
    <w:rsid w:val="00F013E1"/>
    <w:rsid w:val="00F019D0"/>
    <w:rsid w:val="00F01ADF"/>
    <w:rsid w:val="00F01EA6"/>
    <w:rsid w:val="00F01F6A"/>
    <w:rsid w:val="00F022BE"/>
    <w:rsid w:val="00F02D99"/>
    <w:rsid w:val="00F02F39"/>
    <w:rsid w:val="00F02F6C"/>
    <w:rsid w:val="00F0307F"/>
    <w:rsid w:val="00F030A1"/>
    <w:rsid w:val="00F03593"/>
    <w:rsid w:val="00F03595"/>
    <w:rsid w:val="00F03DE3"/>
    <w:rsid w:val="00F03E51"/>
    <w:rsid w:val="00F04021"/>
    <w:rsid w:val="00F0412E"/>
    <w:rsid w:val="00F042FE"/>
    <w:rsid w:val="00F0444E"/>
    <w:rsid w:val="00F04879"/>
    <w:rsid w:val="00F04B2E"/>
    <w:rsid w:val="00F04DA2"/>
    <w:rsid w:val="00F04F93"/>
    <w:rsid w:val="00F050BA"/>
    <w:rsid w:val="00F051BB"/>
    <w:rsid w:val="00F053E0"/>
    <w:rsid w:val="00F05462"/>
    <w:rsid w:val="00F054C7"/>
    <w:rsid w:val="00F0565D"/>
    <w:rsid w:val="00F0582C"/>
    <w:rsid w:val="00F0590B"/>
    <w:rsid w:val="00F05D19"/>
    <w:rsid w:val="00F0608C"/>
    <w:rsid w:val="00F060C9"/>
    <w:rsid w:val="00F06696"/>
    <w:rsid w:val="00F07679"/>
    <w:rsid w:val="00F07806"/>
    <w:rsid w:val="00F10345"/>
    <w:rsid w:val="00F104C8"/>
    <w:rsid w:val="00F10651"/>
    <w:rsid w:val="00F107A2"/>
    <w:rsid w:val="00F10AEB"/>
    <w:rsid w:val="00F10B4D"/>
    <w:rsid w:val="00F10CE5"/>
    <w:rsid w:val="00F10E7F"/>
    <w:rsid w:val="00F110DC"/>
    <w:rsid w:val="00F11149"/>
    <w:rsid w:val="00F112AE"/>
    <w:rsid w:val="00F113AA"/>
    <w:rsid w:val="00F1167F"/>
    <w:rsid w:val="00F11E4E"/>
    <w:rsid w:val="00F11F71"/>
    <w:rsid w:val="00F12494"/>
    <w:rsid w:val="00F12637"/>
    <w:rsid w:val="00F12981"/>
    <w:rsid w:val="00F12F92"/>
    <w:rsid w:val="00F12FFF"/>
    <w:rsid w:val="00F13386"/>
    <w:rsid w:val="00F137FB"/>
    <w:rsid w:val="00F138C2"/>
    <w:rsid w:val="00F13946"/>
    <w:rsid w:val="00F13A1D"/>
    <w:rsid w:val="00F13DE3"/>
    <w:rsid w:val="00F14452"/>
    <w:rsid w:val="00F148B7"/>
    <w:rsid w:val="00F14E2E"/>
    <w:rsid w:val="00F14F96"/>
    <w:rsid w:val="00F15299"/>
    <w:rsid w:val="00F1530F"/>
    <w:rsid w:val="00F15499"/>
    <w:rsid w:val="00F155E9"/>
    <w:rsid w:val="00F15D43"/>
    <w:rsid w:val="00F16041"/>
    <w:rsid w:val="00F161C3"/>
    <w:rsid w:val="00F161FC"/>
    <w:rsid w:val="00F1626C"/>
    <w:rsid w:val="00F163CF"/>
    <w:rsid w:val="00F164D3"/>
    <w:rsid w:val="00F1651E"/>
    <w:rsid w:val="00F1695A"/>
    <w:rsid w:val="00F1699A"/>
    <w:rsid w:val="00F169D4"/>
    <w:rsid w:val="00F16A31"/>
    <w:rsid w:val="00F16D72"/>
    <w:rsid w:val="00F16FB2"/>
    <w:rsid w:val="00F1709F"/>
    <w:rsid w:val="00F1778B"/>
    <w:rsid w:val="00F17865"/>
    <w:rsid w:val="00F179DF"/>
    <w:rsid w:val="00F17A27"/>
    <w:rsid w:val="00F17B7C"/>
    <w:rsid w:val="00F208A7"/>
    <w:rsid w:val="00F20B9E"/>
    <w:rsid w:val="00F2111B"/>
    <w:rsid w:val="00F21DA2"/>
    <w:rsid w:val="00F22124"/>
    <w:rsid w:val="00F223C7"/>
    <w:rsid w:val="00F22713"/>
    <w:rsid w:val="00F228A6"/>
    <w:rsid w:val="00F228AC"/>
    <w:rsid w:val="00F22BFB"/>
    <w:rsid w:val="00F22EAF"/>
    <w:rsid w:val="00F230E8"/>
    <w:rsid w:val="00F2344B"/>
    <w:rsid w:val="00F23568"/>
    <w:rsid w:val="00F2368A"/>
    <w:rsid w:val="00F236DA"/>
    <w:rsid w:val="00F237A2"/>
    <w:rsid w:val="00F23F62"/>
    <w:rsid w:val="00F2402A"/>
    <w:rsid w:val="00F242EE"/>
    <w:rsid w:val="00F242F3"/>
    <w:rsid w:val="00F245B3"/>
    <w:rsid w:val="00F2483F"/>
    <w:rsid w:val="00F24A07"/>
    <w:rsid w:val="00F24A53"/>
    <w:rsid w:val="00F24DE7"/>
    <w:rsid w:val="00F24F62"/>
    <w:rsid w:val="00F251C1"/>
    <w:rsid w:val="00F25337"/>
    <w:rsid w:val="00F25571"/>
    <w:rsid w:val="00F258FC"/>
    <w:rsid w:val="00F25997"/>
    <w:rsid w:val="00F25A17"/>
    <w:rsid w:val="00F25AED"/>
    <w:rsid w:val="00F25C78"/>
    <w:rsid w:val="00F25D70"/>
    <w:rsid w:val="00F25ED1"/>
    <w:rsid w:val="00F2639E"/>
    <w:rsid w:val="00F26699"/>
    <w:rsid w:val="00F26C18"/>
    <w:rsid w:val="00F270E0"/>
    <w:rsid w:val="00F27545"/>
    <w:rsid w:val="00F305C0"/>
    <w:rsid w:val="00F30702"/>
    <w:rsid w:val="00F30B8D"/>
    <w:rsid w:val="00F30C05"/>
    <w:rsid w:val="00F30F77"/>
    <w:rsid w:val="00F3123A"/>
    <w:rsid w:val="00F31387"/>
    <w:rsid w:val="00F31497"/>
    <w:rsid w:val="00F3183D"/>
    <w:rsid w:val="00F3196E"/>
    <w:rsid w:val="00F320DA"/>
    <w:rsid w:val="00F32245"/>
    <w:rsid w:val="00F322E1"/>
    <w:rsid w:val="00F3281E"/>
    <w:rsid w:val="00F32AA3"/>
    <w:rsid w:val="00F32BBF"/>
    <w:rsid w:val="00F33100"/>
    <w:rsid w:val="00F33105"/>
    <w:rsid w:val="00F337AF"/>
    <w:rsid w:val="00F33926"/>
    <w:rsid w:val="00F33D38"/>
    <w:rsid w:val="00F345BE"/>
    <w:rsid w:val="00F347F7"/>
    <w:rsid w:val="00F34DC2"/>
    <w:rsid w:val="00F350BD"/>
    <w:rsid w:val="00F351A5"/>
    <w:rsid w:val="00F35365"/>
    <w:rsid w:val="00F353EF"/>
    <w:rsid w:val="00F357A1"/>
    <w:rsid w:val="00F35F41"/>
    <w:rsid w:val="00F36121"/>
    <w:rsid w:val="00F36268"/>
    <w:rsid w:val="00F36565"/>
    <w:rsid w:val="00F3666A"/>
    <w:rsid w:val="00F36E99"/>
    <w:rsid w:val="00F370B2"/>
    <w:rsid w:val="00F373D7"/>
    <w:rsid w:val="00F37B87"/>
    <w:rsid w:val="00F40626"/>
    <w:rsid w:val="00F4066C"/>
    <w:rsid w:val="00F40798"/>
    <w:rsid w:val="00F40815"/>
    <w:rsid w:val="00F40F1B"/>
    <w:rsid w:val="00F40F88"/>
    <w:rsid w:val="00F41354"/>
    <w:rsid w:val="00F41452"/>
    <w:rsid w:val="00F41518"/>
    <w:rsid w:val="00F41B35"/>
    <w:rsid w:val="00F41DFE"/>
    <w:rsid w:val="00F4209D"/>
    <w:rsid w:val="00F420D3"/>
    <w:rsid w:val="00F42307"/>
    <w:rsid w:val="00F423C1"/>
    <w:rsid w:val="00F42524"/>
    <w:rsid w:val="00F425BA"/>
    <w:rsid w:val="00F42728"/>
    <w:rsid w:val="00F42912"/>
    <w:rsid w:val="00F42A4E"/>
    <w:rsid w:val="00F42D3B"/>
    <w:rsid w:val="00F42F47"/>
    <w:rsid w:val="00F43E36"/>
    <w:rsid w:val="00F43EF4"/>
    <w:rsid w:val="00F43F3A"/>
    <w:rsid w:val="00F445BE"/>
    <w:rsid w:val="00F448B4"/>
    <w:rsid w:val="00F44D23"/>
    <w:rsid w:val="00F44E3C"/>
    <w:rsid w:val="00F4570D"/>
    <w:rsid w:val="00F45825"/>
    <w:rsid w:val="00F45961"/>
    <w:rsid w:val="00F45D5E"/>
    <w:rsid w:val="00F45E02"/>
    <w:rsid w:val="00F45E69"/>
    <w:rsid w:val="00F45EF8"/>
    <w:rsid w:val="00F462D0"/>
    <w:rsid w:val="00F46301"/>
    <w:rsid w:val="00F46620"/>
    <w:rsid w:val="00F466F9"/>
    <w:rsid w:val="00F46827"/>
    <w:rsid w:val="00F469E2"/>
    <w:rsid w:val="00F46AF9"/>
    <w:rsid w:val="00F46FE4"/>
    <w:rsid w:val="00F46FEF"/>
    <w:rsid w:val="00F473F1"/>
    <w:rsid w:val="00F474F1"/>
    <w:rsid w:val="00F476EF"/>
    <w:rsid w:val="00F47AF1"/>
    <w:rsid w:val="00F47C8F"/>
    <w:rsid w:val="00F47E9B"/>
    <w:rsid w:val="00F47F55"/>
    <w:rsid w:val="00F5001F"/>
    <w:rsid w:val="00F50148"/>
    <w:rsid w:val="00F50512"/>
    <w:rsid w:val="00F5052E"/>
    <w:rsid w:val="00F50635"/>
    <w:rsid w:val="00F507B8"/>
    <w:rsid w:val="00F50880"/>
    <w:rsid w:val="00F508FE"/>
    <w:rsid w:val="00F509BD"/>
    <w:rsid w:val="00F50EC6"/>
    <w:rsid w:val="00F510EB"/>
    <w:rsid w:val="00F511A9"/>
    <w:rsid w:val="00F511D7"/>
    <w:rsid w:val="00F5167B"/>
    <w:rsid w:val="00F51A63"/>
    <w:rsid w:val="00F51CE6"/>
    <w:rsid w:val="00F521B2"/>
    <w:rsid w:val="00F52363"/>
    <w:rsid w:val="00F523EF"/>
    <w:rsid w:val="00F5257B"/>
    <w:rsid w:val="00F526C5"/>
    <w:rsid w:val="00F52750"/>
    <w:rsid w:val="00F52930"/>
    <w:rsid w:val="00F52972"/>
    <w:rsid w:val="00F52AE5"/>
    <w:rsid w:val="00F52DEB"/>
    <w:rsid w:val="00F52EDF"/>
    <w:rsid w:val="00F5314A"/>
    <w:rsid w:val="00F5338A"/>
    <w:rsid w:val="00F53D61"/>
    <w:rsid w:val="00F540D6"/>
    <w:rsid w:val="00F5460C"/>
    <w:rsid w:val="00F5467A"/>
    <w:rsid w:val="00F54A6C"/>
    <w:rsid w:val="00F54AB8"/>
    <w:rsid w:val="00F54CF1"/>
    <w:rsid w:val="00F54F68"/>
    <w:rsid w:val="00F554A6"/>
    <w:rsid w:val="00F554B7"/>
    <w:rsid w:val="00F556AC"/>
    <w:rsid w:val="00F557CE"/>
    <w:rsid w:val="00F5591A"/>
    <w:rsid w:val="00F55D0A"/>
    <w:rsid w:val="00F55E5D"/>
    <w:rsid w:val="00F55F1A"/>
    <w:rsid w:val="00F5608E"/>
    <w:rsid w:val="00F56139"/>
    <w:rsid w:val="00F56239"/>
    <w:rsid w:val="00F5630F"/>
    <w:rsid w:val="00F565CF"/>
    <w:rsid w:val="00F56B12"/>
    <w:rsid w:val="00F56E32"/>
    <w:rsid w:val="00F57180"/>
    <w:rsid w:val="00F57661"/>
    <w:rsid w:val="00F57698"/>
    <w:rsid w:val="00F576F7"/>
    <w:rsid w:val="00F57BEE"/>
    <w:rsid w:val="00F60317"/>
    <w:rsid w:val="00F6096D"/>
    <w:rsid w:val="00F60A27"/>
    <w:rsid w:val="00F60A78"/>
    <w:rsid w:val="00F60DF9"/>
    <w:rsid w:val="00F60E89"/>
    <w:rsid w:val="00F6106A"/>
    <w:rsid w:val="00F61FEC"/>
    <w:rsid w:val="00F62453"/>
    <w:rsid w:val="00F626F7"/>
    <w:rsid w:val="00F62E46"/>
    <w:rsid w:val="00F62E85"/>
    <w:rsid w:val="00F631E8"/>
    <w:rsid w:val="00F63274"/>
    <w:rsid w:val="00F6383A"/>
    <w:rsid w:val="00F63935"/>
    <w:rsid w:val="00F63C97"/>
    <w:rsid w:val="00F63D78"/>
    <w:rsid w:val="00F63D8C"/>
    <w:rsid w:val="00F63DC4"/>
    <w:rsid w:val="00F63E69"/>
    <w:rsid w:val="00F640FF"/>
    <w:rsid w:val="00F64330"/>
    <w:rsid w:val="00F643DE"/>
    <w:rsid w:val="00F651D2"/>
    <w:rsid w:val="00F65C20"/>
    <w:rsid w:val="00F66572"/>
    <w:rsid w:val="00F6677D"/>
    <w:rsid w:val="00F668DA"/>
    <w:rsid w:val="00F66E64"/>
    <w:rsid w:val="00F6738A"/>
    <w:rsid w:val="00F674DD"/>
    <w:rsid w:val="00F675DE"/>
    <w:rsid w:val="00F6794F"/>
    <w:rsid w:val="00F67A6C"/>
    <w:rsid w:val="00F67C8B"/>
    <w:rsid w:val="00F67EA6"/>
    <w:rsid w:val="00F67FA7"/>
    <w:rsid w:val="00F67FCD"/>
    <w:rsid w:val="00F70855"/>
    <w:rsid w:val="00F708B9"/>
    <w:rsid w:val="00F70CA4"/>
    <w:rsid w:val="00F70D16"/>
    <w:rsid w:val="00F70E0A"/>
    <w:rsid w:val="00F70F76"/>
    <w:rsid w:val="00F71004"/>
    <w:rsid w:val="00F7160B"/>
    <w:rsid w:val="00F7170E"/>
    <w:rsid w:val="00F71992"/>
    <w:rsid w:val="00F71ACC"/>
    <w:rsid w:val="00F71DBC"/>
    <w:rsid w:val="00F72062"/>
    <w:rsid w:val="00F7212B"/>
    <w:rsid w:val="00F7238A"/>
    <w:rsid w:val="00F7269B"/>
    <w:rsid w:val="00F72AEB"/>
    <w:rsid w:val="00F7330A"/>
    <w:rsid w:val="00F73344"/>
    <w:rsid w:val="00F73359"/>
    <w:rsid w:val="00F73361"/>
    <w:rsid w:val="00F737EA"/>
    <w:rsid w:val="00F73BB7"/>
    <w:rsid w:val="00F73F13"/>
    <w:rsid w:val="00F7446C"/>
    <w:rsid w:val="00F74B5F"/>
    <w:rsid w:val="00F74B9F"/>
    <w:rsid w:val="00F74C2B"/>
    <w:rsid w:val="00F74D8C"/>
    <w:rsid w:val="00F74E0C"/>
    <w:rsid w:val="00F752A7"/>
    <w:rsid w:val="00F752CC"/>
    <w:rsid w:val="00F75F5D"/>
    <w:rsid w:val="00F76116"/>
    <w:rsid w:val="00F761FF"/>
    <w:rsid w:val="00F76295"/>
    <w:rsid w:val="00F762F8"/>
    <w:rsid w:val="00F763B0"/>
    <w:rsid w:val="00F763E3"/>
    <w:rsid w:val="00F7650A"/>
    <w:rsid w:val="00F7660F"/>
    <w:rsid w:val="00F76942"/>
    <w:rsid w:val="00F76A81"/>
    <w:rsid w:val="00F76BD2"/>
    <w:rsid w:val="00F76BED"/>
    <w:rsid w:val="00F770E3"/>
    <w:rsid w:val="00F7768B"/>
    <w:rsid w:val="00F7776A"/>
    <w:rsid w:val="00F778ED"/>
    <w:rsid w:val="00F77C89"/>
    <w:rsid w:val="00F77D56"/>
    <w:rsid w:val="00F77E4D"/>
    <w:rsid w:val="00F77E61"/>
    <w:rsid w:val="00F80BCD"/>
    <w:rsid w:val="00F81114"/>
    <w:rsid w:val="00F81367"/>
    <w:rsid w:val="00F8146D"/>
    <w:rsid w:val="00F81609"/>
    <w:rsid w:val="00F81A01"/>
    <w:rsid w:val="00F81A43"/>
    <w:rsid w:val="00F82096"/>
    <w:rsid w:val="00F820E7"/>
    <w:rsid w:val="00F8212A"/>
    <w:rsid w:val="00F82CE9"/>
    <w:rsid w:val="00F83358"/>
    <w:rsid w:val="00F833B2"/>
    <w:rsid w:val="00F8365E"/>
    <w:rsid w:val="00F836B2"/>
    <w:rsid w:val="00F838C6"/>
    <w:rsid w:val="00F839E2"/>
    <w:rsid w:val="00F83B0C"/>
    <w:rsid w:val="00F83C3E"/>
    <w:rsid w:val="00F83D5A"/>
    <w:rsid w:val="00F84093"/>
    <w:rsid w:val="00F844D3"/>
    <w:rsid w:val="00F844DF"/>
    <w:rsid w:val="00F8451E"/>
    <w:rsid w:val="00F8471A"/>
    <w:rsid w:val="00F8489E"/>
    <w:rsid w:val="00F84A19"/>
    <w:rsid w:val="00F84CFC"/>
    <w:rsid w:val="00F84E46"/>
    <w:rsid w:val="00F84EEF"/>
    <w:rsid w:val="00F84F8C"/>
    <w:rsid w:val="00F851A1"/>
    <w:rsid w:val="00F8535B"/>
    <w:rsid w:val="00F85823"/>
    <w:rsid w:val="00F859D0"/>
    <w:rsid w:val="00F85C54"/>
    <w:rsid w:val="00F85DB5"/>
    <w:rsid w:val="00F85DC8"/>
    <w:rsid w:val="00F85FB9"/>
    <w:rsid w:val="00F86486"/>
    <w:rsid w:val="00F864A1"/>
    <w:rsid w:val="00F86A05"/>
    <w:rsid w:val="00F86CF4"/>
    <w:rsid w:val="00F87044"/>
    <w:rsid w:val="00F8708A"/>
    <w:rsid w:val="00F87107"/>
    <w:rsid w:val="00F87532"/>
    <w:rsid w:val="00F877B5"/>
    <w:rsid w:val="00F879FF"/>
    <w:rsid w:val="00F87A85"/>
    <w:rsid w:val="00F87DF4"/>
    <w:rsid w:val="00F87E11"/>
    <w:rsid w:val="00F87FDF"/>
    <w:rsid w:val="00F900ED"/>
    <w:rsid w:val="00F90321"/>
    <w:rsid w:val="00F903CA"/>
    <w:rsid w:val="00F9071D"/>
    <w:rsid w:val="00F90DCC"/>
    <w:rsid w:val="00F90F46"/>
    <w:rsid w:val="00F91022"/>
    <w:rsid w:val="00F914C2"/>
    <w:rsid w:val="00F9154A"/>
    <w:rsid w:val="00F91B6B"/>
    <w:rsid w:val="00F92242"/>
    <w:rsid w:val="00F923D5"/>
    <w:rsid w:val="00F92536"/>
    <w:rsid w:val="00F9261C"/>
    <w:rsid w:val="00F9285A"/>
    <w:rsid w:val="00F92A4C"/>
    <w:rsid w:val="00F92B0A"/>
    <w:rsid w:val="00F92B7A"/>
    <w:rsid w:val="00F92CDF"/>
    <w:rsid w:val="00F9345E"/>
    <w:rsid w:val="00F93583"/>
    <w:rsid w:val="00F93639"/>
    <w:rsid w:val="00F93720"/>
    <w:rsid w:val="00F937E7"/>
    <w:rsid w:val="00F9389C"/>
    <w:rsid w:val="00F93B6D"/>
    <w:rsid w:val="00F93CD7"/>
    <w:rsid w:val="00F944E8"/>
    <w:rsid w:val="00F945A6"/>
    <w:rsid w:val="00F947F7"/>
    <w:rsid w:val="00F94ED3"/>
    <w:rsid w:val="00F95044"/>
    <w:rsid w:val="00F95076"/>
    <w:rsid w:val="00F953B5"/>
    <w:rsid w:val="00F95419"/>
    <w:rsid w:val="00F95421"/>
    <w:rsid w:val="00F95466"/>
    <w:rsid w:val="00F9556C"/>
    <w:rsid w:val="00F9557C"/>
    <w:rsid w:val="00F955EA"/>
    <w:rsid w:val="00F95968"/>
    <w:rsid w:val="00F95A3B"/>
    <w:rsid w:val="00F95AAD"/>
    <w:rsid w:val="00F95BC0"/>
    <w:rsid w:val="00F95EC4"/>
    <w:rsid w:val="00F95FD9"/>
    <w:rsid w:val="00F9632F"/>
    <w:rsid w:val="00F9637F"/>
    <w:rsid w:val="00F9649D"/>
    <w:rsid w:val="00F96668"/>
    <w:rsid w:val="00F96BBE"/>
    <w:rsid w:val="00F96C23"/>
    <w:rsid w:val="00F96C44"/>
    <w:rsid w:val="00F96C8B"/>
    <w:rsid w:val="00F971CD"/>
    <w:rsid w:val="00F972FA"/>
    <w:rsid w:val="00F97365"/>
    <w:rsid w:val="00F97438"/>
    <w:rsid w:val="00F975C6"/>
    <w:rsid w:val="00F9779F"/>
    <w:rsid w:val="00F97F48"/>
    <w:rsid w:val="00FA0490"/>
    <w:rsid w:val="00FA0613"/>
    <w:rsid w:val="00FA0912"/>
    <w:rsid w:val="00FA0D2F"/>
    <w:rsid w:val="00FA0E34"/>
    <w:rsid w:val="00FA0E3B"/>
    <w:rsid w:val="00FA119E"/>
    <w:rsid w:val="00FA15C4"/>
    <w:rsid w:val="00FA1655"/>
    <w:rsid w:val="00FA1772"/>
    <w:rsid w:val="00FA177A"/>
    <w:rsid w:val="00FA190E"/>
    <w:rsid w:val="00FA19FF"/>
    <w:rsid w:val="00FA1ABB"/>
    <w:rsid w:val="00FA1FFC"/>
    <w:rsid w:val="00FA2024"/>
    <w:rsid w:val="00FA2073"/>
    <w:rsid w:val="00FA2235"/>
    <w:rsid w:val="00FA26FD"/>
    <w:rsid w:val="00FA2756"/>
    <w:rsid w:val="00FA2A6F"/>
    <w:rsid w:val="00FA31D4"/>
    <w:rsid w:val="00FA3289"/>
    <w:rsid w:val="00FA3358"/>
    <w:rsid w:val="00FA33C6"/>
    <w:rsid w:val="00FA33D4"/>
    <w:rsid w:val="00FA3B2D"/>
    <w:rsid w:val="00FA3BB3"/>
    <w:rsid w:val="00FA3C44"/>
    <w:rsid w:val="00FA3CA0"/>
    <w:rsid w:val="00FA3D8C"/>
    <w:rsid w:val="00FA3E97"/>
    <w:rsid w:val="00FA3FB7"/>
    <w:rsid w:val="00FA4450"/>
    <w:rsid w:val="00FA4CA9"/>
    <w:rsid w:val="00FA4E7A"/>
    <w:rsid w:val="00FA4EA3"/>
    <w:rsid w:val="00FA4ED5"/>
    <w:rsid w:val="00FA5236"/>
    <w:rsid w:val="00FA529B"/>
    <w:rsid w:val="00FA52F3"/>
    <w:rsid w:val="00FA5585"/>
    <w:rsid w:val="00FA56AF"/>
    <w:rsid w:val="00FA59DC"/>
    <w:rsid w:val="00FA5C69"/>
    <w:rsid w:val="00FA5CD8"/>
    <w:rsid w:val="00FA60AB"/>
    <w:rsid w:val="00FA632B"/>
    <w:rsid w:val="00FA6398"/>
    <w:rsid w:val="00FA6538"/>
    <w:rsid w:val="00FA673C"/>
    <w:rsid w:val="00FA68B6"/>
    <w:rsid w:val="00FA68EE"/>
    <w:rsid w:val="00FA6A48"/>
    <w:rsid w:val="00FA6C85"/>
    <w:rsid w:val="00FA6F28"/>
    <w:rsid w:val="00FA7147"/>
    <w:rsid w:val="00FA7294"/>
    <w:rsid w:val="00FA73C4"/>
    <w:rsid w:val="00FA7704"/>
    <w:rsid w:val="00FA77D5"/>
    <w:rsid w:val="00FA782A"/>
    <w:rsid w:val="00FA7849"/>
    <w:rsid w:val="00FA7922"/>
    <w:rsid w:val="00FA792B"/>
    <w:rsid w:val="00FA7944"/>
    <w:rsid w:val="00FA7CEE"/>
    <w:rsid w:val="00FA7F6A"/>
    <w:rsid w:val="00FB0237"/>
    <w:rsid w:val="00FB0335"/>
    <w:rsid w:val="00FB03DB"/>
    <w:rsid w:val="00FB050C"/>
    <w:rsid w:val="00FB05C5"/>
    <w:rsid w:val="00FB06A2"/>
    <w:rsid w:val="00FB076F"/>
    <w:rsid w:val="00FB08A4"/>
    <w:rsid w:val="00FB0BF3"/>
    <w:rsid w:val="00FB0E0E"/>
    <w:rsid w:val="00FB0E15"/>
    <w:rsid w:val="00FB0ED6"/>
    <w:rsid w:val="00FB0FBC"/>
    <w:rsid w:val="00FB160B"/>
    <w:rsid w:val="00FB1B0D"/>
    <w:rsid w:val="00FB229C"/>
    <w:rsid w:val="00FB2A6A"/>
    <w:rsid w:val="00FB2C8D"/>
    <w:rsid w:val="00FB2C9B"/>
    <w:rsid w:val="00FB2D1A"/>
    <w:rsid w:val="00FB2E2D"/>
    <w:rsid w:val="00FB2E69"/>
    <w:rsid w:val="00FB2E93"/>
    <w:rsid w:val="00FB31A9"/>
    <w:rsid w:val="00FB35D3"/>
    <w:rsid w:val="00FB35DD"/>
    <w:rsid w:val="00FB36C3"/>
    <w:rsid w:val="00FB37ED"/>
    <w:rsid w:val="00FB3828"/>
    <w:rsid w:val="00FB3859"/>
    <w:rsid w:val="00FB399F"/>
    <w:rsid w:val="00FB3B86"/>
    <w:rsid w:val="00FB3B94"/>
    <w:rsid w:val="00FB3D3A"/>
    <w:rsid w:val="00FB416A"/>
    <w:rsid w:val="00FB42C8"/>
    <w:rsid w:val="00FB443F"/>
    <w:rsid w:val="00FB44A0"/>
    <w:rsid w:val="00FB4680"/>
    <w:rsid w:val="00FB48ED"/>
    <w:rsid w:val="00FB4984"/>
    <w:rsid w:val="00FB5705"/>
    <w:rsid w:val="00FB5A40"/>
    <w:rsid w:val="00FB5A46"/>
    <w:rsid w:val="00FB5ACD"/>
    <w:rsid w:val="00FB5E16"/>
    <w:rsid w:val="00FB5F04"/>
    <w:rsid w:val="00FB5FF9"/>
    <w:rsid w:val="00FB6427"/>
    <w:rsid w:val="00FB64F2"/>
    <w:rsid w:val="00FB686F"/>
    <w:rsid w:val="00FB7179"/>
    <w:rsid w:val="00FB72DB"/>
    <w:rsid w:val="00FB786E"/>
    <w:rsid w:val="00FB78DF"/>
    <w:rsid w:val="00FB7DA4"/>
    <w:rsid w:val="00FB7F31"/>
    <w:rsid w:val="00FC01A5"/>
    <w:rsid w:val="00FC0415"/>
    <w:rsid w:val="00FC04EB"/>
    <w:rsid w:val="00FC0892"/>
    <w:rsid w:val="00FC0C59"/>
    <w:rsid w:val="00FC0F0D"/>
    <w:rsid w:val="00FC111B"/>
    <w:rsid w:val="00FC130A"/>
    <w:rsid w:val="00FC1660"/>
    <w:rsid w:val="00FC1DA9"/>
    <w:rsid w:val="00FC1F94"/>
    <w:rsid w:val="00FC2697"/>
    <w:rsid w:val="00FC3154"/>
    <w:rsid w:val="00FC3392"/>
    <w:rsid w:val="00FC397C"/>
    <w:rsid w:val="00FC3DB5"/>
    <w:rsid w:val="00FC3FDF"/>
    <w:rsid w:val="00FC42A6"/>
    <w:rsid w:val="00FC43F7"/>
    <w:rsid w:val="00FC448A"/>
    <w:rsid w:val="00FC4503"/>
    <w:rsid w:val="00FC47E3"/>
    <w:rsid w:val="00FC4C06"/>
    <w:rsid w:val="00FC550F"/>
    <w:rsid w:val="00FC5512"/>
    <w:rsid w:val="00FC5572"/>
    <w:rsid w:val="00FC59DB"/>
    <w:rsid w:val="00FC59FC"/>
    <w:rsid w:val="00FC5AEA"/>
    <w:rsid w:val="00FC5D4E"/>
    <w:rsid w:val="00FC64BE"/>
    <w:rsid w:val="00FC6BFC"/>
    <w:rsid w:val="00FC6E61"/>
    <w:rsid w:val="00FC752E"/>
    <w:rsid w:val="00FC765F"/>
    <w:rsid w:val="00FC7782"/>
    <w:rsid w:val="00FC77FD"/>
    <w:rsid w:val="00FD00BE"/>
    <w:rsid w:val="00FD0138"/>
    <w:rsid w:val="00FD01D4"/>
    <w:rsid w:val="00FD06CB"/>
    <w:rsid w:val="00FD07E6"/>
    <w:rsid w:val="00FD08B3"/>
    <w:rsid w:val="00FD0A76"/>
    <w:rsid w:val="00FD105E"/>
    <w:rsid w:val="00FD170C"/>
    <w:rsid w:val="00FD17BC"/>
    <w:rsid w:val="00FD1896"/>
    <w:rsid w:val="00FD192C"/>
    <w:rsid w:val="00FD1B66"/>
    <w:rsid w:val="00FD1BFB"/>
    <w:rsid w:val="00FD1C84"/>
    <w:rsid w:val="00FD1DA8"/>
    <w:rsid w:val="00FD21C8"/>
    <w:rsid w:val="00FD2A40"/>
    <w:rsid w:val="00FD2A7C"/>
    <w:rsid w:val="00FD2AA8"/>
    <w:rsid w:val="00FD2F8A"/>
    <w:rsid w:val="00FD3798"/>
    <w:rsid w:val="00FD3BAA"/>
    <w:rsid w:val="00FD419E"/>
    <w:rsid w:val="00FD42C9"/>
    <w:rsid w:val="00FD4694"/>
    <w:rsid w:val="00FD46B0"/>
    <w:rsid w:val="00FD473F"/>
    <w:rsid w:val="00FD4858"/>
    <w:rsid w:val="00FD5112"/>
    <w:rsid w:val="00FD56FB"/>
    <w:rsid w:val="00FD574B"/>
    <w:rsid w:val="00FD5AD7"/>
    <w:rsid w:val="00FD5AE0"/>
    <w:rsid w:val="00FD5C36"/>
    <w:rsid w:val="00FD5C64"/>
    <w:rsid w:val="00FD5F80"/>
    <w:rsid w:val="00FD6145"/>
    <w:rsid w:val="00FD6206"/>
    <w:rsid w:val="00FD635D"/>
    <w:rsid w:val="00FD6972"/>
    <w:rsid w:val="00FD6A51"/>
    <w:rsid w:val="00FD6CAF"/>
    <w:rsid w:val="00FD6CB3"/>
    <w:rsid w:val="00FD7009"/>
    <w:rsid w:val="00FD7122"/>
    <w:rsid w:val="00FD72E7"/>
    <w:rsid w:val="00FD775B"/>
    <w:rsid w:val="00FD7770"/>
    <w:rsid w:val="00FD7858"/>
    <w:rsid w:val="00FE0026"/>
    <w:rsid w:val="00FE002C"/>
    <w:rsid w:val="00FE0047"/>
    <w:rsid w:val="00FE0113"/>
    <w:rsid w:val="00FE0337"/>
    <w:rsid w:val="00FE0887"/>
    <w:rsid w:val="00FE0961"/>
    <w:rsid w:val="00FE0C0A"/>
    <w:rsid w:val="00FE0D50"/>
    <w:rsid w:val="00FE0EAC"/>
    <w:rsid w:val="00FE1097"/>
    <w:rsid w:val="00FE161B"/>
    <w:rsid w:val="00FE17D3"/>
    <w:rsid w:val="00FE18EC"/>
    <w:rsid w:val="00FE1A5D"/>
    <w:rsid w:val="00FE1E51"/>
    <w:rsid w:val="00FE2126"/>
    <w:rsid w:val="00FE2247"/>
    <w:rsid w:val="00FE262E"/>
    <w:rsid w:val="00FE2BB8"/>
    <w:rsid w:val="00FE2BEA"/>
    <w:rsid w:val="00FE2D8E"/>
    <w:rsid w:val="00FE2EDE"/>
    <w:rsid w:val="00FE31B0"/>
    <w:rsid w:val="00FE33B6"/>
    <w:rsid w:val="00FE37BC"/>
    <w:rsid w:val="00FE389F"/>
    <w:rsid w:val="00FE38A2"/>
    <w:rsid w:val="00FE3CE4"/>
    <w:rsid w:val="00FE3CFD"/>
    <w:rsid w:val="00FE3DF6"/>
    <w:rsid w:val="00FE3E7E"/>
    <w:rsid w:val="00FE3F61"/>
    <w:rsid w:val="00FE4314"/>
    <w:rsid w:val="00FE4609"/>
    <w:rsid w:val="00FE4766"/>
    <w:rsid w:val="00FE4883"/>
    <w:rsid w:val="00FE48DF"/>
    <w:rsid w:val="00FE498E"/>
    <w:rsid w:val="00FE4BBB"/>
    <w:rsid w:val="00FE4DB4"/>
    <w:rsid w:val="00FE4E97"/>
    <w:rsid w:val="00FE51A7"/>
    <w:rsid w:val="00FE53A5"/>
    <w:rsid w:val="00FE5473"/>
    <w:rsid w:val="00FE551F"/>
    <w:rsid w:val="00FE598F"/>
    <w:rsid w:val="00FE5BE0"/>
    <w:rsid w:val="00FE5F21"/>
    <w:rsid w:val="00FE607E"/>
    <w:rsid w:val="00FE63F4"/>
    <w:rsid w:val="00FE65FA"/>
    <w:rsid w:val="00FE6612"/>
    <w:rsid w:val="00FE6629"/>
    <w:rsid w:val="00FE66BB"/>
    <w:rsid w:val="00FE6EB1"/>
    <w:rsid w:val="00FE71A2"/>
    <w:rsid w:val="00FE75CF"/>
    <w:rsid w:val="00FE773E"/>
    <w:rsid w:val="00FE77E2"/>
    <w:rsid w:val="00FE7924"/>
    <w:rsid w:val="00FE7E4E"/>
    <w:rsid w:val="00FE7F76"/>
    <w:rsid w:val="00FF0389"/>
    <w:rsid w:val="00FF0D02"/>
    <w:rsid w:val="00FF0D0D"/>
    <w:rsid w:val="00FF0DE6"/>
    <w:rsid w:val="00FF0ECF"/>
    <w:rsid w:val="00FF1301"/>
    <w:rsid w:val="00FF159D"/>
    <w:rsid w:val="00FF15E2"/>
    <w:rsid w:val="00FF1628"/>
    <w:rsid w:val="00FF1995"/>
    <w:rsid w:val="00FF1E82"/>
    <w:rsid w:val="00FF1F23"/>
    <w:rsid w:val="00FF202C"/>
    <w:rsid w:val="00FF2197"/>
    <w:rsid w:val="00FF2388"/>
    <w:rsid w:val="00FF251A"/>
    <w:rsid w:val="00FF2DE9"/>
    <w:rsid w:val="00FF2F66"/>
    <w:rsid w:val="00FF3019"/>
    <w:rsid w:val="00FF3304"/>
    <w:rsid w:val="00FF3BA7"/>
    <w:rsid w:val="00FF3C3C"/>
    <w:rsid w:val="00FF3D9B"/>
    <w:rsid w:val="00FF44E7"/>
    <w:rsid w:val="00FF4639"/>
    <w:rsid w:val="00FF47C2"/>
    <w:rsid w:val="00FF49B2"/>
    <w:rsid w:val="00FF4A91"/>
    <w:rsid w:val="00FF51A9"/>
    <w:rsid w:val="00FF53C0"/>
    <w:rsid w:val="00FF5701"/>
    <w:rsid w:val="00FF5726"/>
    <w:rsid w:val="00FF589D"/>
    <w:rsid w:val="00FF5FCF"/>
    <w:rsid w:val="00FF62D3"/>
    <w:rsid w:val="00FF67CA"/>
    <w:rsid w:val="00FF70BC"/>
    <w:rsid w:val="00FF7711"/>
    <w:rsid w:val="00FF7755"/>
    <w:rsid w:val="00FF7A32"/>
    <w:rsid w:val="00FF7D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25A14"/>
  <w15:docId w15:val="{F15B0A7F-81A0-422F-AC22-50AA8A329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BC4"/>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1B0AFA"/>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unhideWhenUsed/>
    <w:qFormat/>
    <w:rsid w:val="009223E0"/>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unhideWhenUsed/>
    <w:qFormat/>
    <w:rsid w:val="00D61685"/>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link w:val="Heading4Char"/>
    <w:uiPriority w:val="9"/>
    <w:qFormat/>
    <w:rsid w:val="003F44B7"/>
    <w:pPr>
      <w:spacing w:before="100" w:beforeAutospacing="1" w:after="100" w:afterAutospacing="1" w:line="240" w:lineRule="auto"/>
      <w:outlineLvl w:val="3"/>
    </w:pPr>
    <w:rPr>
      <w:rFonts w:ascii="Times New Roman" w:hAnsi="Times New Roman" w:cs="Times New Roman"/>
      <w:b/>
      <w:bCs/>
      <w:color w:val="auto"/>
      <w:kern w:val="0"/>
      <w:sz w:val="24"/>
      <w:szCs w:val="24"/>
      <w14:ligatures w14:val="none"/>
      <w14:cntxtAlts w14:val="0"/>
    </w:rPr>
  </w:style>
  <w:style w:type="paragraph" w:styleId="Heading5">
    <w:name w:val="heading 5"/>
    <w:basedOn w:val="Normal"/>
    <w:next w:val="Normal"/>
    <w:link w:val="Heading5Char"/>
    <w:uiPriority w:val="9"/>
    <w:unhideWhenUsed/>
    <w:qFormat/>
    <w:rsid w:val="009223E0"/>
    <w:pPr>
      <w:keepNext/>
      <w:keepLines/>
      <w:spacing w:before="40" w:after="0"/>
      <w:outlineLvl w:val="4"/>
    </w:pPr>
    <w:rPr>
      <w:rFonts w:asciiTheme="majorHAnsi" w:eastAsiaTheme="majorEastAsia" w:hAnsiTheme="majorHAnsi" w:cstheme="majorBidi"/>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6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631A"/>
    <w:rPr>
      <w:color w:val="5F5F5F" w:themeColor="hyperlink"/>
      <w:u w:val="single"/>
    </w:rPr>
  </w:style>
  <w:style w:type="paragraph" w:styleId="BalloonText">
    <w:name w:val="Balloon Text"/>
    <w:basedOn w:val="Normal"/>
    <w:link w:val="BalloonTextChar"/>
    <w:uiPriority w:val="99"/>
    <w:semiHidden/>
    <w:unhideWhenUsed/>
    <w:rsid w:val="00CB1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3A1"/>
    <w:rPr>
      <w:rFonts w:ascii="Tahoma" w:eastAsia="Times New Roman" w:hAnsi="Tahoma" w:cs="Tahoma"/>
      <w:color w:val="000000"/>
      <w:kern w:val="28"/>
      <w:sz w:val="16"/>
      <w:szCs w:val="16"/>
      <w:lang w:eastAsia="en-GB"/>
      <w14:ligatures w14:val="standard"/>
      <w14:cntxtAlts/>
    </w:rPr>
  </w:style>
  <w:style w:type="character" w:customStyle="1" w:styleId="Heading4Char">
    <w:name w:val="Heading 4 Char"/>
    <w:basedOn w:val="DefaultParagraphFont"/>
    <w:link w:val="Heading4"/>
    <w:uiPriority w:val="9"/>
    <w:rsid w:val="003F44B7"/>
    <w:rPr>
      <w:rFonts w:ascii="Times New Roman" w:eastAsia="Times New Roman" w:hAnsi="Times New Roman" w:cs="Times New Roman"/>
      <w:b/>
      <w:bCs/>
      <w:sz w:val="24"/>
      <w:szCs w:val="24"/>
      <w:lang w:eastAsia="en-GB"/>
    </w:rPr>
  </w:style>
  <w:style w:type="character" w:customStyle="1" w:styleId="rubric">
    <w:name w:val="rubric"/>
    <w:basedOn w:val="DefaultParagraphFont"/>
    <w:rsid w:val="00C270C3"/>
  </w:style>
  <w:style w:type="character" w:customStyle="1" w:styleId="boldrubric">
    <w:name w:val="boldrubric"/>
    <w:basedOn w:val="DefaultParagraphFont"/>
    <w:rsid w:val="00C270C3"/>
  </w:style>
  <w:style w:type="paragraph" w:styleId="ListParagraph">
    <w:name w:val="List Paragraph"/>
    <w:basedOn w:val="Normal"/>
    <w:uiPriority w:val="34"/>
    <w:qFormat/>
    <w:rsid w:val="00F72AEB"/>
    <w:pPr>
      <w:ind w:left="720"/>
      <w:contextualSpacing/>
    </w:pPr>
  </w:style>
  <w:style w:type="character" w:customStyle="1" w:styleId="textexposedshow">
    <w:name w:val="text_exposed_show"/>
    <w:basedOn w:val="DefaultParagraphFont"/>
    <w:rsid w:val="00D7292C"/>
  </w:style>
  <w:style w:type="character" w:styleId="FollowedHyperlink">
    <w:name w:val="FollowedHyperlink"/>
    <w:basedOn w:val="DefaultParagraphFont"/>
    <w:uiPriority w:val="99"/>
    <w:semiHidden/>
    <w:unhideWhenUsed/>
    <w:rsid w:val="00B451E2"/>
    <w:rPr>
      <w:color w:val="919191" w:themeColor="followedHyperlink"/>
      <w:u w:val="single"/>
    </w:rPr>
  </w:style>
  <w:style w:type="paragraph" w:styleId="NormalWeb">
    <w:name w:val="Normal (Web)"/>
    <w:basedOn w:val="Normal"/>
    <w:uiPriority w:val="99"/>
    <w:unhideWhenUsed/>
    <w:rsid w:val="00623143"/>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font8">
    <w:name w:val="font_8"/>
    <w:basedOn w:val="Normal"/>
    <w:rsid w:val="00AA516B"/>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styleId="Strong">
    <w:name w:val="Strong"/>
    <w:basedOn w:val="DefaultParagraphFont"/>
    <w:uiPriority w:val="22"/>
    <w:qFormat/>
    <w:rsid w:val="000C1AD8"/>
    <w:rPr>
      <w:b/>
      <w:bCs/>
    </w:rPr>
  </w:style>
  <w:style w:type="paragraph" w:customStyle="1" w:styleId="xmsonormal">
    <w:name w:val="x_msonormal"/>
    <w:basedOn w:val="Normal"/>
    <w:rsid w:val="001B0AFA"/>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Heading1Char">
    <w:name w:val="Heading 1 Char"/>
    <w:basedOn w:val="DefaultParagraphFont"/>
    <w:link w:val="Heading1"/>
    <w:uiPriority w:val="9"/>
    <w:rsid w:val="001B0AFA"/>
    <w:rPr>
      <w:rFonts w:asciiTheme="majorHAnsi" w:eastAsiaTheme="majorEastAsia" w:hAnsiTheme="majorHAnsi" w:cstheme="majorBidi"/>
      <w:color w:val="A5A5A5" w:themeColor="accent1" w:themeShade="BF"/>
      <w:kern w:val="28"/>
      <w:sz w:val="32"/>
      <w:szCs w:val="32"/>
      <w:lang w:eastAsia="en-GB"/>
      <w14:ligatures w14:val="standard"/>
      <w14:cntxtAlts/>
    </w:rPr>
  </w:style>
  <w:style w:type="character" w:customStyle="1" w:styleId="caps">
    <w:name w:val="caps"/>
    <w:basedOn w:val="DefaultParagraphFont"/>
    <w:rsid w:val="001B0AFA"/>
  </w:style>
  <w:style w:type="character" w:styleId="Emphasis">
    <w:name w:val="Emphasis"/>
    <w:basedOn w:val="DefaultParagraphFont"/>
    <w:uiPriority w:val="20"/>
    <w:qFormat/>
    <w:rsid w:val="00DE7C39"/>
    <w:rPr>
      <w:i/>
      <w:iCs/>
    </w:rPr>
  </w:style>
  <w:style w:type="paragraph" w:styleId="PlainText">
    <w:name w:val="Plain Text"/>
    <w:basedOn w:val="Normal"/>
    <w:link w:val="PlainTextChar"/>
    <w:uiPriority w:val="99"/>
    <w:unhideWhenUsed/>
    <w:rsid w:val="0078100B"/>
    <w:pPr>
      <w:spacing w:after="0" w:line="240" w:lineRule="auto"/>
    </w:pPr>
    <w:rPr>
      <w:rFonts w:eastAsiaTheme="minorHAnsi" w:cstheme="minorBidi"/>
      <w:color w:val="auto"/>
      <w:kern w:val="0"/>
      <w:sz w:val="22"/>
      <w:szCs w:val="21"/>
      <w:lang w:eastAsia="en-US"/>
      <w14:ligatures w14:val="none"/>
      <w14:cntxtAlts w14:val="0"/>
    </w:rPr>
  </w:style>
  <w:style w:type="character" w:customStyle="1" w:styleId="PlainTextChar">
    <w:name w:val="Plain Text Char"/>
    <w:basedOn w:val="DefaultParagraphFont"/>
    <w:link w:val="PlainText"/>
    <w:uiPriority w:val="99"/>
    <w:rsid w:val="0078100B"/>
    <w:rPr>
      <w:rFonts w:ascii="Calibri" w:hAnsi="Calibri"/>
      <w:szCs w:val="21"/>
    </w:rPr>
  </w:style>
  <w:style w:type="paragraph" w:customStyle="1" w:styleId="xxmsonormal">
    <w:name w:val="x_xmsonormal"/>
    <w:basedOn w:val="Normal"/>
    <w:rsid w:val="00D875DF"/>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Heading3Char">
    <w:name w:val="Heading 3 Char"/>
    <w:basedOn w:val="DefaultParagraphFont"/>
    <w:link w:val="Heading3"/>
    <w:uiPriority w:val="9"/>
    <w:rsid w:val="00D61685"/>
    <w:rPr>
      <w:rFonts w:asciiTheme="majorHAnsi" w:eastAsiaTheme="majorEastAsia" w:hAnsiTheme="majorHAnsi" w:cstheme="majorBidi"/>
      <w:color w:val="6E6E6E" w:themeColor="accent1" w:themeShade="7F"/>
      <w:kern w:val="28"/>
      <w:sz w:val="24"/>
      <w:szCs w:val="24"/>
      <w:lang w:eastAsia="en-GB"/>
      <w14:ligatures w14:val="standard"/>
      <w14:cntxtAlts/>
    </w:rPr>
  </w:style>
  <w:style w:type="paragraph" w:customStyle="1" w:styleId="p2">
    <w:name w:val="p2"/>
    <w:basedOn w:val="Normal"/>
    <w:rsid w:val="00A35E77"/>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s1">
    <w:name w:val="s1"/>
    <w:basedOn w:val="DefaultParagraphFont"/>
    <w:rsid w:val="00A35E77"/>
  </w:style>
  <w:style w:type="character" w:customStyle="1" w:styleId="s2">
    <w:name w:val="s2"/>
    <w:basedOn w:val="DefaultParagraphFont"/>
    <w:rsid w:val="00A35E77"/>
  </w:style>
  <w:style w:type="character" w:customStyle="1" w:styleId="apple-converted-space">
    <w:name w:val="apple-converted-space"/>
    <w:basedOn w:val="DefaultParagraphFont"/>
    <w:rsid w:val="00DF0ED7"/>
  </w:style>
  <w:style w:type="character" w:customStyle="1" w:styleId="apple-tab-span">
    <w:name w:val="apple-tab-span"/>
    <w:basedOn w:val="DefaultParagraphFont"/>
    <w:rsid w:val="00DF0ED7"/>
  </w:style>
  <w:style w:type="paragraph" w:customStyle="1" w:styleId="paragraph">
    <w:name w:val="paragraph"/>
    <w:basedOn w:val="Normal"/>
    <w:rsid w:val="000C516F"/>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normaltextrun">
    <w:name w:val="normaltextrun"/>
    <w:basedOn w:val="DefaultParagraphFont"/>
    <w:rsid w:val="000C516F"/>
  </w:style>
  <w:style w:type="character" w:customStyle="1" w:styleId="eop">
    <w:name w:val="eop"/>
    <w:basedOn w:val="DefaultParagraphFont"/>
    <w:rsid w:val="000C516F"/>
  </w:style>
  <w:style w:type="character" w:customStyle="1" w:styleId="tabchar">
    <w:name w:val="tabchar"/>
    <w:basedOn w:val="DefaultParagraphFont"/>
    <w:rsid w:val="000C516F"/>
  </w:style>
  <w:style w:type="character" w:customStyle="1" w:styleId="il">
    <w:name w:val="il"/>
    <w:basedOn w:val="DefaultParagraphFont"/>
    <w:rsid w:val="006F6F0B"/>
  </w:style>
  <w:style w:type="paragraph" w:styleId="Header">
    <w:name w:val="header"/>
    <w:basedOn w:val="Normal"/>
    <w:link w:val="HeaderChar"/>
    <w:uiPriority w:val="99"/>
    <w:unhideWhenUsed/>
    <w:rsid w:val="001B57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792"/>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1B57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792"/>
    <w:rPr>
      <w:rFonts w:ascii="Calibri" w:eastAsia="Times New Roman" w:hAnsi="Calibri" w:cs="Calibri"/>
      <w:color w:val="000000"/>
      <w:kern w:val="28"/>
      <w:sz w:val="20"/>
      <w:szCs w:val="20"/>
      <w:lang w:eastAsia="en-GB"/>
      <w14:ligatures w14:val="standard"/>
      <w14:cntxtAlts/>
    </w:rPr>
  </w:style>
  <w:style w:type="paragraph" w:customStyle="1" w:styleId="Standard">
    <w:name w:val="Standard"/>
    <w:rsid w:val="00C4255E"/>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styleId="SubtleReference">
    <w:name w:val="Subtle Reference"/>
    <w:basedOn w:val="DefaultParagraphFont"/>
    <w:uiPriority w:val="31"/>
    <w:qFormat/>
    <w:rsid w:val="00C03FC8"/>
    <w:rPr>
      <w:smallCaps/>
      <w:color w:val="5A5A5A" w:themeColor="text1" w:themeTint="A5"/>
    </w:rPr>
  </w:style>
  <w:style w:type="character" w:styleId="PlaceholderText">
    <w:name w:val="Placeholder Text"/>
    <w:basedOn w:val="DefaultParagraphFont"/>
    <w:uiPriority w:val="99"/>
    <w:semiHidden/>
    <w:rsid w:val="007B1A5C"/>
    <w:rPr>
      <w:color w:val="808080"/>
    </w:rPr>
  </w:style>
  <w:style w:type="paragraph" w:styleId="NoSpacing">
    <w:name w:val="No Spacing"/>
    <w:basedOn w:val="Normal"/>
    <w:uiPriority w:val="1"/>
    <w:qFormat/>
    <w:rsid w:val="00B37DB5"/>
    <w:pPr>
      <w:spacing w:after="0" w:line="240" w:lineRule="auto"/>
    </w:pPr>
    <w:rPr>
      <w:rFonts w:eastAsiaTheme="minorHAnsi"/>
      <w:color w:val="auto"/>
      <w:kern w:val="0"/>
      <w:sz w:val="22"/>
      <w:szCs w:val="22"/>
      <w:lang w:eastAsia="en-US"/>
      <w14:ligatures w14:val="none"/>
      <w14:cntxtAlts w14:val="0"/>
    </w:rPr>
  </w:style>
  <w:style w:type="character" w:customStyle="1" w:styleId="spellcheck">
    <w:name w:val="spellcheck"/>
    <w:basedOn w:val="DefaultParagraphFont"/>
    <w:rsid w:val="00F91B6B"/>
  </w:style>
  <w:style w:type="paragraph" w:customStyle="1" w:styleId="itemfooterdetail">
    <w:name w:val="item_footer_detail"/>
    <w:basedOn w:val="Normal"/>
    <w:rsid w:val="003D6C7F"/>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CommentReference">
    <w:name w:val="annotation reference"/>
    <w:basedOn w:val="DefaultParagraphFont"/>
    <w:uiPriority w:val="99"/>
    <w:semiHidden/>
    <w:unhideWhenUsed/>
    <w:rsid w:val="00E67A95"/>
    <w:rPr>
      <w:sz w:val="16"/>
      <w:szCs w:val="16"/>
    </w:rPr>
  </w:style>
  <w:style w:type="paragraph" w:styleId="CommentText">
    <w:name w:val="annotation text"/>
    <w:basedOn w:val="Normal"/>
    <w:link w:val="CommentTextChar"/>
    <w:uiPriority w:val="99"/>
    <w:semiHidden/>
    <w:unhideWhenUsed/>
    <w:rsid w:val="00E67A95"/>
    <w:pPr>
      <w:spacing w:line="240" w:lineRule="auto"/>
    </w:pPr>
  </w:style>
  <w:style w:type="character" w:customStyle="1" w:styleId="CommentTextChar">
    <w:name w:val="Comment Text Char"/>
    <w:basedOn w:val="DefaultParagraphFont"/>
    <w:link w:val="CommentText"/>
    <w:uiPriority w:val="99"/>
    <w:semiHidden/>
    <w:rsid w:val="00E67A95"/>
    <w:rPr>
      <w:rFonts w:ascii="Calibri" w:eastAsia="Times New Roman" w:hAnsi="Calibri" w:cs="Calibri"/>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E67A95"/>
    <w:rPr>
      <w:b/>
      <w:bCs/>
    </w:rPr>
  </w:style>
  <w:style w:type="character" w:customStyle="1" w:styleId="CommentSubjectChar">
    <w:name w:val="Comment Subject Char"/>
    <w:basedOn w:val="CommentTextChar"/>
    <w:link w:val="CommentSubject"/>
    <w:uiPriority w:val="99"/>
    <w:semiHidden/>
    <w:rsid w:val="00E67A95"/>
    <w:rPr>
      <w:rFonts w:ascii="Calibri" w:eastAsia="Times New Roman" w:hAnsi="Calibri" w:cs="Calibri"/>
      <w:b/>
      <w:bCs/>
      <w:color w:val="000000"/>
      <w:kern w:val="28"/>
      <w:sz w:val="20"/>
      <w:szCs w:val="20"/>
      <w:lang w:eastAsia="en-GB"/>
      <w14:ligatures w14:val="standard"/>
      <w14:cntxtAlts/>
    </w:rPr>
  </w:style>
  <w:style w:type="paragraph" w:customStyle="1" w:styleId="xxxxxxxxecxecxmsonormal">
    <w:name w:val="x_x_x_x_x_x_x_x_ecxecxmsonormal"/>
    <w:basedOn w:val="Normal"/>
    <w:rsid w:val="008B2499"/>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Body">
    <w:name w:val="Body"/>
    <w:rsid w:val="00FD5AE0"/>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en-US" w:eastAsia="en-GB"/>
      <w14:textOutline w14:w="0" w14:cap="flat" w14:cmpd="sng" w14:algn="ctr">
        <w14:noFill/>
        <w14:prstDash w14:val="solid"/>
        <w14:bevel/>
      </w14:textOutline>
    </w:rPr>
  </w:style>
  <w:style w:type="character" w:customStyle="1" w:styleId="Hyperlink0">
    <w:name w:val="Hyperlink.0"/>
    <w:basedOn w:val="DefaultParagraphFont"/>
    <w:rsid w:val="00FD5AE0"/>
    <w:rPr>
      <w:rFonts w:ascii="Trebuchet MS" w:eastAsia="Trebuchet MS" w:hAnsi="Trebuchet MS" w:cs="Trebuchet MS"/>
      <w:outline w:val="0"/>
      <w:color w:val="0000FF"/>
      <w:sz w:val="24"/>
      <w:szCs w:val="24"/>
      <w:u w:val="single" w:color="0000FF"/>
    </w:rPr>
  </w:style>
  <w:style w:type="character" w:customStyle="1" w:styleId="Hyperlink1">
    <w:name w:val="Hyperlink.1"/>
    <w:basedOn w:val="DefaultParagraphFont"/>
    <w:rsid w:val="00FD5AE0"/>
    <w:rPr>
      <w:rFonts w:ascii="Trebuchet MS" w:eastAsia="Trebuchet MS" w:hAnsi="Trebuchet MS" w:cs="Trebuchet MS"/>
      <w:outline w:val="0"/>
      <w:color w:val="0000FF"/>
      <w:sz w:val="24"/>
      <w:szCs w:val="24"/>
      <w:u w:val="single" w:color="0000FF"/>
      <w:shd w:val="clear" w:color="auto" w:fill="FFFFFF"/>
    </w:rPr>
  </w:style>
  <w:style w:type="paragraph" w:customStyle="1" w:styleId="04xlpa">
    <w:name w:val="_04xlpa"/>
    <w:basedOn w:val="Normal"/>
    <w:rsid w:val="00870532"/>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jsgrdq">
    <w:name w:val="jsgrdq"/>
    <w:basedOn w:val="DefaultParagraphFont"/>
    <w:rsid w:val="00870532"/>
  </w:style>
  <w:style w:type="character" w:customStyle="1" w:styleId="gmaildefault">
    <w:name w:val="gmail_default"/>
    <w:basedOn w:val="DefaultParagraphFont"/>
    <w:rsid w:val="006F6E86"/>
  </w:style>
  <w:style w:type="paragraph" w:customStyle="1" w:styleId="xmsonospacing">
    <w:name w:val="x_msonospacing"/>
    <w:basedOn w:val="Normal"/>
    <w:rsid w:val="00F92B0A"/>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xmsohyperlink">
    <w:name w:val="x_msohyperlink"/>
    <w:basedOn w:val="DefaultParagraphFont"/>
    <w:rsid w:val="00F92B0A"/>
  </w:style>
  <w:style w:type="character" w:customStyle="1" w:styleId="Heading2Char">
    <w:name w:val="Heading 2 Char"/>
    <w:basedOn w:val="DefaultParagraphFont"/>
    <w:link w:val="Heading2"/>
    <w:uiPriority w:val="9"/>
    <w:rsid w:val="009223E0"/>
    <w:rPr>
      <w:rFonts w:asciiTheme="majorHAnsi" w:eastAsiaTheme="majorEastAsia" w:hAnsiTheme="majorHAnsi" w:cstheme="majorBidi"/>
      <w:color w:val="A5A5A5" w:themeColor="accent1" w:themeShade="BF"/>
      <w:kern w:val="28"/>
      <w:sz w:val="26"/>
      <w:szCs w:val="26"/>
      <w:lang w:eastAsia="en-GB"/>
      <w14:ligatures w14:val="standard"/>
      <w14:cntxtAlts/>
    </w:rPr>
  </w:style>
  <w:style w:type="character" w:customStyle="1" w:styleId="Heading5Char">
    <w:name w:val="Heading 5 Char"/>
    <w:basedOn w:val="DefaultParagraphFont"/>
    <w:link w:val="Heading5"/>
    <w:uiPriority w:val="9"/>
    <w:rsid w:val="009223E0"/>
    <w:rPr>
      <w:rFonts w:asciiTheme="majorHAnsi" w:eastAsiaTheme="majorEastAsia" w:hAnsiTheme="majorHAnsi" w:cstheme="majorBidi"/>
      <w:color w:val="A5A5A5" w:themeColor="accent1" w:themeShade="BF"/>
      <w:kern w:val="28"/>
      <w:sz w:val="20"/>
      <w:szCs w:val="20"/>
      <w:lang w:eastAsia="en-GB"/>
      <w14:ligatures w14:val="standard"/>
      <w14:cntxtAlts/>
    </w:rPr>
  </w:style>
  <w:style w:type="paragraph" w:styleId="Title">
    <w:name w:val="Title"/>
    <w:basedOn w:val="Normal"/>
    <w:next w:val="Normal"/>
    <w:link w:val="TitleChar"/>
    <w:qFormat/>
    <w:rsid w:val="009223E0"/>
    <w:pPr>
      <w:spacing w:after="0" w:line="240" w:lineRule="auto"/>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rsid w:val="009223E0"/>
    <w:rPr>
      <w:rFonts w:asciiTheme="majorHAnsi" w:eastAsiaTheme="majorEastAsia" w:hAnsiTheme="majorHAnsi" w:cstheme="majorBidi"/>
      <w:spacing w:val="-10"/>
      <w:kern w:val="28"/>
      <w:sz w:val="56"/>
      <w:szCs w:val="56"/>
      <w:lang w:eastAsia="en-GB"/>
      <w14:ligatures w14:val="standard"/>
      <w14:cntxtAlts/>
    </w:rPr>
  </w:style>
  <w:style w:type="paragraph" w:styleId="Subtitle">
    <w:name w:val="Subtitle"/>
    <w:basedOn w:val="Normal"/>
    <w:next w:val="Normal"/>
    <w:link w:val="SubtitleChar"/>
    <w:uiPriority w:val="11"/>
    <w:qFormat/>
    <w:rsid w:val="009223E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223E0"/>
    <w:rPr>
      <w:rFonts w:eastAsiaTheme="minorEastAsia"/>
      <w:color w:val="5A5A5A" w:themeColor="text1" w:themeTint="A5"/>
      <w:spacing w:val="15"/>
      <w:kern w:val="28"/>
      <w:lang w:eastAsia="en-GB"/>
      <w14:ligatures w14:val="standard"/>
      <w14:cntxtAlts/>
    </w:rPr>
  </w:style>
  <w:style w:type="character" w:styleId="SubtleEmphasis">
    <w:name w:val="Subtle Emphasis"/>
    <w:basedOn w:val="DefaultParagraphFont"/>
    <w:uiPriority w:val="19"/>
    <w:qFormat/>
    <w:rsid w:val="009223E0"/>
    <w:rPr>
      <w:i/>
      <w:iCs/>
      <w:color w:val="404040" w:themeColor="text1" w:themeTint="BF"/>
    </w:rPr>
  </w:style>
  <w:style w:type="paragraph" w:styleId="Caption">
    <w:name w:val="caption"/>
    <w:basedOn w:val="Normal"/>
    <w:next w:val="Normal"/>
    <w:uiPriority w:val="35"/>
    <w:unhideWhenUsed/>
    <w:qFormat/>
    <w:rsid w:val="00735098"/>
    <w:pPr>
      <w:spacing w:after="200" w:line="240" w:lineRule="auto"/>
    </w:pPr>
    <w:rPr>
      <w:i/>
      <w:iCs/>
      <w:color w:val="000000" w:themeColor="text2"/>
      <w:sz w:val="18"/>
      <w:szCs w:val="18"/>
    </w:rPr>
  </w:style>
  <w:style w:type="paragraph" w:customStyle="1" w:styleId="p1">
    <w:name w:val="p1"/>
    <w:basedOn w:val="Normal"/>
    <w:rsid w:val="006233FF"/>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elementtoproof">
    <w:name w:val="elementtoproof"/>
    <w:basedOn w:val="Normal"/>
    <w:uiPriority w:val="99"/>
    <w:rsid w:val="001534E7"/>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markag0shktv4">
    <w:name w:val="markag0shktv4"/>
    <w:basedOn w:val="DefaultParagraphFont"/>
    <w:rsid w:val="00636FB9"/>
  </w:style>
  <w:style w:type="character" w:customStyle="1" w:styleId="xelementtoproof">
    <w:name w:val="x_elementtoproof"/>
    <w:basedOn w:val="DefaultParagraphFont"/>
    <w:rsid w:val="006D7E69"/>
  </w:style>
  <w:style w:type="paragraph" w:customStyle="1" w:styleId="yiv1056228252msonormal">
    <w:name w:val="yiv1056228252msonormal"/>
    <w:basedOn w:val="Normal"/>
    <w:rsid w:val="0012008B"/>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marke2efcheid">
    <w:name w:val="marke2efcheid"/>
    <w:basedOn w:val="DefaultParagraphFont"/>
    <w:rsid w:val="002D61BB"/>
  </w:style>
  <w:style w:type="paragraph" w:customStyle="1" w:styleId="s3">
    <w:name w:val="s3"/>
    <w:basedOn w:val="Normal"/>
    <w:rsid w:val="00E00199"/>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s9">
    <w:name w:val="s9"/>
    <w:basedOn w:val="Normal"/>
    <w:rsid w:val="00E00199"/>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s4">
    <w:name w:val="s4"/>
    <w:basedOn w:val="DefaultParagraphFont"/>
    <w:rsid w:val="00E00199"/>
  </w:style>
  <w:style w:type="character" w:customStyle="1" w:styleId="s5">
    <w:name w:val="s5"/>
    <w:basedOn w:val="DefaultParagraphFont"/>
    <w:rsid w:val="00E00199"/>
  </w:style>
  <w:style w:type="character" w:customStyle="1" w:styleId="s6">
    <w:name w:val="s6"/>
    <w:basedOn w:val="DefaultParagraphFont"/>
    <w:rsid w:val="00E00199"/>
  </w:style>
  <w:style w:type="character" w:customStyle="1" w:styleId="s7">
    <w:name w:val="s7"/>
    <w:basedOn w:val="DefaultParagraphFont"/>
    <w:rsid w:val="00E00199"/>
  </w:style>
  <w:style w:type="character" w:customStyle="1" w:styleId="s8">
    <w:name w:val="s8"/>
    <w:basedOn w:val="DefaultParagraphFont"/>
    <w:rsid w:val="00E00199"/>
  </w:style>
  <w:style w:type="character" w:customStyle="1" w:styleId="s11">
    <w:name w:val="s11"/>
    <w:basedOn w:val="DefaultParagraphFont"/>
    <w:rsid w:val="00E00199"/>
  </w:style>
  <w:style w:type="character" w:customStyle="1" w:styleId="markriq7ra64i">
    <w:name w:val="markriq7ra64i"/>
    <w:basedOn w:val="DefaultParagraphFont"/>
    <w:rsid w:val="00DA563E"/>
  </w:style>
  <w:style w:type="character" w:customStyle="1" w:styleId="mark4155x26x0">
    <w:name w:val="mark4155x26x0"/>
    <w:basedOn w:val="DefaultParagraphFont"/>
    <w:rsid w:val="00DA563E"/>
  </w:style>
  <w:style w:type="paragraph" w:customStyle="1" w:styleId="Default">
    <w:name w:val="Default"/>
    <w:basedOn w:val="Normal"/>
    <w:rsid w:val="007F540E"/>
    <w:pPr>
      <w:autoSpaceDE w:val="0"/>
      <w:autoSpaceDN w:val="0"/>
      <w:spacing w:after="0" w:line="240" w:lineRule="auto"/>
    </w:pPr>
    <w:rPr>
      <w:rFonts w:ascii="Acumin Variable Concept" w:eastAsiaTheme="minorHAnsi" w:hAnsi="Acumin Variable Concept" w:cs="Times New Roman"/>
      <w:kern w:val="0"/>
      <w:sz w:val="24"/>
      <w:szCs w:val="24"/>
      <w:lang w:eastAsia="en-US"/>
      <w14:ligatures w14:val="none"/>
      <w14:cntxtAlts w14:val="0"/>
    </w:rPr>
  </w:style>
  <w:style w:type="paragraph" w:customStyle="1" w:styleId="Pa2">
    <w:name w:val="Pa2"/>
    <w:basedOn w:val="Normal"/>
    <w:uiPriority w:val="99"/>
    <w:rsid w:val="007F540E"/>
    <w:pPr>
      <w:autoSpaceDE w:val="0"/>
      <w:autoSpaceDN w:val="0"/>
      <w:spacing w:after="0" w:line="241" w:lineRule="atLeast"/>
    </w:pPr>
    <w:rPr>
      <w:rFonts w:ascii="Acumin Variable Concept" w:eastAsiaTheme="minorHAnsi" w:hAnsi="Acumin Variable Concept" w:cs="Times New Roman"/>
      <w:color w:val="auto"/>
      <w:kern w:val="0"/>
      <w:sz w:val="24"/>
      <w:szCs w:val="24"/>
      <w:lang w:eastAsia="en-US"/>
      <w14:ligatures w14:val="none"/>
      <w14:cntxtAlts w14:val="0"/>
    </w:rPr>
  </w:style>
  <w:style w:type="character" w:customStyle="1" w:styleId="A4">
    <w:name w:val="A4"/>
    <w:basedOn w:val="DefaultParagraphFont"/>
    <w:uiPriority w:val="99"/>
    <w:rsid w:val="007F540E"/>
    <w:rPr>
      <w:rFonts w:ascii="Acumin Variable Concept" w:hAnsi="Acumin Variable Concept" w:hint="default"/>
      <w:color w:val="000000"/>
    </w:rPr>
  </w:style>
  <w:style w:type="paragraph" w:customStyle="1" w:styleId="elementtoproof1">
    <w:name w:val="elementtoproof1"/>
    <w:basedOn w:val="Normal"/>
    <w:uiPriority w:val="99"/>
    <w:semiHidden/>
    <w:rsid w:val="00E20B21"/>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xxxxxxxmsonormal">
    <w:name w:val="x_x_x_x_x_x_x_msonormal"/>
    <w:basedOn w:val="Normal"/>
    <w:uiPriority w:val="99"/>
    <w:semiHidden/>
    <w:rsid w:val="00E20B21"/>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xmark2cwpcpdrz">
    <w:name w:val="x_mark2cwpcpdrz"/>
    <w:basedOn w:val="DefaultParagraphFont"/>
    <w:rsid w:val="00E20B21"/>
  </w:style>
  <w:style w:type="character" w:customStyle="1" w:styleId="xmarknqb96l71e">
    <w:name w:val="x_marknqb96l71e"/>
    <w:basedOn w:val="DefaultParagraphFont"/>
    <w:rsid w:val="00E20B21"/>
  </w:style>
  <w:style w:type="character" w:customStyle="1" w:styleId="xxxmarka3kjwpyn4">
    <w:name w:val="x_x_x_marka3kjwpyn4"/>
    <w:basedOn w:val="DefaultParagraphFont"/>
    <w:rsid w:val="00E20B21"/>
  </w:style>
  <w:style w:type="paragraph" w:customStyle="1" w:styleId="xxmsonormal0">
    <w:name w:val="x_x_msonormal"/>
    <w:basedOn w:val="Normal"/>
    <w:uiPriority w:val="99"/>
    <w:rsid w:val="004D33E8"/>
    <w:pPr>
      <w:spacing w:after="0" w:line="240" w:lineRule="auto"/>
    </w:pPr>
    <w:rPr>
      <w:rFonts w:ascii="Times New Roman" w:eastAsiaTheme="minorHAnsi" w:hAnsi="Times New Roman" w:cs="Times New Roman"/>
      <w:color w:val="auto"/>
      <w:kern w:val="0"/>
      <w:sz w:val="24"/>
      <w:szCs w:val="24"/>
      <w14:ligatures w14:val="none"/>
      <w14:cntxtAlts w14:val="0"/>
    </w:rPr>
  </w:style>
  <w:style w:type="paragraph" w:customStyle="1" w:styleId="DecimalAligned">
    <w:name w:val="Decimal Aligned"/>
    <w:basedOn w:val="Normal"/>
    <w:uiPriority w:val="40"/>
    <w:qFormat/>
    <w:rsid w:val="00040DC7"/>
    <w:pPr>
      <w:tabs>
        <w:tab w:val="decimal" w:pos="360"/>
      </w:tabs>
      <w:spacing w:after="200" w:line="276" w:lineRule="auto"/>
    </w:pPr>
    <w:rPr>
      <w:rFonts w:cs="Times New Roman"/>
      <w:color w:val="auto"/>
      <w:kern w:val="0"/>
      <w:sz w:val="22"/>
      <w:szCs w:val="22"/>
      <w:lang w:val="en-US" w:eastAsia="en-US"/>
      <w14:ligatures w14:val="none"/>
      <w14:cntxtAlts w14:val="0"/>
    </w:rPr>
  </w:style>
  <w:style w:type="character" w:customStyle="1" w:styleId="gmail-im">
    <w:name w:val="gmail-im"/>
    <w:basedOn w:val="DefaultParagraphFont"/>
    <w:rsid w:val="008D5A01"/>
  </w:style>
  <w:style w:type="character" w:customStyle="1" w:styleId="contentpasted0">
    <w:name w:val="contentpasted0"/>
    <w:basedOn w:val="DefaultParagraphFont"/>
    <w:rsid w:val="001A4896"/>
  </w:style>
  <w:style w:type="paragraph" w:styleId="BodyText">
    <w:name w:val="Body Text"/>
    <w:basedOn w:val="Normal"/>
    <w:link w:val="BodyTextChar"/>
    <w:unhideWhenUsed/>
    <w:rsid w:val="002B05B8"/>
    <w:pPr>
      <w:spacing w:after="0" w:line="240" w:lineRule="auto"/>
      <w:jc w:val="both"/>
    </w:pPr>
    <w:rPr>
      <w:rFonts w:ascii="Arial" w:hAnsi="Arial" w:cs="Arial"/>
      <w:color w:val="auto"/>
      <w:kern w:val="0"/>
      <w:sz w:val="22"/>
      <w:szCs w:val="22"/>
      <w:lang w:eastAsia="en-US"/>
      <w14:ligatures w14:val="none"/>
      <w14:cntxtAlts w14:val="0"/>
    </w:rPr>
  </w:style>
  <w:style w:type="character" w:customStyle="1" w:styleId="BodyTextChar">
    <w:name w:val="Body Text Char"/>
    <w:basedOn w:val="DefaultParagraphFont"/>
    <w:link w:val="BodyText"/>
    <w:rsid w:val="002B05B8"/>
    <w:rPr>
      <w:rFonts w:ascii="Arial" w:eastAsia="Times New Roman" w:hAnsi="Arial" w:cs="Arial"/>
    </w:rPr>
  </w:style>
  <w:style w:type="character" w:customStyle="1" w:styleId="contentpasted1">
    <w:name w:val="contentpasted1"/>
    <w:basedOn w:val="DefaultParagraphFont"/>
    <w:rsid w:val="00F161FC"/>
  </w:style>
  <w:style w:type="character" w:customStyle="1" w:styleId="mark9gtuhcg4o">
    <w:name w:val="mark9gtuhcg4o"/>
    <w:basedOn w:val="DefaultParagraphFont"/>
    <w:rsid w:val="00DE259A"/>
  </w:style>
  <w:style w:type="character" w:customStyle="1" w:styleId="markkp2pwdgys">
    <w:name w:val="markkp2pwdgys"/>
    <w:basedOn w:val="DefaultParagraphFont"/>
    <w:rsid w:val="00DE259A"/>
  </w:style>
  <w:style w:type="character" w:customStyle="1" w:styleId="contentpasted3">
    <w:name w:val="contentpasted3"/>
    <w:basedOn w:val="DefaultParagraphFont"/>
    <w:rsid w:val="008D3826"/>
  </w:style>
  <w:style w:type="character" w:customStyle="1" w:styleId="xxelementtoproof">
    <w:name w:val="x_x_elementtoproof"/>
    <w:basedOn w:val="DefaultParagraphFont"/>
    <w:rsid w:val="008D3826"/>
  </w:style>
  <w:style w:type="character" w:customStyle="1" w:styleId="xcontentpasted0">
    <w:name w:val="x_contentpasted0"/>
    <w:basedOn w:val="DefaultParagraphFont"/>
    <w:rsid w:val="008D3826"/>
  </w:style>
  <w:style w:type="character" w:customStyle="1" w:styleId="xxcontentpasted1">
    <w:name w:val="x_x_contentpasted1"/>
    <w:basedOn w:val="DefaultParagraphFont"/>
    <w:rsid w:val="007233BE"/>
  </w:style>
  <w:style w:type="character" w:customStyle="1" w:styleId="markrf2gdpi9i">
    <w:name w:val="markrf2gdpi9i"/>
    <w:basedOn w:val="DefaultParagraphFont"/>
    <w:rsid w:val="007233BE"/>
  </w:style>
  <w:style w:type="character" w:customStyle="1" w:styleId="s1ppyq">
    <w:name w:val="s1ppyq"/>
    <w:basedOn w:val="DefaultParagraphFont"/>
    <w:rsid w:val="00E125C8"/>
  </w:style>
  <w:style w:type="paragraph" w:customStyle="1" w:styleId="xmsonormal0">
    <w:name w:val="xmsonormal"/>
    <w:basedOn w:val="Normal"/>
    <w:rsid w:val="00DE7380"/>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xmark1loewz4un">
    <w:name w:val="x_mark1loewz4un"/>
    <w:basedOn w:val="DefaultParagraphFont"/>
    <w:rsid w:val="002D56A6"/>
  </w:style>
  <w:style w:type="character" w:customStyle="1" w:styleId="xmarkb5sudp6mn">
    <w:name w:val="x_markb5sudp6mn"/>
    <w:basedOn w:val="DefaultParagraphFont"/>
    <w:rsid w:val="002D56A6"/>
  </w:style>
  <w:style w:type="paragraph" w:customStyle="1" w:styleId="yiv2801227478msonormal">
    <w:name w:val="yiv2801227478msonormal"/>
    <w:basedOn w:val="Normal"/>
    <w:rsid w:val="000B7C54"/>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mark29t4pnn1t">
    <w:name w:val="mark29t4pnn1t"/>
    <w:basedOn w:val="DefaultParagraphFont"/>
    <w:rsid w:val="00487277"/>
  </w:style>
  <w:style w:type="character" w:customStyle="1" w:styleId="xcontentpasted1">
    <w:name w:val="x_contentpasted1"/>
    <w:basedOn w:val="DefaultParagraphFont"/>
    <w:rsid w:val="00487277"/>
  </w:style>
  <w:style w:type="character" w:customStyle="1" w:styleId="markcbktagw8o">
    <w:name w:val="markcbktagw8o"/>
    <w:basedOn w:val="DefaultParagraphFont"/>
    <w:rsid w:val="00487277"/>
  </w:style>
  <w:style w:type="character" w:customStyle="1" w:styleId="mark08e7ix3v8">
    <w:name w:val="mark08e7ix3v8"/>
    <w:basedOn w:val="DefaultParagraphFont"/>
    <w:rsid w:val="00487277"/>
  </w:style>
  <w:style w:type="character" w:customStyle="1" w:styleId="xelementtoproof0">
    <w:name w:val="xelementtoproof"/>
    <w:basedOn w:val="DefaultParagraphFont"/>
    <w:rsid w:val="00FC0415"/>
  </w:style>
  <w:style w:type="character" w:customStyle="1" w:styleId="mark1k76bubrv">
    <w:name w:val="mark1k76bubrv"/>
    <w:basedOn w:val="DefaultParagraphFont"/>
    <w:rsid w:val="00B071D8"/>
  </w:style>
  <w:style w:type="character" w:customStyle="1" w:styleId="markl6soh2l9b">
    <w:name w:val="markl6soh2l9b"/>
    <w:basedOn w:val="DefaultParagraphFont"/>
    <w:rsid w:val="00B071D8"/>
  </w:style>
  <w:style w:type="character" w:customStyle="1" w:styleId="markifa75wkeq">
    <w:name w:val="markifa75wkeq"/>
    <w:basedOn w:val="DefaultParagraphFont"/>
    <w:rsid w:val="00B071D8"/>
  </w:style>
  <w:style w:type="paragraph" w:customStyle="1" w:styleId="ydp7251bc1msonormal">
    <w:name w:val="ydp7251bc1msonormal"/>
    <w:basedOn w:val="Normal"/>
    <w:rsid w:val="00F73361"/>
    <w:pPr>
      <w:spacing w:before="100" w:beforeAutospacing="1" w:after="100" w:afterAutospacing="1" w:line="240" w:lineRule="auto"/>
    </w:pPr>
    <w:rPr>
      <w:rFonts w:eastAsiaTheme="minorHAnsi"/>
      <w:color w:val="auto"/>
      <w:kern w:val="0"/>
      <w:sz w:val="22"/>
      <w:szCs w:val="22"/>
      <w14:ligatures w14:val="none"/>
      <w14:cntxtAlts w14:val="0"/>
    </w:rPr>
  </w:style>
  <w:style w:type="paragraph" w:customStyle="1" w:styleId="contentpasted11">
    <w:name w:val="contentpasted11"/>
    <w:basedOn w:val="Normal"/>
    <w:rsid w:val="005D5419"/>
    <w:pPr>
      <w:spacing w:after="0" w:line="240" w:lineRule="auto"/>
    </w:pPr>
    <w:rPr>
      <w:rFonts w:eastAsiaTheme="minorHAnsi"/>
      <w:color w:val="auto"/>
      <w:kern w:val="0"/>
      <w:sz w:val="22"/>
      <w:szCs w:val="22"/>
      <w14:ligatures w14:val="none"/>
      <w14:cntxtAlts w14:val="0"/>
    </w:rPr>
  </w:style>
  <w:style w:type="character" w:customStyle="1" w:styleId="oypena">
    <w:name w:val="oypena"/>
    <w:basedOn w:val="DefaultParagraphFont"/>
    <w:rsid w:val="00AB68F0"/>
  </w:style>
  <w:style w:type="paragraph" w:customStyle="1" w:styleId="p3">
    <w:name w:val="p3"/>
    <w:basedOn w:val="Normal"/>
    <w:rsid w:val="002F650F"/>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513">
      <w:bodyDiv w:val="1"/>
      <w:marLeft w:val="0"/>
      <w:marRight w:val="0"/>
      <w:marTop w:val="0"/>
      <w:marBottom w:val="0"/>
      <w:divBdr>
        <w:top w:val="none" w:sz="0" w:space="0" w:color="auto"/>
        <w:left w:val="none" w:sz="0" w:space="0" w:color="auto"/>
        <w:bottom w:val="none" w:sz="0" w:space="0" w:color="auto"/>
        <w:right w:val="none" w:sz="0" w:space="0" w:color="auto"/>
      </w:divBdr>
    </w:div>
    <w:div w:id="2555964">
      <w:bodyDiv w:val="1"/>
      <w:marLeft w:val="0"/>
      <w:marRight w:val="0"/>
      <w:marTop w:val="0"/>
      <w:marBottom w:val="0"/>
      <w:divBdr>
        <w:top w:val="none" w:sz="0" w:space="0" w:color="auto"/>
        <w:left w:val="none" w:sz="0" w:space="0" w:color="auto"/>
        <w:bottom w:val="none" w:sz="0" w:space="0" w:color="auto"/>
        <w:right w:val="none" w:sz="0" w:space="0" w:color="auto"/>
      </w:divBdr>
      <w:divsChild>
        <w:div w:id="516652103">
          <w:marLeft w:val="0"/>
          <w:marRight w:val="0"/>
          <w:marTop w:val="0"/>
          <w:marBottom w:val="0"/>
          <w:divBdr>
            <w:top w:val="none" w:sz="0" w:space="0" w:color="auto"/>
            <w:left w:val="none" w:sz="0" w:space="0" w:color="auto"/>
            <w:bottom w:val="none" w:sz="0" w:space="0" w:color="auto"/>
            <w:right w:val="none" w:sz="0" w:space="0" w:color="auto"/>
          </w:divBdr>
        </w:div>
        <w:div w:id="624116107">
          <w:marLeft w:val="0"/>
          <w:marRight w:val="0"/>
          <w:marTop w:val="0"/>
          <w:marBottom w:val="0"/>
          <w:divBdr>
            <w:top w:val="none" w:sz="0" w:space="0" w:color="auto"/>
            <w:left w:val="none" w:sz="0" w:space="0" w:color="auto"/>
            <w:bottom w:val="none" w:sz="0" w:space="0" w:color="auto"/>
            <w:right w:val="none" w:sz="0" w:space="0" w:color="auto"/>
          </w:divBdr>
        </w:div>
        <w:div w:id="715545981">
          <w:marLeft w:val="0"/>
          <w:marRight w:val="0"/>
          <w:marTop w:val="0"/>
          <w:marBottom w:val="0"/>
          <w:divBdr>
            <w:top w:val="none" w:sz="0" w:space="0" w:color="auto"/>
            <w:left w:val="none" w:sz="0" w:space="0" w:color="auto"/>
            <w:bottom w:val="none" w:sz="0" w:space="0" w:color="auto"/>
            <w:right w:val="none" w:sz="0" w:space="0" w:color="auto"/>
          </w:divBdr>
        </w:div>
        <w:div w:id="1403789948">
          <w:marLeft w:val="0"/>
          <w:marRight w:val="0"/>
          <w:marTop w:val="0"/>
          <w:marBottom w:val="0"/>
          <w:divBdr>
            <w:top w:val="none" w:sz="0" w:space="0" w:color="auto"/>
            <w:left w:val="none" w:sz="0" w:space="0" w:color="auto"/>
            <w:bottom w:val="none" w:sz="0" w:space="0" w:color="auto"/>
            <w:right w:val="none" w:sz="0" w:space="0" w:color="auto"/>
          </w:divBdr>
        </w:div>
        <w:div w:id="1689333039">
          <w:marLeft w:val="0"/>
          <w:marRight w:val="0"/>
          <w:marTop w:val="0"/>
          <w:marBottom w:val="0"/>
          <w:divBdr>
            <w:top w:val="none" w:sz="0" w:space="0" w:color="auto"/>
            <w:left w:val="none" w:sz="0" w:space="0" w:color="auto"/>
            <w:bottom w:val="none" w:sz="0" w:space="0" w:color="auto"/>
            <w:right w:val="none" w:sz="0" w:space="0" w:color="auto"/>
          </w:divBdr>
        </w:div>
        <w:div w:id="1772511416">
          <w:marLeft w:val="0"/>
          <w:marRight w:val="0"/>
          <w:marTop w:val="0"/>
          <w:marBottom w:val="0"/>
          <w:divBdr>
            <w:top w:val="none" w:sz="0" w:space="0" w:color="auto"/>
            <w:left w:val="none" w:sz="0" w:space="0" w:color="auto"/>
            <w:bottom w:val="none" w:sz="0" w:space="0" w:color="auto"/>
            <w:right w:val="none" w:sz="0" w:space="0" w:color="auto"/>
          </w:divBdr>
        </w:div>
        <w:div w:id="1992833399">
          <w:marLeft w:val="0"/>
          <w:marRight w:val="0"/>
          <w:marTop w:val="0"/>
          <w:marBottom w:val="0"/>
          <w:divBdr>
            <w:top w:val="none" w:sz="0" w:space="0" w:color="auto"/>
            <w:left w:val="none" w:sz="0" w:space="0" w:color="auto"/>
            <w:bottom w:val="none" w:sz="0" w:space="0" w:color="auto"/>
            <w:right w:val="none" w:sz="0" w:space="0" w:color="auto"/>
          </w:divBdr>
        </w:div>
        <w:div w:id="2108572601">
          <w:marLeft w:val="0"/>
          <w:marRight w:val="0"/>
          <w:marTop w:val="0"/>
          <w:marBottom w:val="0"/>
          <w:divBdr>
            <w:top w:val="none" w:sz="0" w:space="0" w:color="auto"/>
            <w:left w:val="none" w:sz="0" w:space="0" w:color="auto"/>
            <w:bottom w:val="none" w:sz="0" w:space="0" w:color="auto"/>
            <w:right w:val="none" w:sz="0" w:space="0" w:color="auto"/>
          </w:divBdr>
        </w:div>
        <w:div w:id="2145851094">
          <w:marLeft w:val="0"/>
          <w:marRight w:val="0"/>
          <w:marTop w:val="0"/>
          <w:marBottom w:val="0"/>
          <w:divBdr>
            <w:top w:val="none" w:sz="0" w:space="0" w:color="auto"/>
            <w:left w:val="none" w:sz="0" w:space="0" w:color="auto"/>
            <w:bottom w:val="none" w:sz="0" w:space="0" w:color="auto"/>
            <w:right w:val="none" w:sz="0" w:space="0" w:color="auto"/>
          </w:divBdr>
        </w:div>
      </w:divsChild>
    </w:div>
    <w:div w:id="4867035">
      <w:bodyDiv w:val="1"/>
      <w:marLeft w:val="0"/>
      <w:marRight w:val="0"/>
      <w:marTop w:val="0"/>
      <w:marBottom w:val="0"/>
      <w:divBdr>
        <w:top w:val="none" w:sz="0" w:space="0" w:color="auto"/>
        <w:left w:val="none" w:sz="0" w:space="0" w:color="auto"/>
        <w:bottom w:val="none" w:sz="0" w:space="0" w:color="auto"/>
        <w:right w:val="none" w:sz="0" w:space="0" w:color="auto"/>
      </w:divBdr>
    </w:div>
    <w:div w:id="5375354">
      <w:bodyDiv w:val="1"/>
      <w:marLeft w:val="0"/>
      <w:marRight w:val="0"/>
      <w:marTop w:val="0"/>
      <w:marBottom w:val="0"/>
      <w:divBdr>
        <w:top w:val="none" w:sz="0" w:space="0" w:color="auto"/>
        <w:left w:val="none" w:sz="0" w:space="0" w:color="auto"/>
        <w:bottom w:val="none" w:sz="0" w:space="0" w:color="auto"/>
        <w:right w:val="none" w:sz="0" w:space="0" w:color="auto"/>
      </w:divBdr>
    </w:div>
    <w:div w:id="13268953">
      <w:bodyDiv w:val="1"/>
      <w:marLeft w:val="0"/>
      <w:marRight w:val="0"/>
      <w:marTop w:val="0"/>
      <w:marBottom w:val="0"/>
      <w:divBdr>
        <w:top w:val="none" w:sz="0" w:space="0" w:color="auto"/>
        <w:left w:val="none" w:sz="0" w:space="0" w:color="auto"/>
        <w:bottom w:val="none" w:sz="0" w:space="0" w:color="auto"/>
        <w:right w:val="none" w:sz="0" w:space="0" w:color="auto"/>
      </w:divBdr>
    </w:div>
    <w:div w:id="18314828">
      <w:bodyDiv w:val="1"/>
      <w:marLeft w:val="0"/>
      <w:marRight w:val="0"/>
      <w:marTop w:val="0"/>
      <w:marBottom w:val="0"/>
      <w:divBdr>
        <w:top w:val="none" w:sz="0" w:space="0" w:color="auto"/>
        <w:left w:val="none" w:sz="0" w:space="0" w:color="auto"/>
        <w:bottom w:val="none" w:sz="0" w:space="0" w:color="auto"/>
        <w:right w:val="none" w:sz="0" w:space="0" w:color="auto"/>
      </w:divBdr>
    </w:div>
    <w:div w:id="25449765">
      <w:bodyDiv w:val="1"/>
      <w:marLeft w:val="0"/>
      <w:marRight w:val="0"/>
      <w:marTop w:val="0"/>
      <w:marBottom w:val="0"/>
      <w:divBdr>
        <w:top w:val="none" w:sz="0" w:space="0" w:color="auto"/>
        <w:left w:val="none" w:sz="0" w:space="0" w:color="auto"/>
        <w:bottom w:val="none" w:sz="0" w:space="0" w:color="auto"/>
        <w:right w:val="none" w:sz="0" w:space="0" w:color="auto"/>
      </w:divBdr>
      <w:divsChild>
        <w:div w:id="88544413">
          <w:marLeft w:val="0"/>
          <w:marRight w:val="0"/>
          <w:marTop w:val="0"/>
          <w:marBottom w:val="0"/>
          <w:divBdr>
            <w:top w:val="none" w:sz="0" w:space="0" w:color="auto"/>
            <w:left w:val="none" w:sz="0" w:space="0" w:color="auto"/>
            <w:bottom w:val="none" w:sz="0" w:space="0" w:color="auto"/>
            <w:right w:val="none" w:sz="0" w:space="0" w:color="auto"/>
          </w:divBdr>
        </w:div>
        <w:div w:id="260377871">
          <w:marLeft w:val="0"/>
          <w:marRight w:val="0"/>
          <w:marTop w:val="0"/>
          <w:marBottom w:val="0"/>
          <w:divBdr>
            <w:top w:val="none" w:sz="0" w:space="0" w:color="auto"/>
            <w:left w:val="none" w:sz="0" w:space="0" w:color="auto"/>
            <w:bottom w:val="none" w:sz="0" w:space="0" w:color="auto"/>
            <w:right w:val="none" w:sz="0" w:space="0" w:color="auto"/>
          </w:divBdr>
        </w:div>
        <w:div w:id="337386511">
          <w:marLeft w:val="0"/>
          <w:marRight w:val="0"/>
          <w:marTop w:val="0"/>
          <w:marBottom w:val="0"/>
          <w:divBdr>
            <w:top w:val="none" w:sz="0" w:space="0" w:color="auto"/>
            <w:left w:val="none" w:sz="0" w:space="0" w:color="auto"/>
            <w:bottom w:val="none" w:sz="0" w:space="0" w:color="auto"/>
            <w:right w:val="none" w:sz="0" w:space="0" w:color="auto"/>
          </w:divBdr>
        </w:div>
        <w:div w:id="377122952">
          <w:marLeft w:val="0"/>
          <w:marRight w:val="0"/>
          <w:marTop w:val="0"/>
          <w:marBottom w:val="0"/>
          <w:divBdr>
            <w:top w:val="none" w:sz="0" w:space="0" w:color="auto"/>
            <w:left w:val="none" w:sz="0" w:space="0" w:color="auto"/>
            <w:bottom w:val="none" w:sz="0" w:space="0" w:color="auto"/>
            <w:right w:val="none" w:sz="0" w:space="0" w:color="auto"/>
          </w:divBdr>
        </w:div>
        <w:div w:id="497234595">
          <w:marLeft w:val="0"/>
          <w:marRight w:val="0"/>
          <w:marTop w:val="0"/>
          <w:marBottom w:val="0"/>
          <w:divBdr>
            <w:top w:val="none" w:sz="0" w:space="0" w:color="auto"/>
            <w:left w:val="none" w:sz="0" w:space="0" w:color="auto"/>
            <w:bottom w:val="none" w:sz="0" w:space="0" w:color="auto"/>
            <w:right w:val="none" w:sz="0" w:space="0" w:color="auto"/>
          </w:divBdr>
        </w:div>
        <w:div w:id="849292430">
          <w:marLeft w:val="0"/>
          <w:marRight w:val="0"/>
          <w:marTop w:val="192"/>
          <w:marBottom w:val="0"/>
          <w:divBdr>
            <w:top w:val="none" w:sz="0" w:space="0" w:color="auto"/>
            <w:left w:val="none" w:sz="0" w:space="0" w:color="auto"/>
            <w:bottom w:val="none" w:sz="0" w:space="0" w:color="auto"/>
            <w:right w:val="none" w:sz="0" w:space="0" w:color="auto"/>
          </w:divBdr>
        </w:div>
        <w:div w:id="994257146">
          <w:marLeft w:val="0"/>
          <w:marRight w:val="0"/>
          <w:marTop w:val="0"/>
          <w:marBottom w:val="0"/>
          <w:divBdr>
            <w:top w:val="none" w:sz="0" w:space="0" w:color="auto"/>
            <w:left w:val="none" w:sz="0" w:space="0" w:color="auto"/>
            <w:bottom w:val="none" w:sz="0" w:space="0" w:color="auto"/>
            <w:right w:val="none" w:sz="0" w:space="0" w:color="auto"/>
          </w:divBdr>
        </w:div>
        <w:div w:id="1071930261">
          <w:marLeft w:val="0"/>
          <w:marRight w:val="0"/>
          <w:marTop w:val="0"/>
          <w:marBottom w:val="0"/>
          <w:divBdr>
            <w:top w:val="none" w:sz="0" w:space="0" w:color="auto"/>
            <w:left w:val="none" w:sz="0" w:space="0" w:color="auto"/>
            <w:bottom w:val="none" w:sz="0" w:space="0" w:color="auto"/>
            <w:right w:val="none" w:sz="0" w:space="0" w:color="auto"/>
          </w:divBdr>
        </w:div>
        <w:div w:id="1113094990">
          <w:marLeft w:val="0"/>
          <w:marRight w:val="0"/>
          <w:marTop w:val="0"/>
          <w:marBottom w:val="0"/>
          <w:divBdr>
            <w:top w:val="none" w:sz="0" w:space="0" w:color="auto"/>
            <w:left w:val="none" w:sz="0" w:space="0" w:color="auto"/>
            <w:bottom w:val="none" w:sz="0" w:space="0" w:color="auto"/>
            <w:right w:val="none" w:sz="0" w:space="0" w:color="auto"/>
          </w:divBdr>
        </w:div>
        <w:div w:id="1681807479">
          <w:marLeft w:val="0"/>
          <w:marRight w:val="0"/>
          <w:marTop w:val="0"/>
          <w:marBottom w:val="0"/>
          <w:divBdr>
            <w:top w:val="none" w:sz="0" w:space="0" w:color="auto"/>
            <w:left w:val="none" w:sz="0" w:space="0" w:color="auto"/>
            <w:bottom w:val="none" w:sz="0" w:space="0" w:color="auto"/>
            <w:right w:val="none" w:sz="0" w:space="0" w:color="auto"/>
          </w:divBdr>
        </w:div>
        <w:div w:id="1802646322">
          <w:marLeft w:val="0"/>
          <w:marRight w:val="0"/>
          <w:marTop w:val="0"/>
          <w:marBottom w:val="0"/>
          <w:divBdr>
            <w:top w:val="none" w:sz="0" w:space="0" w:color="auto"/>
            <w:left w:val="none" w:sz="0" w:space="0" w:color="auto"/>
            <w:bottom w:val="none" w:sz="0" w:space="0" w:color="auto"/>
            <w:right w:val="none" w:sz="0" w:space="0" w:color="auto"/>
          </w:divBdr>
        </w:div>
        <w:div w:id="1858736357">
          <w:marLeft w:val="0"/>
          <w:marRight w:val="0"/>
          <w:marTop w:val="0"/>
          <w:marBottom w:val="0"/>
          <w:divBdr>
            <w:top w:val="none" w:sz="0" w:space="0" w:color="auto"/>
            <w:left w:val="none" w:sz="0" w:space="0" w:color="auto"/>
            <w:bottom w:val="none" w:sz="0" w:space="0" w:color="auto"/>
            <w:right w:val="none" w:sz="0" w:space="0" w:color="auto"/>
          </w:divBdr>
        </w:div>
      </w:divsChild>
    </w:div>
    <w:div w:id="27950053">
      <w:bodyDiv w:val="1"/>
      <w:marLeft w:val="0"/>
      <w:marRight w:val="0"/>
      <w:marTop w:val="0"/>
      <w:marBottom w:val="0"/>
      <w:divBdr>
        <w:top w:val="none" w:sz="0" w:space="0" w:color="auto"/>
        <w:left w:val="none" w:sz="0" w:space="0" w:color="auto"/>
        <w:bottom w:val="none" w:sz="0" w:space="0" w:color="auto"/>
        <w:right w:val="none" w:sz="0" w:space="0" w:color="auto"/>
      </w:divBdr>
    </w:div>
    <w:div w:id="28921399">
      <w:bodyDiv w:val="1"/>
      <w:marLeft w:val="0"/>
      <w:marRight w:val="0"/>
      <w:marTop w:val="0"/>
      <w:marBottom w:val="0"/>
      <w:divBdr>
        <w:top w:val="none" w:sz="0" w:space="0" w:color="auto"/>
        <w:left w:val="none" w:sz="0" w:space="0" w:color="auto"/>
        <w:bottom w:val="none" w:sz="0" w:space="0" w:color="auto"/>
        <w:right w:val="none" w:sz="0" w:space="0" w:color="auto"/>
      </w:divBdr>
    </w:div>
    <w:div w:id="29767495">
      <w:bodyDiv w:val="1"/>
      <w:marLeft w:val="0"/>
      <w:marRight w:val="0"/>
      <w:marTop w:val="0"/>
      <w:marBottom w:val="0"/>
      <w:divBdr>
        <w:top w:val="none" w:sz="0" w:space="0" w:color="auto"/>
        <w:left w:val="none" w:sz="0" w:space="0" w:color="auto"/>
        <w:bottom w:val="none" w:sz="0" w:space="0" w:color="auto"/>
        <w:right w:val="none" w:sz="0" w:space="0" w:color="auto"/>
      </w:divBdr>
    </w:div>
    <w:div w:id="31463444">
      <w:bodyDiv w:val="1"/>
      <w:marLeft w:val="0"/>
      <w:marRight w:val="0"/>
      <w:marTop w:val="0"/>
      <w:marBottom w:val="0"/>
      <w:divBdr>
        <w:top w:val="none" w:sz="0" w:space="0" w:color="auto"/>
        <w:left w:val="none" w:sz="0" w:space="0" w:color="auto"/>
        <w:bottom w:val="none" w:sz="0" w:space="0" w:color="auto"/>
        <w:right w:val="none" w:sz="0" w:space="0" w:color="auto"/>
      </w:divBdr>
      <w:divsChild>
        <w:div w:id="43019374">
          <w:marLeft w:val="0"/>
          <w:marRight w:val="0"/>
          <w:marTop w:val="192"/>
          <w:marBottom w:val="0"/>
          <w:divBdr>
            <w:top w:val="none" w:sz="0" w:space="0" w:color="auto"/>
            <w:left w:val="none" w:sz="0" w:space="0" w:color="auto"/>
            <w:bottom w:val="none" w:sz="0" w:space="0" w:color="auto"/>
            <w:right w:val="none" w:sz="0" w:space="0" w:color="auto"/>
          </w:divBdr>
        </w:div>
        <w:div w:id="55981007">
          <w:marLeft w:val="0"/>
          <w:marRight w:val="0"/>
          <w:marTop w:val="0"/>
          <w:marBottom w:val="0"/>
          <w:divBdr>
            <w:top w:val="none" w:sz="0" w:space="0" w:color="auto"/>
            <w:left w:val="none" w:sz="0" w:space="0" w:color="auto"/>
            <w:bottom w:val="none" w:sz="0" w:space="0" w:color="auto"/>
            <w:right w:val="none" w:sz="0" w:space="0" w:color="auto"/>
          </w:divBdr>
        </w:div>
        <w:div w:id="91975034">
          <w:marLeft w:val="0"/>
          <w:marRight w:val="0"/>
          <w:marTop w:val="0"/>
          <w:marBottom w:val="0"/>
          <w:divBdr>
            <w:top w:val="none" w:sz="0" w:space="0" w:color="auto"/>
            <w:left w:val="none" w:sz="0" w:space="0" w:color="auto"/>
            <w:bottom w:val="none" w:sz="0" w:space="0" w:color="auto"/>
            <w:right w:val="none" w:sz="0" w:space="0" w:color="auto"/>
          </w:divBdr>
        </w:div>
        <w:div w:id="133917138">
          <w:marLeft w:val="0"/>
          <w:marRight w:val="0"/>
          <w:marTop w:val="0"/>
          <w:marBottom w:val="0"/>
          <w:divBdr>
            <w:top w:val="none" w:sz="0" w:space="0" w:color="auto"/>
            <w:left w:val="none" w:sz="0" w:space="0" w:color="auto"/>
            <w:bottom w:val="none" w:sz="0" w:space="0" w:color="auto"/>
            <w:right w:val="none" w:sz="0" w:space="0" w:color="auto"/>
          </w:divBdr>
        </w:div>
        <w:div w:id="252671900">
          <w:marLeft w:val="0"/>
          <w:marRight w:val="0"/>
          <w:marTop w:val="192"/>
          <w:marBottom w:val="0"/>
          <w:divBdr>
            <w:top w:val="none" w:sz="0" w:space="0" w:color="auto"/>
            <w:left w:val="none" w:sz="0" w:space="0" w:color="auto"/>
            <w:bottom w:val="none" w:sz="0" w:space="0" w:color="auto"/>
            <w:right w:val="none" w:sz="0" w:space="0" w:color="auto"/>
          </w:divBdr>
        </w:div>
        <w:div w:id="341277374">
          <w:marLeft w:val="0"/>
          <w:marRight w:val="0"/>
          <w:marTop w:val="0"/>
          <w:marBottom w:val="0"/>
          <w:divBdr>
            <w:top w:val="none" w:sz="0" w:space="0" w:color="auto"/>
            <w:left w:val="none" w:sz="0" w:space="0" w:color="auto"/>
            <w:bottom w:val="none" w:sz="0" w:space="0" w:color="auto"/>
            <w:right w:val="none" w:sz="0" w:space="0" w:color="auto"/>
          </w:divBdr>
        </w:div>
        <w:div w:id="406194435">
          <w:marLeft w:val="0"/>
          <w:marRight w:val="0"/>
          <w:marTop w:val="0"/>
          <w:marBottom w:val="0"/>
          <w:divBdr>
            <w:top w:val="none" w:sz="0" w:space="0" w:color="auto"/>
            <w:left w:val="none" w:sz="0" w:space="0" w:color="auto"/>
            <w:bottom w:val="none" w:sz="0" w:space="0" w:color="auto"/>
            <w:right w:val="none" w:sz="0" w:space="0" w:color="auto"/>
          </w:divBdr>
        </w:div>
        <w:div w:id="409230952">
          <w:marLeft w:val="0"/>
          <w:marRight w:val="0"/>
          <w:marTop w:val="0"/>
          <w:marBottom w:val="0"/>
          <w:divBdr>
            <w:top w:val="none" w:sz="0" w:space="0" w:color="auto"/>
            <w:left w:val="none" w:sz="0" w:space="0" w:color="auto"/>
            <w:bottom w:val="none" w:sz="0" w:space="0" w:color="auto"/>
            <w:right w:val="none" w:sz="0" w:space="0" w:color="auto"/>
          </w:divBdr>
        </w:div>
        <w:div w:id="415788734">
          <w:marLeft w:val="0"/>
          <w:marRight w:val="0"/>
          <w:marTop w:val="0"/>
          <w:marBottom w:val="0"/>
          <w:divBdr>
            <w:top w:val="none" w:sz="0" w:space="0" w:color="auto"/>
            <w:left w:val="none" w:sz="0" w:space="0" w:color="auto"/>
            <w:bottom w:val="none" w:sz="0" w:space="0" w:color="auto"/>
            <w:right w:val="none" w:sz="0" w:space="0" w:color="auto"/>
          </w:divBdr>
        </w:div>
        <w:div w:id="435059350">
          <w:marLeft w:val="0"/>
          <w:marRight w:val="0"/>
          <w:marTop w:val="192"/>
          <w:marBottom w:val="0"/>
          <w:divBdr>
            <w:top w:val="none" w:sz="0" w:space="0" w:color="auto"/>
            <w:left w:val="none" w:sz="0" w:space="0" w:color="auto"/>
            <w:bottom w:val="none" w:sz="0" w:space="0" w:color="auto"/>
            <w:right w:val="none" w:sz="0" w:space="0" w:color="auto"/>
          </w:divBdr>
        </w:div>
        <w:div w:id="522399932">
          <w:marLeft w:val="0"/>
          <w:marRight w:val="0"/>
          <w:marTop w:val="192"/>
          <w:marBottom w:val="0"/>
          <w:divBdr>
            <w:top w:val="none" w:sz="0" w:space="0" w:color="auto"/>
            <w:left w:val="none" w:sz="0" w:space="0" w:color="auto"/>
            <w:bottom w:val="none" w:sz="0" w:space="0" w:color="auto"/>
            <w:right w:val="none" w:sz="0" w:space="0" w:color="auto"/>
          </w:divBdr>
        </w:div>
        <w:div w:id="774440374">
          <w:marLeft w:val="0"/>
          <w:marRight w:val="0"/>
          <w:marTop w:val="0"/>
          <w:marBottom w:val="0"/>
          <w:divBdr>
            <w:top w:val="none" w:sz="0" w:space="0" w:color="auto"/>
            <w:left w:val="none" w:sz="0" w:space="0" w:color="auto"/>
            <w:bottom w:val="none" w:sz="0" w:space="0" w:color="auto"/>
            <w:right w:val="none" w:sz="0" w:space="0" w:color="auto"/>
          </w:divBdr>
        </w:div>
        <w:div w:id="840510195">
          <w:marLeft w:val="0"/>
          <w:marRight w:val="0"/>
          <w:marTop w:val="0"/>
          <w:marBottom w:val="0"/>
          <w:divBdr>
            <w:top w:val="none" w:sz="0" w:space="0" w:color="auto"/>
            <w:left w:val="none" w:sz="0" w:space="0" w:color="auto"/>
            <w:bottom w:val="none" w:sz="0" w:space="0" w:color="auto"/>
            <w:right w:val="none" w:sz="0" w:space="0" w:color="auto"/>
          </w:divBdr>
        </w:div>
        <w:div w:id="897980225">
          <w:marLeft w:val="0"/>
          <w:marRight w:val="0"/>
          <w:marTop w:val="0"/>
          <w:marBottom w:val="0"/>
          <w:divBdr>
            <w:top w:val="none" w:sz="0" w:space="0" w:color="auto"/>
            <w:left w:val="none" w:sz="0" w:space="0" w:color="auto"/>
            <w:bottom w:val="none" w:sz="0" w:space="0" w:color="auto"/>
            <w:right w:val="none" w:sz="0" w:space="0" w:color="auto"/>
          </w:divBdr>
        </w:div>
        <w:div w:id="905803415">
          <w:marLeft w:val="0"/>
          <w:marRight w:val="0"/>
          <w:marTop w:val="192"/>
          <w:marBottom w:val="0"/>
          <w:divBdr>
            <w:top w:val="none" w:sz="0" w:space="0" w:color="auto"/>
            <w:left w:val="none" w:sz="0" w:space="0" w:color="auto"/>
            <w:bottom w:val="none" w:sz="0" w:space="0" w:color="auto"/>
            <w:right w:val="none" w:sz="0" w:space="0" w:color="auto"/>
          </w:divBdr>
        </w:div>
        <w:div w:id="943851502">
          <w:marLeft w:val="0"/>
          <w:marRight w:val="0"/>
          <w:marTop w:val="0"/>
          <w:marBottom w:val="0"/>
          <w:divBdr>
            <w:top w:val="none" w:sz="0" w:space="0" w:color="auto"/>
            <w:left w:val="none" w:sz="0" w:space="0" w:color="auto"/>
            <w:bottom w:val="none" w:sz="0" w:space="0" w:color="auto"/>
            <w:right w:val="none" w:sz="0" w:space="0" w:color="auto"/>
          </w:divBdr>
        </w:div>
        <w:div w:id="980186142">
          <w:marLeft w:val="0"/>
          <w:marRight w:val="0"/>
          <w:marTop w:val="0"/>
          <w:marBottom w:val="0"/>
          <w:divBdr>
            <w:top w:val="none" w:sz="0" w:space="0" w:color="auto"/>
            <w:left w:val="none" w:sz="0" w:space="0" w:color="auto"/>
            <w:bottom w:val="none" w:sz="0" w:space="0" w:color="auto"/>
            <w:right w:val="none" w:sz="0" w:space="0" w:color="auto"/>
          </w:divBdr>
        </w:div>
        <w:div w:id="1053895701">
          <w:marLeft w:val="0"/>
          <w:marRight w:val="0"/>
          <w:marTop w:val="0"/>
          <w:marBottom w:val="0"/>
          <w:divBdr>
            <w:top w:val="none" w:sz="0" w:space="0" w:color="auto"/>
            <w:left w:val="none" w:sz="0" w:space="0" w:color="auto"/>
            <w:bottom w:val="none" w:sz="0" w:space="0" w:color="auto"/>
            <w:right w:val="none" w:sz="0" w:space="0" w:color="auto"/>
          </w:divBdr>
        </w:div>
        <w:div w:id="1056857553">
          <w:marLeft w:val="0"/>
          <w:marRight w:val="0"/>
          <w:marTop w:val="0"/>
          <w:marBottom w:val="0"/>
          <w:divBdr>
            <w:top w:val="none" w:sz="0" w:space="0" w:color="auto"/>
            <w:left w:val="none" w:sz="0" w:space="0" w:color="auto"/>
            <w:bottom w:val="none" w:sz="0" w:space="0" w:color="auto"/>
            <w:right w:val="none" w:sz="0" w:space="0" w:color="auto"/>
          </w:divBdr>
        </w:div>
        <w:div w:id="1060179069">
          <w:marLeft w:val="0"/>
          <w:marRight w:val="0"/>
          <w:marTop w:val="192"/>
          <w:marBottom w:val="0"/>
          <w:divBdr>
            <w:top w:val="none" w:sz="0" w:space="0" w:color="auto"/>
            <w:left w:val="none" w:sz="0" w:space="0" w:color="auto"/>
            <w:bottom w:val="none" w:sz="0" w:space="0" w:color="auto"/>
            <w:right w:val="none" w:sz="0" w:space="0" w:color="auto"/>
          </w:divBdr>
        </w:div>
        <w:div w:id="1091127236">
          <w:marLeft w:val="0"/>
          <w:marRight w:val="0"/>
          <w:marTop w:val="0"/>
          <w:marBottom w:val="0"/>
          <w:divBdr>
            <w:top w:val="none" w:sz="0" w:space="0" w:color="auto"/>
            <w:left w:val="none" w:sz="0" w:space="0" w:color="auto"/>
            <w:bottom w:val="none" w:sz="0" w:space="0" w:color="auto"/>
            <w:right w:val="none" w:sz="0" w:space="0" w:color="auto"/>
          </w:divBdr>
        </w:div>
        <w:div w:id="1278483180">
          <w:marLeft w:val="0"/>
          <w:marRight w:val="0"/>
          <w:marTop w:val="0"/>
          <w:marBottom w:val="0"/>
          <w:divBdr>
            <w:top w:val="none" w:sz="0" w:space="0" w:color="auto"/>
            <w:left w:val="none" w:sz="0" w:space="0" w:color="auto"/>
            <w:bottom w:val="none" w:sz="0" w:space="0" w:color="auto"/>
            <w:right w:val="none" w:sz="0" w:space="0" w:color="auto"/>
          </w:divBdr>
        </w:div>
        <w:div w:id="1281573754">
          <w:marLeft w:val="0"/>
          <w:marRight w:val="0"/>
          <w:marTop w:val="192"/>
          <w:marBottom w:val="0"/>
          <w:divBdr>
            <w:top w:val="none" w:sz="0" w:space="0" w:color="auto"/>
            <w:left w:val="none" w:sz="0" w:space="0" w:color="auto"/>
            <w:bottom w:val="none" w:sz="0" w:space="0" w:color="auto"/>
            <w:right w:val="none" w:sz="0" w:space="0" w:color="auto"/>
          </w:divBdr>
        </w:div>
        <w:div w:id="1309016353">
          <w:marLeft w:val="0"/>
          <w:marRight w:val="0"/>
          <w:marTop w:val="0"/>
          <w:marBottom w:val="0"/>
          <w:divBdr>
            <w:top w:val="none" w:sz="0" w:space="0" w:color="auto"/>
            <w:left w:val="none" w:sz="0" w:space="0" w:color="auto"/>
            <w:bottom w:val="none" w:sz="0" w:space="0" w:color="auto"/>
            <w:right w:val="none" w:sz="0" w:space="0" w:color="auto"/>
          </w:divBdr>
        </w:div>
        <w:div w:id="1366906698">
          <w:marLeft w:val="0"/>
          <w:marRight w:val="0"/>
          <w:marTop w:val="192"/>
          <w:marBottom w:val="0"/>
          <w:divBdr>
            <w:top w:val="none" w:sz="0" w:space="0" w:color="auto"/>
            <w:left w:val="none" w:sz="0" w:space="0" w:color="auto"/>
            <w:bottom w:val="none" w:sz="0" w:space="0" w:color="auto"/>
            <w:right w:val="none" w:sz="0" w:space="0" w:color="auto"/>
          </w:divBdr>
        </w:div>
        <w:div w:id="1381779328">
          <w:marLeft w:val="0"/>
          <w:marRight w:val="0"/>
          <w:marTop w:val="192"/>
          <w:marBottom w:val="0"/>
          <w:divBdr>
            <w:top w:val="none" w:sz="0" w:space="0" w:color="auto"/>
            <w:left w:val="none" w:sz="0" w:space="0" w:color="auto"/>
            <w:bottom w:val="none" w:sz="0" w:space="0" w:color="auto"/>
            <w:right w:val="none" w:sz="0" w:space="0" w:color="auto"/>
          </w:divBdr>
        </w:div>
        <w:div w:id="1457722138">
          <w:marLeft w:val="0"/>
          <w:marRight w:val="0"/>
          <w:marTop w:val="0"/>
          <w:marBottom w:val="0"/>
          <w:divBdr>
            <w:top w:val="none" w:sz="0" w:space="0" w:color="auto"/>
            <w:left w:val="none" w:sz="0" w:space="0" w:color="auto"/>
            <w:bottom w:val="none" w:sz="0" w:space="0" w:color="auto"/>
            <w:right w:val="none" w:sz="0" w:space="0" w:color="auto"/>
          </w:divBdr>
        </w:div>
        <w:div w:id="1562474890">
          <w:marLeft w:val="0"/>
          <w:marRight w:val="0"/>
          <w:marTop w:val="192"/>
          <w:marBottom w:val="0"/>
          <w:divBdr>
            <w:top w:val="none" w:sz="0" w:space="0" w:color="auto"/>
            <w:left w:val="none" w:sz="0" w:space="0" w:color="auto"/>
            <w:bottom w:val="none" w:sz="0" w:space="0" w:color="auto"/>
            <w:right w:val="none" w:sz="0" w:space="0" w:color="auto"/>
          </w:divBdr>
        </w:div>
        <w:div w:id="1581333263">
          <w:marLeft w:val="0"/>
          <w:marRight w:val="0"/>
          <w:marTop w:val="192"/>
          <w:marBottom w:val="0"/>
          <w:divBdr>
            <w:top w:val="none" w:sz="0" w:space="0" w:color="auto"/>
            <w:left w:val="none" w:sz="0" w:space="0" w:color="auto"/>
            <w:bottom w:val="none" w:sz="0" w:space="0" w:color="auto"/>
            <w:right w:val="none" w:sz="0" w:space="0" w:color="auto"/>
          </w:divBdr>
        </w:div>
        <w:div w:id="1629436512">
          <w:marLeft w:val="0"/>
          <w:marRight w:val="0"/>
          <w:marTop w:val="0"/>
          <w:marBottom w:val="0"/>
          <w:divBdr>
            <w:top w:val="none" w:sz="0" w:space="0" w:color="auto"/>
            <w:left w:val="none" w:sz="0" w:space="0" w:color="auto"/>
            <w:bottom w:val="none" w:sz="0" w:space="0" w:color="auto"/>
            <w:right w:val="none" w:sz="0" w:space="0" w:color="auto"/>
          </w:divBdr>
        </w:div>
        <w:div w:id="1634021820">
          <w:marLeft w:val="0"/>
          <w:marRight w:val="0"/>
          <w:marTop w:val="192"/>
          <w:marBottom w:val="0"/>
          <w:divBdr>
            <w:top w:val="none" w:sz="0" w:space="0" w:color="auto"/>
            <w:left w:val="none" w:sz="0" w:space="0" w:color="auto"/>
            <w:bottom w:val="none" w:sz="0" w:space="0" w:color="auto"/>
            <w:right w:val="none" w:sz="0" w:space="0" w:color="auto"/>
          </w:divBdr>
        </w:div>
        <w:div w:id="1679306753">
          <w:marLeft w:val="0"/>
          <w:marRight w:val="0"/>
          <w:marTop w:val="0"/>
          <w:marBottom w:val="0"/>
          <w:divBdr>
            <w:top w:val="none" w:sz="0" w:space="0" w:color="auto"/>
            <w:left w:val="none" w:sz="0" w:space="0" w:color="auto"/>
            <w:bottom w:val="none" w:sz="0" w:space="0" w:color="auto"/>
            <w:right w:val="none" w:sz="0" w:space="0" w:color="auto"/>
          </w:divBdr>
        </w:div>
        <w:div w:id="1716541809">
          <w:marLeft w:val="0"/>
          <w:marRight w:val="0"/>
          <w:marTop w:val="0"/>
          <w:marBottom w:val="0"/>
          <w:divBdr>
            <w:top w:val="none" w:sz="0" w:space="0" w:color="auto"/>
            <w:left w:val="none" w:sz="0" w:space="0" w:color="auto"/>
            <w:bottom w:val="none" w:sz="0" w:space="0" w:color="auto"/>
            <w:right w:val="none" w:sz="0" w:space="0" w:color="auto"/>
          </w:divBdr>
        </w:div>
        <w:div w:id="1837377427">
          <w:marLeft w:val="0"/>
          <w:marRight w:val="0"/>
          <w:marTop w:val="192"/>
          <w:marBottom w:val="0"/>
          <w:divBdr>
            <w:top w:val="none" w:sz="0" w:space="0" w:color="auto"/>
            <w:left w:val="none" w:sz="0" w:space="0" w:color="auto"/>
            <w:bottom w:val="none" w:sz="0" w:space="0" w:color="auto"/>
            <w:right w:val="none" w:sz="0" w:space="0" w:color="auto"/>
          </w:divBdr>
        </w:div>
        <w:div w:id="1981422836">
          <w:marLeft w:val="0"/>
          <w:marRight w:val="0"/>
          <w:marTop w:val="0"/>
          <w:marBottom w:val="0"/>
          <w:divBdr>
            <w:top w:val="none" w:sz="0" w:space="0" w:color="auto"/>
            <w:left w:val="none" w:sz="0" w:space="0" w:color="auto"/>
            <w:bottom w:val="none" w:sz="0" w:space="0" w:color="auto"/>
            <w:right w:val="none" w:sz="0" w:space="0" w:color="auto"/>
          </w:divBdr>
        </w:div>
        <w:div w:id="2034841807">
          <w:marLeft w:val="0"/>
          <w:marRight w:val="0"/>
          <w:marTop w:val="0"/>
          <w:marBottom w:val="0"/>
          <w:divBdr>
            <w:top w:val="none" w:sz="0" w:space="0" w:color="auto"/>
            <w:left w:val="none" w:sz="0" w:space="0" w:color="auto"/>
            <w:bottom w:val="none" w:sz="0" w:space="0" w:color="auto"/>
            <w:right w:val="none" w:sz="0" w:space="0" w:color="auto"/>
          </w:divBdr>
        </w:div>
        <w:div w:id="2081898574">
          <w:marLeft w:val="0"/>
          <w:marRight w:val="0"/>
          <w:marTop w:val="192"/>
          <w:marBottom w:val="0"/>
          <w:divBdr>
            <w:top w:val="none" w:sz="0" w:space="0" w:color="auto"/>
            <w:left w:val="none" w:sz="0" w:space="0" w:color="auto"/>
            <w:bottom w:val="none" w:sz="0" w:space="0" w:color="auto"/>
            <w:right w:val="none" w:sz="0" w:space="0" w:color="auto"/>
          </w:divBdr>
        </w:div>
      </w:divsChild>
    </w:div>
    <w:div w:id="32310512">
      <w:bodyDiv w:val="1"/>
      <w:marLeft w:val="0"/>
      <w:marRight w:val="0"/>
      <w:marTop w:val="0"/>
      <w:marBottom w:val="0"/>
      <w:divBdr>
        <w:top w:val="none" w:sz="0" w:space="0" w:color="auto"/>
        <w:left w:val="none" w:sz="0" w:space="0" w:color="auto"/>
        <w:bottom w:val="none" w:sz="0" w:space="0" w:color="auto"/>
        <w:right w:val="none" w:sz="0" w:space="0" w:color="auto"/>
      </w:divBdr>
    </w:div>
    <w:div w:id="36127578">
      <w:bodyDiv w:val="1"/>
      <w:marLeft w:val="0"/>
      <w:marRight w:val="0"/>
      <w:marTop w:val="0"/>
      <w:marBottom w:val="0"/>
      <w:divBdr>
        <w:top w:val="none" w:sz="0" w:space="0" w:color="auto"/>
        <w:left w:val="none" w:sz="0" w:space="0" w:color="auto"/>
        <w:bottom w:val="none" w:sz="0" w:space="0" w:color="auto"/>
        <w:right w:val="none" w:sz="0" w:space="0" w:color="auto"/>
      </w:divBdr>
    </w:div>
    <w:div w:id="38432410">
      <w:bodyDiv w:val="1"/>
      <w:marLeft w:val="0"/>
      <w:marRight w:val="0"/>
      <w:marTop w:val="0"/>
      <w:marBottom w:val="0"/>
      <w:divBdr>
        <w:top w:val="none" w:sz="0" w:space="0" w:color="auto"/>
        <w:left w:val="none" w:sz="0" w:space="0" w:color="auto"/>
        <w:bottom w:val="none" w:sz="0" w:space="0" w:color="auto"/>
        <w:right w:val="none" w:sz="0" w:space="0" w:color="auto"/>
      </w:divBdr>
    </w:div>
    <w:div w:id="39594911">
      <w:bodyDiv w:val="1"/>
      <w:marLeft w:val="0"/>
      <w:marRight w:val="0"/>
      <w:marTop w:val="0"/>
      <w:marBottom w:val="0"/>
      <w:divBdr>
        <w:top w:val="none" w:sz="0" w:space="0" w:color="auto"/>
        <w:left w:val="none" w:sz="0" w:space="0" w:color="auto"/>
        <w:bottom w:val="none" w:sz="0" w:space="0" w:color="auto"/>
        <w:right w:val="none" w:sz="0" w:space="0" w:color="auto"/>
      </w:divBdr>
    </w:div>
    <w:div w:id="41750862">
      <w:bodyDiv w:val="1"/>
      <w:marLeft w:val="0"/>
      <w:marRight w:val="0"/>
      <w:marTop w:val="0"/>
      <w:marBottom w:val="0"/>
      <w:divBdr>
        <w:top w:val="none" w:sz="0" w:space="0" w:color="auto"/>
        <w:left w:val="none" w:sz="0" w:space="0" w:color="auto"/>
        <w:bottom w:val="none" w:sz="0" w:space="0" w:color="auto"/>
        <w:right w:val="none" w:sz="0" w:space="0" w:color="auto"/>
      </w:divBdr>
    </w:div>
    <w:div w:id="43137488">
      <w:bodyDiv w:val="1"/>
      <w:marLeft w:val="0"/>
      <w:marRight w:val="0"/>
      <w:marTop w:val="0"/>
      <w:marBottom w:val="0"/>
      <w:divBdr>
        <w:top w:val="none" w:sz="0" w:space="0" w:color="auto"/>
        <w:left w:val="none" w:sz="0" w:space="0" w:color="auto"/>
        <w:bottom w:val="none" w:sz="0" w:space="0" w:color="auto"/>
        <w:right w:val="none" w:sz="0" w:space="0" w:color="auto"/>
      </w:divBdr>
    </w:div>
    <w:div w:id="44647716">
      <w:bodyDiv w:val="1"/>
      <w:marLeft w:val="0"/>
      <w:marRight w:val="0"/>
      <w:marTop w:val="0"/>
      <w:marBottom w:val="0"/>
      <w:divBdr>
        <w:top w:val="none" w:sz="0" w:space="0" w:color="auto"/>
        <w:left w:val="none" w:sz="0" w:space="0" w:color="auto"/>
        <w:bottom w:val="none" w:sz="0" w:space="0" w:color="auto"/>
        <w:right w:val="none" w:sz="0" w:space="0" w:color="auto"/>
      </w:divBdr>
    </w:div>
    <w:div w:id="49228922">
      <w:bodyDiv w:val="1"/>
      <w:marLeft w:val="0"/>
      <w:marRight w:val="0"/>
      <w:marTop w:val="0"/>
      <w:marBottom w:val="0"/>
      <w:divBdr>
        <w:top w:val="none" w:sz="0" w:space="0" w:color="auto"/>
        <w:left w:val="none" w:sz="0" w:space="0" w:color="auto"/>
        <w:bottom w:val="none" w:sz="0" w:space="0" w:color="auto"/>
        <w:right w:val="none" w:sz="0" w:space="0" w:color="auto"/>
      </w:divBdr>
    </w:div>
    <w:div w:id="50421980">
      <w:bodyDiv w:val="1"/>
      <w:marLeft w:val="0"/>
      <w:marRight w:val="0"/>
      <w:marTop w:val="0"/>
      <w:marBottom w:val="0"/>
      <w:divBdr>
        <w:top w:val="none" w:sz="0" w:space="0" w:color="auto"/>
        <w:left w:val="none" w:sz="0" w:space="0" w:color="auto"/>
        <w:bottom w:val="none" w:sz="0" w:space="0" w:color="auto"/>
        <w:right w:val="none" w:sz="0" w:space="0" w:color="auto"/>
      </w:divBdr>
    </w:div>
    <w:div w:id="50886161">
      <w:bodyDiv w:val="1"/>
      <w:marLeft w:val="0"/>
      <w:marRight w:val="0"/>
      <w:marTop w:val="0"/>
      <w:marBottom w:val="0"/>
      <w:divBdr>
        <w:top w:val="none" w:sz="0" w:space="0" w:color="auto"/>
        <w:left w:val="none" w:sz="0" w:space="0" w:color="auto"/>
        <w:bottom w:val="none" w:sz="0" w:space="0" w:color="auto"/>
        <w:right w:val="none" w:sz="0" w:space="0" w:color="auto"/>
      </w:divBdr>
    </w:div>
    <w:div w:id="53896728">
      <w:bodyDiv w:val="1"/>
      <w:marLeft w:val="0"/>
      <w:marRight w:val="0"/>
      <w:marTop w:val="0"/>
      <w:marBottom w:val="0"/>
      <w:divBdr>
        <w:top w:val="none" w:sz="0" w:space="0" w:color="auto"/>
        <w:left w:val="none" w:sz="0" w:space="0" w:color="auto"/>
        <w:bottom w:val="none" w:sz="0" w:space="0" w:color="auto"/>
        <w:right w:val="none" w:sz="0" w:space="0" w:color="auto"/>
      </w:divBdr>
    </w:div>
    <w:div w:id="55594838">
      <w:bodyDiv w:val="1"/>
      <w:marLeft w:val="0"/>
      <w:marRight w:val="0"/>
      <w:marTop w:val="0"/>
      <w:marBottom w:val="0"/>
      <w:divBdr>
        <w:top w:val="none" w:sz="0" w:space="0" w:color="auto"/>
        <w:left w:val="none" w:sz="0" w:space="0" w:color="auto"/>
        <w:bottom w:val="none" w:sz="0" w:space="0" w:color="auto"/>
        <w:right w:val="none" w:sz="0" w:space="0" w:color="auto"/>
      </w:divBdr>
    </w:div>
    <w:div w:id="57561612">
      <w:bodyDiv w:val="1"/>
      <w:marLeft w:val="0"/>
      <w:marRight w:val="0"/>
      <w:marTop w:val="0"/>
      <w:marBottom w:val="0"/>
      <w:divBdr>
        <w:top w:val="none" w:sz="0" w:space="0" w:color="auto"/>
        <w:left w:val="none" w:sz="0" w:space="0" w:color="auto"/>
        <w:bottom w:val="none" w:sz="0" w:space="0" w:color="auto"/>
        <w:right w:val="none" w:sz="0" w:space="0" w:color="auto"/>
      </w:divBdr>
    </w:div>
    <w:div w:id="58212856">
      <w:bodyDiv w:val="1"/>
      <w:marLeft w:val="0"/>
      <w:marRight w:val="0"/>
      <w:marTop w:val="0"/>
      <w:marBottom w:val="0"/>
      <w:divBdr>
        <w:top w:val="none" w:sz="0" w:space="0" w:color="auto"/>
        <w:left w:val="none" w:sz="0" w:space="0" w:color="auto"/>
        <w:bottom w:val="none" w:sz="0" w:space="0" w:color="auto"/>
        <w:right w:val="none" w:sz="0" w:space="0" w:color="auto"/>
      </w:divBdr>
    </w:div>
    <w:div w:id="58747402">
      <w:bodyDiv w:val="1"/>
      <w:marLeft w:val="0"/>
      <w:marRight w:val="0"/>
      <w:marTop w:val="0"/>
      <w:marBottom w:val="0"/>
      <w:divBdr>
        <w:top w:val="none" w:sz="0" w:space="0" w:color="auto"/>
        <w:left w:val="none" w:sz="0" w:space="0" w:color="auto"/>
        <w:bottom w:val="none" w:sz="0" w:space="0" w:color="auto"/>
        <w:right w:val="none" w:sz="0" w:space="0" w:color="auto"/>
      </w:divBdr>
    </w:div>
    <w:div w:id="59402382">
      <w:bodyDiv w:val="1"/>
      <w:marLeft w:val="0"/>
      <w:marRight w:val="0"/>
      <w:marTop w:val="0"/>
      <w:marBottom w:val="0"/>
      <w:divBdr>
        <w:top w:val="none" w:sz="0" w:space="0" w:color="auto"/>
        <w:left w:val="none" w:sz="0" w:space="0" w:color="auto"/>
        <w:bottom w:val="none" w:sz="0" w:space="0" w:color="auto"/>
        <w:right w:val="none" w:sz="0" w:space="0" w:color="auto"/>
      </w:divBdr>
    </w:div>
    <w:div w:id="61175144">
      <w:bodyDiv w:val="1"/>
      <w:marLeft w:val="0"/>
      <w:marRight w:val="0"/>
      <w:marTop w:val="0"/>
      <w:marBottom w:val="0"/>
      <w:divBdr>
        <w:top w:val="none" w:sz="0" w:space="0" w:color="auto"/>
        <w:left w:val="none" w:sz="0" w:space="0" w:color="auto"/>
        <w:bottom w:val="none" w:sz="0" w:space="0" w:color="auto"/>
        <w:right w:val="none" w:sz="0" w:space="0" w:color="auto"/>
      </w:divBdr>
    </w:div>
    <w:div w:id="61604878">
      <w:bodyDiv w:val="1"/>
      <w:marLeft w:val="0"/>
      <w:marRight w:val="0"/>
      <w:marTop w:val="0"/>
      <w:marBottom w:val="0"/>
      <w:divBdr>
        <w:top w:val="none" w:sz="0" w:space="0" w:color="auto"/>
        <w:left w:val="none" w:sz="0" w:space="0" w:color="auto"/>
        <w:bottom w:val="none" w:sz="0" w:space="0" w:color="auto"/>
        <w:right w:val="none" w:sz="0" w:space="0" w:color="auto"/>
      </w:divBdr>
    </w:div>
    <w:div w:id="62915231">
      <w:bodyDiv w:val="1"/>
      <w:marLeft w:val="0"/>
      <w:marRight w:val="0"/>
      <w:marTop w:val="0"/>
      <w:marBottom w:val="0"/>
      <w:divBdr>
        <w:top w:val="none" w:sz="0" w:space="0" w:color="auto"/>
        <w:left w:val="none" w:sz="0" w:space="0" w:color="auto"/>
        <w:bottom w:val="none" w:sz="0" w:space="0" w:color="auto"/>
        <w:right w:val="none" w:sz="0" w:space="0" w:color="auto"/>
      </w:divBdr>
    </w:div>
    <w:div w:id="64572323">
      <w:bodyDiv w:val="1"/>
      <w:marLeft w:val="0"/>
      <w:marRight w:val="0"/>
      <w:marTop w:val="0"/>
      <w:marBottom w:val="0"/>
      <w:divBdr>
        <w:top w:val="none" w:sz="0" w:space="0" w:color="auto"/>
        <w:left w:val="none" w:sz="0" w:space="0" w:color="auto"/>
        <w:bottom w:val="none" w:sz="0" w:space="0" w:color="auto"/>
        <w:right w:val="none" w:sz="0" w:space="0" w:color="auto"/>
      </w:divBdr>
    </w:div>
    <w:div w:id="68384922">
      <w:bodyDiv w:val="1"/>
      <w:marLeft w:val="0"/>
      <w:marRight w:val="0"/>
      <w:marTop w:val="0"/>
      <w:marBottom w:val="0"/>
      <w:divBdr>
        <w:top w:val="none" w:sz="0" w:space="0" w:color="auto"/>
        <w:left w:val="none" w:sz="0" w:space="0" w:color="auto"/>
        <w:bottom w:val="none" w:sz="0" w:space="0" w:color="auto"/>
        <w:right w:val="none" w:sz="0" w:space="0" w:color="auto"/>
      </w:divBdr>
    </w:div>
    <w:div w:id="73206737">
      <w:bodyDiv w:val="1"/>
      <w:marLeft w:val="0"/>
      <w:marRight w:val="0"/>
      <w:marTop w:val="0"/>
      <w:marBottom w:val="0"/>
      <w:divBdr>
        <w:top w:val="none" w:sz="0" w:space="0" w:color="auto"/>
        <w:left w:val="none" w:sz="0" w:space="0" w:color="auto"/>
        <w:bottom w:val="none" w:sz="0" w:space="0" w:color="auto"/>
        <w:right w:val="none" w:sz="0" w:space="0" w:color="auto"/>
      </w:divBdr>
    </w:div>
    <w:div w:id="73359719">
      <w:bodyDiv w:val="1"/>
      <w:marLeft w:val="0"/>
      <w:marRight w:val="0"/>
      <w:marTop w:val="0"/>
      <w:marBottom w:val="0"/>
      <w:divBdr>
        <w:top w:val="none" w:sz="0" w:space="0" w:color="auto"/>
        <w:left w:val="none" w:sz="0" w:space="0" w:color="auto"/>
        <w:bottom w:val="none" w:sz="0" w:space="0" w:color="auto"/>
        <w:right w:val="none" w:sz="0" w:space="0" w:color="auto"/>
      </w:divBdr>
    </w:div>
    <w:div w:id="73938430">
      <w:bodyDiv w:val="1"/>
      <w:marLeft w:val="0"/>
      <w:marRight w:val="0"/>
      <w:marTop w:val="0"/>
      <w:marBottom w:val="0"/>
      <w:divBdr>
        <w:top w:val="none" w:sz="0" w:space="0" w:color="auto"/>
        <w:left w:val="none" w:sz="0" w:space="0" w:color="auto"/>
        <w:bottom w:val="none" w:sz="0" w:space="0" w:color="auto"/>
        <w:right w:val="none" w:sz="0" w:space="0" w:color="auto"/>
      </w:divBdr>
    </w:div>
    <w:div w:id="75372597">
      <w:bodyDiv w:val="1"/>
      <w:marLeft w:val="0"/>
      <w:marRight w:val="0"/>
      <w:marTop w:val="0"/>
      <w:marBottom w:val="0"/>
      <w:divBdr>
        <w:top w:val="none" w:sz="0" w:space="0" w:color="auto"/>
        <w:left w:val="none" w:sz="0" w:space="0" w:color="auto"/>
        <w:bottom w:val="none" w:sz="0" w:space="0" w:color="auto"/>
        <w:right w:val="none" w:sz="0" w:space="0" w:color="auto"/>
      </w:divBdr>
    </w:div>
    <w:div w:id="77099211">
      <w:bodyDiv w:val="1"/>
      <w:marLeft w:val="0"/>
      <w:marRight w:val="0"/>
      <w:marTop w:val="0"/>
      <w:marBottom w:val="0"/>
      <w:divBdr>
        <w:top w:val="none" w:sz="0" w:space="0" w:color="auto"/>
        <w:left w:val="none" w:sz="0" w:space="0" w:color="auto"/>
        <w:bottom w:val="none" w:sz="0" w:space="0" w:color="auto"/>
        <w:right w:val="none" w:sz="0" w:space="0" w:color="auto"/>
      </w:divBdr>
    </w:div>
    <w:div w:id="77991829">
      <w:bodyDiv w:val="1"/>
      <w:marLeft w:val="0"/>
      <w:marRight w:val="0"/>
      <w:marTop w:val="0"/>
      <w:marBottom w:val="0"/>
      <w:divBdr>
        <w:top w:val="none" w:sz="0" w:space="0" w:color="auto"/>
        <w:left w:val="none" w:sz="0" w:space="0" w:color="auto"/>
        <w:bottom w:val="none" w:sz="0" w:space="0" w:color="auto"/>
        <w:right w:val="none" w:sz="0" w:space="0" w:color="auto"/>
      </w:divBdr>
    </w:div>
    <w:div w:id="78210281">
      <w:bodyDiv w:val="1"/>
      <w:marLeft w:val="0"/>
      <w:marRight w:val="0"/>
      <w:marTop w:val="0"/>
      <w:marBottom w:val="0"/>
      <w:divBdr>
        <w:top w:val="none" w:sz="0" w:space="0" w:color="auto"/>
        <w:left w:val="none" w:sz="0" w:space="0" w:color="auto"/>
        <w:bottom w:val="none" w:sz="0" w:space="0" w:color="auto"/>
        <w:right w:val="none" w:sz="0" w:space="0" w:color="auto"/>
      </w:divBdr>
    </w:div>
    <w:div w:id="78403731">
      <w:bodyDiv w:val="1"/>
      <w:marLeft w:val="0"/>
      <w:marRight w:val="0"/>
      <w:marTop w:val="0"/>
      <w:marBottom w:val="0"/>
      <w:divBdr>
        <w:top w:val="none" w:sz="0" w:space="0" w:color="auto"/>
        <w:left w:val="none" w:sz="0" w:space="0" w:color="auto"/>
        <w:bottom w:val="none" w:sz="0" w:space="0" w:color="auto"/>
        <w:right w:val="none" w:sz="0" w:space="0" w:color="auto"/>
      </w:divBdr>
      <w:divsChild>
        <w:div w:id="110367327">
          <w:marLeft w:val="0"/>
          <w:marRight w:val="0"/>
          <w:marTop w:val="0"/>
          <w:marBottom w:val="0"/>
          <w:divBdr>
            <w:top w:val="none" w:sz="0" w:space="0" w:color="auto"/>
            <w:left w:val="none" w:sz="0" w:space="0" w:color="auto"/>
            <w:bottom w:val="none" w:sz="0" w:space="0" w:color="auto"/>
            <w:right w:val="none" w:sz="0" w:space="0" w:color="auto"/>
          </w:divBdr>
        </w:div>
        <w:div w:id="169301442">
          <w:marLeft w:val="0"/>
          <w:marRight w:val="0"/>
          <w:marTop w:val="0"/>
          <w:marBottom w:val="0"/>
          <w:divBdr>
            <w:top w:val="none" w:sz="0" w:space="0" w:color="auto"/>
            <w:left w:val="none" w:sz="0" w:space="0" w:color="auto"/>
            <w:bottom w:val="none" w:sz="0" w:space="0" w:color="auto"/>
            <w:right w:val="none" w:sz="0" w:space="0" w:color="auto"/>
          </w:divBdr>
        </w:div>
        <w:div w:id="243539467">
          <w:marLeft w:val="0"/>
          <w:marRight w:val="0"/>
          <w:marTop w:val="0"/>
          <w:marBottom w:val="0"/>
          <w:divBdr>
            <w:top w:val="none" w:sz="0" w:space="0" w:color="auto"/>
            <w:left w:val="none" w:sz="0" w:space="0" w:color="auto"/>
            <w:bottom w:val="none" w:sz="0" w:space="0" w:color="auto"/>
            <w:right w:val="none" w:sz="0" w:space="0" w:color="auto"/>
          </w:divBdr>
        </w:div>
        <w:div w:id="281150551">
          <w:marLeft w:val="0"/>
          <w:marRight w:val="0"/>
          <w:marTop w:val="0"/>
          <w:marBottom w:val="0"/>
          <w:divBdr>
            <w:top w:val="none" w:sz="0" w:space="0" w:color="auto"/>
            <w:left w:val="none" w:sz="0" w:space="0" w:color="auto"/>
            <w:bottom w:val="none" w:sz="0" w:space="0" w:color="auto"/>
            <w:right w:val="none" w:sz="0" w:space="0" w:color="auto"/>
          </w:divBdr>
        </w:div>
        <w:div w:id="284850161">
          <w:marLeft w:val="0"/>
          <w:marRight w:val="0"/>
          <w:marTop w:val="0"/>
          <w:marBottom w:val="0"/>
          <w:divBdr>
            <w:top w:val="none" w:sz="0" w:space="0" w:color="auto"/>
            <w:left w:val="none" w:sz="0" w:space="0" w:color="auto"/>
            <w:bottom w:val="none" w:sz="0" w:space="0" w:color="auto"/>
            <w:right w:val="none" w:sz="0" w:space="0" w:color="auto"/>
          </w:divBdr>
        </w:div>
        <w:div w:id="318651960">
          <w:marLeft w:val="0"/>
          <w:marRight w:val="0"/>
          <w:marTop w:val="0"/>
          <w:marBottom w:val="0"/>
          <w:divBdr>
            <w:top w:val="none" w:sz="0" w:space="0" w:color="auto"/>
            <w:left w:val="none" w:sz="0" w:space="0" w:color="auto"/>
            <w:bottom w:val="none" w:sz="0" w:space="0" w:color="auto"/>
            <w:right w:val="none" w:sz="0" w:space="0" w:color="auto"/>
          </w:divBdr>
        </w:div>
        <w:div w:id="407001103">
          <w:marLeft w:val="0"/>
          <w:marRight w:val="0"/>
          <w:marTop w:val="0"/>
          <w:marBottom w:val="0"/>
          <w:divBdr>
            <w:top w:val="none" w:sz="0" w:space="0" w:color="auto"/>
            <w:left w:val="none" w:sz="0" w:space="0" w:color="auto"/>
            <w:bottom w:val="none" w:sz="0" w:space="0" w:color="auto"/>
            <w:right w:val="none" w:sz="0" w:space="0" w:color="auto"/>
          </w:divBdr>
        </w:div>
        <w:div w:id="413209042">
          <w:marLeft w:val="0"/>
          <w:marRight w:val="0"/>
          <w:marTop w:val="0"/>
          <w:marBottom w:val="0"/>
          <w:divBdr>
            <w:top w:val="none" w:sz="0" w:space="0" w:color="auto"/>
            <w:left w:val="none" w:sz="0" w:space="0" w:color="auto"/>
            <w:bottom w:val="none" w:sz="0" w:space="0" w:color="auto"/>
            <w:right w:val="none" w:sz="0" w:space="0" w:color="auto"/>
          </w:divBdr>
        </w:div>
        <w:div w:id="417604162">
          <w:marLeft w:val="0"/>
          <w:marRight w:val="0"/>
          <w:marTop w:val="0"/>
          <w:marBottom w:val="0"/>
          <w:divBdr>
            <w:top w:val="none" w:sz="0" w:space="0" w:color="auto"/>
            <w:left w:val="none" w:sz="0" w:space="0" w:color="auto"/>
            <w:bottom w:val="none" w:sz="0" w:space="0" w:color="auto"/>
            <w:right w:val="none" w:sz="0" w:space="0" w:color="auto"/>
          </w:divBdr>
        </w:div>
        <w:div w:id="478964557">
          <w:marLeft w:val="0"/>
          <w:marRight w:val="0"/>
          <w:marTop w:val="0"/>
          <w:marBottom w:val="0"/>
          <w:divBdr>
            <w:top w:val="none" w:sz="0" w:space="0" w:color="auto"/>
            <w:left w:val="none" w:sz="0" w:space="0" w:color="auto"/>
            <w:bottom w:val="none" w:sz="0" w:space="0" w:color="auto"/>
            <w:right w:val="none" w:sz="0" w:space="0" w:color="auto"/>
          </w:divBdr>
        </w:div>
        <w:div w:id="485367708">
          <w:marLeft w:val="0"/>
          <w:marRight w:val="0"/>
          <w:marTop w:val="0"/>
          <w:marBottom w:val="0"/>
          <w:divBdr>
            <w:top w:val="none" w:sz="0" w:space="0" w:color="auto"/>
            <w:left w:val="none" w:sz="0" w:space="0" w:color="auto"/>
            <w:bottom w:val="none" w:sz="0" w:space="0" w:color="auto"/>
            <w:right w:val="none" w:sz="0" w:space="0" w:color="auto"/>
          </w:divBdr>
        </w:div>
        <w:div w:id="572618795">
          <w:marLeft w:val="0"/>
          <w:marRight w:val="0"/>
          <w:marTop w:val="0"/>
          <w:marBottom w:val="0"/>
          <w:divBdr>
            <w:top w:val="none" w:sz="0" w:space="0" w:color="auto"/>
            <w:left w:val="none" w:sz="0" w:space="0" w:color="auto"/>
            <w:bottom w:val="none" w:sz="0" w:space="0" w:color="auto"/>
            <w:right w:val="none" w:sz="0" w:space="0" w:color="auto"/>
          </w:divBdr>
        </w:div>
        <w:div w:id="612245365">
          <w:marLeft w:val="0"/>
          <w:marRight w:val="0"/>
          <w:marTop w:val="0"/>
          <w:marBottom w:val="0"/>
          <w:divBdr>
            <w:top w:val="none" w:sz="0" w:space="0" w:color="auto"/>
            <w:left w:val="none" w:sz="0" w:space="0" w:color="auto"/>
            <w:bottom w:val="none" w:sz="0" w:space="0" w:color="auto"/>
            <w:right w:val="none" w:sz="0" w:space="0" w:color="auto"/>
          </w:divBdr>
        </w:div>
        <w:div w:id="674771694">
          <w:marLeft w:val="0"/>
          <w:marRight w:val="0"/>
          <w:marTop w:val="0"/>
          <w:marBottom w:val="0"/>
          <w:divBdr>
            <w:top w:val="none" w:sz="0" w:space="0" w:color="auto"/>
            <w:left w:val="none" w:sz="0" w:space="0" w:color="auto"/>
            <w:bottom w:val="none" w:sz="0" w:space="0" w:color="auto"/>
            <w:right w:val="none" w:sz="0" w:space="0" w:color="auto"/>
          </w:divBdr>
        </w:div>
        <w:div w:id="703561471">
          <w:marLeft w:val="0"/>
          <w:marRight w:val="0"/>
          <w:marTop w:val="0"/>
          <w:marBottom w:val="0"/>
          <w:divBdr>
            <w:top w:val="none" w:sz="0" w:space="0" w:color="auto"/>
            <w:left w:val="none" w:sz="0" w:space="0" w:color="auto"/>
            <w:bottom w:val="none" w:sz="0" w:space="0" w:color="auto"/>
            <w:right w:val="none" w:sz="0" w:space="0" w:color="auto"/>
          </w:divBdr>
        </w:div>
        <w:div w:id="741637697">
          <w:marLeft w:val="0"/>
          <w:marRight w:val="0"/>
          <w:marTop w:val="0"/>
          <w:marBottom w:val="0"/>
          <w:divBdr>
            <w:top w:val="none" w:sz="0" w:space="0" w:color="auto"/>
            <w:left w:val="none" w:sz="0" w:space="0" w:color="auto"/>
            <w:bottom w:val="none" w:sz="0" w:space="0" w:color="auto"/>
            <w:right w:val="none" w:sz="0" w:space="0" w:color="auto"/>
          </w:divBdr>
        </w:div>
        <w:div w:id="766996168">
          <w:marLeft w:val="0"/>
          <w:marRight w:val="0"/>
          <w:marTop w:val="0"/>
          <w:marBottom w:val="0"/>
          <w:divBdr>
            <w:top w:val="none" w:sz="0" w:space="0" w:color="auto"/>
            <w:left w:val="none" w:sz="0" w:space="0" w:color="auto"/>
            <w:bottom w:val="none" w:sz="0" w:space="0" w:color="auto"/>
            <w:right w:val="none" w:sz="0" w:space="0" w:color="auto"/>
          </w:divBdr>
        </w:div>
        <w:div w:id="779564330">
          <w:marLeft w:val="0"/>
          <w:marRight w:val="0"/>
          <w:marTop w:val="0"/>
          <w:marBottom w:val="0"/>
          <w:divBdr>
            <w:top w:val="none" w:sz="0" w:space="0" w:color="auto"/>
            <w:left w:val="none" w:sz="0" w:space="0" w:color="auto"/>
            <w:bottom w:val="none" w:sz="0" w:space="0" w:color="auto"/>
            <w:right w:val="none" w:sz="0" w:space="0" w:color="auto"/>
          </w:divBdr>
        </w:div>
        <w:div w:id="1079523567">
          <w:marLeft w:val="0"/>
          <w:marRight w:val="0"/>
          <w:marTop w:val="0"/>
          <w:marBottom w:val="0"/>
          <w:divBdr>
            <w:top w:val="none" w:sz="0" w:space="0" w:color="auto"/>
            <w:left w:val="none" w:sz="0" w:space="0" w:color="auto"/>
            <w:bottom w:val="none" w:sz="0" w:space="0" w:color="auto"/>
            <w:right w:val="none" w:sz="0" w:space="0" w:color="auto"/>
          </w:divBdr>
        </w:div>
        <w:div w:id="1104106631">
          <w:marLeft w:val="0"/>
          <w:marRight w:val="0"/>
          <w:marTop w:val="0"/>
          <w:marBottom w:val="0"/>
          <w:divBdr>
            <w:top w:val="none" w:sz="0" w:space="0" w:color="auto"/>
            <w:left w:val="none" w:sz="0" w:space="0" w:color="auto"/>
            <w:bottom w:val="none" w:sz="0" w:space="0" w:color="auto"/>
            <w:right w:val="none" w:sz="0" w:space="0" w:color="auto"/>
          </w:divBdr>
        </w:div>
        <w:div w:id="1168054944">
          <w:marLeft w:val="0"/>
          <w:marRight w:val="0"/>
          <w:marTop w:val="0"/>
          <w:marBottom w:val="0"/>
          <w:divBdr>
            <w:top w:val="none" w:sz="0" w:space="0" w:color="auto"/>
            <w:left w:val="none" w:sz="0" w:space="0" w:color="auto"/>
            <w:bottom w:val="none" w:sz="0" w:space="0" w:color="auto"/>
            <w:right w:val="none" w:sz="0" w:space="0" w:color="auto"/>
          </w:divBdr>
        </w:div>
        <w:div w:id="1263489864">
          <w:marLeft w:val="0"/>
          <w:marRight w:val="0"/>
          <w:marTop w:val="0"/>
          <w:marBottom w:val="0"/>
          <w:divBdr>
            <w:top w:val="none" w:sz="0" w:space="0" w:color="auto"/>
            <w:left w:val="none" w:sz="0" w:space="0" w:color="auto"/>
            <w:bottom w:val="none" w:sz="0" w:space="0" w:color="auto"/>
            <w:right w:val="none" w:sz="0" w:space="0" w:color="auto"/>
          </w:divBdr>
        </w:div>
        <w:div w:id="1413117747">
          <w:marLeft w:val="0"/>
          <w:marRight w:val="0"/>
          <w:marTop w:val="0"/>
          <w:marBottom w:val="0"/>
          <w:divBdr>
            <w:top w:val="none" w:sz="0" w:space="0" w:color="auto"/>
            <w:left w:val="none" w:sz="0" w:space="0" w:color="auto"/>
            <w:bottom w:val="none" w:sz="0" w:space="0" w:color="auto"/>
            <w:right w:val="none" w:sz="0" w:space="0" w:color="auto"/>
          </w:divBdr>
        </w:div>
        <w:div w:id="1486894818">
          <w:marLeft w:val="0"/>
          <w:marRight w:val="0"/>
          <w:marTop w:val="0"/>
          <w:marBottom w:val="0"/>
          <w:divBdr>
            <w:top w:val="none" w:sz="0" w:space="0" w:color="auto"/>
            <w:left w:val="none" w:sz="0" w:space="0" w:color="auto"/>
            <w:bottom w:val="none" w:sz="0" w:space="0" w:color="auto"/>
            <w:right w:val="none" w:sz="0" w:space="0" w:color="auto"/>
          </w:divBdr>
        </w:div>
        <w:div w:id="1558321434">
          <w:marLeft w:val="0"/>
          <w:marRight w:val="0"/>
          <w:marTop w:val="192"/>
          <w:marBottom w:val="0"/>
          <w:divBdr>
            <w:top w:val="none" w:sz="0" w:space="0" w:color="auto"/>
            <w:left w:val="none" w:sz="0" w:space="0" w:color="auto"/>
            <w:bottom w:val="none" w:sz="0" w:space="0" w:color="auto"/>
            <w:right w:val="none" w:sz="0" w:space="0" w:color="auto"/>
          </w:divBdr>
        </w:div>
        <w:div w:id="1629509043">
          <w:marLeft w:val="0"/>
          <w:marRight w:val="0"/>
          <w:marTop w:val="0"/>
          <w:marBottom w:val="0"/>
          <w:divBdr>
            <w:top w:val="none" w:sz="0" w:space="0" w:color="auto"/>
            <w:left w:val="none" w:sz="0" w:space="0" w:color="auto"/>
            <w:bottom w:val="none" w:sz="0" w:space="0" w:color="auto"/>
            <w:right w:val="none" w:sz="0" w:space="0" w:color="auto"/>
          </w:divBdr>
        </w:div>
        <w:div w:id="1811559954">
          <w:marLeft w:val="0"/>
          <w:marRight w:val="0"/>
          <w:marTop w:val="0"/>
          <w:marBottom w:val="0"/>
          <w:divBdr>
            <w:top w:val="none" w:sz="0" w:space="0" w:color="auto"/>
            <w:left w:val="none" w:sz="0" w:space="0" w:color="auto"/>
            <w:bottom w:val="none" w:sz="0" w:space="0" w:color="auto"/>
            <w:right w:val="none" w:sz="0" w:space="0" w:color="auto"/>
          </w:divBdr>
        </w:div>
        <w:div w:id="1865483516">
          <w:marLeft w:val="0"/>
          <w:marRight w:val="0"/>
          <w:marTop w:val="0"/>
          <w:marBottom w:val="0"/>
          <w:divBdr>
            <w:top w:val="none" w:sz="0" w:space="0" w:color="auto"/>
            <w:left w:val="none" w:sz="0" w:space="0" w:color="auto"/>
            <w:bottom w:val="none" w:sz="0" w:space="0" w:color="auto"/>
            <w:right w:val="none" w:sz="0" w:space="0" w:color="auto"/>
          </w:divBdr>
        </w:div>
        <w:div w:id="2114208129">
          <w:marLeft w:val="0"/>
          <w:marRight w:val="0"/>
          <w:marTop w:val="0"/>
          <w:marBottom w:val="0"/>
          <w:divBdr>
            <w:top w:val="none" w:sz="0" w:space="0" w:color="auto"/>
            <w:left w:val="none" w:sz="0" w:space="0" w:color="auto"/>
            <w:bottom w:val="none" w:sz="0" w:space="0" w:color="auto"/>
            <w:right w:val="none" w:sz="0" w:space="0" w:color="auto"/>
          </w:divBdr>
        </w:div>
      </w:divsChild>
    </w:div>
    <w:div w:id="79451467">
      <w:bodyDiv w:val="1"/>
      <w:marLeft w:val="0"/>
      <w:marRight w:val="0"/>
      <w:marTop w:val="0"/>
      <w:marBottom w:val="0"/>
      <w:divBdr>
        <w:top w:val="none" w:sz="0" w:space="0" w:color="auto"/>
        <w:left w:val="none" w:sz="0" w:space="0" w:color="auto"/>
        <w:bottom w:val="none" w:sz="0" w:space="0" w:color="auto"/>
        <w:right w:val="none" w:sz="0" w:space="0" w:color="auto"/>
      </w:divBdr>
    </w:div>
    <w:div w:id="79716327">
      <w:bodyDiv w:val="1"/>
      <w:marLeft w:val="0"/>
      <w:marRight w:val="0"/>
      <w:marTop w:val="0"/>
      <w:marBottom w:val="0"/>
      <w:divBdr>
        <w:top w:val="none" w:sz="0" w:space="0" w:color="auto"/>
        <w:left w:val="none" w:sz="0" w:space="0" w:color="auto"/>
        <w:bottom w:val="none" w:sz="0" w:space="0" w:color="auto"/>
        <w:right w:val="none" w:sz="0" w:space="0" w:color="auto"/>
      </w:divBdr>
    </w:div>
    <w:div w:id="82919790">
      <w:bodyDiv w:val="1"/>
      <w:marLeft w:val="0"/>
      <w:marRight w:val="0"/>
      <w:marTop w:val="0"/>
      <w:marBottom w:val="0"/>
      <w:divBdr>
        <w:top w:val="none" w:sz="0" w:space="0" w:color="auto"/>
        <w:left w:val="none" w:sz="0" w:space="0" w:color="auto"/>
        <w:bottom w:val="none" w:sz="0" w:space="0" w:color="auto"/>
        <w:right w:val="none" w:sz="0" w:space="0" w:color="auto"/>
      </w:divBdr>
    </w:div>
    <w:div w:id="83260208">
      <w:bodyDiv w:val="1"/>
      <w:marLeft w:val="0"/>
      <w:marRight w:val="0"/>
      <w:marTop w:val="0"/>
      <w:marBottom w:val="0"/>
      <w:divBdr>
        <w:top w:val="none" w:sz="0" w:space="0" w:color="auto"/>
        <w:left w:val="none" w:sz="0" w:space="0" w:color="auto"/>
        <w:bottom w:val="none" w:sz="0" w:space="0" w:color="auto"/>
        <w:right w:val="none" w:sz="0" w:space="0" w:color="auto"/>
      </w:divBdr>
    </w:div>
    <w:div w:id="84573343">
      <w:bodyDiv w:val="1"/>
      <w:marLeft w:val="0"/>
      <w:marRight w:val="0"/>
      <w:marTop w:val="0"/>
      <w:marBottom w:val="0"/>
      <w:divBdr>
        <w:top w:val="none" w:sz="0" w:space="0" w:color="auto"/>
        <w:left w:val="none" w:sz="0" w:space="0" w:color="auto"/>
        <w:bottom w:val="none" w:sz="0" w:space="0" w:color="auto"/>
        <w:right w:val="none" w:sz="0" w:space="0" w:color="auto"/>
      </w:divBdr>
    </w:div>
    <w:div w:id="85420554">
      <w:bodyDiv w:val="1"/>
      <w:marLeft w:val="0"/>
      <w:marRight w:val="0"/>
      <w:marTop w:val="0"/>
      <w:marBottom w:val="0"/>
      <w:divBdr>
        <w:top w:val="none" w:sz="0" w:space="0" w:color="auto"/>
        <w:left w:val="none" w:sz="0" w:space="0" w:color="auto"/>
        <w:bottom w:val="none" w:sz="0" w:space="0" w:color="auto"/>
        <w:right w:val="none" w:sz="0" w:space="0" w:color="auto"/>
      </w:divBdr>
    </w:div>
    <w:div w:id="90858388">
      <w:bodyDiv w:val="1"/>
      <w:marLeft w:val="0"/>
      <w:marRight w:val="0"/>
      <w:marTop w:val="0"/>
      <w:marBottom w:val="0"/>
      <w:divBdr>
        <w:top w:val="none" w:sz="0" w:space="0" w:color="auto"/>
        <w:left w:val="none" w:sz="0" w:space="0" w:color="auto"/>
        <w:bottom w:val="none" w:sz="0" w:space="0" w:color="auto"/>
        <w:right w:val="none" w:sz="0" w:space="0" w:color="auto"/>
      </w:divBdr>
    </w:div>
    <w:div w:id="93479903">
      <w:bodyDiv w:val="1"/>
      <w:marLeft w:val="0"/>
      <w:marRight w:val="0"/>
      <w:marTop w:val="0"/>
      <w:marBottom w:val="0"/>
      <w:divBdr>
        <w:top w:val="none" w:sz="0" w:space="0" w:color="auto"/>
        <w:left w:val="none" w:sz="0" w:space="0" w:color="auto"/>
        <w:bottom w:val="none" w:sz="0" w:space="0" w:color="auto"/>
        <w:right w:val="none" w:sz="0" w:space="0" w:color="auto"/>
      </w:divBdr>
    </w:div>
    <w:div w:id="93869702">
      <w:bodyDiv w:val="1"/>
      <w:marLeft w:val="0"/>
      <w:marRight w:val="0"/>
      <w:marTop w:val="0"/>
      <w:marBottom w:val="0"/>
      <w:divBdr>
        <w:top w:val="none" w:sz="0" w:space="0" w:color="auto"/>
        <w:left w:val="none" w:sz="0" w:space="0" w:color="auto"/>
        <w:bottom w:val="none" w:sz="0" w:space="0" w:color="auto"/>
        <w:right w:val="none" w:sz="0" w:space="0" w:color="auto"/>
      </w:divBdr>
    </w:div>
    <w:div w:id="94835112">
      <w:bodyDiv w:val="1"/>
      <w:marLeft w:val="0"/>
      <w:marRight w:val="0"/>
      <w:marTop w:val="0"/>
      <w:marBottom w:val="0"/>
      <w:divBdr>
        <w:top w:val="none" w:sz="0" w:space="0" w:color="auto"/>
        <w:left w:val="none" w:sz="0" w:space="0" w:color="auto"/>
        <w:bottom w:val="none" w:sz="0" w:space="0" w:color="auto"/>
        <w:right w:val="none" w:sz="0" w:space="0" w:color="auto"/>
      </w:divBdr>
    </w:div>
    <w:div w:id="94836801">
      <w:bodyDiv w:val="1"/>
      <w:marLeft w:val="0"/>
      <w:marRight w:val="0"/>
      <w:marTop w:val="0"/>
      <w:marBottom w:val="0"/>
      <w:divBdr>
        <w:top w:val="none" w:sz="0" w:space="0" w:color="auto"/>
        <w:left w:val="none" w:sz="0" w:space="0" w:color="auto"/>
        <w:bottom w:val="none" w:sz="0" w:space="0" w:color="auto"/>
        <w:right w:val="none" w:sz="0" w:space="0" w:color="auto"/>
      </w:divBdr>
    </w:div>
    <w:div w:id="99953611">
      <w:bodyDiv w:val="1"/>
      <w:marLeft w:val="0"/>
      <w:marRight w:val="0"/>
      <w:marTop w:val="0"/>
      <w:marBottom w:val="0"/>
      <w:divBdr>
        <w:top w:val="none" w:sz="0" w:space="0" w:color="auto"/>
        <w:left w:val="none" w:sz="0" w:space="0" w:color="auto"/>
        <w:bottom w:val="none" w:sz="0" w:space="0" w:color="auto"/>
        <w:right w:val="none" w:sz="0" w:space="0" w:color="auto"/>
      </w:divBdr>
    </w:div>
    <w:div w:id="100031851">
      <w:bodyDiv w:val="1"/>
      <w:marLeft w:val="0"/>
      <w:marRight w:val="0"/>
      <w:marTop w:val="0"/>
      <w:marBottom w:val="0"/>
      <w:divBdr>
        <w:top w:val="none" w:sz="0" w:space="0" w:color="auto"/>
        <w:left w:val="none" w:sz="0" w:space="0" w:color="auto"/>
        <w:bottom w:val="none" w:sz="0" w:space="0" w:color="auto"/>
        <w:right w:val="none" w:sz="0" w:space="0" w:color="auto"/>
      </w:divBdr>
    </w:div>
    <w:div w:id="105775137">
      <w:bodyDiv w:val="1"/>
      <w:marLeft w:val="0"/>
      <w:marRight w:val="0"/>
      <w:marTop w:val="0"/>
      <w:marBottom w:val="0"/>
      <w:divBdr>
        <w:top w:val="none" w:sz="0" w:space="0" w:color="auto"/>
        <w:left w:val="none" w:sz="0" w:space="0" w:color="auto"/>
        <w:bottom w:val="none" w:sz="0" w:space="0" w:color="auto"/>
        <w:right w:val="none" w:sz="0" w:space="0" w:color="auto"/>
      </w:divBdr>
    </w:div>
    <w:div w:id="108866531">
      <w:bodyDiv w:val="1"/>
      <w:marLeft w:val="0"/>
      <w:marRight w:val="0"/>
      <w:marTop w:val="0"/>
      <w:marBottom w:val="0"/>
      <w:divBdr>
        <w:top w:val="none" w:sz="0" w:space="0" w:color="auto"/>
        <w:left w:val="none" w:sz="0" w:space="0" w:color="auto"/>
        <w:bottom w:val="none" w:sz="0" w:space="0" w:color="auto"/>
        <w:right w:val="none" w:sz="0" w:space="0" w:color="auto"/>
      </w:divBdr>
    </w:div>
    <w:div w:id="110438687">
      <w:bodyDiv w:val="1"/>
      <w:marLeft w:val="0"/>
      <w:marRight w:val="0"/>
      <w:marTop w:val="0"/>
      <w:marBottom w:val="0"/>
      <w:divBdr>
        <w:top w:val="none" w:sz="0" w:space="0" w:color="auto"/>
        <w:left w:val="none" w:sz="0" w:space="0" w:color="auto"/>
        <w:bottom w:val="none" w:sz="0" w:space="0" w:color="auto"/>
        <w:right w:val="none" w:sz="0" w:space="0" w:color="auto"/>
      </w:divBdr>
    </w:div>
    <w:div w:id="113863675">
      <w:bodyDiv w:val="1"/>
      <w:marLeft w:val="0"/>
      <w:marRight w:val="0"/>
      <w:marTop w:val="0"/>
      <w:marBottom w:val="0"/>
      <w:divBdr>
        <w:top w:val="none" w:sz="0" w:space="0" w:color="auto"/>
        <w:left w:val="none" w:sz="0" w:space="0" w:color="auto"/>
        <w:bottom w:val="none" w:sz="0" w:space="0" w:color="auto"/>
        <w:right w:val="none" w:sz="0" w:space="0" w:color="auto"/>
      </w:divBdr>
    </w:div>
    <w:div w:id="116919180">
      <w:bodyDiv w:val="1"/>
      <w:marLeft w:val="0"/>
      <w:marRight w:val="0"/>
      <w:marTop w:val="0"/>
      <w:marBottom w:val="0"/>
      <w:divBdr>
        <w:top w:val="none" w:sz="0" w:space="0" w:color="auto"/>
        <w:left w:val="none" w:sz="0" w:space="0" w:color="auto"/>
        <w:bottom w:val="none" w:sz="0" w:space="0" w:color="auto"/>
        <w:right w:val="none" w:sz="0" w:space="0" w:color="auto"/>
      </w:divBdr>
    </w:div>
    <w:div w:id="117460341">
      <w:bodyDiv w:val="1"/>
      <w:marLeft w:val="0"/>
      <w:marRight w:val="0"/>
      <w:marTop w:val="0"/>
      <w:marBottom w:val="0"/>
      <w:divBdr>
        <w:top w:val="none" w:sz="0" w:space="0" w:color="auto"/>
        <w:left w:val="none" w:sz="0" w:space="0" w:color="auto"/>
        <w:bottom w:val="none" w:sz="0" w:space="0" w:color="auto"/>
        <w:right w:val="none" w:sz="0" w:space="0" w:color="auto"/>
      </w:divBdr>
    </w:div>
    <w:div w:id="117922371">
      <w:bodyDiv w:val="1"/>
      <w:marLeft w:val="0"/>
      <w:marRight w:val="0"/>
      <w:marTop w:val="0"/>
      <w:marBottom w:val="0"/>
      <w:divBdr>
        <w:top w:val="none" w:sz="0" w:space="0" w:color="auto"/>
        <w:left w:val="none" w:sz="0" w:space="0" w:color="auto"/>
        <w:bottom w:val="none" w:sz="0" w:space="0" w:color="auto"/>
        <w:right w:val="none" w:sz="0" w:space="0" w:color="auto"/>
      </w:divBdr>
    </w:div>
    <w:div w:id="118762506">
      <w:bodyDiv w:val="1"/>
      <w:marLeft w:val="0"/>
      <w:marRight w:val="0"/>
      <w:marTop w:val="0"/>
      <w:marBottom w:val="0"/>
      <w:divBdr>
        <w:top w:val="none" w:sz="0" w:space="0" w:color="auto"/>
        <w:left w:val="none" w:sz="0" w:space="0" w:color="auto"/>
        <w:bottom w:val="none" w:sz="0" w:space="0" w:color="auto"/>
        <w:right w:val="none" w:sz="0" w:space="0" w:color="auto"/>
      </w:divBdr>
    </w:div>
    <w:div w:id="124860011">
      <w:bodyDiv w:val="1"/>
      <w:marLeft w:val="0"/>
      <w:marRight w:val="0"/>
      <w:marTop w:val="0"/>
      <w:marBottom w:val="0"/>
      <w:divBdr>
        <w:top w:val="none" w:sz="0" w:space="0" w:color="auto"/>
        <w:left w:val="none" w:sz="0" w:space="0" w:color="auto"/>
        <w:bottom w:val="none" w:sz="0" w:space="0" w:color="auto"/>
        <w:right w:val="none" w:sz="0" w:space="0" w:color="auto"/>
      </w:divBdr>
    </w:div>
    <w:div w:id="128910425">
      <w:bodyDiv w:val="1"/>
      <w:marLeft w:val="0"/>
      <w:marRight w:val="0"/>
      <w:marTop w:val="0"/>
      <w:marBottom w:val="0"/>
      <w:divBdr>
        <w:top w:val="none" w:sz="0" w:space="0" w:color="auto"/>
        <w:left w:val="none" w:sz="0" w:space="0" w:color="auto"/>
        <w:bottom w:val="none" w:sz="0" w:space="0" w:color="auto"/>
        <w:right w:val="none" w:sz="0" w:space="0" w:color="auto"/>
      </w:divBdr>
    </w:div>
    <w:div w:id="130483632">
      <w:bodyDiv w:val="1"/>
      <w:marLeft w:val="0"/>
      <w:marRight w:val="0"/>
      <w:marTop w:val="0"/>
      <w:marBottom w:val="0"/>
      <w:divBdr>
        <w:top w:val="none" w:sz="0" w:space="0" w:color="auto"/>
        <w:left w:val="none" w:sz="0" w:space="0" w:color="auto"/>
        <w:bottom w:val="none" w:sz="0" w:space="0" w:color="auto"/>
        <w:right w:val="none" w:sz="0" w:space="0" w:color="auto"/>
      </w:divBdr>
    </w:div>
    <w:div w:id="132985283">
      <w:bodyDiv w:val="1"/>
      <w:marLeft w:val="0"/>
      <w:marRight w:val="0"/>
      <w:marTop w:val="0"/>
      <w:marBottom w:val="0"/>
      <w:divBdr>
        <w:top w:val="none" w:sz="0" w:space="0" w:color="auto"/>
        <w:left w:val="none" w:sz="0" w:space="0" w:color="auto"/>
        <w:bottom w:val="none" w:sz="0" w:space="0" w:color="auto"/>
        <w:right w:val="none" w:sz="0" w:space="0" w:color="auto"/>
      </w:divBdr>
    </w:div>
    <w:div w:id="140200953">
      <w:bodyDiv w:val="1"/>
      <w:marLeft w:val="0"/>
      <w:marRight w:val="0"/>
      <w:marTop w:val="0"/>
      <w:marBottom w:val="0"/>
      <w:divBdr>
        <w:top w:val="none" w:sz="0" w:space="0" w:color="auto"/>
        <w:left w:val="none" w:sz="0" w:space="0" w:color="auto"/>
        <w:bottom w:val="none" w:sz="0" w:space="0" w:color="auto"/>
        <w:right w:val="none" w:sz="0" w:space="0" w:color="auto"/>
      </w:divBdr>
    </w:div>
    <w:div w:id="146363991">
      <w:bodyDiv w:val="1"/>
      <w:marLeft w:val="0"/>
      <w:marRight w:val="0"/>
      <w:marTop w:val="0"/>
      <w:marBottom w:val="0"/>
      <w:divBdr>
        <w:top w:val="none" w:sz="0" w:space="0" w:color="auto"/>
        <w:left w:val="none" w:sz="0" w:space="0" w:color="auto"/>
        <w:bottom w:val="none" w:sz="0" w:space="0" w:color="auto"/>
        <w:right w:val="none" w:sz="0" w:space="0" w:color="auto"/>
      </w:divBdr>
      <w:divsChild>
        <w:div w:id="86853982">
          <w:marLeft w:val="0"/>
          <w:marRight w:val="0"/>
          <w:marTop w:val="0"/>
          <w:marBottom w:val="0"/>
          <w:divBdr>
            <w:top w:val="none" w:sz="0" w:space="0" w:color="auto"/>
            <w:left w:val="none" w:sz="0" w:space="0" w:color="auto"/>
            <w:bottom w:val="none" w:sz="0" w:space="0" w:color="auto"/>
            <w:right w:val="none" w:sz="0" w:space="0" w:color="auto"/>
          </w:divBdr>
        </w:div>
        <w:div w:id="92602767">
          <w:marLeft w:val="0"/>
          <w:marRight w:val="0"/>
          <w:marTop w:val="0"/>
          <w:marBottom w:val="0"/>
          <w:divBdr>
            <w:top w:val="none" w:sz="0" w:space="0" w:color="auto"/>
            <w:left w:val="none" w:sz="0" w:space="0" w:color="auto"/>
            <w:bottom w:val="none" w:sz="0" w:space="0" w:color="auto"/>
            <w:right w:val="none" w:sz="0" w:space="0" w:color="auto"/>
          </w:divBdr>
        </w:div>
        <w:div w:id="110980387">
          <w:marLeft w:val="0"/>
          <w:marRight w:val="0"/>
          <w:marTop w:val="0"/>
          <w:marBottom w:val="0"/>
          <w:divBdr>
            <w:top w:val="none" w:sz="0" w:space="0" w:color="auto"/>
            <w:left w:val="none" w:sz="0" w:space="0" w:color="auto"/>
            <w:bottom w:val="none" w:sz="0" w:space="0" w:color="auto"/>
            <w:right w:val="none" w:sz="0" w:space="0" w:color="auto"/>
          </w:divBdr>
        </w:div>
        <w:div w:id="114376118">
          <w:marLeft w:val="0"/>
          <w:marRight w:val="0"/>
          <w:marTop w:val="0"/>
          <w:marBottom w:val="0"/>
          <w:divBdr>
            <w:top w:val="none" w:sz="0" w:space="0" w:color="auto"/>
            <w:left w:val="none" w:sz="0" w:space="0" w:color="auto"/>
            <w:bottom w:val="none" w:sz="0" w:space="0" w:color="auto"/>
            <w:right w:val="none" w:sz="0" w:space="0" w:color="auto"/>
          </w:divBdr>
        </w:div>
        <w:div w:id="147672615">
          <w:marLeft w:val="0"/>
          <w:marRight w:val="0"/>
          <w:marTop w:val="0"/>
          <w:marBottom w:val="0"/>
          <w:divBdr>
            <w:top w:val="none" w:sz="0" w:space="0" w:color="auto"/>
            <w:left w:val="none" w:sz="0" w:space="0" w:color="auto"/>
            <w:bottom w:val="none" w:sz="0" w:space="0" w:color="auto"/>
            <w:right w:val="none" w:sz="0" w:space="0" w:color="auto"/>
          </w:divBdr>
        </w:div>
        <w:div w:id="176581928">
          <w:marLeft w:val="0"/>
          <w:marRight w:val="0"/>
          <w:marTop w:val="0"/>
          <w:marBottom w:val="0"/>
          <w:divBdr>
            <w:top w:val="none" w:sz="0" w:space="0" w:color="auto"/>
            <w:left w:val="none" w:sz="0" w:space="0" w:color="auto"/>
            <w:bottom w:val="none" w:sz="0" w:space="0" w:color="auto"/>
            <w:right w:val="none" w:sz="0" w:space="0" w:color="auto"/>
          </w:divBdr>
        </w:div>
        <w:div w:id="220943779">
          <w:marLeft w:val="0"/>
          <w:marRight w:val="0"/>
          <w:marTop w:val="0"/>
          <w:marBottom w:val="0"/>
          <w:divBdr>
            <w:top w:val="none" w:sz="0" w:space="0" w:color="auto"/>
            <w:left w:val="none" w:sz="0" w:space="0" w:color="auto"/>
            <w:bottom w:val="none" w:sz="0" w:space="0" w:color="auto"/>
            <w:right w:val="none" w:sz="0" w:space="0" w:color="auto"/>
          </w:divBdr>
        </w:div>
        <w:div w:id="234122358">
          <w:marLeft w:val="0"/>
          <w:marRight w:val="0"/>
          <w:marTop w:val="0"/>
          <w:marBottom w:val="0"/>
          <w:divBdr>
            <w:top w:val="none" w:sz="0" w:space="0" w:color="auto"/>
            <w:left w:val="none" w:sz="0" w:space="0" w:color="auto"/>
            <w:bottom w:val="none" w:sz="0" w:space="0" w:color="auto"/>
            <w:right w:val="none" w:sz="0" w:space="0" w:color="auto"/>
          </w:divBdr>
        </w:div>
        <w:div w:id="239290667">
          <w:marLeft w:val="0"/>
          <w:marRight w:val="0"/>
          <w:marTop w:val="0"/>
          <w:marBottom w:val="0"/>
          <w:divBdr>
            <w:top w:val="none" w:sz="0" w:space="0" w:color="auto"/>
            <w:left w:val="none" w:sz="0" w:space="0" w:color="auto"/>
            <w:bottom w:val="none" w:sz="0" w:space="0" w:color="auto"/>
            <w:right w:val="none" w:sz="0" w:space="0" w:color="auto"/>
          </w:divBdr>
        </w:div>
        <w:div w:id="242182568">
          <w:marLeft w:val="0"/>
          <w:marRight w:val="0"/>
          <w:marTop w:val="0"/>
          <w:marBottom w:val="0"/>
          <w:divBdr>
            <w:top w:val="none" w:sz="0" w:space="0" w:color="auto"/>
            <w:left w:val="none" w:sz="0" w:space="0" w:color="auto"/>
            <w:bottom w:val="none" w:sz="0" w:space="0" w:color="auto"/>
            <w:right w:val="none" w:sz="0" w:space="0" w:color="auto"/>
          </w:divBdr>
        </w:div>
        <w:div w:id="254481371">
          <w:marLeft w:val="0"/>
          <w:marRight w:val="0"/>
          <w:marTop w:val="0"/>
          <w:marBottom w:val="0"/>
          <w:divBdr>
            <w:top w:val="none" w:sz="0" w:space="0" w:color="auto"/>
            <w:left w:val="none" w:sz="0" w:space="0" w:color="auto"/>
            <w:bottom w:val="none" w:sz="0" w:space="0" w:color="auto"/>
            <w:right w:val="none" w:sz="0" w:space="0" w:color="auto"/>
          </w:divBdr>
        </w:div>
        <w:div w:id="272826430">
          <w:marLeft w:val="0"/>
          <w:marRight w:val="0"/>
          <w:marTop w:val="0"/>
          <w:marBottom w:val="0"/>
          <w:divBdr>
            <w:top w:val="none" w:sz="0" w:space="0" w:color="auto"/>
            <w:left w:val="none" w:sz="0" w:space="0" w:color="auto"/>
            <w:bottom w:val="none" w:sz="0" w:space="0" w:color="auto"/>
            <w:right w:val="none" w:sz="0" w:space="0" w:color="auto"/>
          </w:divBdr>
        </w:div>
        <w:div w:id="417293220">
          <w:marLeft w:val="0"/>
          <w:marRight w:val="0"/>
          <w:marTop w:val="0"/>
          <w:marBottom w:val="0"/>
          <w:divBdr>
            <w:top w:val="none" w:sz="0" w:space="0" w:color="auto"/>
            <w:left w:val="none" w:sz="0" w:space="0" w:color="auto"/>
            <w:bottom w:val="none" w:sz="0" w:space="0" w:color="auto"/>
            <w:right w:val="none" w:sz="0" w:space="0" w:color="auto"/>
          </w:divBdr>
        </w:div>
        <w:div w:id="506287532">
          <w:marLeft w:val="0"/>
          <w:marRight w:val="0"/>
          <w:marTop w:val="0"/>
          <w:marBottom w:val="0"/>
          <w:divBdr>
            <w:top w:val="none" w:sz="0" w:space="0" w:color="auto"/>
            <w:left w:val="none" w:sz="0" w:space="0" w:color="auto"/>
            <w:bottom w:val="none" w:sz="0" w:space="0" w:color="auto"/>
            <w:right w:val="none" w:sz="0" w:space="0" w:color="auto"/>
          </w:divBdr>
        </w:div>
        <w:div w:id="519052781">
          <w:marLeft w:val="0"/>
          <w:marRight w:val="0"/>
          <w:marTop w:val="0"/>
          <w:marBottom w:val="0"/>
          <w:divBdr>
            <w:top w:val="none" w:sz="0" w:space="0" w:color="auto"/>
            <w:left w:val="none" w:sz="0" w:space="0" w:color="auto"/>
            <w:bottom w:val="none" w:sz="0" w:space="0" w:color="auto"/>
            <w:right w:val="none" w:sz="0" w:space="0" w:color="auto"/>
          </w:divBdr>
        </w:div>
        <w:div w:id="534275361">
          <w:marLeft w:val="0"/>
          <w:marRight w:val="0"/>
          <w:marTop w:val="0"/>
          <w:marBottom w:val="0"/>
          <w:divBdr>
            <w:top w:val="none" w:sz="0" w:space="0" w:color="auto"/>
            <w:left w:val="none" w:sz="0" w:space="0" w:color="auto"/>
            <w:bottom w:val="none" w:sz="0" w:space="0" w:color="auto"/>
            <w:right w:val="none" w:sz="0" w:space="0" w:color="auto"/>
          </w:divBdr>
        </w:div>
        <w:div w:id="539782003">
          <w:marLeft w:val="0"/>
          <w:marRight w:val="0"/>
          <w:marTop w:val="0"/>
          <w:marBottom w:val="0"/>
          <w:divBdr>
            <w:top w:val="none" w:sz="0" w:space="0" w:color="auto"/>
            <w:left w:val="none" w:sz="0" w:space="0" w:color="auto"/>
            <w:bottom w:val="none" w:sz="0" w:space="0" w:color="auto"/>
            <w:right w:val="none" w:sz="0" w:space="0" w:color="auto"/>
          </w:divBdr>
        </w:div>
        <w:div w:id="626938711">
          <w:marLeft w:val="0"/>
          <w:marRight w:val="0"/>
          <w:marTop w:val="0"/>
          <w:marBottom w:val="0"/>
          <w:divBdr>
            <w:top w:val="none" w:sz="0" w:space="0" w:color="auto"/>
            <w:left w:val="none" w:sz="0" w:space="0" w:color="auto"/>
            <w:bottom w:val="none" w:sz="0" w:space="0" w:color="auto"/>
            <w:right w:val="none" w:sz="0" w:space="0" w:color="auto"/>
          </w:divBdr>
        </w:div>
        <w:div w:id="662781822">
          <w:marLeft w:val="0"/>
          <w:marRight w:val="0"/>
          <w:marTop w:val="0"/>
          <w:marBottom w:val="0"/>
          <w:divBdr>
            <w:top w:val="none" w:sz="0" w:space="0" w:color="auto"/>
            <w:left w:val="none" w:sz="0" w:space="0" w:color="auto"/>
            <w:bottom w:val="none" w:sz="0" w:space="0" w:color="auto"/>
            <w:right w:val="none" w:sz="0" w:space="0" w:color="auto"/>
          </w:divBdr>
        </w:div>
        <w:div w:id="701133060">
          <w:marLeft w:val="0"/>
          <w:marRight w:val="0"/>
          <w:marTop w:val="0"/>
          <w:marBottom w:val="0"/>
          <w:divBdr>
            <w:top w:val="none" w:sz="0" w:space="0" w:color="auto"/>
            <w:left w:val="none" w:sz="0" w:space="0" w:color="auto"/>
            <w:bottom w:val="none" w:sz="0" w:space="0" w:color="auto"/>
            <w:right w:val="none" w:sz="0" w:space="0" w:color="auto"/>
          </w:divBdr>
        </w:div>
        <w:div w:id="756053032">
          <w:marLeft w:val="0"/>
          <w:marRight w:val="0"/>
          <w:marTop w:val="0"/>
          <w:marBottom w:val="0"/>
          <w:divBdr>
            <w:top w:val="none" w:sz="0" w:space="0" w:color="auto"/>
            <w:left w:val="none" w:sz="0" w:space="0" w:color="auto"/>
            <w:bottom w:val="none" w:sz="0" w:space="0" w:color="auto"/>
            <w:right w:val="none" w:sz="0" w:space="0" w:color="auto"/>
          </w:divBdr>
        </w:div>
        <w:div w:id="873687117">
          <w:marLeft w:val="0"/>
          <w:marRight w:val="0"/>
          <w:marTop w:val="0"/>
          <w:marBottom w:val="0"/>
          <w:divBdr>
            <w:top w:val="none" w:sz="0" w:space="0" w:color="auto"/>
            <w:left w:val="none" w:sz="0" w:space="0" w:color="auto"/>
            <w:bottom w:val="none" w:sz="0" w:space="0" w:color="auto"/>
            <w:right w:val="none" w:sz="0" w:space="0" w:color="auto"/>
          </w:divBdr>
        </w:div>
        <w:div w:id="924614269">
          <w:marLeft w:val="0"/>
          <w:marRight w:val="0"/>
          <w:marTop w:val="192"/>
          <w:marBottom w:val="0"/>
          <w:divBdr>
            <w:top w:val="none" w:sz="0" w:space="0" w:color="auto"/>
            <w:left w:val="none" w:sz="0" w:space="0" w:color="auto"/>
            <w:bottom w:val="none" w:sz="0" w:space="0" w:color="auto"/>
            <w:right w:val="none" w:sz="0" w:space="0" w:color="auto"/>
          </w:divBdr>
        </w:div>
        <w:div w:id="934754548">
          <w:marLeft w:val="0"/>
          <w:marRight w:val="0"/>
          <w:marTop w:val="0"/>
          <w:marBottom w:val="0"/>
          <w:divBdr>
            <w:top w:val="none" w:sz="0" w:space="0" w:color="auto"/>
            <w:left w:val="none" w:sz="0" w:space="0" w:color="auto"/>
            <w:bottom w:val="none" w:sz="0" w:space="0" w:color="auto"/>
            <w:right w:val="none" w:sz="0" w:space="0" w:color="auto"/>
          </w:divBdr>
        </w:div>
        <w:div w:id="974334576">
          <w:marLeft w:val="0"/>
          <w:marRight w:val="0"/>
          <w:marTop w:val="0"/>
          <w:marBottom w:val="0"/>
          <w:divBdr>
            <w:top w:val="none" w:sz="0" w:space="0" w:color="auto"/>
            <w:left w:val="none" w:sz="0" w:space="0" w:color="auto"/>
            <w:bottom w:val="none" w:sz="0" w:space="0" w:color="auto"/>
            <w:right w:val="none" w:sz="0" w:space="0" w:color="auto"/>
          </w:divBdr>
        </w:div>
        <w:div w:id="1023634073">
          <w:marLeft w:val="0"/>
          <w:marRight w:val="0"/>
          <w:marTop w:val="0"/>
          <w:marBottom w:val="0"/>
          <w:divBdr>
            <w:top w:val="none" w:sz="0" w:space="0" w:color="auto"/>
            <w:left w:val="none" w:sz="0" w:space="0" w:color="auto"/>
            <w:bottom w:val="none" w:sz="0" w:space="0" w:color="auto"/>
            <w:right w:val="none" w:sz="0" w:space="0" w:color="auto"/>
          </w:divBdr>
        </w:div>
        <w:div w:id="1071780389">
          <w:marLeft w:val="0"/>
          <w:marRight w:val="0"/>
          <w:marTop w:val="0"/>
          <w:marBottom w:val="0"/>
          <w:divBdr>
            <w:top w:val="none" w:sz="0" w:space="0" w:color="auto"/>
            <w:left w:val="none" w:sz="0" w:space="0" w:color="auto"/>
            <w:bottom w:val="none" w:sz="0" w:space="0" w:color="auto"/>
            <w:right w:val="none" w:sz="0" w:space="0" w:color="auto"/>
          </w:divBdr>
        </w:div>
        <w:div w:id="1095319252">
          <w:marLeft w:val="0"/>
          <w:marRight w:val="0"/>
          <w:marTop w:val="0"/>
          <w:marBottom w:val="0"/>
          <w:divBdr>
            <w:top w:val="none" w:sz="0" w:space="0" w:color="auto"/>
            <w:left w:val="none" w:sz="0" w:space="0" w:color="auto"/>
            <w:bottom w:val="none" w:sz="0" w:space="0" w:color="auto"/>
            <w:right w:val="none" w:sz="0" w:space="0" w:color="auto"/>
          </w:divBdr>
        </w:div>
        <w:div w:id="1145272883">
          <w:marLeft w:val="0"/>
          <w:marRight w:val="0"/>
          <w:marTop w:val="0"/>
          <w:marBottom w:val="0"/>
          <w:divBdr>
            <w:top w:val="none" w:sz="0" w:space="0" w:color="auto"/>
            <w:left w:val="none" w:sz="0" w:space="0" w:color="auto"/>
            <w:bottom w:val="none" w:sz="0" w:space="0" w:color="auto"/>
            <w:right w:val="none" w:sz="0" w:space="0" w:color="auto"/>
          </w:divBdr>
        </w:div>
        <w:div w:id="1170095649">
          <w:marLeft w:val="0"/>
          <w:marRight w:val="0"/>
          <w:marTop w:val="0"/>
          <w:marBottom w:val="0"/>
          <w:divBdr>
            <w:top w:val="none" w:sz="0" w:space="0" w:color="auto"/>
            <w:left w:val="none" w:sz="0" w:space="0" w:color="auto"/>
            <w:bottom w:val="none" w:sz="0" w:space="0" w:color="auto"/>
            <w:right w:val="none" w:sz="0" w:space="0" w:color="auto"/>
          </w:divBdr>
        </w:div>
        <w:div w:id="1182401441">
          <w:marLeft w:val="0"/>
          <w:marRight w:val="0"/>
          <w:marTop w:val="0"/>
          <w:marBottom w:val="0"/>
          <w:divBdr>
            <w:top w:val="none" w:sz="0" w:space="0" w:color="auto"/>
            <w:left w:val="none" w:sz="0" w:space="0" w:color="auto"/>
            <w:bottom w:val="none" w:sz="0" w:space="0" w:color="auto"/>
            <w:right w:val="none" w:sz="0" w:space="0" w:color="auto"/>
          </w:divBdr>
        </w:div>
        <w:div w:id="1217279151">
          <w:marLeft w:val="0"/>
          <w:marRight w:val="0"/>
          <w:marTop w:val="0"/>
          <w:marBottom w:val="0"/>
          <w:divBdr>
            <w:top w:val="none" w:sz="0" w:space="0" w:color="auto"/>
            <w:left w:val="none" w:sz="0" w:space="0" w:color="auto"/>
            <w:bottom w:val="none" w:sz="0" w:space="0" w:color="auto"/>
            <w:right w:val="none" w:sz="0" w:space="0" w:color="auto"/>
          </w:divBdr>
        </w:div>
        <w:div w:id="1220627819">
          <w:marLeft w:val="0"/>
          <w:marRight w:val="0"/>
          <w:marTop w:val="0"/>
          <w:marBottom w:val="0"/>
          <w:divBdr>
            <w:top w:val="none" w:sz="0" w:space="0" w:color="auto"/>
            <w:left w:val="none" w:sz="0" w:space="0" w:color="auto"/>
            <w:bottom w:val="none" w:sz="0" w:space="0" w:color="auto"/>
            <w:right w:val="none" w:sz="0" w:space="0" w:color="auto"/>
          </w:divBdr>
        </w:div>
        <w:div w:id="1227568935">
          <w:marLeft w:val="0"/>
          <w:marRight w:val="0"/>
          <w:marTop w:val="0"/>
          <w:marBottom w:val="0"/>
          <w:divBdr>
            <w:top w:val="none" w:sz="0" w:space="0" w:color="auto"/>
            <w:left w:val="none" w:sz="0" w:space="0" w:color="auto"/>
            <w:bottom w:val="none" w:sz="0" w:space="0" w:color="auto"/>
            <w:right w:val="none" w:sz="0" w:space="0" w:color="auto"/>
          </w:divBdr>
        </w:div>
        <w:div w:id="1249389740">
          <w:marLeft w:val="0"/>
          <w:marRight w:val="0"/>
          <w:marTop w:val="0"/>
          <w:marBottom w:val="0"/>
          <w:divBdr>
            <w:top w:val="none" w:sz="0" w:space="0" w:color="auto"/>
            <w:left w:val="none" w:sz="0" w:space="0" w:color="auto"/>
            <w:bottom w:val="none" w:sz="0" w:space="0" w:color="auto"/>
            <w:right w:val="none" w:sz="0" w:space="0" w:color="auto"/>
          </w:divBdr>
        </w:div>
        <w:div w:id="1256861163">
          <w:marLeft w:val="0"/>
          <w:marRight w:val="0"/>
          <w:marTop w:val="0"/>
          <w:marBottom w:val="0"/>
          <w:divBdr>
            <w:top w:val="none" w:sz="0" w:space="0" w:color="auto"/>
            <w:left w:val="none" w:sz="0" w:space="0" w:color="auto"/>
            <w:bottom w:val="none" w:sz="0" w:space="0" w:color="auto"/>
            <w:right w:val="none" w:sz="0" w:space="0" w:color="auto"/>
          </w:divBdr>
        </w:div>
        <w:div w:id="1266771027">
          <w:marLeft w:val="0"/>
          <w:marRight w:val="0"/>
          <w:marTop w:val="0"/>
          <w:marBottom w:val="0"/>
          <w:divBdr>
            <w:top w:val="none" w:sz="0" w:space="0" w:color="auto"/>
            <w:left w:val="none" w:sz="0" w:space="0" w:color="auto"/>
            <w:bottom w:val="none" w:sz="0" w:space="0" w:color="auto"/>
            <w:right w:val="none" w:sz="0" w:space="0" w:color="auto"/>
          </w:divBdr>
        </w:div>
        <w:div w:id="1267495208">
          <w:marLeft w:val="0"/>
          <w:marRight w:val="0"/>
          <w:marTop w:val="0"/>
          <w:marBottom w:val="0"/>
          <w:divBdr>
            <w:top w:val="none" w:sz="0" w:space="0" w:color="auto"/>
            <w:left w:val="none" w:sz="0" w:space="0" w:color="auto"/>
            <w:bottom w:val="none" w:sz="0" w:space="0" w:color="auto"/>
            <w:right w:val="none" w:sz="0" w:space="0" w:color="auto"/>
          </w:divBdr>
        </w:div>
        <w:div w:id="1280409327">
          <w:marLeft w:val="0"/>
          <w:marRight w:val="0"/>
          <w:marTop w:val="0"/>
          <w:marBottom w:val="0"/>
          <w:divBdr>
            <w:top w:val="none" w:sz="0" w:space="0" w:color="auto"/>
            <w:left w:val="none" w:sz="0" w:space="0" w:color="auto"/>
            <w:bottom w:val="none" w:sz="0" w:space="0" w:color="auto"/>
            <w:right w:val="none" w:sz="0" w:space="0" w:color="auto"/>
          </w:divBdr>
        </w:div>
        <w:div w:id="1289628588">
          <w:marLeft w:val="0"/>
          <w:marRight w:val="0"/>
          <w:marTop w:val="0"/>
          <w:marBottom w:val="0"/>
          <w:divBdr>
            <w:top w:val="none" w:sz="0" w:space="0" w:color="auto"/>
            <w:left w:val="none" w:sz="0" w:space="0" w:color="auto"/>
            <w:bottom w:val="none" w:sz="0" w:space="0" w:color="auto"/>
            <w:right w:val="none" w:sz="0" w:space="0" w:color="auto"/>
          </w:divBdr>
        </w:div>
        <w:div w:id="1292516912">
          <w:marLeft w:val="0"/>
          <w:marRight w:val="0"/>
          <w:marTop w:val="0"/>
          <w:marBottom w:val="0"/>
          <w:divBdr>
            <w:top w:val="none" w:sz="0" w:space="0" w:color="auto"/>
            <w:left w:val="none" w:sz="0" w:space="0" w:color="auto"/>
            <w:bottom w:val="none" w:sz="0" w:space="0" w:color="auto"/>
            <w:right w:val="none" w:sz="0" w:space="0" w:color="auto"/>
          </w:divBdr>
        </w:div>
        <w:div w:id="1292861376">
          <w:marLeft w:val="0"/>
          <w:marRight w:val="0"/>
          <w:marTop w:val="0"/>
          <w:marBottom w:val="0"/>
          <w:divBdr>
            <w:top w:val="none" w:sz="0" w:space="0" w:color="auto"/>
            <w:left w:val="none" w:sz="0" w:space="0" w:color="auto"/>
            <w:bottom w:val="none" w:sz="0" w:space="0" w:color="auto"/>
            <w:right w:val="none" w:sz="0" w:space="0" w:color="auto"/>
          </w:divBdr>
        </w:div>
        <w:div w:id="1330014896">
          <w:marLeft w:val="0"/>
          <w:marRight w:val="0"/>
          <w:marTop w:val="0"/>
          <w:marBottom w:val="0"/>
          <w:divBdr>
            <w:top w:val="none" w:sz="0" w:space="0" w:color="auto"/>
            <w:left w:val="none" w:sz="0" w:space="0" w:color="auto"/>
            <w:bottom w:val="none" w:sz="0" w:space="0" w:color="auto"/>
            <w:right w:val="none" w:sz="0" w:space="0" w:color="auto"/>
          </w:divBdr>
        </w:div>
        <w:div w:id="1350912808">
          <w:marLeft w:val="0"/>
          <w:marRight w:val="0"/>
          <w:marTop w:val="0"/>
          <w:marBottom w:val="0"/>
          <w:divBdr>
            <w:top w:val="none" w:sz="0" w:space="0" w:color="auto"/>
            <w:left w:val="none" w:sz="0" w:space="0" w:color="auto"/>
            <w:bottom w:val="none" w:sz="0" w:space="0" w:color="auto"/>
            <w:right w:val="none" w:sz="0" w:space="0" w:color="auto"/>
          </w:divBdr>
        </w:div>
        <w:div w:id="1359506723">
          <w:marLeft w:val="0"/>
          <w:marRight w:val="0"/>
          <w:marTop w:val="0"/>
          <w:marBottom w:val="0"/>
          <w:divBdr>
            <w:top w:val="none" w:sz="0" w:space="0" w:color="auto"/>
            <w:left w:val="none" w:sz="0" w:space="0" w:color="auto"/>
            <w:bottom w:val="none" w:sz="0" w:space="0" w:color="auto"/>
            <w:right w:val="none" w:sz="0" w:space="0" w:color="auto"/>
          </w:divBdr>
        </w:div>
        <w:div w:id="1374039637">
          <w:marLeft w:val="0"/>
          <w:marRight w:val="0"/>
          <w:marTop w:val="0"/>
          <w:marBottom w:val="0"/>
          <w:divBdr>
            <w:top w:val="none" w:sz="0" w:space="0" w:color="auto"/>
            <w:left w:val="none" w:sz="0" w:space="0" w:color="auto"/>
            <w:bottom w:val="none" w:sz="0" w:space="0" w:color="auto"/>
            <w:right w:val="none" w:sz="0" w:space="0" w:color="auto"/>
          </w:divBdr>
        </w:div>
        <w:div w:id="1557280420">
          <w:marLeft w:val="0"/>
          <w:marRight w:val="0"/>
          <w:marTop w:val="0"/>
          <w:marBottom w:val="0"/>
          <w:divBdr>
            <w:top w:val="none" w:sz="0" w:space="0" w:color="auto"/>
            <w:left w:val="none" w:sz="0" w:space="0" w:color="auto"/>
            <w:bottom w:val="none" w:sz="0" w:space="0" w:color="auto"/>
            <w:right w:val="none" w:sz="0" w:space="0" w:color="auto"/>
          </w:divBdr>
        </w:div>
        <w:div w:id="1581788006">
          <w:marLeft w:val="0"/>
          <w:marRight w:val="0"/>
          <w:marTop w:val="0"/>
          <w:marBottom w:val="0"/>
          <w:divBdr>
            <w:top w:val="none" w:sz="0" w:space="0" w:color="auto"/>
            <w:left w:val="none" w:sz="0" w:space="0" w:color="auto"/>
            <w:bottom w:val="none" w:sz="0" w:space="0" w:color="auto"/>
            <w:right w:val="none" w:sz="0" w:space="0" w:color="auto"/>
          </w:divBdr>
        </w:div>
        <w:div w:id="1751082020">
          <w:marLeft w:val="0"/>
          <w:marRight w:val="0"/>
          <w:marTop w:val="0"/>
          <w:marBottom w:val="0"/>
          <w:divBdr>
            <w:top w:val="none" w:sz="0" w:space="0" w:color="auto"/>
            <w:left w:val="none" w:sz="0" w:space="0" w:color="auto"/>
            <w:bottom w:val="none" w:sz="0" w:space="0" w:color="auto"/>
            <w:right w:val="none" w:sz="0" w:space="0" w:color="auto"/>
          </w:divBdr>
        </w:div>
        <w:div w:id="1935672674">
          <w:marLeft w:val="0"/>
          <w:marRight w:val="0"/>
          <w:marTop w:val="192"/>
          <w:marBottom w:val="0"/>
          <w:divBdr>
            <w:top w:val="none" w:sz="0" w:space="0" w:color="auto"/>
            <w:left w:val="none" w:sz="0" w:space="0" w:color="auto"/>
            <w:bottom w:val="none" w:sz="0" w:space="0" w:color="auto"/>
            <w:right w:val="none" w:sz="0" w:space="0" w:color="auto"/>
          </w:divBdr>
        </w:div>
        <w:div w:id="1937786587">
          <w:marLeft w:val="0"/>
          <w:marRight w:val="0"/>
          <w:marTop w:val="0"/>
          <w:marBottom w:val="0"/>
          <w:divBdr>
            <w:top w:val="none" w:sz="0" w:space="0" w:color="auto"/>
            <w:left w:val="none" w:sz="0" w:space="0" w:color="auto"/>
            <w:bottom w:val="none" w:sz="0" w:space="0" w:color="auto"/>
            <w:right w:val="none" w:sz="0" w:space="0" w:color="auto"/>
          </w:divBdr>
        </w:div>
        <w:div w:id="1982419989">
          <w:marLeft w:val="0"/>
          <w:marRight w:val="0"/>
          <w:marTop w:val="0"/>
          <w:marBottom w:val="0"/>
          <w:divBdr>
            <w:top w:val="none" w:sz="0" w:space="0" w:color="auto"/>
            <w:left w:val="none" w:sz="0" w:space="0" w:color="auto"/>
            <w:bottom w:val="none" w:sz="0" w:space="0" w:color="auto"/>
            <w:right w:val="none" w:sz="0" w:space="0" w:color="auto"/>
          </w:divBdr>
        </w:div>
        <w:div w:id="1982886668">
          <w:marLeft w:val="0"/>
          <w:marRight w:val="0"/>
          <w:marTop w:val="0"/>
          <w:marBottom w:val="0"/>
          <w:divBdr>
            <w:top w:val="none" w:sz="0" w:space="0" w:color="auto"/>
            <w:left w:val="none" w:sz="0" w:space="0" w:color="auto"/>
            <w:bottom w:val="none" w:sz="0" w:space="0" w:color="auto"/>
            <w:right w:val="none" w:sz="0" w:space="0" w:color="auto"/>
          </w:divBdr>
        </w:div>
        <w:div w:id="2028825598">
          <w:marLeft w:val="0"/>
          <w:marRight w:val="0"/>
          <w:marTop w:val="0"/>
          <w:marBottom w:val="0"/>
          <w:divBdr>
            <w:top w:val="none" w:sz="0" w:space="0" w:color="auto"/>
            <w:left w:val="none" w:sz="0" w:space="0" w:color="auto"/>
            <w:bottom w:val="none" w:sz="0" w:space="0" w:color="auto"/>
            <w:right w:val="none" w:sz="0" w:space="0" w:color="auto"/>
          </w:divBdr>
        </w:div>
      </w:divsChild>
    </w:div>
    <w:div w:id="147483831">
      <w:bodyDiv w:val="1"/>
      <w:marLeft w:val="0"/>
      <w:marRight w:val="0"/>
      <w:marTop w:val="0"/>
      <w:marBottom w:val="0"/>
      <w:divBdr>
        <w:top w:val="none" w:sz="0" w:space="0" w:color="auto"/>
        <w:left w:val="none" w:sz="0" w:space="0" w:color="auto"/>
        <w:bottom w:val="none" w:sz="0" w:space="0" w:color="auto"/>
        <w:right w:val="none" w:sz="0" w:space="0" w:color="auto"/>
      </w:divBdr>
    </w:div>
    <w:div w:id="147793153">
      <w:bodyDiv w:val="1"/>
      <w:marLeft w:val="0"/>
      <w:marRight w:val="0"/>
      <w:marTop w:val="0"/>
      <w:marBottom w:val="0"/>
      <w:divBdr>
        <w:top w:val="none" w:sz="0" w:space="0" w:color="auto"/>
        <w:left w:val="none" w:sz="0" w:space="0" w:color="auto"/>
        <w:bottom w:val="none" w:sz="0" w:space="0" w:color="auto"/>
        <w:right w:val="none" w:sz="0" w:space="0" w:color="auto"/>
      </w:divBdr>
    </w:div>
    <w:div w:id="149716585">
      <w:bodyDiv w:val="1"/>
      <w:marLeft w:val="0"/>
      <w:marRight w:val="0"/>
      <w:marTop w:val="0"/>
      <w:marBottom w:val="0"/>
      <w:divBdr>
        <w:top w:val="none" w:sz="0" w:space="0" w:color="auto"/>
        <w:left w:val="none" w:sz="0" w:space="0" w:color="auto"/>
        <w:bottom w:val="none" w:sz="0" w:space="0" w:color="auto"/>
        <w:right w:val="none" w:sz="0" w:space="0" w:color="auto"/>
      </w:divBdr>
    </w:div>
    <w:div w:id="150026306">
      <w:bodyDiv w:val="1"/>
      <w:marLeft w:val="0"/>
      <w:marRight w:val="0"/>
      <w:marTop w:val="0"/>
      <w:marBottom w:val="0"/>
      <w:divBdr>
        <w:top w:val="none" w:sz="0" w:space="0" w:color="auto"/>
        <w:left w:val="none" w:sz="0" w:space="0" w:color="auto"/>
        <w:bottom w:val="none" w:sz="0" w:space="0" w:color="auto"/>
        <w:right w:val="none" w:sz="0" w:space="0" w:color="auto"/>
      </w:divBdr>
    </w:div>
    <w:div w:id="150605571">
      <w:bodyDiv w:val="1"/>
      <w:marLeft w:val="0"/>
      <w:marRight w:val="0"/>
      <w:marTop w:val="0"/>
      <w:marBottom w:val="0"/>
      <w:divBdr>
        <w:top w:val="none" w:sz="0" w:space="0" w:color="auto"/>
        <w:left w:val="none" w:sz="0" w:space="0" w:color="auto"/>
        <w:bottom w:val="none" w:sz="0" w:space="0" w:color="auto"/>
        <w:right w:val="none" w:sz="0" w:space="0" w:color="auto"/>
      </w:divBdr>
    </w:div>
    <w:div w:id="151794328">
      <w:bodyDiv w:val="1"/>
      <w:marLeft w:val="0"/>
      <w:marRight w:val="0"/>
      <w:marTop w:val="0"/>
      <w:marBottom w:val="0"/>
      <w:divBdr>
        <w:top w:val="none" w:sz="0" w:space="0" w:color="auto"/>
        <w:left w:val="none" w:sz="0" w:space="0" w:color="auto"/>
        <w:bottom w:val="none" w:sz="0" w:space="0" w:color="auto"/>
        <w:right w:val="none" w:sz="0" w:space="0" w:color="auto"/>
      </w:divBdr>
    </w:div>
    <w:div w:id="151916568">
      <w:bodyDiv w:val="1"/>
      <w:marLeft w:val="0"/>
      <w:marRight w:val="0"/>
      <w:marTop w:val="0"/>
      <w:marBottom w:val="0"/>
      <w:divBdr>
        <w:top w:val="none" w:sz="0" w:space="0" w:color="auto"/>
        <w:left w:val="none" w:sz="0" w:space="0" w:color="auto"/>
        <w:bottom w:val="none" w:sz="0" w:space="0" w:color="auto"/>
        <w:right w:val="none" w:sz="0" w:space="0" w:color="auto"/>
      </w:divBdr>
    </w:div>
    <w:div w:id="158539655">
      <w:bodyDiv w:val="1"/>
      <w:marLeft w:val="0"/>
      <w:marRight w:val="0"/>
      <w:marTop w:val="0"/>
      <w:marBottom w:val="0"/>
      <w:divBdr>
        <w:top w:val="none" w:sz="0" w:space="0" w:color="auto"/>
        <w:left w:val="none" w:sz="0" w:space="0" w:color="auto"/>
        <w:bottom w:val="none" w:sz="0" w:space="0" w:color="auto"/>
        <w:right w:val="none" w:sz="0" w:space="0" w:color="auto"/>
      </w:divBdr>
    </w:div>
    <w:div w:id="160320154">
      <w:bodyDiv w:val="1"/>
      <w:marLeft w:val="0"/>
      <w:marRight w:val="0"/>
      <w:marTop w:val="0"/>
      <w:marBottom w:val="0"/>
      <w:divBdr>
        <w:top w:val="none" w:sz="0" w:space="0" w:color="auto"/>
        <w:left w:val="none" w:sz="0" w:space="0" w:color="auto"/>
        <w:bottom w:val="none" w:sz="0" w:space="0" w:color="auto"/>
        <w:right w:val="none" w:sz="0" w:space="0" w:color="auto"/>
      </w:divBdr>
    </w:div>
    <w:div w:id="160320486">
      <w:bodyDiv w:val="1"/>
      <w:marLeft w:val="0"/>
      <w:marRight w:val="0"/>
      <w:marTop w:val="0"/>
      <w:marBottom w:val="0"/>
      <w:divBdr>
        <w:top w:val="none" w:sz="0" w:space="0" w:color="auto"/>
        <w:left w:val="none" w:sz="0" w:space="0" w:color="auto"/>
        <w:bottom w:val="none" w:sz="0" w:space="0" w:color="auto"/>
        <w:right w:val="none" w:sz="0" w:space="0" w:color="auto"/>
      </w:divBdr>
    </w:div>
    <w:div w:id="161045875">
      <w:bodyDiv w:val="1"/>
      <w:marLeft w:val="0"/>
      <w:marRight w:val="0"/>
      <w:marTop w:val="0"/>
      <w:marBottom w:val="0"/>
      <w:divBdr>
        <w:top w:val="none" w:sz="0" w:space="0" w:color="auto"/>
        <w:left w:val="none" w:sz="0" w:space="0" w:color="auto"/>
        <w:bottom w:val="none" w:sz="0" w:space="0" w:color="auto"/>
        <w:right w:val="none" w:sz="0" w:space="0" w:color="auto"/>
      </w:divBdr>
    </w:div>
    <w:div w:id="162556203">
      <w:bodyDiv w:val="1"/>
      <w:marLeft w:val="0"/>
      <w:marRight w:val="0"/>
      <w:marTop w:val="0"/>
      <w:marBottom w:val="0"/>
      <w:divBdr>
        <w:top w:val="none" w:sz="0" w:space="0" w:color="auto"/>
        <w:left w:val="none" w:sz="0" w:space="0" w:color="auto"/>
        <w:bottom w:val="none" w:sz="0" w:space="0" w:color="auto"/>
        <w:right w:val="none" w:sz="0" w:space="0" w:color="auto"/>
      </w:divBdr>
    </w:div>
    <w:div w:id="169175671">
      <w:bodyDiv w:val="1"/>
      <w:marLeft w:val="0"/>
      <w:marRight w:val="0"/>
      <w:marTop w:val="0"/>
      <w:marBottom w:val="0"/>
      <w:divBdr>
        <w:top w:val="none" w:sz="0" w:space="0" w:color="auto"/>
        <w:left w:val="none" w:sz="0" w:space="0" w:color="auto"/>
        <w:bottom w:val="none" w:sz="0" w:space="0" w:color="auto"/>
        <w:right w:val="none" w:sz="0" w:space="0" w:color="auto"/>
      </w:divBdr>
    </w:div>
    <w:div w:id="173306958">
      <w:bodyDiv w:val="1"/>
      <w:marLeft w:val="0"/>
      <w:marRight w:val="0"/>
      <w:marTop w:val="0"/>
      <w:marBottom w:val="0"/>
      <w:divBdr>
        <w:top w:val="none" w:sz="0" w:space="0" w:color="auto"/>
        <w:left w:val="none" w:sz="0" w:space="0" w:color="auto"/>
        <w:bottom w:val="none" w:sz="0" w:space="0" w:color="auto"/>
        <w:right w:val="none" w:sz="0" w:space="0" w:color="auto"/>
      </w:divBdr>
    </w:div>
    <w:div w:id="173308279">
      <w:bodyDiv w:val="1"/>
      <w:marLeft w:val="0"/>
      <w:marRight w:val="0"/>
      <w:marTop w:val="0"/>
      <w:marBottom w:val="0"/>
      <w:divBdr>
        <w:top w:val="none" w:sz="0" w:space="0" w:color="auto"/>
        <w:left w:val="none" w:sz="0" w:space="0" w:color="auto"/>
        <w:bottom w:val="none" w:sz="0" w:space="0" w:color="auto"/>
        <w:right w:val="none" w:sz="0" w:space="0" w:color="auto"/>
      </w:divBdr>
    </w:div>
    <w:div w:id="175966042">
      <w:bodyDiv w:val="1"/>
      <w:marLeft w:val="0"/>
      <w:marRight w:val="0"/>
      <w:marTop w:val="0"/>
      <w:marBottom w:val="0"/>
      <w:divBdr>
        <w:top w:val="none" w:sz="0" w:space="0" w:color="auto"/>
        <w:left w:val="none" w:sz="0" w:space="0" w:color="auto"/>
        <w:bottom w:val="none" w:sz="0" w:space="0" w:color="auto"/>
        <w:right w:val="none" w:sz="0" w:space="0" w:color="auto"/>
      </w:divBdr>
    </w:div>
    <w:div w:id="179244547">
      <w:bodyDiv w:val="1"/>
      <w:marLeft w:val="0"/>
      <w:marRight w:val="0"/>
      <w:marTop w:val="0"/>
      <w:marBottom w:val="0"/>
      <w:divBdr>
        <w:top w:val="none" w:sz="0" w:space="0" w:color="auto"/>
        <w:left w:val="none" w:sz="0" w:space="0" w:color="auto"/>
        <w:bottom w:val="none" w:sz="0" w:space="0" w:color="auto"/>
        <w:right w:val="none" w:sz="0" w:space="0" w:color="auto"/>
      </w:divBdr>
    </w:div>
    <w:div w:id="184253559">
      <w:bodyDiv w:val="1"/>
      <w:marLeft w:val="0"/>
      <w:marRight w:val="0"/>
      <w:marTop w:val="0"/>
      <w:marBottom w:val="0"/>
      <w:divBdr>
        <w:top w:val="none" w:sz="0" w:space="0" w:color="auto"/>
        <w:left w:val="none" w:sz="0" w:space="0" w:color="auto"/>
        <w:bottom w:val="none" w:sz="0" w:space="0" w:color="auto"/>
        <w:right w:val="none" w:sz="0" w:space="0" w:color="auto"/>
      </w:divBdr>
    </w:div>
    <w:div w:id="185143297">
      <w:bodyDiv w:val="1"/>
      <w:marLeft w:val="0"/>
      <w:marRight w:val="0"/>
      <w:marTop w:val="0"/>
      <w:marBottom w:val="0"/>
      <w:divBdr>
        <w:top w:val="none" w:sz="0" w:space="0" w:color="auto"/>
        <w:left w:val="none" w:sz="0" w:space="0" w:color="auto"/>
        <w:bottom w:val="none" w:sz="0" w:space="0" w:color="auto"/>
        <w:right w:val="none" w:sz="0" w:space="0" w:color="auto"/>
      </w:divBdr>
    </w:div>
    <w:div w:id="186528495">
      <w:bodyDiv w:val="1"/>
      <w:marLeft w:val="0"/>
      <w:marRight w:val="0"/>
      <w:marTop w:val="0"/>
      <w:marBottom w:val="0"/>
      <w:divBdr>
        <w:top w:val="none" w:sz="0" w:space="0" w:color="auto"/>
        <w:left w:val="none" w:sz="0" w:space="0" w:color="auto"/>
        <w:bottom w:val="none" w:sz="0" w:space="0" w:color="auto"/>
        <w:right w:val="none" w:sz="0" w:space="0" w:color="auto"/>
      </w:divBdr>
    </w:div>
    <w:div w:id="190537446">
      <w:bodyDiv w:val="1"/>
      <w:marLeft w:val="0"/>
      <w:marRight w:val="0"/>
      <w:marTop w:val="0"/>
      <w:marBottom w:val="0"/>
      <w:divBdr>
        <w:top w:val="none" w:sz="0" w:space="0" w:color="auto"/>
        <w:left w:val="none" w:sz="0" w:space="0" w:color="auto"/>
        <w:bottom w:val="none" w:sz="0" w:space="0" w:color="auto"/>
        <w:right w:val="none" w:sz="0" w:space="0" w:color="auto"/>
      </w:divBdr>
    </w:div>
    <w:div w:id="193422776">
      <w:bodyDiv w:val="1"/>
      <w:marLeft w:val="0"/>
      <w:marRight w:val="0"/>
      <w:marTop w:val="0"/>
      <w:marBottom w:val="0"/>
      <w:divBdr>
        <w:top w:val="none" w:sz="0" w:space="0" w:color="auto"/>
        <w:left w:val="none" w:sz="0" w:space="0" w:color="auto"/>
        <w:bottom w:val="none" w:sz="0" w:space="0" w:color="auto"/>
        <w:right w:val="none" w:sz="0" w:space="0" w:color="auto"/>
      </w:divBdr>
    </w:div>
    <w:div w:id="197355263">
      <w:bodyDiv w:val="1"/>
      <w:marLeft w:val="0"/>
      <w:marRight w:val="0"/>
      <w:marTop w:val="0"/>
      <w:marBottom w:val="0"/>
      <w:divBdr>
        <w:top w:val="none" w:sz="0" w:space="0" w:color="auto"/>
        <w:left w:val="none" w:sz="0" w:space="0" w:color="auto"/>
        <w:bottom w:val="none" w:sz="0" w:space="0" w:color="auto"/>
        <w:right w:val="none" w:sz="0" w:space="0" w:color="auto"/>
      </w:divBdr>
    </w:div>
    <w:div w:id="197401199">
      <w:bodyDiv w:val="1"/>
      <w:marLeft w:val="0"/>
      <w:marRight w:val="0"/>
      <w:marTop w:val="0"/>
      <w:marBottom w:val="0"/>
      <w:divBdr>
        <w:top w:val="none" w:sz="0" w:space="0" w:color="auto"/>
        <w:left w:val="none" w:sz="0" w:space="0" w:color="auto"/>
        <w:bottom w:val="none" w:sz="0" w:space="0" w:color="auto"/>
        <w:right w:val="none" w:sz="0" w:space="0" w:color="auto"/>
      </w:divBdr>
    </w:div>
    <w:div w:id="199901332">
      <w:bodyDiv w:val="1"/>
      <w:marLeft w:val="0"/>
      <w:marRight w:val="0"/>
      <w:marTop w:val="0"/>
      <w:marBottom w:val="0"/>
      <w:divBdr>
        <w:top w:val="none" w:sz="0" w:space="0" w:color="auto"/>
        <w:left w:val="none" w:sz="0" w:space="0" w:color="auto"/>
        <w:bottom w:val="none" w:sz="0" w:space="0" w:color="auto"/>
        <w:right w:val="none" w:sz="0" w:space="0" w:color="auto"/>
      </w:divBdr>
    </w:div>
    <w:div w:id="201746058">
      <w:bodyDiv w:val="1"/>
      <w:marLeft w:val="0"/>
      <w:marRight w:val="0"/>
      <w:marTop w:val="0"/>
      <w:marBottom w:val="0"/>
      <w:divBdr>
        <w:top w:val="none" w:sz="0" w:space="0" w:color="auto"/>
        <w:left w:val="none" w:sz="0" w:space="0" w:color="auto"/>
        <w:bottom w:val="none" w:sz="0" w:space="0" w:color="auto"/>
        <w:right w:val="none" w:sz="0" w:space="0" w:color="auto"/>
      </w:divBdr>
    </w:div>
    <w:div w:id="203755085">
      <w:bodyDiv w:val="1"/>
      <w:marLeft w:val="0"/>
      <w:marRight w:val="0"/>
      <w:marTop w:val="0"/>
      <w:marBottom w:val="0"/>
      <w:divBdr>
        <w:top w:val="none" w:sz="0" w:space="0" w:color="auto"/>
        <w:left w:val="none" w:sz="0" w:space="0" w:color="auto"/>
        <w:bottom w:val="none" w:sz="0" w:space="0" w:color="auto"/>
        <w:right w:val="none" w:sz="0" w:space="0" w:color="auto"/>
      </w:divBdr>
    </w:div>
    <w:div w:id="203906200">
      <w:bodyDiv w:val="1"/>
      <w:marLeft w:val="0"/>
      <w:marRight w:val="0"/>
      <w:marTop w:val="0"/>
      <w:marBottom w:val="0"/>
      <w:divBdr>
        <w:top w:val="none" w:sz="0" w:space="0" w:color="auto"/>
        <w:left w:val="none" w:sz="0" w:space="0" w:color="auto"/>
        <w:bottom w:val="none" w:sz="0" w:space="0" w:color="auto"/>
        <w:right w:val="none" w:sz="0" w:space="0" w:color="auto"/>
      </w:divBdr>
    </w:div>
    <w:div w:id="203948299">
      <w:bodyDiv w:val="1"/>
      <w:marLeft w:val="0"/>
      <w:marRight w:val="0"/>
      <w:marTop w:val="0"/>
      <w:marBottom w:val="0"/>
      <w:divBdr>
        <w:top w:val="none" w:sz="0" w:space="0" w:color="auto"/>
        <w:left w:val="none" w:sz="0" w:space="0" w:color="auto"/>
        <w:bottom w:val="none" w:sz="0" w:space="0" w:color="auto"/>
        <w:right w:val="none" w:sz="0" w:space="0" w:color="auto"/>
      </w:divBdr>
    </w:div>
    <w:div w:id="206381075">
      <w:bodyDiv w:val="1"/>
      <w:marLeft w:val="0"/>
      <w:marRight w:val="0"/>
      <w:marTop w:val="0"/>
      <w:marBottom w:val="0"/>
      <w:divBdr>
        <w:top w:val="none" w:sz="0" w:space="0" w:color="auto"/>
        <w:left w:val="none" w:sz="0" w:space="0" w:color="auto"/>
        <w:bottom w:val="none" w:sz="0" w:space="0" w:color="auto"/>
        <w:right w:val="none" w:sz="0" w:space="0" w:color="auto"/>
      </w:divBdr>
    </w:div>
    <w:div w:id="208734715">
      <w:bodyDiv w:val="1"/>
      <w:marLeft w:val="0"/>
      <w:marRight w:val="0"/>
      <w:marTop w:val="0"/>
      <w:marBottom w:val="0"/>
      <w:divBdr>
        <w:top w:val="none" w:sz="0" w:space="0" w:color="auto"/>
        <w:left w:val="none" w:sz="0" w:space="0" w:color="auto"/>
        <w:bottom w:val="none" w:sz="0" w:space="0" w:color="auto"/>
        <w:right w:val="none" w:sz="0" w:space="0" w:color="auto"/>
      </w:divBdr>
    </w:div>
    <w:div w:id="208736111">
      <w:bodyDiv w:val="1"/>
      <w:marLeft w:val="0"/>
      <w:marRight w:val="0"/>
      <w:marTop w:val="0"/>
      <w:marBottom w:val="0"/>
      <w:divBdr>
        <w:top w:val="none" w:sz="0" w:space="0" w:color="auto"/>
        <w:left w:val="none" w:sz="0" w:space="0" w:color="auto"/>
        <w:bottom w:val="none" w:sz="0" w:space="0" w:color="auto"/>
        <w:right w:val="none" w:sz="0" w:space="0" w:color="auto"/>
      </w:divBdr>
    </w:div>
    <w:div w:id="209079792">
      <w:bodyDiv w:val="1"/>
      <w:marLeft w:val="0"/>
      <w:marRight w:val="0"/>
      <w:marTop w:val="0"/>
      <w:marBottom w:val="0"/>
      <w:divBdr>
        <w:top w:val="none" w:sz="0" w:space="0" w:color="auto"/>
        <w:left w:val="none" w:sz="0" w:space="0" w:color="auto"/>
        <w:bottom w:val="none" w:sz="0" w:space="0" w:color="auto"/>
        <w:right w:val="none" w:sz="0" w:space="0" w:color="auto"/>
      </w:divBdr>
    </w:div>
    <w:div w:id="209197919">
      <w:bodyDiv w:val="1"/>
      <w:marLeft w:val="0"/>
      <w:marRight w:val="0"/>
      <w:marTop w:val="0"/>
      <w:marBottom w:val="0"/>
      <w:divBdr>
        <w:top w:val="none" w:sz="0" w:space="0" w:color="auto"/>
        <w:left w:val="none" w:sz="0" w:space="0" w:color="auto"/>
        <w:bottom w:val="none" w:sz="0" w:space="0" w:color="auto"/>
        <w:right w:val="none" w:sz="0" w:space="0" w:color="auto"/>
      </w:divBdr>
    </w:div>
    <w:div w:id="211306490">
      <w:bodyDiv w:val="1"/>
      <w:marLeft w:val="0"/>
      <w:marRight w:val="0"/>
      <w:marTop w:val="0"/>
      <w:marBottom w:val="0"/>
      <w:divBdr>
        <w:top w:val="none" w:sz="0" w:space="0" w:color="auto"/>
        <w:left w:val="none" w:sz="0" w:space="0" w:color="auto"/>
        <w:bottom w:val="none" w:sz="0" w:space="0" w:color="auto"/>
        <w:right w:val="none" w:sz="0" w:space="0" w:color="auto"/>
      </w:divBdr>
    </w:div>
    <w:div w:id="213742503">
      <w:bodyDiv w:val="1"/>
      <w:marLeft w:val="0"/>
      <w:marRight w:val="0"/>
      <w:marTop w:val="0"/>
      <w:marBottom w:val="0"/>
      <w:divBdr>
        <w:top w:val="none" w:sz="0" w:space="0" w:color="auto"/>
        <w:left w:val="none" w:sz="0" w:space="0" w:color="auto"/>
        <w:bottom w:val="none" w:sz="0" w:space="0" w:color="auto"/>
        <w:right w:val="none" w:sz="0" w:space="0" w:color="auto"/>
      </w:divBdr>
    </w:div>
    <w:div w:id="213929110">
      <w:bodyDiv w:val="1"/>
      <w:marLeft w:val="0"/>
      <w:marRight w:val="0"/>
      <w:marTop w:val="0"/>
      <w:marBottom w:val="0"/>
      <w:divBdr>
        <w:top w:val="none" w:sz="0" w:space="0" w:color="auto"/>
        <w:left w:val="none" w:sz="0" w:space="0" w:color="auto"/>
        <w:bottom w:val="none" w:sz="0" w:space="0" w:color="auto"/>
        <w:right w:val="none" w:sz="0" w:space="0" w:color="auto"/>
      </w:divBdr>
    </w:div>
    <w:div w:id="213930099">
      <w:bodyDiv w:val="1"/>
      <w:marLeft w:val="0"/>
      <w:marRight w:val="0"/>
      <w:marTop w:val="0"/>
      <w:marBottom w:val="0"/>
      <w:divBdr>
        <w:top w:val="none" w:sz="0" w:space="0" w:color="auto"/>
        <w:left w:val="none" w:sz="0" w:space="0" w:color="auto"/>
        <w:bottom w:val="none" w:sz="0" w:space="0" w:color="auto"/>
        <w:right w:val="none" w:sz="0" w:space="0" w:color="auto"/>
      </w:divBdr>
    </w:div>
    <w:div w:id="215118774">
      <w:bodyDiv w:val="1"/>
      <w:marLeft w:val="0"/>
      <w:marRight w:val="0"/>
      <w:marTop w:val="0"/>
      <w:marBottom w:val="0"/>
      <w:divBdr>
        <w:top w:val="none" w:sz="0" w:space="0" w:color="auto"/>
        <w:left w:val="none" w:sz="0" w:space="0" w:color="auto"/>
        <w:bottom w:val="none" w:sz="0" w:space="0" w:color="auto"/>
        <w:right w:val="none" w:sz="0" w:space="0" w:color="auto"/>
      </w:divBdr>
    </w:div>
    <w:div w:id="220211689">
      <w:bodyDiv w:val="1"/>
      <w:marLeft w:val="0"/>
      <w:marRight w:val="0"/>
      <w:marTop w:val="0"/>
      <w:marBottom w:val="0"/>
      <w:divBdr>
        <w:top w:val="none" w:sz="0" w:space="0" w:color="auto"/>
        <w:left w:val="none" w:sz="0" w:space="0" w:color="auto"/>
        <w:bottom w:val="none" w:sz="0" w:space="0" w:color="auto"/>
        <w:right w:val="none" w:sz="0" w:space="0" w:color="auto"/>
      </w:divBdr>
    </w:div>
    <w:div w:id="223178829">
      <w:bodyDiv w:val="1"/>
      <w:marLeft w:val="0"/>
      <w:marRight w:val="0"/>
      <w:marTop w:val="0"/>
      <w:marBottom w:val="0"/>
      <w:divBdr>
        <w:top w:val="none" w:sz="0" w:space="0" w:color="auto"/>
        <w:left w:val="none" w:sz="0" w:space="0" w:color="auto"/>
        <w:bottom w:val="none" w:sz="0" w:space="0" w:color="auto"/>
        <w:right w:val="none" w:sz="0" w:space="0" w:color="auto"/>
      </w:divBdr>
    </w:div>
    <w:div w:id="223612924">
      <w:bodyDiv w:val="1"/>
      <w:marLeft w:val="0"/>
      <w:marRight w:val="0"/>
      <w:marTop w:val="0"/>
      <w:marBottom w:val="0"/>
      <w:divBdr>
        <w:top w:val="none" w:sz="0" w:space="0" w:color="auto"/>
        <w:left w:val="none" w:sz="0" w:space="0" w:color="auto"/>
        <w:bottom w:val="none" w:sz="0" w:space="0" w:color="auto"/>
        <w:right w:val="none" w:sz="0" w:space="0" w:color="auto"/>
      </w:divBdr>
    </w:div>
    <w:div w:id="223638060">
      <w:bodyDiv w:val="1"/>
      <w:marLeft w:val="0"/>
      <w:marRight w:val="0"/>
      <w:marTop w:val="0"/>
      <w:marBottom w:val="0"/>
      <w:divBdr>
        <w:top w:val="none" w:sz="0" w:space="0" w:color="auto"/>
        <w:left w:val="none" w:sz="0" w:space="0" w:color="auto"/>
        <w:bottom w:val="none" w:sz="0" w:space="0" w:color="auto"/>
        <w:right w:val="none" w:sz="0" w:space="0" w:color="auto"/>
      </w:divBdr>
    </w:div>
    <w:div w:id="226571524">
      <w:bodyDiv w:val="1"/>
      <w:marLeft w:val="0"/>
      <w:marRight w:val="0"/>
      <w:marTop w:val="0"/>
      <w:marBottom w:val="0"/>
      <w:divBdr>
        <w:top w:val="none" w:sz="0" w:space="0" w:color="auto"/>
        <w:left w:val="none" w:sz="0" w:space="0" w:color="auto"/>
        <w:bottom w:val="none" w:sz="0" w:space="0" w:color="auto"/>
        <w:right w:val="none" w:sz="0" w:space="0" w:color="auto"/>
      </w:divBdr>
    </w:div>
    <w:div w:id="228612402">
      <w:bodyDiv w:val="1"/>
      <w:marLeft w:val="0"/>
      <w:marRight w:val="0"/>
      <w:marTop w:val="0"/>
      <w:marBottom w:val="0"/>
      <w:divBdr>
        <w:top w:val="none" w:sz="0" w:space="0" w:color="auto"/>
        <w:left w:val="none" w:sz="0" w:space="0" w:color="auto"/>
        <w:bottom w:val="none" w:sz="0" w:space="0" w:color="auto"/>
        <w:right w:val="none" w:sz="0" w:space="0" w:color="auto"/>
      </w:divBdr>
    </w:div>
    <w:div w:id="236282304">
      <w:bodyDiv w:val="1"/>
      <w:marLeft w:val="0"/>
      <w:marRight w:val="0"/>
      <w:marTop w:val="0"/>
      <w:marBottom w:val="0"/>
      <w:divBdr>
        <w:top w:val="none" w:sz="0" w:space="0" w:color="auto"/>
        <w:left w:val="none" w:sz="0" w:space="0" w:color="auto"/>
        <w:bottom w:val="none" w:sz="0" w:space="0" w:color="auto"/>
        <w:right w:val="none" w:sz="0" w:space="0" w:color="auto"/>
      </w:divBdr>
    </w:div>
    <w:div w:id="236474665">
      <w:bodyDiv w:val="1"/>
      <w:marLeft w:val="0"/>
      <w:marRight w:val="0"/>
      <w:marTop w:val="0"/>
      <w:marBottom w:val="0"/>
      <w:divBdr>
        <w:top w:val="none" w:sz="0" w:space="0" w:color="auto"/>
        <w:left w:val="none" w:sz="0" w:space="0" w:color="auto"/>
        <w:bottom w:val="none" w:sz="0" w:space="0" w:color="auto"/>
        <w:right w:val="none" w:sz="0" w:space="0" w:color="auto"/>
      </w:divBdr>
    </w:div>
    <w:div w:id="238171835">
      <w:bodyDiv w:val="1"/>
      <w:marLeft w:val="0"/>
      <w:marRight w:val="0"/>
      <w:marTop w:val="0"/>
      <w:marBottom w:val="0"/>
      <w:divBdr>
        <w:top w:val="none" w:sz="0" w:space="0" w:color="auto"/>
        <w:left w:val="none" w:sz="0" w:space="0" w:color="auto"/>
        <w:bottom w:val="none" w:sz="0" w:space="0" w:color="auto"/>
        <w:right w:val="none" w:sz="0" w:space="0" w:color="auto"/>
      </w:divBdr>
    </w:div>
    <w:div w:id="239869003">
      <w:bodyDiv w:val="1"/>
      <w:marLeft w:val="0"/>
      <w:marRight w:val="0"/>
      <w:marTop w:val="0"/>
      <w:marBottom w:val="0"/>
      <w:divBdr>
        <w:top w:val="none" w:sz="0" w:space="0" w:color="auto"/>
        <w:left w:val="none" w:sz="0" w:space="0" w:color="auto"/>
        <w:bottom w:val="none" w:sz="0" w:space="0" w:color="auto"/>
        <w:right w:val="none" w:sz="0" w:space="0" w:color="auto"/>
      </w:divBdr>
    </w:div>
    <w:div w:id="241064127">
      <w:bodyDiv w:val="1"/>
      <w:marLeft w:val="0"/>
      <w:marRight w:val="0"/>
      <w:marTop w:val="0"/>
      <w:marBottom w:val="0"/>
      <w:divBdr>
        <w:top w:val="none" w:sz="0" w:space="0" w:color="auto"/>
        <w:left w:val="none" w:sz="0" w:space="0" w:color="auto"/>
        <w:bottom w:val="none" w:sz="0" w:space="0" w:color="auto"/>
        <w:right w:val="none" w:sz="0" w:space="0" w:color="auto"/>
      </w:divBdr>
    </w:div>
    <w:div w:id="242111020">
      <w:bodyDiv w:val="1"/>
      <w:marLeft w:val="0"/>
      <w:marRight w:val="0"/>
      <w:marTop w:val="0"/>
      <w:marBottom w:val="0"/>
      <w:divBdr>
        <w:top w:val="none" w:sz="0" w:space="0" w:color="auto"/>
        <w:left w:val="none" w:sz="0" w:space="0" w:color="auto"/>
        <w:bottom w:val="none" w:sz="0" w:space="0" w:color="auto"/>
        <w:right w:val="none" w:sz="0" w:space="0" w:color="auto"/>
      </w:divBdr>
    </w:div>
    <w:div w:id="243799850">
      <w:bodyDiv w:val="1"/>
      <w:marLeft w:val="0"/>
      <w:marRight w:val="0"/>
      <w:marTop w:val="0"/>
      <w:marBottom w:val="0"/>
      <w:divBdr>
        <w:top w:val="none" w:sz="0" w:space="0" w:color="auto"/>
        <w:left w:val="none" w:sz="0" w:space="0" w:color="auto"/>
        <w:bottom w:val="none" w:sz="0" w:space="0" w:color="auto"/>
        <w:right w:val="none" w:sz="0" w:space="0" w:color="auto"/>
      </w:divBdr>
    </w:div>
    <w:div w:id="248544644">
      <w:bodyDiv w:val="1"/>
      <w:marLeft w:val="0"/>
      <w:marRight w:val="0"/>
      <w:marTop w:val="0"/>
      <w:marBottom w:val="0"/>
      <w:divBdr>
        <w:top w:val="none" w:sz="0" w:space="0" w:color="auto"/>
        <w:left w:val="none" w:sz="0" w:space="0" w:color="auto"/>
        <w:bottom w:val="none" w:sz="0" w:space="0" w:color="auto"/>
        <w:right w:val="none" w:sz="0" w:space="0" w:color="auto"/>
      </w:divBdr>
    </w:div>
    <w:div w:id="250044260">
      <w:bodyDiv w:val="1"/>
      <w:marLeft w:val="0"/>
      <w:marRight w:val="0"/>
      <w:marTop w:val="0"/>
      <w:marBottom w:val="0"/>
      <w:divBdr>
        <w:top w:val="none" w:sz="0" w:space="0" w:color="auto"/>
        <w:left w:val="none" w:sz="0" w:space="0" w:color="auto"/>
        <w:bottom w:val="none" w:sz="0" w:space="0" w:color="auto"/>
        <w:right w:val="none" w:sz="0" w:space="0" w:color="auto"/>
      </w:divBdr>
    </w:div>
    <w:div w:id="250168668">
      <w:bodyDiv w:val="1"/>
      <w:marLeft w:val="0"/>
      <w:marRight w:val="0"/>
      <w:marTop w:val="0"/>
      <w:marBottom w:val="0"/>
      <w:divBdr>
        <w:top w:val="none" w:sz="0" w:space="0" w:color="auto"/>
        <w:left w:val="none" w:sz="0" w:space="0" w:color="auto"/>
        <w:bottom w:val="none" w:sz="0" w:space="0" w:color="auto"/>
        <w:right w:val="none" w:sz="0" w:space="0" w:color="auto"/>
      </w:divBdr>
    </w:div>
    <w:div w:id="250740784">
      <w:bodyDiv w:val="1"/>
      <w:marLeft w:val="0"/>
      <w:marRight w:val="0"/>
      <w:marTop w:val="0"/>
      <w:marBottom w:val="0"/>
      <w:divBdr>
        <w:top w:val="none" w:sz="0" w:space="0" w:color="auto"/>
        <w:left w:val="none" w:sz="0" w:space="0" w:color="auto"/>
        <w:bottom w:val="none" w:sz="0" w:space="0" w:color="auto"/>
        <w:right w:val="none" w:sz="0" w:space="0" w:color="auto"/>
      </w:divBdr>
    </w:div>
    <w:div w:id="251159420">
      <w:bodyDiv w:val="1"/>
      <w:marLeft w:val="0"/>
      <w:marRight w:val="0"/>
      <w:marTop w:val="0"/>
      <w:marBottom w:val="0"/>
      <w:divBdr>
        <w:top w:val="none" w:sz="0" w:space="0" w:color="auto"/>
        <w:left w:val="none" w:sz="0" w:space="0" w:color="auto"/>
        <w:bottom w:val="none" w:sz="0" w:space="0" w:color="auto"/>
        <w:right w:val="none" w:sz="0" w:space="0" w:color="auto"/>
      </w:divBdr>
    </w:div>
    <w:div w:id="251620614">
      <w:bodyDiv w:val="1"/>
      <w:marLeft w:val="0"/>
      <w:marRight w:val="0"/>
      <w:marTop w:val="0"/>
      <w:marBottom w:val="0"/>
      <w:divBdr>
        <w:top w:val="none" w:sz="0" w:space="0" w:color="auto"/>
        <w:left w:val="none" w:sz="0" w:space="0" w:color="auto"/>
        <w:bottom w:val="none" w:sz="0" w:space="0" w:color="auto"/>
        <w:right w:val="none" w:sz="0" w:space="0" w:color="auto"/>
      </w:divBdr>
    </w:div>
    <w:div w:id="254050077">
      <w:bodyDiv w:val="1"/>
      <w:marLeft w:val="0"/>
      <w:marRight w:val="0"/>
      <w:marTop w:val="0"/>
      <w:marBottom w:val="0"/>
      <w:divBdr>
        <w:top w:val="none" w:sz="0" w:space="0" w:color="auto"/>
        <w:left w:val="none" w:sz="0" w:space="0" w:color="auto"/>
        <w:bottom w:val="none" w:sz="0" w:space="0" w:color="auto"/>
        <w:right w:val="none" w:sz="0" w:space="0" w:color="auto"/>
      </w:divBdr>
    </w:div>
    <w:div w:id="256598482">
      <w:bodyDiv w:val="1"/>
      <w:marLeft w:val="0"/>
      <w:marRight w:val="0"/>
      <w:marTop w:val="0"/>
      <w:marBottom w:val="0"/>
      <w:divBdr>
        <w:top w:val="none" w:sz="0" w:space="0" w:color="auto"/>
        <w:left w:val="none" w:sz="0" w:space="0" w:color="auto"/>
        <w:bottom w:val="none" w:sz="0" w:space="0" w:color="auto"/>
        <w:right w:val="none" w:sz="0" w:space="0" w:color="auto"/>
      </w:divBdr>
    </w:div>
    <w:div w:id="267659892">
      <w:bodyDiv w:val="1"/>
      <w:marLeft w:val="0"/>
      <w:marRight w:val="0"/>
      <w:marTop w:val="0"/>
      <w:marBottom w:val="0"/>
      <w:divBdr>
        <w:top w:val="none" w:sz="0" w:space="0" w:color="auto"/>
        <w:left w:val="none" w:sz="0" w:space="0" w:color="auto"/>
        <w:bottom w:val="none" w:sz="0" w:space="0" w:color="auto"/>
        <w:right w:val="none" w:sz="0" w:space="0" w:color="auto"/>
      </w:divBdr>
    </w:div>
    <w:div w:id="271712889">
      <w:bodyDiv w:val="1"/>
      <w:marLeft w:val="0"/>
      <w:marRight w:val="0"/>
      <w:marTop w:val="0"/>
      <w:marBottom w:val="0"/>
      <w:divBdr>
        <w:top w:val="none" w:sz="0" w:space="0" w:color="auto"/>
        <w:left w:val="none" w:sz="0" w:space="0" w:color="auto"/>
        <w:bottom w:val="none" w:sz="0" w:space="0" w:color="auto"/>
        <w:right w:val="none" w:sz="0" w:space="0" w:color="auto"/>
      </w:divBdr>
    </w:div>
    <w:div w:id="271714324">
      <w:bodyDiv w:val="1"/>
      <w:marLeft w:val="0"/>
      <w:marRight w:val="0"/>
      <w:marTop w:val="0"/>
      <w:marBottom w:val="0"/>
      <w:divBdr>
        <w:top w:val="none" w:sz="0" w:space="0" w:color="auto"/>
        <w:left w:val="none" w:sz="0" w:space="0" w:color="auto"/>
        <w:bottom w:val="none" w:sz="0" w:space="0" w:color="auto"/>
        <w:right w:val="none" w:sz="0" w:space="0" w:color="auto"/>
      </w:divBdr>
    </w:div>
    <w:div w:id="272907243">
      <w:bodyDiv w:val="1"/>
      <w:marLeft w:val="0"/>
      <w:marRight w:val="0"/>
      <w:marTop w:val="0"/>
      <w:marBottom w:val="0"/>
      <w:divBdr>
        <w:top w:val="none" w:sz="0" w:space="0" w:color="auto"/>
        <w:left w:val="none" w:sz="0" w:space="0" w:color="auto"/>
        <w:bottom w:val="none" w:sz="0" w:space="0" w:color="auto"/>
        <w:right w:val="none" w:sz="0" w:space="0" w:color="auto"/>
      </w:divBdr>
    </w:div>
    <w:div w:id="274102318">
      <w:bodyDiv w:val="1"/>
      <w:marLeft w:val="0"/>
      <w:marRight w:val="0"/>
      <w:marTop w:val="0"/>
      <w:marBottom w:val="0"/>
      <w:divBdr>
        <w:top w:val="none" w:sz="0" w:space="0" w:color="auto"/>
        <w:left w:val="none" w:sz="0" w:space="0" w:color="auto"/>
        <w:bottom w:val="none" w:sz="0" w:space="0" w:color="auto"/>
        <w:right w:val="none" w:sz="0" w:space="0" w:color="auto"/>
      </w:divBdr>
    </w:div>
    <w:div w:id="275065665">
      <w:bodyDiv w:val="1"/>
      <w:marLeft w:val="0"/>
      <w:marRight w:val="0"/>
      <w:marTop w:val="0"/>
      <w:marBottom w:val="0"/>
      <w:divBdr>
        <w:top w:val="none" w:sz="0" w:space="0" w:color="auto"/>
        <w:left w:val="none" w:sz="0" w:space="0" w:color="auto"/>
        <w:bottom w:val="none" w:sz="0" w:space="0" w:color="auto"/>
        <w:right w:val="none" w:sz="0" w:space="0" w:color="auto"/>
      </w:divBdr>
    </w:div>
    <w:div w:id="276640948">
      <w:bodyDiv w:val="1"/>
      <w:marLeft w:val="0"/>
      <w:marRight w:val="0"/>
      <w:marTop w:val="0"/>
      <w:marBottom w:val="0"/>
      <w:divBdr>
        <w:top w:val="none" w:sz="0" w:space="0" w:color="auto"/>
        <w:left w:val="none" w:sz="0" w:space="0" w:color="auto"/>
        <w:bottom w:val="none" w:sz="0" w:space="0" w:color="auto"/>
        <w:right w:val="none" w:sz="0" w:space="0" w:color="auto"/>
      </w:divBdr>
    </w:div>
    <w:div w:id="277492572">
      <w:bodyDiv w:val="1"/>
      <w:marLeft w:val="0"/>
      <w:marRight w:val="0"/>
      <w:marTop w:val="0"/>
      <w:marBottom w:val="0"/>
      <w:divBdr>
        <w:top w:val="none" w:sz="0" w:space="0" w:color="auto"/>
        <w:left w:val="none" w:sz="0" w:space="0" w:color="auto"/>
        <w:bottom w:val="none" w:sz="0" w:space="0" w:color="auto"/>
        <w:right w:val="none" w:sz="0" w:space="0" w:color="auto"/>
      </w:divBdr>
    </w:div>
    <w:div w:id="278070575">
      <w:bodyDiv w:val="1"/>
      <w:marLeft w:val="0"/>
      <w:marRight w:val="0"/>
      <w:marTop w:val="0"/>
      <w:marBottom w:val="0"/>
      <w:divBdr>
        <w:top w:val="none" w:sz="0" w:space="0" w:color="auto"/>
        <w:left w:val="none" w:sz="0" w:space="0" w:color="auto"/>
        <w:bottom w:val="none" w:sz="0" w:space="0" w:color="auto"/>
        <w:right w:val="none" w:sz="0" w:space="0" w:color="auto"/>
      </w:divBdr>
    </w:div>
    <w:div w:id="283074365">
      <w:bodyDiv w:val="1"/>
      <w:marLeft w:val="0"/>
      <w:marRight w:val="0"/>
      <w:marTop w:val="0"/>
      <w:marBottom w:val="0"/>
      <w:divBdr>
        <w:top w:val="none" w:sz="0" w:space="0" w:color="auto"/>
        <w:left w:val="none" w:sz="0" w:space="0" w:color="auto"/>
        <w:bottom w:val="none" w:sz="0" w:space="0" w:color="auto"/>
        <w:right w:val="none" w:sz="0" w:space="0" w:color="auto"/>
      </w:divBdr>
    </w:div>
    <w:div w:id="285283824">
      <w:bodyDiv w:val="1"/>
      <w:marLeft w:val="0"/>
      <w:marRight w:val="0"/>
      <w:marTop w:val="0"/>
      <w:marBottom w:val="0"/>
      <w:divBdr>
        <w:top w:val="none" w:sz="0" w:space="0" w:color="auto"/>
        <w:left w:val="none" w:sz="0" w:space="0" w:color="auto"/>
        <w:bottom w:val="none" w:sz="0" w:space="0" w:color="auto"/>
        <w:right w:val="none" w:sz="0" w:space="0" w:color="auto"/>
      </w:divBdr>
    </w:div>
    <w:div w:id="286787340">
      <w:bodyDiv w:val="1"/>
      <w:marLeft w:val="0"/>
      <w:marRight w:val="0"/>
      <w:marTop w:val="0"/>
      <w:marBottom w:val="0"/>
      <w:divBdr>
        <w:top w:val="none" w:sz="0" w:space="0" w:color="auto"/>
        <w:left w:val="none" w:sz="0" w:space="0" w:color="auto"/>
        <w:bottom w:val="none" w:sz="0" w:space="0" w:color="auto"/>
        <w:right w:val="none" w:sz="0" w:space="0" w:color="auto"/>
      </w:divBdr>
    </w:div>
    <w:div w:id="293026853">
      <w:bodyDiv w:val="1"/>
      <w:marLeft w:val="0"/>
      <w:marRight w:val="0"/>
      <w:marTop w:val="0"/>
      <w:marBottom w:val="0"/>
      <w:divBdr>
        <w:top w:val="none" w:sz="0" w:space="0" w:color="auto"/>
        <w:left w:val="none" w:sz="0" w:space="0" w:color="auto"/>
        <w:bottom w:val="none" w:sz="0" w:space="0" w:color="auto"/>
        <w:right w:val="none" w:sz="0" w:space="0" w:color="auto"/>
      </w:divBdr>
    </w:div>
    <w:div w:id="293604120">
      <w:bodyDiv w:val="1"/>
      <w:marLeft w:val="0"/>
      <w:marRight w:val="0"/>
      <w:marTop w:val="0"/>
      <w:marBottom w:val="0"/>
      <w:divBdr>
        <w:top w:val="none" w:sz="0" w:space="0" w:color="auto"/>
        <w:left w:val="none" w:sz="0" w:space="0" w:color="auto"/>
        <w:bottom w:val="none" w:sz="0" w:space="0" w:color="auto"/>
        <w:right w:val="none" w:sz="0" w:space="0" w:color="auto"/>
      </w:divBdr>
    </w:div>
    <w:div w:id="295531084">
      <w:bodyDiv w:val="1"/>
      <w:marLeft w:val="0"/>
      <w:marRight w:val="0"/>
      <w:marTop w:val="0"/>
      <w:marBottom w:val="0"/>
      <w:divBdr>
        <w:top w:val="none" w:sz="0" w:space="0" w:color="auto"/>
        <w:left w:val="none" w:sz="0" w:space="0" w:color="auto"/>
        <w:bottom w:val="none" w:sz="0" w:space="0" w:color="auto"/>
        <w:right w:val="none" w:sz="0" w:space="0" w:color="auto"/>
      </w:divBdr>
    </w:div>
    <w:div w:id="296183246">
      <w:bodyDiv w:val="1"/>
      <w:marLeft w:val="0"/>
      <w:marRight w:val="0"/>
      <w:marTop w:val="0"/>
      <w:marBottom w:val="0"/>
      <w:divBdr>
        <w:top w:val="none" w:sz="0" w:space="0" w:color="auto"/>
        <w:left w:val="none" w:sz="0" w:space="0" w:color="auto"/>
        <w:bottom w:val="none" w:sz="0" w:space="0" w:color="auto"/>
        <w:right w:val="none" w:sz="0" w:space="0" w:color="auto"/>
      </w:divBdr>
    </w:div>
    <w:div w:id="298725045">
      <w:bodyDiv w:val="1"/>
      <w:marLeft w:val="0"/>
      <w:marRight w:val="0"/>
      <w:marTop w:val="0"/>
      <w:marBottom w:val="0"/>
      <w:divBdr>
        <w:top w:val="none" w:sz="0" w:space="0" w:color="auto"/>
        <w:left w:val="none" w:sz="0" w:space="0" w:color="auto"/>
        <w:bottom w:val="none" w:sz="0" w:space="0" w:color="auto"/>
        <w:right w:val="none" w:sz="0" w:space="0" w:color="auto"/>
      </w:divBdr>
    </w:div>
    <w:div w:id="299000711">
      <w:bodyDiv w:val="1"/>
      <w:marLeft w:val="0"/>
      <w:marRight w:val="0"/>
      <w:marTop w:val="0"/>
      <w:marBottom w:val="0"/>
      <w:divBdr>
        <w:top w:val="none" w:sz="0" w:space="0" w:color="auto"/>
        <w:left w:val="none" w:sz="0" w:space="0" w:color="auto"/>
        <w:bottom w:val="none" w:sz="0" w:space="0" w:color="auto"/>
        <w:right w:val="none" w:sz="0" w:space="0" w:color="auto"/>
      </w:divBdr>
    </w:div>
    <w:div w:id="302196022">
      <w:bodyDiv w:val="1"/>
      <w:marLeft w:val="0"/>
      <w:marRight w:val="0"/>
      <w:marTop w:val="0"/>
      <w:marBottom w:val="0"/>
      <w:divBdr>
        <w:top w:val="none" w:sz="0" w:space="0" w:color="auto"/>
        <w:left w:val="none" w:sz="0" w:space="0" w:color="auto"/>
        <w:bottom w:val="none" w:sz="0" w:space="0" w:color="auto"/>
        <w:right w:val="none" w:sz="0" w:space="0" w:color="auto"/>
      </w:divBdr>
    </w:div>
    <w:div w:id="304622277">
      <w:bodyDiv w:val="1"/>
      <w:marLeft w:val="0"/>
      <w:marRight w:val="0"/>
      <w:marTop w:val="0"/>
      <w:marBottom w:val="0"/>
      <w:divBdr>
        <w:top w:val="none" w:sz="0" w:space="0" w:color="auto"/>
        <w:left w:val="none" w:sz="0" w:space="0" w:color="auto"/>
        <w:bottom w:val="none" w:sz="0" w:space="0" w:color="auto"/>
        <w:right w:val="none" w:sz="0" w:space="0" w:color="auto"/>
      </w:divBdr>
    </w:div>
    <w:div w:id="305595573">
      <w:bodyDiv w:val="1"/>
      <w:marLeft w:val="0"/>
      <w:marRight w:val="0"/>
      <w:marTop w:val="0"/>
      <w:marBottom w:val="0"/>
      <w:divBdr>
        <w:top w:val="none" w:sz="0" w:space="0" w:color="auto"/>
        <w:left w:val="none" w:sz="0" w:space="0" w:color="auto"/>
        <w:bottom w:val="none" w:sz="0" w:space="0" w:color="auto"/>
        <w:right w:val="none" w:sz="0" w:space="0" w:color="auto"/>
      </w:divBdr>
    </w:div>
    <w:div w:id="306513389">
      <w:bodyDiv w:val="1"/>
      <w:marLeft w:val="0"/>
      <w:marRight w:val="0"/>
      <w:marTop w:val="0"/>
      <w:marBottom w:val="0"/>
      <w:divBdr>
        <w:top w:val="none" w:sz="0" w:space="0" w:color="auto"/>
        <w:left w:val="none" w:sz="0" w:space="0" w:color="auto"/>
        <w:bottom w:val="none" w:sz="0" w:space="0" w:color="auto"/>
        <w:right w:val="none" w:sz="0" w:space="0" w:color="auto"/>
      </w:divBdr>
    </w:div>
    <w:div w:id="306711849">
      <w:bodyDiv w:val="1"/>
      <w:marLeft w:val="0"/>
      <w:marRight w:val="0"/>
      <w:marTop w:val="0"/>
      <w:marBottom w:val="0"/>
      <w:divBdr>
        <w:top w:val="none" w:sz="0" w:space="0" w:color="auto"/>
        <w:left w:val="none" w:sz="0" w:space="0" w:color="auto"/>
        <w:bottom w:val="none" w:sz="0" w:space="0" w:color="auto"/>
        <w:right w:val="none" w:sz="0" w:space="0" w:color="auto"/>
      </w:divBdr>
    </w:div>
    <w:div w:id="307905053">
      <w:bodyDiv w:val="1"/>
      <w:marLeft w:val="0"/>
      <w:marRight w:val="0"/>
      <w:marTop w:val="0"/>
      <w:marBottom w:val="0"/>
      <w:divBdr>
        <w:top w:val="none" w:sz="0" w:space="0" w:color="auto"/>
        <w:left w:val="none" w:sz="0" w:space="0" w:color="auto"/>
        <w:bottom w:val="none" w:sz="0" w:space="0" w:color="auto"/>
        <w:right w:val="none" w:sz="0" w:space="0" w:color="auto"/>
      </w:divBdr>
    </w:div>
    <w:div w:id="310058035">
      <w:bodyDiv w:val="1"/>
      <w:marLeft w:val="0"/>
      <w:marRight w:val="0"/>
      <w:marTop w:val="0"/>
      <w:marBottom w:val="0"/>
      <w:divBdr>
        <w:top w:val="none" w:sz="0" w:space="0" w:color="auto"/>
        <w:left w:val="none" w:sz="0" w:space="0" w:color="auto"/>
        <w:bottom w:val="none" w:sz="0" w:space="0" w:color="auto"/>
        <w:right w:val="none" w:sz="0" w:space="0" w:color="auto"/>
      </w:divBdr>
      <w:divsChild>
        <w:div w:id="364868077">
          <w:marLeft w:val="0"/>
          <w:marRight w:val="0"/>
          <w:marTop w:val="192"/>
          <w:marBottom w:val="0"/>
          <w:divBdr>
            <w:top w:val="none" w:sz="0" w:space="0" w:color="auto"/>
            <w:left w:val="none" w:sz="0" w:space="0" w:color="auto"/>
            <w:bottom w:val="none" w:sz="0" w:space="0" w:color="auto"/>
            <w:right w:val="none" w:sz="0" w:space="0" w:color="auto"/>
          </w:divBdr>
        </w:div>
        <w:div w:id="617026797">
          <w:marLeft w:val="0"/>
          <w:marRight w:val="0"/>
          <w:marTop w:val="0"/>
          <w:marBottom w:val="0"/>
          <w:divBdr>
            <w:top w:val="none" w:sz="0" w:space="0" w:color="auto"/>
            <w:left w:val="none" w:sz="0" w:space="0" w:color="auto"/>
            <w:bottom w:val="none" w:sz="0" w:space="0" w:color="auto"/>
            <w:right w:val="none" w:sz="0" w:space="0" w:color="auto"/>
          </w:divBdr>
        </w:div>
        <w:div w:id="836774732">
          <w:marLeft w:val="0"/>
          <w:marRight w:val="0"/>
          <w:marTop w:val="0"/>
          <w:marBottom w:val="0"/>
          <w:divBdr>
            <w:top w:val="none" w:sz="0" w:space="0" w:color="auto"/>
            <w:left w:val="none" w:sz="0" w:space="0" w:color="auto"/>
            <w:bottom w:val="none" w:sz="0" w:space="0" w:color="auto"/>
            <w:right w:val="none" w:sz="0" w:space="0" w:color="auto"/>
          </w:divBdr>
        </w:div>
        <w:div w:id="900287680">
          <w:marLeft w:val="0"/>
          <w:marRight w:val="0"/>
          <w:marTop w:val="192"/>
          <w:marBottom w:val="0"/>
          <w:divBdr>
            <w:top w:val="none" w:sz="0" w:space="0" w:color="auto"/>
            <w:left w:val="none" w:sz="0" w:space="0" w:color="auto"/>
            <w:bottom w:val="none" w:sz="0" w:space="0" w:color="auto"/>
            <w:right w:val="none" w:sz="0" w:space="0" w:color="auto"/>
          </w:divBdr>
        </w:div>
        <w:div w:id="1401715765">
          <w:marLeft w:val="0"/>
          <w:marRight w:val="0"/>
          <w:marTop w:val="0"/>
          <w:marBottom w:val="0"/>
          <w:divBdr>
            <w:top w:val="none" w:sz="0" w:space="0" w:color="auto"/>
            <w:left w:val="none" w:sz="0" w:space="0" w:color="auto"/>
            <w:bottom w:val="none" w:sz="0" w:space="0" w:color="auto"/>
            <w:right w:val="none" w:sz="0" w:space="0" w:color="auto"/>
          </w:divBdr>
        </w:div>
      </w:divsChild>
    </w:div>
    <w:div w:id="312486598">
      <w:bodyDiv w:val="1"/>
      <w:marLeft w:val="0"/>
      <w:marRight w:val="0"/>
      <w:marTop w:val="0"/>
      <w:marBottom w:val="0"/>
      <w:divBdr>
        <w:top w:val="none" w:sz="0" w:space="0" w:color="auto"/>
        <w:left w:val="none" w:sz="0" w:space="0" w:color="auto"/>
        <w:bottom w:val="none" w:sz="0" w:space="0" w:color="auto"/>
        <w:right w:val="none" w:sz="0" w:space="0" w:color="auto"/>
      </w:divBdr>
    </w:div>
    <w:div w:id="320550901">
      <w:bodyDiv w:val="1"/>
      <w:marLeft w:val="0"/>
      <w:marRight w:val="0"/>
      <w:marTop w:val="0"/>
      <w:marBottom w:val="0"/>
      <w:divBdr>
        <w:top w:val="none" w:sz="0" w:space="0" w:color="auto"/>
        <w:left w:val="none" w:sz="0" w:space="0" w:color="auto"/>
        <w:bottom w:val="none" w:sz="0" w:space="0" w:color="auto"/>
        <w:right w:val="none" w:sz="0" w:space="0" w:color="auto"/>
      </w:divBdr>
    </w:div>
    <w:div w:id="325475320">
      <w:bodyDiv w:val="1"/>
      <w:marLeft w:val="0"/>
      <w:marRight w:val="0"/>
      <w:marTop w:val="0"/>
      <w:marBottom w:val="0"/>
      <w:divBdr>
        <w:top w:val="none" w:sz="0" w:space="0" w:color="auto"/>
        <w:left w:val="none" w:sz="0" w:space="0" w:color="auto"/>
        <w:bottom w:val="none" w:sz="0" w:space="0" w:color="auto"/>
        <w:right w:val="none" w:sz="0" w:space="0" w:color="auto"/>
      </w:divBdr>
    </w:div>
    <w:div w:id="326711617">
      <w:bodyDiv w:val="1"/>
      <w:marLeft w:val="0"/>
      <w:marRight w:val="0"/>
      <w:marTop w:val="0"/>
      <w:marBottom w:val="0"/>
      <w:divBdr>
        <w:top w:val="none" w:sz="0" w:space="0" w:color="auto"/>
        <w:left w:val="none" w:sz="0" w:space="0" w:color="auto"/>
        <w:bottom w:val="none" w:sz="0" w:space="0" w:color="auto"/>
        <w:right w:val="none" w:sz="0" w:space="0" w:color="auto"/>
      </w:divBdr>
    </w:div>
    <w:div w:id="327365883">
      <w:bodyDiv w:val="1"/>
      <w:marLeft w:val="0"/>
      <w:marRight w:val="0"/>
      <w:marTop w:val="0"/>
      <w:marBottom w:val="0"/>
      <w:divBdr>
        <w:top w:val="none" w:sz="0" w:space="0" w:color="auto"/>
        <w:left w:val="none" w:sz="0" w:space="0" w:color="auto"/>
        <w:bottom w:val="none" w:sz="0" w:space="0" w:color="auto"/>
        <w:right w:val="none" w:sz="0" w:space="0" w:color="auto"/>
      </w:divBdr>
    </w:div>
    <w:div w:id="330764373">
      <w:bodyDiv w:val="1"/>
      <w:marLeft w:val="0"/>
      <w:marRight w:val="0"/>
      <w:marTop w:val="0"/>
      <w:marBottom w:val="0"/>
      <w:divBdr>
        <w:top w:val="none" w:sz="0" w:space="0" w:color="auto"/>
        <w:left w:val="none" w:sz="0" w:space="0" w:color="auto"/>
        <w:bottom w:val="none" w:sz="0" w:space="0" w:color="auto"/>
        <w:right w:val="none" w:sz="0" w:space="0" w:color="auto"/>
      </w:divBdr>
    </w:div>
    <w:div w:id="331378139">
      <w:bodyDiv w:val="1"/>
      <w:marLeft w:val="0"/>
      <w:marRight w:val="0"/>
      <w:marTop w:val="0"/>
      <w:marBottom w:val="0"/>
      <w:divBdr>
        <w:top w:val="none" w:sz="0" w:space="0" w:color="auto"/>
        <w:left w:val="none" w:sz="0" w:space="0" w:color="auto"/>
        <w:bottom w:val="none" w:sz="0" w:space="0" w:color="auto"/>
        <w:right w:val="none" w:sz="0" w:space="0" w:color="auto"/>
      </w:divBdr>
    </w:div>
    <w:div w:id="332756543">
      <w:bodyDiv w:val="1"/>
      <w:marLeft w:val="0"/>
      <w:marRight w:val="0"/>
      <w:marTop w:val="0"/>
      <w:marBottom w:val="0"/>
      <w:divBdr>
        <w:top w:val="none" w:sz="0" w:space="0" w:color="auto"/>
        <w:left w:val="none" w:sz="0" w:space="0" w:color="auto"/>
        <w:bottom w:val="none" w:sz="0" w:space="0" w:color="auto"/>
        <w:right w:val="none" w:sz="0" w:space="0" w:color="auto"/>
      </w:divBdr>
    </w:div>
    <w:div w:id="332999263">
      <w:bodyDiv w:val="1"/>
      <w:marLeft w:val="0"/>
      <w:marRight w:val="0"/>
      <w:marTop w:val="0"/>
      <w:marBottom w:val="0"/>
      <w:divBdr>
        <w:top w:val="none" w:sz="0" w:space="0" w:color="auto"/>
        <w:left w:val="none" w:sz="0" w:space="0" w:color="auto"/>
        <w:bottom w:val="none" w:sz="0" w:space="0" w:color="auto"/>
        <w:right w:val="none" w:sz="0" w:space="0" w:color="auto"/>
      </w:divBdr>
    </w:div>
    <w:div w:id="334771185">
      <w:bodyDiv w:val="1"/>
      <w:marLeft w:val="0"/>
      <w:marRight w:val="0"/>
      <w:marTop w:val="0"/>
      <w:marBottom w:val="0"/>
      <w:divBdr>
        <w:top w:val="none" w:sz="0" w:space="0" w:color="auto"/>
        <w:left w:val="none" w:sz="0" w:space="0" w:color="auto"/>
        <w:bottom w:val="none" w:sz="0" w:space="0" w:color="auto"/>
        <w:right w:val="none" w:sz="0" w:space="0" w:color="auto"/>
      </w:divBdr>
    </w:div>
    <w:div w:id="335305412">
      <w:bodyDiv w:val="1"/>
      <w:marLeft w:val="0"/>
      <w:marRight w:val="0"/>
      <w:marTop w:val="0"/>
      <w:marBottom w:val="0"/>
      <w:divBdr>
        <w:top w:val="none" w:sz="0" w:space="0" w:color="auto"/>
        <w:left w:val="none" w:sz="0" w:space="0" w:color="auto"/>
        <w:bottom w:val="none" w:sz="0" w:space="0" w:color="auto"/>
        <w:right w:val="none" w:sz="0" w:space="0" w:color="auto"/>
      </w:divBdr>
    </w:div>
    <w:div w:id="335810681">
      <w:bodyDiv w:val="1"/>
      <w:marLeft w:val="0"/>
      <w:marRight w:val="0"/>
      <w:marTop w:val="0"/>
      <w:marBottom w:val="0"/>
      <w:divBdr>
        <w:top w:val="none" w:sz="0" w:space="0" w:color="auto"/>
        <w:left w:val="none" w:sz="0" w:space="0" w:color="auto"/>
        <w:bottom w:val="none" w:sz="0" w:space="0" w:color="auto"/>
        <w:right w:val="none" w:sz="0" w:space="0" w:color="auto"/>
      </w:divBdr>
    </w:div>
    <w:div w:id="336881317">
      <w:bodyDiv w:val="1"/>
      <w:marLeft w:val="0"/>
      <w:marRight w:val="0"/>
      <w:marTop w:val="0"/>
      <w:marBottom w:val="0"/>
      <w:divBdr>
        <w:top w:val="none" w:sz="0" w:space="0" w:color="auto"/>
        <w:left w:val="none" w:sz="0" w:space="0" w:color="auto"/>
        <w:bottom w:val="none" w:sz="0" w:space="0" w:color="auto"/>
        <w:right w:val="none" w:sz="0" w:space="0" w:color="auto"/>
      </w:divBdr>
    </w:div>
    <w:div w:id="337271377">
      <w:bodyDiv w:val="1"/>
      <w:marLeft w:val="0"/>
      <w:marRight w:val="0"/>
      <w:marTop w:val="0"/>
      <w:marBottom w:val="0"/>
      <w:divBdr>
        <w:top w:val="none" w:sz="0" w:space="0" w:color="auto"/>
        <w:left w:val="none" w:sz="0" w:space="0" w:color="auto"/>
        <w:bottom w:val="none" w:sz="0" w:space="0" w:color="auto"/>
        <w:right w:val="none" w:sz="0" w:space="0" w:color="auto"/>
      </w:divBdr>
    </w:div>
    <w:div w:id="338895661">
      <w:bodyDiv w:val="1"/>
      <w:marLeft w:val="0"/>
      <w:marRight w:val="0"/>
      <w:marTop w:val="0"/>
      <w:marBottom w:val="0"/>
      <w:divBdr>
        <w:top w:val="none" w:sz="0" w:space="0" w:color="auto"/>
        <w:left w:val="none" w:sz="0" w:space="0" w:color="auto"/>
        <w:bottom w:val="none" w:sz="0" w:space="0" w:color="auto"/>
        <w:right w:val="none" w:sz="0" w:space="0" w:color="auto"/>
      </w:divBdr>
    </w:div>
    <w:div w:id="340401093">
      <w:bodyDiv w:val="1"/>
      <w:marLeft w:val="0"/>
      <w:marRight w:val="0"/>
      <w:marTop w:val="0"/>
      <w:marBottom w:val="0"/>
      <w:divBdr>
        <w:top w:val="none" w:sz="0" w:space="0" w:color="auto"/>
        <w:left w:val="none" w:sz="0" w:space="0" w:color="auto"/>
        <w:bottom w:val="none" w:sz="0" w:space="0" w:color="auto"/>
        <w:right w:val="none" w:sz="0" w:space="0" w:color="auto"/>
      </w:divBdr>
    </w:div>
    <w:div w:id="343213330">
      <w:bodyDiv w:val="1"/>
      <w:marLeft w:val="0"/>
      <w:marRight w:val="0"/>
      <w:marTop w:val="0"/>
      <w:marBottom w:val="0"/>
      <w:divBdr>
        <w:top w:val="none" w:sz="0" w:space="0" w:color="auto"/>
        <w:left w:val="none" w:sz="0" w:space="0" w:color="auto"/>
        <w:bottom w:val="none" w:sz="0" w:space="0" w:color="auto"/>
        <w:right w:val="none" w:sz="0" w:space="0" w:color="auto"/>
      </w:divBdr>
    </w:div>
    <w:div w:id="343244201">
      <w:bodyDiv w:val="1"/>
      <w:marLeft w:val="0"/>
      <w:marRight w:val="0"/>
      <w:marTop w:val="0"/>
      <w:marBottom w:val="0"/>
      <w:divBdr>
        <w:top w:val="none" w:sz="0" w:space="0" w:color="auto"/>
        <w:left w:val="none" w:sz="0" w:space="0" w:color="auto"/>
        <w:bottom w:val="none" w:sz="0" w:space="0" w:color="auto"/>
        <w:right w:val="none" w:sz="0" w:space="0" w:color="auto"/>
      </w:divBdr>
    </w:div>
    <w:div w:id="346642874">
      <w:bodyDiv w:val="1"/>
      <w:marLeft w:val="0"/>
      <w:marRight w:val="0"/>
      <w:marTop w:val="0"/>
      <w:marBottom w:val="0"/>
      <w:divBdr>
        <w:top w:val="none" w:sz="0" w:space="0" w:color="auto"/>
        <w:left w:val="none" w:sz="0" w:space="0" w:color="auto"/>
        <w:bottom w:val="none" w:sz="0" w:space="0" w:color="auto"/>
        <w:right w:val="none" w:sz="0" w:space="0" w:color="auto"/>
      </w:divBdr>
    </w:div>
    <w:div w:id="346953700">
      <w:bodyDiv w:val="1"/>
      <w:marLeft w:val="0"/>
      <w:marRight w:val="0"/>
      <w:marTop w:val="0"/>
      <w:marBottom w:val="0"/>
      <w:divBdr>
        <w:top w:val="none" w:sz="0" w:space="0" w:color="auto"/>
        <w:left w:val="none" w:sz="0" w:space="0" w:color="auto"/>
        <w:bottom w:val="none" w:sz="0" w:space="0" w:color="auto"/>
        <w:right w:val="none" w:sz="0" w:space="0" w:color="auto"/>
      </w:divBdr>
    </w:div>
    <w:div w:id="348024760">
      <w:bodyDiv w:val="1"/>
      <w:marLeft w:val="0"/>
      <w:marRight w:val="0"/>
      <w:marTop w:val="0"/>
      <w:marBottom w:val="0"/>
      <w:divBdr>
        <w:top w:val="none" w:sz="0" w:space="0" w:color="auto"/>
        <w:left w:val="none" w:sz="0" w:space="0" w:color="auto"/>
        <w:bottom w:val="none" w:sz="0" w:space="0" w:color="auto"/>
        <w:right w:val="none" w:sz="0" w:space="0" w:color="auto"/>
      </w:divBdr>
    </w:div>
    <w:div w:id="353309248">
      <w:bodyDiv w:val="1"/>
      <w:marLeft w:val="0"/>
      <w:marRight w:val="0"/>
      <w:marTop w:val="0"/>
      <w:marBottom w:val="0"/>
      <w:divBdr>
        <w:top w:val="none" w:sz="0" w:space="0" w:color="auto"/>
        <w:left w:val="none" w:sz="0" w:space="0" w:color="auto"/>
        <w:bottom w:val="none" w:sz="0" w:space="0" w:color="auto"/>
        <w:right w:val="none" w:sz="0" w:space="0" w:color="auto"/>
      </w:divBdr>
    </w:div>
    <w:div w:id="353922343">
      <w:bodyDiv w:val="1"/>
      <w:marLeft w:val="0"/>
      <w:marRight w:val="0"/>
      <w:marTop w:val="0"/>
      <w:marBottom w:val="0"/>
      <w:divBdr>
        <w:top w:val="none" w:sz="0" w:space="0" w:color="auto"/>
        <w:left w:val="none" w:sz="0" w:space="0" w:color="auto"/>
        <w:bottom w:val="none" w:sz="0" w:space="0" w:color="auto"/>
        <w:right w:val="none" w:sz="0" w:space="0" w:color="auto"/>
      </w:divBdr>
    </w:div>
    <w:div w:id="354818529">
      <w:bodyDiv w:val="1"/>
      <w:marLeft w:val="0"/>
      <w:marRight w:val="0"/>
      <w:marTop w:val="0"/>
      <w:marBottom w:val="0"/>
      <w:divBdr>
        <w:top w:val="none" w:sz="0" w:space="0" w:color="auto"/>
        <w:left w:val="none" w:sz="0" w:space="0" w:color="auto"/>
        <w:bottom w:val="none" w:sz="0" w:space="0" w:color="auto"/>
        <w:right w:val="none" w:sz="0" w:space="0" w:color="auto"/>
      </w:divBdr>
    </w:div>
    <w:div w:id="356349042">
      <w:bodyDiv w:val="1"/>
      <w:marLeft w:val="0"/>
      <w:marRight w:val="0"/>
      <w:marTop w:val="0"/>
      <w:marBottom w:val="0"/>
      <w:divBdr>
        <w:top w:val="none" w:sz="0" w:space="0" w:color="auto"/>
        <w:left w:val="none" w:sz="0" w:space="0" w:color="auto"/>
        <w:bottom w:val="none" w:sz="0" w:space="0" w:color="auto"/>
        <w:right w:val="none" w:sz="0" w:space="0" w:color="auto"/>
      </w:divBdr>
    </w:div>
    <w:div w:id="356732326">
      <w:bodyDiv w:val="1"/>
      <w:marLeft w:val="0"/>
      <w:marRight w:val="0"/>
      <w:marTop w:val="0"/>
      <w:marBottom w:val="0"/>
      <w:divBdr>
        <w:top w:val="none" w:sz="0" w:space="0" w:color="auto"/>
        <w:left w:val="none" w:sz="0" w:space="0" w:color="auto"/>
        <w:bottom w:val="none" w:sz="0" w:space="0" w:color="auto"/>
        <w:right w:val="none" w:sz="0" w:space="0" w:color="auto"/>
      </w:divBdr>
    </w:div>
    <w:div w:id="359202868">
      <w:bodyDiv w:val="1"/>
      <w:marLeft w:val="0"/>
      <w:marRight w:val="0"/>
      <w:marTop w:val="0"/>
      <w:marBottom w:val="0"/>
      <w:divBdr>
        <w:top w:val="none" w:sz="0" w:space="0" w:color="auto"/>
        <w:left w:val="none" w:sz="0" w:space="0" w:color="auto"/>
        <w:bottom w:val="none" w:sz="0" w:space="0" w:color="auto"/>
        <w:right w:val="none" w:sz="0" w:space="0" w:color="auto"/>
      </w:divBdr>
    </w:div>
    <w:div w:id="360782945">
      <w:bodyDiv w:val="1"/>
      <w:marLeft w:val="0"/>
      <w:marRight w:val="0"/>
      <w:marTop w:val="0"/>
      <w:marBottom w:val="0"/>
      <w:divBdr>
        <w:top w:val="none" w:sz="0" w:space="0" w:color="auto"/>
        <w:left w:val="none" w:sz="0" w:space="0" w:color="auto"/>
        <w:bottom w:val="none" w:sz="0" w:space="0" w:color="auto"/>
        <w:right w:val="none" w:sz="0" w:space="0" w:color="auto"/>
      </w:divBdr>
    </w:div>
    <w:div w:id="362365326">
      <w:bodyDiv w:val="1"/>
      <w:marLeft w:val="0"/>
      <w:marRight w:val="0"/>
      <w:marTop w:val="0"/>
      <w:marBottom w:val="0"/>
      <w:divBdr>
        <w:top w:val="none" w:sz="0" w:space="0" w:color="auto"/>
        <w:left w:val="none" w:sz="0" w:space="0" w:color="auto"/>
        <w:bottom w:val="none" w:sz="0" w:space="0" w:color="auto"/>
        <w:right w:val="none" w:sz="0" w:space="0" w:color="auto"/>
      </w:divBdr>
    </w:div>
    <w:div w:id="367998476">
      <w:bodyDiv w:val="1"/>
      <w:marLeft w:val="0"/>
      <w:marRight w:val="0"/>
      <w:marTop w:val="0"/>
      <w:marBottom w:val="0"/>
      <w:divBdr>
        <w:top w:val="none" w:sz="0" w:space="0" w:color="auto"/>
        <w:left w:val="none" w:sz="0" w:space="0" w:color="auto"/>
        <w:bottom w:val="none" w:sz="0" w:space="0" w:color="auto"/>
        <w:right w:val="none" w:sz="0" w:space="0" w:color="auto"/>
      </w:divBdr>
    </w:div>
    <w:div w:id="369234567">
      <w:bodyDiv w:val="1"/>
      <w:marLeft w:val="0"/>
      <w:marRight w:val="0"/>
      <w:marTop w:val="0"/>
      <w:marBottom w:val="0"/>
      <w:divBdr>
        <w:top w:val="none" w:sz="0" w:space="0" w:color="auto"/>
        <w:left w:val="none" w:sz="0" w:space="0" w:color="auto"/>
        <w:bottom w:val="none" w:sz="0" w:space="0" w:color="auto"/>
        <w:right w:val="none" w:sz="0" w:space="0" w:color="auto"/>
      </w:divBdr>
      <w:divsChild>
        <w:div w:id="26688539">
          <w:marLeft w:val="0"/>
          <w:marRight w:val="0"/>
          <w:marTop w:val="0"/>
          <w:marBottom w:val="0"/>
          <w:divBdr>
            <w:top w:val="none" w:sz="0" w:space="0" w:color="auto"/>
            <w:left w:val="none" w:sz="0" w:space="0" w:color="auto"/>
            <w:bottom w:val="none" w:sz="0" w:space="0" w:color="auto"/>
            <w:right w:val="none" w:sz="0" w:space="0" w:color="auto"/>
          </w:divBdr>
        </w:div>
        <w:div w:id="111483098">
          <w:marLeft w:val="0"/>
          <w:marRight w:val="0"/>
          <w:marTop w:val="0"/>
          <w:marBottom w:val="0"/>
          <w:divBdr>
            <w:top w:val="none" w:sz="0" w:space="0" w:color="auto"/>
            <w:left w:val="none" w:sz="0" w:space="0" w:color="auto"/>
            <w:bottom w:val="none" w:sz="0" w:space="0" w:color="auto"/>
            <w:right w:val="none" w:sz="0" w:space="0" w:color="auto"/>
          </w:divBdr>
        </w:div>
        <w:div w:id="216090757">
          <w:marLeft w:val="0"/>
          <w:marRight w:val="0"/>
          <w:marTop w:val="0"/>
          <w:marBottom w:val="0"/>
          <w:divBdr>
            <w:top w:val="none" w:sz="0" w:space="0" w:color="auto"/>
            <w:left w:val="none" w:sz="0" w:space="0" w:color="auto"/>
            <w:bottom w:val="none" w:sz="0" w:space="0" w:color="auto"/>
            <w:right w:val="none" w:sz="0" w:space="0" w:color="auto"/>
          </w:divBdr>
        </w:div>
        <w:div w:id="289015540">
          <w:marLeft w:val="0"/>
          <w:marRight w:val="0"/>
          <w:marTop w:val="0"/>
          <w:marBottom w:val="0"/>
          <w:divBdr>
            <w:top w:val="none" w:sz="0" w:space="0" w:color="auto"/>
            <w:left w:val="none" w:sz="0" w:space="0" w:color="auto"/>
            <w:bottom w:val="none" w:sz="0" w:space="0" w:color="auto"/>
            <w:right w:val="none" w:sz="0" w:space="0" w:color="auto"/>
          </w:divBdr>
        </w:div>
        <w:div w:id="312881360">
          <w:marLeft w:val="0"/>
          <w:marRight w:val="0"/>
          <w:marTop w:val="0"/>
          <w:marBottom w:val="0"/>
          <w:divBdr>
            <w:top w:val="none" w:sz="0" w:space="0" w:color="auto"/>
            <w:left w:val="none" w:sz="0" w:space="0" w:color="auto"/>
            <w:bottom w:val="none" w:sz="0" w:space="0" w:color="auto"/>
            <w:right w:val="none" w:sz="0" w:space="0" w:color="auto"/>
          </w:divBdr>
        </w:div>
        <w:div w:id="408969223">
          <w:marLeft w:val="0"/>
          <w:marRight w:val="0"/>
          <w:marTop w:val="0"/>
          <w:marBottom w:val="0"/>
          <w:divBdr>
            <w:top w:val="none" w:sz="0" w:space="0" w:color="auto"/>
            <w:left w:val="none" w:sz="0" w:space="0" w:color="auto"/>
            <w:bottom w:val="none" w:sz="0" w:space="0" w:color="auto"/>
            <w:right w:val="none" w:sz="0" w:space="0" w:color="auto"/>
          </w:divBdr>
        </w:div>
        <w:div w:id="639651199">
          <w:marLeft w:val="0"/>
          <w:marRight w:val="0"/>
          <w:marTop w:val="0"/>
          <w:marBottom w:val="0"/>
          <w:divBdr>
            <w:top w:val="none" w:sz="0" w:space="0" w:color="auto"/>
            <w:left w:val="none" w:sz="0" w:space="0" w:color="auto"/>
            <w:bottom w:val="none" w:sz="0" w:space="0" w:color="auto"/>
            <w:right w:val="none" w:sz="0" w:space="0" w:color="auto"/>
          </w:divBdr>
        </w:div>
        <w:div w:id="644705478">
          <w:marLeft w:val="0"/>
          <w:marRight w:val="0"/>
          <w:marTop w:val="0"/>
          <w:marBottom w:val="0"/>
          <w:divBdr>
            <w:top w:val="none" w:sz="0" w:space="0" w:color="auto"/>
            <w:left w:val="none" w:sz="0" w:space="0" w:color="auto"/>
            <w:bottom w:val="none" w:sz="0" w:space="0" w:color="auto"/>
            <w:right w:val="none" w:sz="0" w:space="0" w:color="auto"/>
          </w:divBdr>
        </w:div>
        <w:div w:id="670303412">
          <w:marLeft w:val="0"/>
          <w:marRight w:val="0"/>
          <w:marTop w:val="0"/>
          <w:marBottom w:val="0"/>
          <w:divBdr>
            <w:top w:val="none" w:sz="0" w:space="0" w:color="auto"/>
            <w:left w:val="none" w:sz="0" w:space="0" w:color="auto"/>
            <w:bottom w:val="none" w:sz="0" w:space="0" w:color="auto"/>
            <w:right w:val="none" w:sz="0" w:space="0" w:color="auto"/>
          </w:divBdr>
        </w:div>
        <w:div w:id="727072505">
          <w:marLeft w:val="0"/>
          <w:marRight w:val="0"/>
          <w:marTop w:val="0"/>
          <w:marBottom w:val="0"/>
          <w:divBdr>
            <w:top w:val="none" w:sz="0" w:space="0" w:color="auto"/>
            <w:left w:val="none" w:sz="0" w:space="0" w:color="auto"/>
            <w:bottom w:val="none" w:sz="0" w:space="0" w:color="auto"/>
            <w:right w:val="none" w:sz="0" w:space="0" w:color="auto"/>
          </w:divBdr>
        </w:div>
        <w:div w:id="774324252">
          <w:marLeft w:val="0"/>
          <w:marRight w:val="0"/>
          <w:marTop w:val="0"/>
          <w:marBottom w:val="0"/>
          <w:divBdr>
            <w:top w:val="none" w:sz="0" w:space="0" w:color="auto"/>
            <w:left w:val="none" w:sz="0" w:space="0" w:color="auto"/>
            <w:bottom w:val="none" w:sz="0" w:space="0" w:color="auto"/>
            <w:right w:val="none" w:sz="0" w:space="0" w:color="auto"/>
          </w:divBdr>
        </w:div>
        <w:div w:id="892807804">
          <w:marLeft w:val="0"/>
          <w:marRight w:val="0"/>
          <w:marTop w:val="0"/>
          <w:marBottom w:val="0"/>
          <w:divBdr>
            <w:top w:val="none" w:sz="0" w:space="0" w:color="auto"/>
            <w:left w:val="none" w:sz="0" w:space="0" w:color="auto"/>
            <w:bottom w:val="none" w:sz="0" w:space="0" w:color="auto"/>
            <w:right w:val="none" w:sz="0" w:space="0" w:color="auto"/>
          </w:divBdr>
        </w:div>
        <w:div w:id="912086712">
          <w:marLeft w:val="0"/>
          <w:marRight w:val="0"/>
          <w:marTop w:val="0"/>
          <w:marBottom w:val="0"/>
          <w:divBdr>
            <w:top w:val="none" w:sz="0" w:space="0" w:color="auto"/>
            <w:left w:val="none" w:sz="0" w:space="0" w:color="auto"/>
            <w:bottom w:val="none" w:sz="0" w:space="0" w:color="auto"/>
            <w:right w:val="none" w:sz="0" w:space="0" w:color="auto"/>
          </w:divBdr>
        </w:div>
        <w:div w:id="918060599">
          <w:marLeft w:val="0"/>
          <w:marRight w:val="0"/>
          <w:marTop w:val="0"/>
          <w:marBottom w:val="0"/>
          <w:divBdr>
            <w:top w:val="none" w:sz="0" w:space="0" w:color="auto"/>
            <w:left w:val="none" w:sz="0" w:space="0" w:color="auto"/>
            <w:bottom w:val="none" w:sz="0" w:space="0" w:color="auto"/>
            <w:right w:val="none" w:sz="0" w:space="0" w:color="auto"/>
          </w:divBdr>
        </w:div>
        <w:div w:id="1074200594">
          <w:marLeft w:val="0"/>
          <w:marRight w:val="0"/>
          <w:marTop w:val="0"/>
          <w:marBottom w:val="0"/>
          <w:divBdr>
            <w:top w:val="none" w:sz="0" w:space="0" w:color="auto"/>
            <w:left w:val="none" w:sz="0" w:space="0" w:color="auto"/>
            <w:bottom w:val="none" w:sz="0" w:space="0" w:color="auto"/>
            <w:right w:val="none" w:sz="0" w:space="0" w:color="auto"/>
          </w:divBdr>
        </w:div>
        <w:div w:id="1202672892">
          <w:marLeft w:val="0"/>
          <w:marRight w:val="0"/>
          <w:marTop w:val="0"/>
          <w:marBottom w:val="0"/>
          <w:divBdr>
            <w:top w:val="none" w:sz="0" w:space="0" w:color="auto"/>
            <w:left w:val="none" w:sz="0" w:space="0" w:color="auto"/>
            <w:bottom w:val="none" w:sz="0" w:space="0" w:color="auto"/>
            <w:right w:val="none" w:sz="0" w:space="0" w:color="auto"/>
          </w:divBdr>
        </w:div>
        <w:div w:id="1543329106">
          <w:marLeft w:val="0"/>
          <w:marRight w:val="0"/>
          <w:marTop w:val="0"/>
          <w:marBottom w:val="0"/>
          <w:divBdr>
            <w:top w:val="none" w:sz="0" w:space="0" w:color="auto"/>
            <w:left w:val="none" w:sz="0" w:space="0" w:color="auto"/>
            <w:bottom w:val="none" w:sz="0" w:space="0" w:color="auto"/>
            <w:right w:val="none" w:sz="0" w:space="0" w:color="auto"/>
          </w:divBdr>
        </w:div>
        <w:div w:id="1697192049">
          <w:marLeft w:val="0"/>
          <w:marRight w:val="0"/>
          <w:marTop w:val="0"/>
          <w:marBottom w:val="0"/>
          <w:divBdr>
            <w:top w:val="none" w:sz="0" w:space="0" w:color="auto"/>
            <w:left w:val="none" w:sz="0" w:space="0" w:color="auto"/>
            <w:bottom w:val="none" w:sz="0" w:space="0" w:color="auto"/>
            <w:right w:val="none" w:sz="0" w:space="0" w:color="auto"/>
          </w:divBdr>
        </w:div>
        <w:div w:id="1777404075">
          <w:marLeft w:val="0"/>
          <w:marRight w:val="0"/>
          <w:marTop w:val="192"/>
          <w:marBottom w:val="0"/>
          <w:divBdr>
            <w:top w:val="none" w:sz="0" w:space="0" w:color="auto"/>
            <w:left w:val="none" w:sz="0" w:space="0" w:color="auto"/>
            <w:bottom w:val="none" w:sz="0" w:space="0" w:color="auto"/>
            <w:right w:val="none" w:sz="0" w:space="0" w:color="auto"/>
          </w:divBdr>
        </w:div>
        <w:div w:id="1815760587">
          <w:marLeft w:val="0"/>
          <w:marRight w:val="0"/>
          <w:marTop w:val="0"/>
          <w:marBottom w:val="0"/>
          <w:divBdr>
            <w:top w:val="none" w:sz="0" w:space="0" w:color="auto"/>
            <w:left w:val="none" w:sz="0" w:space="0" w:color="auto"/>
            <w:bottom w:val="none" w:sz="0" w:space="0" w:color="auto"/>
            <w:right w:val="none" w:sz="0" w:space="0" w:color="auto"/>
          </w:divBdr>
        </w:div>
        <w:div w:id="1818913454">
          <w:marLeft w:val="0"/>
          <w:marRight w:val="0"/>
          <w:marTop w:val="0"/>
          <w:marBottom w:val="0"/>
          <w:divBdr>
            <w:top w:val="none" w:sz="0" w:space="0" w:color="auto"/>
            <w:left w:val="none" w:sz="0" w:space="0" w:color="auto"/>
            <w:bottom w:val="none" w:sz="0" w:space="0" w:color="auto"/>
            <w:right w:val="none" w:sz="0" w:space="0" w:color="auto"/>
          </w:divBdr>
        </w:div>
        <w:div w:id="1853030903">
          <w:marLeft w:val="0"/>
          <w:marRight w:val="0"/>
          <w:marTop w:val="0"/>
          <w:marBottom w:val="0"/>
          <w:divBdr>
            <w:top w:val="none" w:sz="0" w:space="0" w:color="auto"/>
            <w:left w:val="none" w:sz="0" w:space="0" w:color="auto"/>
            <w:bottom w:val="none" w:sz="0" w:space="0" w:color="auto"/>
            <w:right w:val="none" w:sz="0" w:space="0" w:color="auto"/>
          </w:divBdr>
        </w:div>
        <w:div w:id="1922719211">
          <w:marLeft w:val="0"/>
          <w:marRight w:val="0"/>
          <w:marTop w:val="0"/>
          <w:marBottom w:val="0"/>
          <w:divBdr>
            <w:top w:val="none" w:sz="0" w:space="0" w:color="auto"/>
            <w:left w:val="none" w:sz="0" w:space="0" w:color="auto"/>
            <w:bottom w:val="none" w:sz="0" w:space="0" w:color="auto"/>
            <w:right w:val="none" w:sz="0" w:space="0" w:color="auto"/>
          </w:divBdr>
        </w:div>
        <w:div w:id="2067298463">
          <w:marLeft w:val="0"/>
          <w:marRight w:val="0"/>
          <w:marTop w:val="0"/>
          <w:marBottom w:val="0"/>
          <w:divBdr>
            <w:top w:val="none" w:sz="0" w:space="0" w:color="auto"/>
            <w:left w:val="none" w:sz="0" w:space="0" w:color="auto"/>
            <w:bottom w:val="none" w:sz="0" w:space="0" w:color="auto"/>
            <w:right w:val="none" w:sz="0" w:space="0" w:color="auto"/>
          </w:divBdr>
        </w:div>
        <w:div w:id="2087263083">
          <w:marLeft w:val="0"/>
          <w:marRight w:val="0"/>
          <w:marTop w:val="0"/>
          <w:marBottom w:val="0"/>
          <w:divBdr>
            <w:top w:val="none" w:sz="0" w:space="0" w:color="auto"/>
            <w:left w:val="none" w:sz="0" w:space="0" w:color="auto"/>
            <w:bottom w:val="none" w:sz="0" w:space="0" w:color="auto"/>
            <w:right w:val="none" w:sz="0" w:space="0" w:color="auto"/>
          </w:divBdr>
        </w:div>
      </w:divsChild>
    </w:div>
    <w:div w:id="370688884">
      <w:bodyDiv w:val="1"/>
      <w:marLeft w:val="0"/>
      <w:marRight w:val="0"/>
      <w:marTop w:val="0"/>
      <w:marBottom w:val="0"/>
      <w:divBdr>
        <w:top w:val="none" w:sz="0" w:space="0" w:color="auto"/>
        <w:left w:val="none" w:sz="0" w:space="0" w:color="auto"/>
        <w:bottom w:val="none" w:sz="0" w:space="0" w:color="auto"/>
        <w:right w:val="none" w:sz="0" w:space="0" w:color="auto"/>
      </w:divBdr>
    </w:div>
    <w:div w:id="371271384">
      <w:bodyDiv w:val="1"/>
      <w:marLeft w:val="0"/>
      <w:marRight w:val="0"/>
      <w:marTop w:val="0"/>
      <w:marBottom w:val="0"/>
      <w:divBdr>
        <w:top w:val="none" w:sz="0" w:space="0" w:color="auto"/>
        <w:left w:val="none" w:sz="0" w:space="0" w:color="auto"/>
        <w:bottom w:val="none" w:sz="0" w:space="0" w:color="auto"/>
        <w:right w:val="none" w:sz="0" w:space="0" w:color="auto"/>
      </w:divBdr>
    </w:div>
    <w:div w:id="375590829">
      <w:bodyDiv w:val="1"/>
      <w:marLeft w:val="0"/>
      <w:marRight w:val="0"/>
      <w:marTop w:val="0"/>
      <w:marBottom w:val="0"/>
      <w:divBdr>
        <w:top w:val="none" w:sz="0" w:space="0" w:color="auto"/>
        <w:left w:val="none" w:sz="0" w:space="0" w:color="auto"/>
        <w:bottom w:val="none" w:sz="0" w:space="0" w:color="auto"/>
        <w:right w:val="none" w:sz="0" w:space="0" w:color="auto"/>
      </w:divBdr>
    </w:div>
    <w:div w:id="377780777">
      <w:bodyDiv w:val="1"/>
      <w:marLeft w:val="0"/>
      <w:marRight w:val="0"/>
      <w:marTop w:val="0"/>
      <w:marBottom w:val="0"/>
      <w:divBdr>
        <w:top w:val="none" w:sz="0" w:space="0" w:color="auto"/>
        <w:left w:val="none" w:sz="0" w:space="0" w:color="auto"/>
        <w:bottom w:val="none" w:sz="0" w:space="0" w:color="auto"/>
        <w:right w:val="none" w:sz="0" w:space="0" w:color="auto"/>
      </w:divBdr>
    </w:div>
    <w:div w:id="379592987">
      <w:bodyDiv w:val="1"/>
      <w:marLeft w:val="0"/>
      <w:marRight w:val="0"/>
      <w:marTop w:val="0"/>
      <w:marBottom w:val="0"/>
      <w:divBdr>
        <w:top w:val="none" w:sz="0" w:space="0" w:color="auto"/>
        <w:left w:val="none" w:sz="0" w:space="0" w:color="auto"/>
        <w:bottom w:val="none" w:sz="0" w:space="0" w:color="auto"/>
        <w:right w:val="none" w:sz="0" w:space="0" w:color="auto"/>
      </w:divBdr>
    </w:div>
    <w:div w:id="383139359">
      <w:bodyDiv w:val="1"/>
      <w:marLeft w:val="0"/>
      <w:marRight w:val="0"/>
      <w:marTop w:val="0"/>
      <w:marBottom w:val="0"/>
      <w:divBdr>
        <w:top w:val="none" w:sz="0" w:space="0" w:color="auto"/>
        <w:left w:val="none" w:sz="0" w:space="0" w:color="auto"/>
        <w:bottom w:val="none" w:sz="0" w:space="0" w:color="auto"/>
        <w:right w:val="none" w:sz="0" w:space="0" w:color="auto"/>
      </w:divBdr>
    </w:div>
    <w:div w:id="383258065">
      <w:bodyDiv w:val="1"/>
      <w:marLeft w:val="0"/>
      <w:marRight w:val="0"/>
      <w:marTop w:val="0"/>
      <w:marBottom w:val="0"/>
      <w:divBdr>
        <w:top w:val="none" w:sz="0" w:space="0" w:color="auto"/>
        <w:left w:val="none" w:sz="0" w:space="0" w:color="auto"/>
        <w:bottom w:val="none" w:sz="0" w:space="0" w:color="auto"/>
        <w:right w:val="none" w:sz="0" w:space="0" w:color="auto"/>
      </w:divBdr>
    </w:div>
    <w:div w:id="384918362">
      <w:bodyDiv w:val="1"/>
      <w:marLeft w:val="0"/>
      <w:marRight w:val="0"/>
      <w:marTop w:val="0"/>
      <w:marBottom w:val="0"/>
      <w:divBdr>
        <w:top w:val="none" w:sz="0" w:space="0" w:color="auto"/>
        <w:left w:val="none" w:sz="0" w:space="0" w:color="auto"/>
        <w:bottom w:val="none" w:sz="0" w:space="0" w:color="auto"/>
        <w:right w:val="none" w:sz="0" w:space="0" w:color="auto"/>
      </w:divBdr>
    </w:div>
    <w:div w:id="385418905">
      <w:bodyDiv w:val="1"/>
      <w:marLeft w:val="0"/>
      <w:marRight w:val="0"/>
      <w:marTop w:val="0"/>
      <w:marBottom w:val="0"/>
      <w:divBdr>
        <w:top w:val="none" w:sz="0" w:space="0" w:color="auto"/>
        <w:left w:val="none" w:sz="0" w:space="0" w:color="auto"/>
        <w:bottom w:val="none" w:sz="0" w:space="0" w:color="auto"/>
        <w:right w:val="none" w:sz="0" w:space="0" w:color="auto"/>
      </w:divBdr>
    </w:div>
    <w:div w:id="386144241">
      <w:bodyDiv w:val="1"/>
      <w:marLeft w:val="0"/>
      <w:marRight w:val="0"/>
      <w:marTop w:val="0"/>
      <w:marBottom w:val="0"/>
      <w:divBdr>
        <w:top w:val="none" w:sz="0" w:space="0" w:color="auto"/>
        <w:left w:val="none" w:sz="0" w:space="0" w:color="auto"/>
        <w:bottom w:val="none" w:sz="0" w:space="0" w:color="auto"/>
        <w:right w:val="none" w:sz="0" w:space="0" w:color="auto"/>
      </w:divBdr>
    </w:div>
    <w:div w:id="387068092">
      <w:bodyDiv w:val="1"/>
      <w:marLeft w:val="0"/>
      <w:marRight w:val="0"/>
      <w:marTop w:val="0"/>
      <w:marBottom w:val="0"/>
      <w:divBdr>
        <w:top w:val="none" w:sz="0" w:space="0" w:color="auto"/>
        <w:left w:val="none" w:sz="0" w:space="0" w:color="auto"/>
        <w:bottom w:val="none" w:sz="0" w:space="0" w:color="auto"/>
        <w:right w:val="none" w:sz="0" w:space="0" w:color="auto"/>
      </w:divBdr>
    </w:div>
    <w:div w:id="389812400">
      <w:bodyDiv w:val="1"/>
      <w:marLeft w:val="0"/>
      <w:marRight w:val="0"/>
      <w:marTop w:val="0"/>
      <w:marBottom w:val="0"/>
      <w:divBdr>
        <w:top w:val="none" w:sz="0" w:space="0" w:color="auto"/>
        <w:left w:val="none" w:sz="0" w:space="0" w:color="auto"/>
        <w:bottom w:val="none" w:sz="0" w:space="0" w:color="auto"/>
        <w:right w:val="none" w:sz="0" w:space="0" w:color="auto"/>
      </w:divBdr>
    </w:div>
    <w:div w:id="390349815">
      <w:bodyDiv w:val="1"/>
      <w:marLeft w:val="0"/>
      <w:marRight w:val="0"/>
      <w:marTop w:val="0"/>
      <w:marBottom w:val="0"/>
      <w:divBdr>
        <w:top w:val="none" w:sz="0" w:space="0" w:color="auto"/>
        <w:left w:val="none" w:sz="0" w:space="0" w:color="auto"/>
        <w:bottom w:val="none" w:sz="0" w:space="0" w:color="auto"/>
        <w:right w:val="none" w:sz="0" w:space="0" w:color="auto"/>
      </w:divBdr>
    </w:div>
    <w:div w:id="390925126">
      <w:bodyDiv w:val="1"/>
      <w:marLeft w:val="0"/>
      <w:marRight w:val="0"/>
      <w:marTop w:val="0"/>
      <w:marBottom w:val="0"/>
      <w:divBdr>
        <w:top w:val="none" w:sz="0" w:space="0" w:color="auto"/>
        <w:left w:val="none" w:sz="0" w:space="0" w:color="auto"/>
        <w:bottom w:val="none" w:sz="0" w:space="0" w:color="auto"/>
        <w:right w:val="none" w:sz="0" w:space="0" w:color="auto"/>
      </w:divBdr>
    </w:div>
    <w:div w:id="392122790">
      <w:bodyDiv w:val="1"/>
      <w:marLeft w:val="0"/>
      <w:marRight w:val="0"/>
      <w:marTop w:val="0"/>
      <w:marBottom w:val="0"/>
      <w:divBdr>
        <w:top w:val="none" w:sz="0" w:space="0" w:color="auto"/>
        <w:left w:val="none" w:sz="0" w:space="0" w:color="auto"/>
        <w:bottom w:val="none" w:sz="0" w:space="0" w:color="auto"/>
        <w:right w:val="none" w:sz="0" w:space="0" w:color="auto"/>
      </w:divBdr>
    </w:div>
    <w:div w:id="393236614">
      <w:bodyDiv w:val="1"/>
      <w:marLeft w:val="0"/>
      <w:marRight w:val="0"/>
      <w:marTop w:val="0"/>
      <w:marBottom w:val="0"/>
      <w:divBdr>
        <w:top w:val="none" w:sz="0" w:space="0" w:color="auto"/>
        <w:left w:val="none" w:sz="0" w:space="0" w:color="auto"/>
        <w:bottom w:val="none" w:sz="0" w:space="0" w:color="auto"/>
        <w:right w:val="none" w:sz="0" w:space="0" w:color="auto"/>
      </w:divBdr>
    </w:div>
    <w:div w:id="393433990">
      <w:bodyDiv w:val="1"/>
      <w:marLeft w:val="0"/>
      <w:marRight w:val="0"/>
      <w:marTop w:val="0"/>
      <w:marBottom w:val="0"/>
      <w:divBdr>
        <w:top w:val="none" w:sz="0" w:space="0" w:color="auto"/>
        <w:left w:val="none" w:sz="0" w:space="0" w:color="auto"/>
        <w:bottom w:val="none" w:sz="0" w:space="0" w:color="auto"/>
        <w:right w:val="none" w:sz="0" w:space="0" w:color="auto"/>
      </w:divBdr>
    </w:div>
    <w:div w:id="393965066">
      <w:bodyDiv w:val="1"/>
      <w:marLeft w:val="0"/>
      <w:marRight w:val="0"/>
      <w:marTop w:val="0"/>
      <w:marBottom w:val="0"/>
      <w:divBdr>
        <w:top w:val="none" w:sz="0" w:space="0" w:color="auto"/>
        <w:left w:val="none" w:sz="0" w:space="0" w:color="auto"/>
        <w:bottom w:val="none" w:sz="0" w:space="0" w:color="auto"/>
        <w:right w:val="none" w:sz="0" w:space="0" w:color="auto"/>
      </w:divBdr>
    </w:div>
    <w:div w:id="394663261">
      <w:bodyDiv w:val="1"/>
      <w:marLeft w:val="0"/>
      <w:marRight w:val="0"/>
      <w:marTop w:val="0"/>
      <w:marBottom w:val="0"/>
      <w:divBdr>
        <w:top w:val="none" w:sz="0" w:space="0" w:color="auto"/>
        <w:left w:val="none" w:sz="0" w:space="0" w:color="auto"/>
        <w:bottom w:val="none" w:sz="0" w:space="0" w:color="auto"/>
        <w:right w:val="none" w:sz="0" w:space="0" w:color="auto"/>
      </w:divBdr>
    </w:div>
    <w:div w:id="396779248">
      <w:bodyDiv w:val="1"/>
      <w:marLeft w:val="0"/>
      <w:marRight w:val="0"/>
      <w:marTop w:val="0"/>
      <w:marBottom w:val="0"/>
      <w:divBdr>
        <w:top w:val="none" w:sz="0" w:space="0" w:color="auto"/>
        <w:left w:val="none" w:sz="0" w:space="0" w:color="auto"/>
        <w:bottom w:val="none" w:sz="0" w:space="0" w:color="auto"/>
        <w:right w:val="none" w:sz="0" w:space="0" w:color="auto"/>
      </w:divBdr>
    </w:div>
    <w:div w:id="400911706">
      <w:bodyDiv w:val="1"/>
      <w:marLeft w:val="0"/>
      <w:marRight w:val="0"/>
      <w:marTop w:val="0"/>
      <w:marBottom w:val="0"/>
      <w:divBdr>
        <w:top w:val="none" w:sz="0" w:space="0" w:color="auto"/>
        <w:left w:val="none" w:sz="0" w:space="0" w:color="auto"/>
        <w:bottom w:val="none" w:sz="0" w:space="0" w:color="auto"/>
        <w:right w:val="none" w:sz="0" w:space="0" w:color="auto"/>
      </w:divBdr>
    </w:div>
    <w:div w:id="404645482">
      <w:bodyDiv w:val="1"/>
      <w:marLeft w:val="0"/>
      <w:marRight w:val="0"/>
      <w:marTop w:val="0"/>
      <w:marBottom w:val="0"/>
      <w:divBdr>
        <w:top w:val="none" w:sz="0" w:space="0" w:color="auto"/>
        <w:left w:val="none" w:sz="0" w:space="0" w:color="auto"/>
        <w:bottom w:val="none" w:sz="0" w:space="0" w:color="auto"/>
        <w:right w:val="none" w:sz="0" w:space="0" w:color="auto"/>
      </w:divBdr>
    </w:div>
    <w:div w:id="406075534">
      <w:bodyDiv w:val="1"/>
      <w:marLeft w:val="0"/>
      <w:marRight w:val="0"/>
      <w:marTop w:val="0"/>
      <w:marBottom w:val="0"/>
      <w:divBdr>
        <w:top w:val="none" w:sz="0" w:space="0" w:color="auto"/>
        <w:left w:val="none" w:sz="0" w:space="0" w:color="auto"/>
        <w:bottom w:val="none" w:sz="0" w:space="0" w:color="auto"/>
        <w:right w:val="none" w:sz="0" w:space="0" w:color="auto"/>
      </w:divBdr>
      <w:divsChild>
        <w:div w:id="64033916">
          <w:marLeft w:val="0"/>
          <w:marRight w:val="0"/>
          <w:marTop w:val="0"/>
          <w:marBottom w:val="0"/>
          <w:divBdr>
            <w:top w:val="none" w:sz="0" w:space="0" w:color="auto"/>
            <w:left w:val="none" w:sz="0" w:space="0" w:color="auto"/>
            <w:bottom w:val="none" w:sz="0" w:space="0" w:color="auto"/>
            <w:right w:val="none" w:sz="0" w:space="0" w:color="auto"/>
          </w:divBdr>
        </w:div>
        <w:div w:id="480931330">
          <w:marLeft w:val="0"/>
          <w:marRight w:val="0"/>
          <w:marTop w:val="0"/>
          <w:marBottom w:val="0"/>
          <w:divBdr>
            <w:top w:val="none" w:sz="0" w:space="0" w:color="auto"/>
            <w:left w:val="none" w:sz="0" w:space="0" w:color="auto"/>
            <w:bottom w:val="none" w:sz="0" w:space="0" w:color="auto"/>
            <w:right w:val="none" w:sz="0" w:space="0" w:color="auto"/>
          </w:divBdr>
        </w:div>
        <w:div w:id="500197429">
          <w:marLeft w:val="0"/>
          <w:marRight w:val="0"/>
          <w:marTop w:val="0"/>
          <w:marBottom w:val="0"/>
          <w:divBdr>
            <w:top w:val="none" w:sz="0" w:space="0" w:color="auto"/>
            <w:left w:val="none" w:sz="0" w:space="0" w:color="auto"/>
            <w:bottom w:val="none" w:sz="0" w:space="0" w:color="auto"/>
            <w:right w:val="none" w:sz="0" w:space="0" w:color="auto"/>
          </w:divBdr>
        </w:div>
        <w:div w:id="644041451">
          <w:marLeft w:val="0"/>
          <w:marRight w:val="0"/>
          <w:marTop w:val="192"/>
          <w:marBottom w:val="0"/>
          <w:divBdr>
            <w:top w:val="none" w:sz="0" w:space="0" w:color="auto"/>
            <w:left w:val="none" w:sz="0" w:space="0" w:color="auto"/>
            <w:bottom w:val="none" w:sz="0" w:space="0" w:color="auto"/>
            <w:right w:val="none" w:sz="0" w:space="0" w:color="auto"/>
          </w:divBdr>
        </w:div>
        <w:div w:id="741684717">
          <w:marLeft w:val="0"/>
          <w:marRight w:val="0"/>
          <w:marTop w:val="0"/>
          <w:marBottom w:val="0"/>
          <w:divBdr>
            <w:top w:val="none" w:sz="0" w:space="0" w:color="auto"/>
            <w:left w:val="none" w:sz="0" w:space="0" w:color="auto"/>
            <w:bottom w:val="none" w:sz="0" w:space="0" w:color="auto"/>
            <w:right w:val="none" w:sz="0" w:space="0" w:color="auto"/>
          </w:divBdr>
        </w:div>
        <w:div w:id="818233103">
          <w:marLeft w:val="0"/>
          <w:marRight w:val="0"/>
          <w:marTop w:val="192"/>
          <w:marBottom w:val="0"/>
          <w:divBdr>
            <w:top w:val="none" w:sz="0" w:space="0" w:color="auto"/>
            <w:left w:val="none" w:sz="0" w:space="0" w:color="auto"/>
            <w:bottom w:val="none" w:sz="0" w:space="0" w:color="auto"/>
            <w:right w:val="none" w:sz="0" w:space="0" w:color="auto"/>
          </w:divBdr>
        </w:div>
        <w:div w:id="847600141">
          <w:marLeft w:val="0"/>
          <w:marRight w:val="0"/>
          <w:marTop w:val="0"/>
          <w:marBottom w:val="0"/>
          <w:divBdr>
            <w:top w:val="none" w:sz="0" w:space="0" w:color="auto"/>
            <w:left w:val="none" w:sz="0" w:space="0" w:color="auto"/>
            <w:bottom w:val="none" w:sz="0" w:space="0" w:color="auto"/>
            <w:right w:val="none" w:sz="0" w:space="0" w:color="auto"/>
          </w:divBdr>
        </w:div>
        <w:div w:id="881019862">
          <w:marLeft w:val="0"/>
          <w:marRight w:val="0"/>
          <w:marTop w:val="0"/>
          <w:marBottom w:val="0"/>
          <w:divBdr>
            <w:top w:val="none" w:sz="0" w:space="0" w:color="auto"/>
            <w:left w:val="none" w:sz="0" w:space="0" w:color="auto"/>
            <w:bottom w:val="none" w:sz="0" w:space="0" w:color="auto"/>
            <w:right w:val="none" w:sz="0" w:space="0" w:color="auto"/>
          </w:divBdr>
        </w:div>
        <w:div w:id="891505657">
          <w:marLeft w:val="0"/>
          <w:marRight w:val="0"/>
          <w:marTop w:val="0"/>
          <w:marBottom w:val="0"/>
          <w:divBdr>
            <w:top w:val="none" w:sz="0" w:space="0" w:color="auto"/>
            <w:left w:val="none" w:sz="0" w:space="0" w:color="auto"/>
            <w:bottom w:val="none" w:sz="0" w:space="0" w:color="auto"/>
            <w:right w:val="none" w:sz="0" w:space="0" w:color="auto"/>
          </w:divBdr>
        </w:div>
        <w:div w:id="1030378983">
          <w:marLeft w:val="0"/>
          <w:marRight w:val="0"/>
          <w:marTop w:val="192"/>
          <w:marBottom w:val="0"/>
          <w:divBdr>
            <w:top w:val="none" w:sz="0" w:space="0" w:color="auto"/>
            <w:left w:val="none" w:sz="0" w:space="0" w:color="auto"/>
            <w:bottom w:val="none" w:sz="0" w:space="0" w:color="auto"/>
            <w:right w:val="none" w:sz="0" w:space="0" w:color="auto"/>
          </w:divBdr>
        </w:div>
        <w:div w:id="1031150487">
          <w:marLeft w:val="0"/>
          <w:marRight w:val="0"/>
          <w:marTop w:val="0"/>
          <w:marBottom w:val="0"/>
          <w:divBdr>
            <w:top w:val="none" w:sz="0" w:space="0" w:color="auto"/>
            <w:left w:val="none" w:sz="0" w:space="0" w:color="auto"/>
            <w:bottom w:val="none" w:sz="0" w:space="0" w:color="auto"/>
            <w:right w:val="none" w:sz="0" w:space="0" w:color="auto"/>
          </w:divBdr>
        </w:div>
        <w:div w:id="1173450739">
          <w:marLeft w:val="0"/>
          <w:marRight w:val="0"/>
          <w:marTop w:val="0"/>
          <w:marBottom w:val="0"/>
          <w:divBdr>
            <w:top w:val="none" w:sz="0" w:space="0" w:color="auto"/>
            <w:left w:val="none" w:sz="0" w:space="0" w:color="auto"/>
            <w:bottom w:val="none" w:sz="0" w:space="0" w:color="auto"/>
            <w:right w:val="none" w:sz="0" w:space="0" w:color="auto"/>
          </w:divBdr>
        </w:div>
        <w:div w:id="1228492872">
          <w:marLeft w:val="0"/>
          <w:marRight w:val="0"/>
          <w:marTop w:val="0"/>
          <w:marBottom w:val="0"/>
          <w:divBdr>
            <w:top w:val="none" w:sz="0" w:space="0" w:color="auto"/>
            <w:left w:val="none" w:sz="0" w:space="0" w:color="auto"/>
            <w:bottom w:val="none" w:sz="0" w:space="0" w:color="auto"/>
            <w:right w:val="none" w:sz="0" w:space="0" w:color="auto"/>
          </w:divBdr>
        </w:div>
        <w:div w:id="1365908112">
          <w:marLeft w:val="0"/>
          <w:marRight w:val="0"/>
          <w:marTop w:val="192"/>
          <w:marBottom w:val="0"/>
          <w:divBdr>
            <w:top w:val="none" w:sz="0" w:space="0" w:color="auto"/>
            <w:left w:val="none" w:sz="0" w:space="0" w:color="auto"/>
            <w:bottom w:val="none" w:sz="0" w:space="0" w:color="auto"/>
            <w:right w:val="none" w:sz="0" w:space="0" w:color="auto"/>
          </w:divBdr>
        </w:div>
        <w:div w:id="1379471470">
          <w:marLeft w:val="0"/>
          <w:marRight w:val="0"/>
          <w:marTop w:val="0"/>
          <w:marBottom w:val="0"/>
          <w:divBdr>
            <w:top w:val="none" w:sz="0" w:space="0" w:color="auto"/>
            <w:left w:val="none" w:sz="0" w:space="0" w:color="auto"/>
            <w:bottom w:val="none" w:sz="0" w:space="0" w:color="auto"/>
            <w:right w:val="none" w:sz="0" w:space="0" w:color="auto"/>
          </w:divBdr>
        </w:div>
        <w:div w:id="1534146508">
          <w:marLeft w:val="0"/>
          <w:marRight w:val="0"/>
          <w:marTop w:val="192"/>
          <w:marBottom w:val="0"/>
          <w:divBdr>
            <w:top w:val="none" w:sz="0" w:space="0" w:color="auto"/>
            <w:left w:val="none" w:sz="0" w:space="0" w:color="auto"/>
            <w:bottom w:val="none" w:sz="0" w:space="0" w:color="auto"/>
            <w:right w:val="none" w:sz="0" w:space="0" w:color="auto"/>
          </w:divBdr>
        </w:div>
        <w:div w:id="1555846208">
          <w:marLeft w:val="0"/>
          <w:marRight w:val="0"/>
          <w:marTop w:val="0"/>
          <w:marBottom w:val="0"/>
          <w:divBdr>
            <w:top w:val="none" w:sz="0" w:space="0" w:color="auto"/>
            <w:left w:val="none" w:sz="0" w:space="0" w:color="auto"/>
            <w:bottom w:val="none" w:sz="0" w:space="0" w:color="auto"/>
            <w:right w:val="none" w:sz="0" w:space="0" w:color="auto"/>
          </w:divBdr>
        </w:div>
        <w:div w:id="1576629209">
          <w:marLeft w:val="0"/>
          <w:marRight w:val="0"/>
          <w:marTop w:val="0"/>
          <w:marBottom w:val="0"/>
          <w:divBdr>
            <w:top w:val="none" w:sz="0" w:space="0" w:color="auto"/>
            <w:left w:val="none" w:sz="0" w:space="0" w:color="auto"/>
            <w:bottom w:val="none" w:sz="0" w:space="0" w:color="auto"/>
            <w:right w:val="none" w:sz="0" w:space="0" w:color="auto"/>
          </w:divBdr>
        </w:div>
        <w:div w:id="1576938263">
          <w:marLeft w:val="0"/>
          <w:marRight w:val="0"/>
          <w:marTop w:val="0"/>
          <w:marBottom w:val="0"/>
          <w:divBdr>
            <w:top w:val="none" w:sz="0" w:space="0" w:color="auto"/>
            <w:left w:val="none" w:sz="0" w:space="0" w:color="auto"/>
            <w:bottom w:val="none" w:sz="0" w:space="0" w:color="auto"/>
            <w:right w:val="none" w:sz="0" w:space="0" w:color="auto"/>
          </w:divBdr>
        </w:div>
        <w:div w:id="1584534398">
          <w:marLeft w:val="0"/>
          <w:marRight w:val="0"/>
          <w:marTop w:val="192"/>
          <w:marBottom w:val="0"/>
          <w:divBdr>
            <w:top w:val="none" w:sz="0" w:space="0" w:color="auto"/>
            <w:left w:val="none" w:sz="0" w:space="0" w:color="auto"/>
            <w:bottom w:val="none" w:sz="0" w:space="0" w:color="auto"/>
            <w:right w:val="none" w:sz="0" w:space="0" w:color="auto"/>
          </w:divBdr>
        </w:div>
        <w:div w:id="1629241445">
          <w:marLeft w:val="0"/>
          <w:marRight w:val="0"/>
          <w:marTop w:val="0"/>
          <w:marBottom w:val="0"/>
          <w:divBdr>
            <w:top w:val="none" w:sz="0" w:space="0" w:color="auto"/>
            <w:left w:val="none" w:sz="0" w:space="0" w:color="auto"/>
            <w:bottom w:val="none" w:sz="0" w:space="0" w:color="auto"/>
            <w:right w:val="none" w:sz="0" w:space="0" w:color="auto"/>
          </w:divBdr>
        </w:div>
        <w:div w:id="1650280680">
          <w:marLeft w:val="0"/>
          <w:marRight w:val="0"/>
          <w:marTop w:val="0"/>
          <w:marBottom w:val="0"/>
          <w:divBdr>
            <w:top w:val="none" w:sz="0" w:space="0" w:color="auto"/>
            <w:left w:val="none" w:sz="0" w:space="0" w:color="auto"/>
            <w:bottom w:val="none" w:sz="0" w:space="0" w:color="auto"/>
            <w:right w:val="none" w:sz="0" w:space="0" w:color="auto"/>
          </w:divBdr>
        </w:div>
        <w:div w:id="1680428129">
          <w:marLeft w:val="0"/>
          <w:marRight w:val="0"/>
          <w:marTop w:val="192"/>
          <w:marBottom w:val="0"/>
          <w:divBdr>
            <w:top w:val="none" w:sz="0" w:space="0" w:color="auto"/>
            <w:left w:val="none" w:sz="0" w:space="0" w:color="auto"/>
            <w:bottom w:val="none" w:sz="0" w:space="0" w:color="auto"/>
            <w:right w:val="none" w:sz="0" w:space="0" w:color="auto"/>
          </w:divBdr>
        </w:div>
        <w:div w:id="2056735938">
          <w:marLeft w:val="0"/>
          <w:marRight w:val="0"/>
          <w:marTop w:val="0"/>
          <w:marBottom w:val="0"/>
          <w:divBdr>
            <w:top w:val="none" w:sz="0" w:space="0" w:color="auto"/>
            <w:left w:val="none" w:sz="0" w:space="0" w:color="auto"/>
            <w:bottom w:val="none" w:sz="0" w:space="0" w:color="auto"/>
            <w:right w:val="none" w:sz="0" w:space="0" w:color="auto"/>
          </w:divBdr>
        </w:div>
        <w:div w:id="2120755260">
          <w:marLeft w:val="0"/>
          <w:marRight w:val="0"/>
          <w:marTop w:val="192"/>
          <w:marBottom w:val="0"/>
          <w:divBdr>
            <w:top w:val="none" w:sz="0" w:space="0" w:color="auto"/>
            <w:left w:val="none" w:sz="0" w:space="0" w:color="auto"/>
            <w:bottom w:val="none" w:sz="0" w:space="0" w:color="auto"/>
            <w:right w:val="none" w:sz="0" w:space="0" w:color="auto"/>
          </w:divBdr>
        </w:div>
      </w:divsChild>
    </w:div>
    <w:div w:id="407462265">
      <w:bodyDiv w:val="1"/>
      <w:marLeft w:val="0"/>
      <w:marRight w:val="0"/>
      <w:marTop w:val="0"/>
      <w:marBottom w:val="0"/>
      <w:divBdr>
        <w:top w:val="none" w:sz="0" w:space="0" w:color="auto"/>
        <w:left w:val="none" w:sz="0" w:space="0" w:color="auto"/>
        <w:bottom w:val="none" w:sz="0" w:space="0" w:color="auto"/>
        <w:right w:val="none" w:sz="0" w:space="0" w:color="auto"/>
      </w:divBdr>
    </w:div>
    <w:div w:id="410272700">
      <w:bodyDiv w:val="1"/>
      <w:marLeft w:val="0"/>
      <w:marRight w:val="0"/>
      <w:marTop w:val="0"/>
      <w:marBottom w:val="0"/>
      <w:divBdr>
        <w:top w:val="none" w:sz="0" w:space="0" w:color="auto"/>
        <w:left w:val="none" w:sz="0" w:space="0" w:color="auto"/>
        <w:bottom w:val="none" w:sz="0" w:space="0" w:color="auto"/>
        <w:right w:val="none" w:sz="0" w:space="0" w:color="auto"/>
      </w:divBdr>
    </w:div>
    <w:div w:id="421990362">
      <w:bodyDiv w:val="1"/>
      <w:marLeft w:val="0"/>
      <w:marRight w:val="0"/>
      <w:marTop w:val="0"/>
      <w:marBottom w:val="0"/>
      <w:divBdr>
        <w:top w:val="none" w:sz="0" w:space="0" w:color="auto"/>
        <w:left w:val="none" w:sz="0" w:space="0" w:color="auto"/>
        <w:bottom w:val="none" w:sz="0" w:space="0" w:color="auto"/>
        <w:right w:val="none" w:sz="0" w:space="0" w:color="auto"/>
      </w:divBdr>
    </w:div>
    <w:div w:id="426776999">
      <w:bodyDiv w:val="1"/>
      <w:marLeft w:val="0"/>
      <w:marRight w:val="0"/>
      <w:marTop w:val="0"/>
      <w:marBottom w:val="0"/>
      <w:divBdr>
        <w:top w:val="none" w:sz="0" w:space="0" w:color="auto"/>
        <w:left w:val="none" w:sz="0" w:space="0" w:color="auto"/>
        <w:bottom w:val="none" w:sz="0" w:space="0" w:color="auto"/>
        <w:right w:val="none" w:sz="0" w:space="0" w:color="auto"/>
      </w:divBdr>
    </w:div>
    <w:div w:id="427778779">
      <w:bodyDiv w:val="1"/>
      <w:marLeft w:val="0"/>
      <w:marRight w:val="0"/>
      <w:marTop w:val="0"/>
      <w:marBottom w:val="0"/>
      <w:divBdr>
        <w:top w:val="none" w:sz="0" w:space="0" w:color="auto"/>
        <w:left w:val="none" w:sz="0" w:space="0" w:color="auto"/>
        <w:bottom w:val="none" w:sz="0" w:space="0" w:color="auto"/>
        <w:right w:val="none" w:sz="0" w:space="0" w:color="auto"/>
      </w:divBdr>
    </w:div>
    <w:div w:id="431630681">
      <w:bodyDiv w:val="1"/>
      <w:marLeft w:val="0"/>
      <w:marRight w:val="0"/>
      <w:marTop w:val="0"/>
      <w:marBottom w:val="0"/>
      <w:divBdr>
        <w:top w:val="none" w:sz="0" w:space="0" w:color="auto"/>
        <w:left w:val="none" w:sz="0" w:space="0" w:color="auto"/>
        <w:bottom w:val="none" w:sz="0" w:space="0" w:color="auto"/>
        <w:right w:val="none" w:sz="0" w:space="0" w:color="auto"/>
      </w:divBdr>
    </w:div>
    <w:div w:id="432827007">
      <w:bodyDiv w:val="1"/>
      <w:marLeft w:val="0"/>
      <w:marRight w:val="0"/>
      <w:marTop w:val="0"/>
      <w:marBottom w:val="0"/>
      <w:divBdr>
        <w:top w:val="none" w:sz="0" w:space="0" w:color="auto"/>
        <w:left w:val="none" w:sz="0" w:space="0" w:color="auto"/>
        <w:bottom w:val="none" w:sz="0" w:space="0" w:color="auto"/>
        <w:right w:val="none" w:sz="0" w:space="0" w:color="auto"/>
      </w:divBdr>
    </w:div>
    <w:div w:id="434912005">
      <w:bodyDiv w:val="1"/>
      <w:marLeft w:val="0"/>
      <w:marRight w:val="0"/>
      <w:marTop w:val="0"/>
      <w:marBottom w:val="0"/>
      <w:divBdr>
        <w:top w:val="none" w:sz="0" w:space="0" w:color="auto"/>
        <w:left w:val="none" w:sz="0" w:space="0" w:color="auto"/>
        <w:bottom w:val="none" w:sz="0" w:space="0" w:color="auto"/>
        <w:right w:val="none" w:sz="0" w:space="0" w:color="auto"/>
      </w:divBdr>
    </w:div>
    <w:div w:id="436750663">
      <w:bodyDiv w:val="1"/>
      <w:marLeft w:val="0"/>
      <w:marRight w:val="0"/>
      <w:marTop w:val="0"/>
      <w:marBottom w:val="0"/>
      <w:divBdr>
        <w:top w:val="none" w:sz="0" w:space="0" w:color="auto"/>
        <w:left w:val="none" w:sz="0" w:space="0" w:color="auto"/>
        <w:bottom w:val="none" w:sz="0" w:space="0" w:color="auto"/>
        <w:right w:val="none" w:sz="0" w:space="0" w:color="auto"/>
      </w:divBdr>
    </w:div>
    <w:div w:id="441071124">
      <w:bodyDiv w:val="1"/>
      <w:marLeft w:val="0"/>
      <w:marRight w:val="0"/>
      <w:marTop w:val="0"/>
      <w:marBottom w:val="0"/>
      <w:divBdr>
        <w:top w:val="none" w:sz="0" w:space="0" w:color="auto"/>
        <w:left w:val="none" w:sz="0" w:space="0" w:color="auto"/>
        <w:bottom w:val="none" w:sz="0" w:space="0" w:color="auto"/>
        <w:right w:val="none" w:sz="0" w:space="0" w:color="auto"/>
      </w:divBdr>
    </w:div>
    <w:div w:id="441847000">
      <w:bodyDiv w:val="1"/>
      <w:marLeft w:val="0"/>
      <w:marRight w:val="0"/>
      <w:marTop w:val="0"/>
      <w:marBottom w:val="0"/>
      <w:divBdr>
        <w:top w:val="none" w:sz="0" w:space="0" w:color="auto"/>
        <w:left w:val="none" w:sz="0" w:space="0" w:color="auto"/>
        <w:bottom w:val="none" w:sz="0" w:space="0" w:color="auto"/>
        <w:right w:val="none" w:sz="0" w:space="0" w:color="auto"/>
      </w:divBdr>
    </w:div>
    <w:div w:id="446318076">
      <w:bodyDiv w:val="1"/>
      <w:marLeft w:val="0"/>
      <w:marRight w:val="0"/>
      <w:marTop w:val="0"/>
      <w:marBottom w:val="0"/>
      <w:divBdr>
        <w:top w:val="none" w:sz="0" w:space="0" w:color="auto"/>
        <w:left w:val="none" w:sz="0" w:space="0" w:color="auto"/>
        <w:bottom w:val="none" w:sz="0" w:space="0" w:color="auto"/>
        <w:right w:val="none" w:sz="0" w:space="0" w:color="auto"/>
      </w:divBdr>
    </w:div>
    <w:div w:id="451562222">
      <w:bodyDiv w:val="1"/>
      <w:marLeft w:val="0"/>
      <w:marRight w:val="0"/>
      <w:marTop w:val="0"/>
      <w:marBottom w:val="0"/>
      <w:divBdr>
        <w:top w:val="none" w:sz="0" w:space="0" w:color="auto"/>
        <w:left w:val="none" w:sz="0" w:space="0" w:color="auto"/>
        <w:bottom w:val="none" w:sz="0" w:space="0" w:color="auto"/>
        <w:right w:val="none" w:sz="0" w:space="0" w:color="auto"/>
      </w:divBdr>
    </w:div>
    <w:div w:id="451678420">
      <w:bodyDiv w:val="1"/>
      <w:marLeft w:val="0"/>
      <w:marRight w:val="0"/>
      <w:marTop w:val="0"/>
      <w:marBottom w:val="0"/>
      <w:divBdr>
        <w:top w:val="none" w:sz="0" w:space="0" w:color="auto"/>
        <w:left w:val="none" w:sz="0" w:space="0" w:color="auto"/>
        <w:bottom w:val="none" w:sz="0" w:space="0" w:color="auto"/>
        <w:right w:val="none" w:sz="0" w:space="0" w:color="auto"/>
      </w:divBdr>
    </w:div>
    <w:div w:id="453520496">
      <w:bodyDiv w:val="1"/>
      <w:marLeft w:val="0"/>
      <w:marRight w:val="0"/>
      <w:marTop w:val="0"/>
      <w:marBottom w:val="0"/>
      <w:divBdr>
        <w:top w:val="none" w:sz="0" w:space="0" w:color="auto"/>
        <w:left w:val="none" w:sz="0" w:space="0" w:color="auto"/>
        <w:bottom w:val="none" w:sz="0" w:space="0" w:color="auto"/>
        <w:right w:val="none" w:sz="0" w:space="0" w:color="auto"/>
      </w:divBdr>
    </w:div>
    <w:div w:id="454256848">
      <w:bodyDiv w:val="1"/>
      <w:marLeft w:val="0"/>
      <w:marRight w:val="0"/>
      <w:marTop w:val="0"/>
      <w:marBottom w:val="0"/>
      <w:divBdr>
        <w:top w:val="none" w:sz="0" w:space="0" w:color="auto"/>
        <w:left w:val="none" w:sz="0" w:space="0" w:color="auto"/>
        <w:bottom w:val="none" w:sz="0" w:space="0" w:color="auto"/>
        <w:right w:val="none" w:sz="0" w:space="0" w:color="auto"/>
      </w:divBdr>
    </w:div>
    <w:div w:id="454833053">
      <w:bodyDiv w:val="1"/>
      <w:marLeft w:val="0"/>
      <w:marRight w:val="0"/>
      <w:marTop w:val="0"/>
      <w:marBottom w:val="0"/>
      <w:divBdr>
        <w:top w:val="none" w:sz="0" w:space="0" w:color="auto"/>
        <w:left w:val="none" w:sz="0" w:space="0" w:color="auto"/>
        <w:bottom w:val="none" w:sz="0" w:space="0" w:color="auto"/>
        <w:right w:val="none" w:sz="0" w:space="0" w:color="auto"/>
      </w:divBdr>
    </w:div>
    <w:div w:id="454912123">
      <w:bodyDiv w:val="1"/>
      <w:marLeft w:val="0"/>
      <w:marRight w:val="0"/>
      <w:marTop w:val="0"/>
      <w:marBottom w:val="0"/>
      <w:divBdr>
        <w:top w:val="none" w:sz="0" w:space="0" w:color="auto"/>
        <w:left w:val="none" w:sz="0" w:space="0" w:color="auto"/>
        <w:bottom w:val="none" w:sz="0" w:space="0" w:color="auto"/>
        <w:right w:val="none" w:sz="0" w:space="0" w:color="auto"/>
      </w:divBdr>
    </w:div>
    <w:div w:id="454954857">
      <w:bodyDiv w:val="1"/>
      <w:marLeft w:val="0"/>
      <w:marRight w:val="0"/>
      <w:marTop w:val="0"/>
      <w:marBottom w:val="0"/>
      <w:divBdr>
        <w:top w:val="none" w:sz="0" w:space="0" w:color="auto"/>
        <w:left w:val="none" w:sz="0" w:space="0" w:color="auto"/>
        <w:bottom w:val="none" w:sz="0" w:space="0" w:color="auto"/>
        <w:right w:val="none" w:sz="0" w:space="0" w:color="auto"/>
      </w:divBdr>
    </w:div>
    <w:div w:id="455027720">
      <w:bodyDiv w:val="1"/>
      <w:marLeft w:val="0"/>
      <w:marRight w:val="0"/>
      <w:marTop w:val="0"/>
      <w:marBottom w:val="0"/>
      <w:divBdr>
        <w:top w:val="none" w:sz="0" w:space="0" w:color="auto"/>
        <w:left w:val="none" w:sz="0" w:space="0" w:color="auto"/>
        <w:bottom w:val="none" w:sz="0" w:space="0" w:color="auto"/>
        <w:right w:val="none" w:sz="0" w:space="0" w:color="auto"/>
      </w:divBdr>
    </w:div>
    <w:div w:id="456027673">
      <w:bodyDiv w:val="1"/>
      <w:marLeft w:val="0"/>
      <w:marRight w:val="0"/>
      <w:marTop w:val="0"/>
      <w:marBottom w:val="0"/>
      <w:divBdr>
        <w:top w:val="none" w:sz="0" w:space="0" w:color="auto"/>
        <w:left w:val="none" w:sz="0" w:space="0" w:color="auto"/>
        <w:bottom w:val="none" w:sz="0" w:space="0" w:color="auto"/>
        <w:right w:val="none" w:sz="0" w:space="0" w:color="auto"/>
      </w:divBdr>
    </w:div>
    <w:div w:id="459035832">
      <w:bodyDiv w:val="1"/>
      <w:marLeft w:val="0"/>
      <w:marRight w:val="0"/>
      <w:marTop w:val="0"/>
      <w:marBottom w:val="0"/>
      <w:divBdr>
        <w:top w:val="none" w:sz="0" w:space="0" w:color="auto"/>
        <w:left w:val="none" w:sz="0" w:space="0" w:color="auto"/>
        <w:bottom w:val="none" w:sz="0" w:space="0" w:color="auto"/>
        <w:right w:val="none" w:sz="0" w:space="0" w:color="auto"/>
      </w:divBdr>
    </w:div>
    <w:div w:id="460922396">
      <w:bodyDiv w:val="1"/>
      <w:marLeft w:val="0"/>
      <w:marRight w:val="0"/>
      <w:marTop w:val="0"/>
      <w:marBottom w:val="0"/>
      <w:divBdr>
        <w:top w:val="none" w:sz="0" w:space="0" w:color="auto"/>
        <w:left w:val="none" w:sz="0" w:space="0" w:color="auto"/>
        <w:bottom w:val="none" w:sz="0" w:space="0" w:color="auto"/>
        <w:right w:val="none" w:sz="0" w:space="0" w:color="auto"/>
      </w:divBdr>
      <w:divsChild>
        <w:div w:id="7484093">
          <w:marLeft w:val="0"/>
          <w:marRight w:val="0"/>
          <w:marTop w:val="0"/>
          <w:marBottom w:val="0"/>
          <w:divBdr>
            <w:top w:val="none" w:sz="0" w:space="0" w:color="auto"/>
            <w:left w:val="none" w:sz="0" w:space="0" w:color="auto"/>
            <w:bottom w:val="none" w:sz="0" w:space="0" w:color="auto"/>
            <w:right w:val="none" w:sz="0" w:space="0" w:color="auto"/>
          </w:divBdr>
        </w:div>
        <w:div w:id="15037610">
          <w:marLeft w:val="0"/>
          <w:marRight w:val="0"/>
          <w:marTop w:val="0"/>
          <w:marBottom w:val="0"/>
          <w:divBdr>
            <w:top w:val="none" w:sz="0" w:space="0" w:color="auto"/>
            <w:left w:val="none" w:sz="0" w:space="0" w:color="auto"/>
            <w:bottom w:val="none" w:sz="0" w:space="0" w:color="auto"/>
            <w:right w:val="none" w:sz="0" w:space="0" w:color="auto"/>
          </w:divBdr>
        </w:div>
        <w:div w:id="71319378">
          <w:marLeft w:val="0"/>
          <w:marRight w:val="0"/>
          <w:marTop w:val="0"/>
          <w:marBottom w:val="0"/>
          <w:divBdr>
            <w:top w:val="none" w:sz="0" w:space="0" w:color="auto"/>
            <w:left w:val="none" w:sz="0" w:space="0" w:color="auto"/>
            <w:bottom w:val="none" w:sz="0" w:space="0" w:color="auto"/>
            <w:right w:val="none" w:sz="0" w:space="0" w:color="auto"/>
          </w:divBdr>
        </w:div>
        <w:div w:id="85001731">
          <w:marLeft w:val="0"/>
          <w:marRight w:val="0"/>
          <w:marTop w:val="0"/>
          <w:marBottom w:val="0"/>
          <w:divBdr>
            <w:top w:val="none" w:sz="0" w:space="0" w:color="auto"/>
            <w:left w:val="none" w:sz="0" w:space="0" w:color="auto"/>
            <w:bottom w:val="none" w:sz="0" w:space="0" w:color="auto"/>
            <w:right w:val="none" w:sz="0" w:space="0" w:color="auto"/>
          </w:divBdr>
        </w:div>
        <w:div w:id="97258328">
          <w:marLeft w:val="0"/>
          <w:marRight w:val="0"/>
          <w:marTop w:val="0"/>
          <w:marBottom w:val="0"/>
          <w:divBdr>
            <w:top w:val="none" w:sz="0" w:space="0" w:color="auto"/>
            <w:left w:val="none" w:sz="0" w:space="0" w:color="auto"/>
            <w:bottom w:val="none" w:sz="0" w:space="0" w:color="auto"/>
            <w:right w:val="none" w:sz="0" w:space="0" w:color="auto"/>
          </w:divBdr>
        </w:div>
        <w:div w:id="138503408">
          <w:marLeft w:val="0"/>
          <w:marRight w:val="0"/>
          <w:marTop w:val="192"/>
          <w:marBottom w:val="0"/>
          <w:divBdr>
            <w:top w:val="none" w:sz="0" w:space="0" w:color="auto"/>
            <w:left w:val="none" w:sz="0" w:space="0" w:color="auto"/>
            <w:bottom w:val="none" w:sz="0" w:space="0" w:color="auto"/>
            <w:right w:val="none" w:sz="0" w:space="0" w:color="auto"/>
          </w:divBdr>
        </w:div>
        <w:div w:id="141850390">
          <w:marLeft w:val="0"/>
          <w:marRight w:val="0"/>
          <w:marTop w:val="192"/>
          <w:marBottom w:val="0"/>
          <w:divBdr>
            <w:top w:val="none" w:sz="0" w:space="0" w:color="auto"/>
            <w:left w:val="none" w:sz="0" w:space="0" w:color="auto"/>
            <w:bottom w:val="none" w:sz="0" w:space="0" w:color="auto"/>
            <w:right w:val="none" w:sz="0" w:space="0" w:color="auto"/>
          </w:divBdr>
        </w:div>
        <w:div w:id="143746230">
          <w:marLeft w:val="0"/>
          <w:marRight w:val="0"/>
          <w:marTop w:val="0"/>
          <w:marBottom w:val="0"/>
          <w:divBdr>
            <w:top w:val="none" w:sz="0" w:space="0" w:color="auto"/>
            <w:left w:val="none" w:sz="0" w:space="0" w:color="auto"/>
            <w:bottom w:val="none" w:sz="0" w:space="0" w:color="auto"/>
            <w:right w:val="none" w:sz="0" w:space="0" w:color="auto"/>
          </w:divBdr>
        </w:div>
        <w:div w:id="149907062">
          <w:marLeft w:val="0"/>
          <w:marRight w:val="0"/>
          <w:marTop w:val="0"/>
          <w:marBottom w:val="0"/>
          <w:divBdr>
            <w:top w:val="none" w:sz="0" w:space="0" w:color="auto"/>
            <w:left w:val="none" w:sz="0" w:space="0" w:color="auto"/>
            <w:bottom w:val="none" w:sz="0" w:space="0" w:color="auto"/>
            <w:right w:val="none" w:sz="0" w:space="0" w:color="auto"/>
          </w:divBdr>
        </w:div>
        <w:div w:id="166559106">
          <w:marLeft w:val="0"/>
          <w:marRight w:val="0"/>
          <w:marTop w:val="0"/>
          <w:marBottom w:val="0"/>
          <w:divBdr>
            <w:top w:val="none" w:sz="0" w:space="0" w:color="auto"/>
            <w:left w:val="none" w:sz="0" w:space="0" w:color="auto"/>
            <w:bottom w:val="none" w:sz="0" w:space="0" w:color="auto"/>
            <w:right w:val="none" w:sz="0" w:space="0" w:color="auto"/>
          </w:divBdr>
        </w:div>
        <w:div w:id="176433479">
          <w:marLeft w:val="0"/>
          <w:marRight w:val="0"/>
          <w:marTop w:val="0"/>
          <w:marBottom w:val="0"/>
          <w:divBdr>
            <w:top w:val="none" w:sz="0" w:space="0" w:color="auto"/>
            <w:left w:val="none" w:sz="0" w:space="0" w:color="auto"/>
            <w:bottom w:val="none" w:sz="0" w:space="0" w:color="auto"/>
            <w:right w:val="none" w:sz="0" w:space="0" w:color="auto"/>
          </w:divBdr>
        </w:div>
        <w:div w:id="177888840">
          <w:marLeft w:val="0"/>
          <w:marRight w:val="0"/>
          <w:marTop w:val="0"/>
          <w:marBottom w:val="0"/>
          <w:divBdr>
            <w:top w:val="none" w:sz="0" w:space="0" w:color="auto"/>
            <w:left w:val="none" w:sz="0" w:space="0" w:color="auto"/>
            <w:bottom w:val="none" w:sz="0" w:space="0" w:color="auto"/>
            <w:right w:val="none" w:sz="0" w:space="0" w:color="auto"/>
          </w:divBdr>
        </w:div>
        <w:div w:id="198397425">
          <w:marLeft w:val="0"/>
          <w:marRight w:val="0"/>
          <w:marTop w:val="192"/>
          <w:marBottom w:val="0"/>
          <w:divBdr>
            <w:top w:val="none" w:sz="0" w:space="0" w:color="auto"/>
            <w:left w:val="none" w:sz="0" w:space="0" w:color="auto"/>
            <w:bottom w:val="none" w:sz="0" w:space="0" w:color="auto"/>
            <w:right w:val="none" w:sz="0" w:space="0" w:color="auto"/>
          </w:divBdr>
        </w:div>
        <w:div w:id="203251682">
          <w:marLeft w:val="0"/>
          <w:marRight w:val="0"/>
          <w:marTop w:val="0"/>
          <w:marBottom w:val="0"/>
          <w:divBdr>
            <w:top w:val="none" w:sz="0" w:space="0" w:color="auto"/>
            <w:left w:val="none" w:sz="0" w:space="0" w:color="auto"/>
            <w:bottom w:val="none" w:sz="0" w:space="0" w:color="auto"/>
            <w:right w:val="none" w:sz="0" w:space="0" w:color="auto"/>
          </w:divBdr>
        </w:div>
        <w:div w:id="213664646">
          <w:marLeft w:val="0"/>
          <w:marRight w:val="0"/>
          <w:marTop w:val="0"/>
          <w:marBottom w:val="0"/>
          <w:divBdr>
            <w:top w:val="none" w:sz="0" w:space="0" w:color="auto"/>
            <w:left w:val="none" w:sz="0" w:space="0" w:color="auto"/>
            <w:bottom w:val="none" w:sz="0" w:space="0" w:color="auto"/>
            <w:right w:val="none" w:sz="0" w:space="0" w:color="auto"/>
          </w:divBdr>
        </w:div>
        <w:div w:id="222376667">
          <w:marLeft w:val="0"/>
          <w:marRight w:val="0"/>
          <w:marTop w:val="0"/>
          <w:marBottom w:val="0"/>
          <w:divBdr>
            <w:top w:val="none" w:sz="0" w:space="0" w:color="auto"/>
            <w:left w:val="none" w:sz="0" w:space="0" w:color="auto"/>
            <w:bottom w:val="none" w:sz="0" w:space="0" w:color="auto"/>
            <w:right w:val="none" w:sz="0" w:space="0" w:color="auto"/>
          </w:divBdr>
        </w:div>
        <w:div w:id="245647760">
          <w:marLeft w:val="0"/>
          <w:marRight w:val="0"/>
          <w:marTop w:val="192"/>
          <w:marBottom w:val="0"/>
          <w:divBdr>
            <w:top w:val="none" w:sz="0" w:space="0" w:color="auto"/>
            <w:left w:val="none" w:sz="0" w:space="0" w:color="auto"/>
            <w:bottom w:val="none" w:sz="0" w:space="0" w:color="auto"/>
            <w:right w:val="none" w:sz="0" w:space="0" w:color="auto"/>
          </w:divBdr>
        </w:div>
        <w:div w:id="304286830">
          <w:marLeft w:val="0"/>
          <w:marRight w:val="0"/>
          <w:marTop w:val="0"/>
          <w:marBottom w:val="0"/>
          <w:divBdr>
            <w:top w:val="none" w:sz="0" w:space="0" w:color="auto"/>
            <w:left w:val="none" w:sz="0" w:space="0" w:color="auto"/>
            <w:bottom w:val="none" w:sz="0" w:space="0" w:color="auto"/>
            <w:right w:val="none" w:sz="0" w:space="0" w:color="auto"/>
          </w:divBdr>
        </w:div>
        <w:div w:id="319620981">
          <w:marLeft w:val="0"/>
          <w:marRight w:val="0"/>
          <w:marTop w:val="0"/>
          <w:marBottom w:val="0"/>
          <w:divBdr>
            <w:top w:val="none" w:sz="0" w:space="0" w:color="auto"/>
            <w:left w:val="none" w:sz="0" w:space="0" w:color="auto"/>
            <w:bottom w:val="none" w:sz="0" w:space="0" w:color="auto"/>
            <w:right w:val="none" w:sz="0" w:space="0" w:color="auto"/>
          </w:divBdr>
        </w:div>
        <w:div w:id="363289728">
          <w:marLeft w:val="0"/>
          <w:marRight w:val="0"/>
          <w:marTop w:val="0"/>
          <w:marBottom w:val="0"/>
          <w:divBdr>
            <w:top w:val="none" w:sz="0" w:space="0" w:color="auto"/>
            <w:left w:val="none" w:sz="0" w:space="0" w:color="auto"/>
            <w:bottom w:val="none" w:sz="0" w:space="0" w:color="auto"/>
            <w:right w:val="none" w:sz="0" w:space="0" w:color="auto"/>
          </w:divBdr>
        </w:div>
        <w:div w:id="374819327">
          <w:marLeft w:val="0"/>
          <w:marRight w:val="0"/>
          <w:marTop w:val="0"/>
          <w:marBottom w:val="0"/>
          <w:divBdr>
            <w:top w:val="none" w:sz="0" w:space="0" w:color="auto"/>
            <w:left w:val="none" w:sz="0" w:space="0" w:color="auto"/>
            <w:bottom w:val="none" w:sz="0" w:space="0" w:color="auto"/>
            <w:right w:val="none" w:sz="0" w:space="0" w:color="auto"/>
          </w:divBdr>
        </w:div>
        <w:div w:id="375128360">
          <w:marLeft w:val="0"/>
          <w:marRight w:val="0"/>
          <w:marTop w:val="0"/>
          <w:marBottom w:val="0"/>
          <w:divBdr>
            <w:top w:val="none" w:sz="0" w:space="0" w:color="auto"/>
            <w:left w:val="none" w:sz="0" w:space="0" w:color="auto"/>
            <w:bottom w:val="none" w:sz="0" w:space="0" w:color="auto"/>
            <w:right w:val="none" w:sz="0" w:space="0" w:color="auto"/>
          </w:divBdr>
        </w:div>
        <w:div w:id="378362659">
          <w:marLeft w:val="0"/>
          <w:marRight w:val="0"/>
          <w:marTop w:val="0"/>
          <w:marBottom w:val="0"/>
          <w:divBdr>
            <w:top w:val="none" w:sz="0" w:space="0" w:color="auto"/>
            <w:left w:val="none" w:sz="0" w:space="0" w:color="auto"/>
            <w:bottom w:val="none" w:sz="0" w:space="0" w:color="auto"/>
            <w:right w:val="none" w:sz="0" w:space="0" w:color="auto"/>
          </w:divBdr>
        </w:div>
        <w:div w:id="449980810">
          <w:marLeft w:val="0"/>
          <w:marRight w:val="0"/>
          <w:marTop w:val="0"/>
          <w:marBottom w:val="0"/>
          <w:divBdr>
            <w:top w:val="none" w:sz="0" w:space="0" w:color="auto"/>
            <w:left w:val="none" w:sz="0" w:space="0" w:color="auto"/>
            <w:bottom w:val="none" w:sz="0" w:space="0" w:color="auto"/>
            <w:right w:val="none" w:sz="0" w:space="0" w:color="auto"/>
          </w:divBdr>
        </w:div>
        <w:div w:id="500777123">
          <w:marLeft w:val="0"/>
          <w:marRight w:val="0"/>
          <w:marTop w:val="0"/>
          <w:marBottom w:val="0"/>
          <w:divBdr>
            <w:top w:val="none" w:sz="0" w:space="0" w:color="auto"/>
            <w:left w:val="none" w:sz="0" w:space="0" w:color="auto"/>
            <w:bottom w:val="none" w:sz="0" w:space="0" w:color="auto"/>
            <w:right w:val="none" w:sz="0" w:space="0" w:color="auto"/>
          </w:divBdr>
        </w:div>
        <w:div w:id="526602070">
          <w:marLeft w:val="0"/>
          <w:marRight w:val="0"/>
          <w:marTop w:val="0"/>
          <w:marBottom w:val="0"/>
          <w:divBdr>
            <w:top w:val="none" w:sz="0" w:space="0" w:color="auto"/>
            <w:left w:val="none" w:sz="0" w:space="0" w:color="auto"/>
            <w:bottom w:val="none" w:sz="0" w:space="0" w:color="auto"/>
            <w:right w:val="none" w:sz="0" w:space="0" w:color="auto"/>
          </w:divBdr>
        </w:div>
        <w:div w:id="545914961">
          <w:marLeft w:val="0"/>
          <w:marRight w:val="0"/>
          <w:marTop w:val="0"/>
          <w:marBottom w:val="0"/>
          <w:divBdr>
            <w:top w:val="none" w:sz="0" w:space="0" w:color="auto"/>
            <w:left w:val="none" w:sz="0" w:space="0" w:color="auto"/>
            <w:bottom w:val="none" w:sz="0" w:space="0" w:color="auto"/>
            <w:right w:val="none" w:sz="0" w:space="0" w:color="auto"/>
          </w:divBdr>
        </w:div>
        <w:div w:id="548536604">
          <w:marLeft w:val="0"/>
          <w:marRight w:val="0"/>
          <w:marTop w:val="0"/>
          <w:marBottom w:val="0"/>
          <w:divBdr>
            <w:top w:val="none" w:sz="0" w:space="0" w:color="auto"/>
            <w:left w:val="none" w:sz="0" w:space="0" w:color="auto"/>
            <w:bottom w:val="none" w:sz="0" w:space="0" w:color="auto"/>
            <w:right w:val="none" w:sz="0" w:space="0" w:color="auto"/>
          </w:divBdr>
        </w:div>
        <w:div w:id="586158350">
          <w:marLeft w:val="0"/>
          <w:marRight w:val="0"/>
          <w:marTop w:val="0"/>
          <w:marBottom w:val="0"/>
          <w:divBdr>
            <w:top w:val="none" w:sz="0" w:space="0" w:color="auto"/>
            <w:left w:val="none" w:sz="0" w:space="0" w:color="auto"/>
            <w:bottom w:val="none" w:sz="0" w:space="0" w:color="auto"/>
            <w:right w:val="none" w:sz="0" w:space="0" w:color="auto"/>
          </w:divBdr>
        </w:div>
        <w:div w:id="606733753">
          <w:marLeft w:val="0"/>
          <w:marRight w:val="0"/>
          <w:marTop w:val="0"/>
          <w:marBottom w:val="0"/>
          <w:divBdr>
            <w:top w:val="none" w:sz="0" w:space="0" w:color="auto"/>
            <w:left w:val="none" w:sz="0" w:space="0" w:color="auto"/>
            <w:bottom w:val="none" w:sz="0" w:space="0" w:color="auto"/>
            <w:right w:val="none" w:sz="0" w:space="0" w:color="auto"/>
          </w:divBdr>
        </w:div>
        <w:div w:id="609700131">
          <w:marLeft w:val="0"/>
          <w:marRight w:val="0"/>
          <w:marTop w:val="0"/>
          <w:marBottom w:val="0"/>
          <w:divBdr>
            <w:top w:val="none" w:sz="0" w:space="0" w:color="auto"/>
            <w:left w:val="none" w:sz="0" w:space="0" w:color="auto"/>
            <w:bottom w:val="none" w:sz="0" w:space="0" w:color="auto"/>
            <w:right w:val="none" w:sz="0" w:space="0" w:color="auto"/>
          </w:divBdr>
        </w:div>
        <w:div w:id="612591387">
          <w:marLeft w:val="0"/>
          <w:marRight w:val="0"/>
          <w:marTop w:val="0"/>
          <w:marBottom w:val="0"/>
          <w:divBdr>
            <w:top w:val="none" w:sz="0" w:space="0" w:color="auto"/>
            <w:left w:val="none" w:sz="0" w:space="0" w:color="auto"/>
            <w:bottom w:val="none" w:sz="0" w:space="0" w:color="auto"/>
            <w:right w:val="none" w:sz="0" w:space="0" w:color="auto"/>
          </w:divBdr>
        </w:div>
        <w:div w:id="614101117">
          <w:marLeft w:val="0"/>
          <w:marRight w:val="0"/>
          <w:marTop w:val="0"/>
          <w:marBottom w:val="0"/>
          <w:divBdr>
            <w:top w:val="none" w:sz="0" w:space="0" w:color="auto"/>
            <w:left w:val="none" w:sz="0" w:space="0" w:color="auto"/>
            <w:bottom w:val="none" w:sz="0" w:space="0" w:color="auto"/>
            <w:right w:val="none" w:sz="0" w:space="0" w:color="auto"/>
          </w:divBdr>
        </w:div>
        <w:div w:id="621545935">
          <w:marLeft w:val="0"/>
          <w:marRight w:val="0"/>
          <w:marTop w:val="0"/>
          <w:marBottom w:val="0"/>
          <w:divBdr>
            <w:top w:val="none" w:sz="0" w:space="0" w:color="auto"/>
            <w:left w:val="none" w:sz="0" w:space="0" w:color="auto"/>
            <w:bottom w:val="none" w:sz="0" w:space="0" w:color="auto"/>
            <w:right w:val="none" w:sz="0" w:space="0" w:color="auto"/>
          </w:divBdr>
        </w:div>
        <w:div w:id="632448602">
          <w:marLeft w:val="0"/>
          <w:marRight w:val="0"/>
          <w:marTop w:val="0"/>
          <w:marBottom w:val="0"/>
          <w:divBdr>
            <w:top w:val="none" w:sz="0" w:space="0" w:color="auto"/>
            <w:left w:val="none" w:sz="0" w:space="0" w:color="auto"/>
            <w:bottom w:val="none" w:sz="0" w:space="0" w:color="auto"/>
            <w:right w:val="none" w:sz="0" w:space="0" w:color="auto"/>
          </w:divBdr>
        </w:div>
        <w:div w:id="649405065">
          <w:marLeft w:val="0"/>
          <w:marRight w:val="0"/>
          <w:marTop w:val="0"/>
          <w:marBottom w:val="0"/>
          <w:divBdr>
            <w:top w:val="none" w:sz="0" w:space="0" w:color="auto"/>
            <w:left w:val="none" w:sz="0" w:space="0" w:color="auto"/>
            <w:bottom w:val="none" w:sz="0" w:space="0" w:color="auto"/>
            <w:right w:val="none" w:sz="0" w:space="0" w:color="auto"/>
          </w:divBdr>
        </w:div>
        <w:div w:id="655763848">
          <w:marLeft w:val="0"/>
          <w:marRight w:val="0"/>
          <w:marTop w:val="192"/>
          <w:marBottom w:val="0"/>
          <w:divBdr>
            <w:top w:val="none" w:sz="0" w:space="0" w:color="auto"/>
            <w:left w:val="none" w:sz="0" w:space="0" w:color="auto"/>
            <w:bottom w:val="none" w:sz="0" w:space="0" w:color="auto"/>
            <w:right w:val="none" w:sz="0" w:space="0" w:color="auto"/>
          </w:divBdr>
        </w:div>
        <w:div w:id="686558949">
          <w:marLeft w:val="0"/>
          <w:marRight w:val="0"/>
          <w:marTop w:val="0"/>
          <w:marBottom w:val="0"/>
          <w:divBdr>
            <w:top w:val="none" w:sz="0" w:space="0" w:color="auto"/>
            <w:left w:val="none" w:sz="0" w:space="0" w:color="auto"/>
            <w:bottom w:val="none" w:sz="0" w:space="0" w:color="auto"/>
            <w:right w:val="none" w:sz="0" w:space="0" w:color="auto"/>
          </w:divBdr>
        </w:div>
        <w:div w:id="688916818">
          <w:marLeft w:val="0"/>
          <w:marRight w:val="0"/>
          <w:marTop w:val="0"/>
          <w:marBottom w:val="0"/>
          <w:divBdr>
            <w:top w:val="none" w:sz="0" w:space="0" w:color="auto"/>
            <w:left w:val="none" w:sz="0" w:space="0" w:color="auto"/>
            <w:bottom w:val="none" w:sz="0" w:space="0" w:color="auto"/>
            <w:right w:val="none" w:sz="0" w:space="0" w:color="auto"/>
          </w:divBdr>
        </w:div>
        <w:div w:id="748112454">
          <w:marLeft w:val="0"/>
          <w:marRight w:val="0"/>
          <w:marTop w:val="0"/>
          <w:marBottom w:val="0"/>
          <w:divBdr>
            <w:top w:val="none" w:sz="0" w:space="0" w:color="auto"/>
            <w:left w:val="none" w:sz="0" w:space="0" w:color="auto"/>
            <w:bottom w:val="none" w:sz="0" w:space="0" w:color="auto"/>
            <w:right w:val="none" w:sz="0" w:space="0" w:color="auto"/>
          </w:divBdr>
        </w:div>
        <w:div w:id="759067186">
          <w:marLeft w:val="0"/>
          <w:marRight w:val="0"/>
          <w:marTop w:val="192"/>
          <w:marBottom w:val="0"/>
          <w:divBdr>
            <w:top w:val="none" w:sz="0" w:space="0" w:color="auto"/>
            <w:left w:val="none" w:sz="0" w:space="0" w:color="auto"/>
            <w:bottom w:val="none" w:sz="0" w:space="0" w:color="auto"/>
            <w:right w:val="none" w:sz="0" w:space="0" w:color="auto"/>
          </w:divBdr>
        </w:div>
        <w:div w:id="763767805">
          <w:marLeft w:val="0"/>
          <w:marRight w:val="0"/>
          <w:marTop w:val="0"/>
          <w:marBottom w:val="0"/>
          <w:divBdr>
            <w:top w:val="none" w:sz="0" w:space="0" w:color="auto"/>
            <w:left w:val="none" w:sz="0" w:space="0" w:color="auto"/>
            <w:bottom w:val="none" w:sz="0" w:space="0" w:color="auto"/>
            <w:right w:val="none" w:sz="0" w:space="0" w:color="auto"/>
          </w:divBdr>
        </w:div>
        <w:div w:id="812219215">
          <w:marLeft w:val="0"/>
          <w:marRight w:val="0"/>
          <w:marTop w:val="0"/>
          <w:marBottom w:val="0"/>
          <w:divBdr>
            <w:top w:val="none" w:sz="0" w:space="0" w:color="auto"/>
            <w:left w:val="none" w:sz="0" w:space="0" w:color="auto"/>
            <w:bottom w:val="none" w:sz="0" w:space="0" w:color="auto"/>
            <w:right w:val="none" w:sz="0" w:space="0" w:color="auto"/>
          </w:divBdr>
        </w:div>
        <w:div w:id="857423193">
          <w:marLeft w:val="0"/>
          <w:marRight w:val="0"/>
          <w:marTop w:val="0"/>
          <w:marBottom w:val="0"/>
          <w:divBdr>
            <w:top w:val="none" w:sz="0" w:space="0" w:color="auto"/>
            <w:left w:val="none" w:sz="0" w:space="0" w:color="auto"/>
            <w:bottom w:val="none" w:sz="0" w:space="0" w:color="auto"/>
            <w:right w:val="none" w:sz="0" w:space="0" w:color="auto"/>
          </w:divBdr>
        </w:div>
        <w:div w:id="883520253">
          <w:marLeft w:val="0"/>
          <w:marRight w:val="0"/>
          <w:marTop w:val="0"/>
          <w:marBottom w:val="0"/>
          <w:divBdr>
            <w:top w:val="none" w:sz="0" w:space="0" w:color="auto"/>
            <w:left w:val="none" w:sz="0" w:space="0" w:color="auto"/>
            <w:bottom w:val="none" w:sz="0" w:space="0" w:color="auto"/>
            <w:right w:val="none" w:sz="0" w:space="0" w:color="auto"/>
          </w:divBdr>
        </w:div>
        <w:div w:id="898633379">
          <w:marLeft w:val="0"/>
          <w:marRight w:val="0"/>
          <w:marTop w:val="0"/>
          <w:marBottom w:val="0"/>
          <w:divBdr>
            <w:top w:val="none" w:sz="0" w:space="0" w:color="auto"/>
            <w:left w:val="none" w:sz="0" w:space="0" w:color="auto"/>
            <w:bottom w:val="none" w:sz="0" w:space="0" w:color="auto"/>
            <w:right w:val="none" w:sz="0" w:space="0" w:color="auto"/>
          </w:divBdr>
        </w:div>
        <w:div w:id="916211016">
          <w:marLeft w:val="0"/>
          <w:marRight w:val="0"/>
          <w:marTop w:val="0"/>
          <w:marBottom w:val="0"/>
          <w:divBdr>
            <w:top w:val="none" w:sz="0" w:space="0" w:color="auto"/>
            <w:left w:val="none" w:sz="0" w:space="0" w:color="auto"/>
            <w:bottom w:val="none" w:sz="0" w:space="0" w:color="auto"/>
            <w:right w:val="none" w:sz="0" w:space="0" w:color="auto"/>
          </w:divBdr>
        </w:div>
        <w:div w:id="942297511">
          <w:marLeft w:val="0"/>
          <w:marRight w:val="0"/>
          <w:marTop w:val="0"/>
          <w:marBottom w:val="0"/>
          <w:divBdr>
            <w:top w:val="none" w:sz="0" w:space="0" w:color="auto"/>
            <w:left w:val="none" w:sz="0" w:space="0" w:color="auto"/>
            <w:bottom w:val="none" w:sz="0" w:space="0" w:color="auto"/>
            <w:right w:val="none" w:sz="0" w:space="0" w:color="auto"/>
          </w:divBdr>
        </w:div>
        <w:div w:id="945624529">
          <w:marLeft w:val="0"/>
          <w:marRight w:val="0"/>
          <w:marTop w:val="0"/>
          <w:marBottom w:val="0"/>
          <w:divBdr>
            <w:top w:val="none" w:sz="0" w:space="0" w:color="auto"/>
            <w:left w:val="none" w:sz="0" w:space="0" w:color="auto"/>
            <w:bottom w:val="none" w:sz="0" w:space="0" w:color="auto"/>
            <w:right w:val="none" w:sz="0" w:space="0" w:color="auto"/>
          </w:divBdr>
        </w:div>
        <w:div w:id="947004650">
          <w:marLeft w:val="0"/>
          <w:marRight w:val="0"/>
          <w:marTop w:val="192"/>
          <w:marBottom w:val="0"/>
          <w:divBdr>
            <w:top w:val="none" w:sz="0" w:space="0" w:color="auto"/>
            <w:left w:val="none" w:sz="0" w:space="0" w:color="auto"/>
            <w:bottom w:val="none" w:sz="0" w:space="0" w:color="auto"/>
            <w:right w:val="none" w:sz="0" w:space="0" w:color="auto"/>
          </w:divBdr>
        </w:div>
        <w:div w:id="951204530">
          <w:marLeft w:val="0"/>
          <w:marRight w:val="0"/>
          <w:marTop w:val="0"/>
          <w:marBottom w:val="0"/>
          <w:divBdr>
            <w:top w:val="none" w:sz="0" w:space="0" w:color="auto"/>
            <w:left w:val="none" w:sz="0" w:space="0" w:color="auto"/>
            <w:bottom w:val="none" w:sz="0" w:space="0" w:color="auto"/>
            <w:right w:val="none" w:sz="0" w:space="0" w:color="auto"/>
          </w:divBdr>
        </w:div>
        <w:div w:id="977997638">
          <w:marLeft w:val="0"/>
          <w:marRight w:val="0"/>
          <w:marTop w:val="0"/>
          <w:marBottom w:val="0"/>
          <w:divBdr>
            <w:top w:val="none" w:sz="0" w:space="0" w:color="auto"/>
            <w:left w:val="none" w:sz="0" w:space="0" w:color="auto"/>
            <w:bottom w:val="none" w:sz="0" w:space="0" w:color="auto"/>
            <w:right w:val="none" w:sz="0" w:space="0" w:color="auto"/>
          </w:divBdr>
        </w:div>
        <w:div w:id="1031343533">
          <w:marLeft w:val="0"/>
          <w:marRight w:val="0"/>
          <w:marTop w:val="0"/>
          <w:marBottom w:val="0"/>
          <w:divBdr>
            <w:top w:val="none" w:sz="0" w:space="0" w:color="auto"/>
            <w:left w:val="none" w:sz="0" w:space="0" w:color="auto"/>
            <w:bottom w:val="none" w:sz="0" w:space="0" w:color="auto"/>
            <w:right w:val="none" w:sz="0" w:space="0" w:color="auto"/>
          </w:divBdr>
        </w:div>
        <w:div w:id="1058358855">
          <w:marLeft w:val="0"/>
          <w:marRight w:val="0"/>
          <w:marTop w:val="0"/>
          <w:marBottom w:val="0"/>
          <w:divBdr>
            <w:top w:val="none" w:sz="0" w:space="0" w:color="auto"/>
            <w:left w:val="none" w:sz="0" w:space="0" w:color="auto"/>
            <w:bottom w:val="none" w:sz="0" w:space="0" w:color="auto"/>
            <w:right w:val="none" w:sz="0" w:space="0" w:color="auto"/>
          </w:divBdr>
        </w:div>
        <w:div w:id="1093815362">
          <w:marLeft w:val="0"/>
          <w:marRight w:val="0"/>
          <w:marTop w:val="0"/>
          <w:marBottom w:val="0"/>
          <w:divBdr>
            <w:top w:val="none" w:sz="0" w:space="0" w:color="auto"/>
            <w:left w:val="none" w:sz="0" w:space="0" w:color="auto"/>
            <w:bottom w:val="none" w:sz="0" w:space="0" w:color="auto"/>
            <w:right w:val="none" w:sz="0" w:space="0" w:color="auto"/>
          </w:divBdr>
        </w:div>
        <w:div w:id="1097362413">
          <w:marLeft w:val="0"/>
          <w:marRight w:val="0"/>
          <w:marTop w:val="0"/>
          <w:marBottom w:val="0"/>
          <w:divBdr>
            <w:top w:val="none" w:sz="0" w:space="0" w:color="auto"/>
            <w:left w:val="none" w:sz="0" w:space="0" w:color="auto"/>
            <w:bottom w:val="none" w:sz="0" w:space="0" w:color="auto"/>
            <w:right w:val="none" w:sz="0" w:space="0" w:color="auto"/>
          </w:divBdr>
        </w:div>
        <w:div w:id="1099525760">
          <w:marLeft w:val="0"/>
          <w:marRight w:val="0"/>
          <w:marTop w:val="0"/>
          <w:marBottom w:val="0"/>
          <w:divBdr>
            <w:top w:val="none" w:sz="0" w:space="0" w:color="auto"/>
            <w:left w:val="none" w:sz="0" w:space="0" w:color="auto"/>
            <w:bottom w:val="none" w:sz="0" w:space="0" w:color="auto"/>
            <w:right w:val="none" w:sz="0" w:space="0" w:color="auto"/>
          </w:divBdr>
        </w:div>
        <w:div w:id="1101608884">
          <w:marLeft w:val="0"/>
          <w:marRight w:val="0"/>
          <w:marTop w:val="0"/>
          <w:marBottom w:val="0"/>
          <w:divBdr>
            <w:top w:val="none" w:sz="0" w:space="0" w:color="auto"/>
            <w:left w:val="none" w:sz="0" w:space="0" w:color="auto"/>
            <w:bottom w:val="none" w:sz="0" w:space="0" w:color="auto"/>
            <w:right w:val="none" w:sz="0" w:space="0" w:color="auto"/>
          </w:divBdr>
        </w:div>
        <w:div w:id="1130562115">
          <w:marLeft w:val="0"/>
          <w:marRight w:val="0"/>
          <w:marTop w:val="0"/>
          <w:marBottom w:val="0"/>
          <w:divBdr>
            <w:top w:val="none" w:sz="0" w:space="0" w:color="auto"/>
            <w:left w:val="none" w:sz="0" w:space="0" w:color="auto"/>
            <w:bottom w:val="none" w:sz="0" w:space="0" w:color="auto"/>
            <w:right w:val="none" w:sz="0" w:space="0" w:color="auto"/>
          </w:divBdr>
        </w:div>
        <w:div w:id="1160269835">
          <w:marLeft w:val="0"/>
          <w:marRight w:val="0"/>
          <w:marTop w:val="0"/>
          <w:marBottom w:val="0"/>
          <w:divBdr>
            <w:top w:val="none" w:sz="0" w:space="0" w:color="auto"/>
            <w:left w:val="none" w:sz="0" w:space="0" w:color="auto"/>
            <w:bottom w:val="none" w:sz="0" w:space="0" w:color="auto"/>
            <w:right w:val="none" w:sz="0" w:space="0" w:color="auto"/>
          </w:divBdr>
        </w:div>
        <w:div w:id="1176533943">
          <w:marLeft w:val="0"/>
          <w:marRight w:val="0"/>
          <w:marTop w:val="0"/>
          <w:marBottom w:val="0"/>
          <w:divBdr>
            <w:top w:val="none" w:sz="0" w:space="0" w:color="auto"/>
            <w:left w:val="none" w:sz="0" w:space="0" w:color="auto"/>
            <w:bottom w:val="none" w:sz="0" w:space="0" w:color="auto"/>
            <w:right w:val="none" w:sz="0" w:space="0" w:color="auto"/>
          </w:divBdr>
        </w:div>
        <w:div w:id="1180778966">
          <w:marLeft w:val="0"/>
          <w:marRight w:val="0"/>
          <w:marTop w:val="192"/>
          <w:marBottom w:val="0"/>
          <w:divBdr>
            <w:top w:val="none" w:sz="0" w:space="0" w:color="auto"/>
            <w:left w:val="none" w:sz="0" w:space="0" w:color="auto"/>
            <w:bottom w:val="none" w:sz="0" w:space="0" w:color="auto"/>
            <w:right w:val="none" w:sz="0" w:space="0" w:color="auto"/>
          </w:divBdr>
        </w:div>
        <w:div w:id="1183276274">
          <w:marLeft w:val="0"/>
          <w:marRight w:val="0"/>
          <w:marTop w:val="0"/>
          <w:marBottom w:val="0"/>
          <w:divBdr>
            <w:top w:val="none" w:sz="0" w:space="0" w:color="auto"/>
            <w:left w:val="none" w:sz="0" w:space="0" w:color="auto"/>
            <w:bottom w:val="none" w:sz="0" w:space="0" w:color="auto"/>
            <w:right w:val="none" w:sz="0" w:space="0" w:color="auto"/>
          </w:divBdr>
        </w:div>
        <w:div w:id="1192112260">
          <w:marLeft w:val="0"/>
          <w:marRight w:val="0"/>
          <w:marTop w:val="192"/>
          <w:marBottom w:val="0"/>
          <w:divBdr>
            <w:top w:val="none" w:sz="0" w:space="0" w:color="auto"/>
            <w:left w:val="none" w:sz="0" w:space="0" w:color="auto"/>
            <w:bottom w:val="none" w:sz="0" w:space="0" w:color="auto"/>
            <w:right w:val="none" w:sz="0" w:space="0" w:color="auto"/>
          </w:divBdr>
        </w:div>
        <w:div w:id="1203515527">
          <w:marLeft w:val="0"/>
          <w:marRight w:val="0"/>
          <w:marTop w:val="192"/>
          <w:marBottom w:val="0"/>
          <w:divBdr>
            <w:top w:val="none" w:sz="0" w:space="0" w:color="auto"/>
            <w:left w:val="none" w:sz="0" w:space="0" w:color="auto"/>
            <w:bottom w:val="none" w:sz="0" w:space="0" w:color="auto"/>
            <w:right w:val="none" w:sz="0" w:space="0" w:color="auto"/>
          </w:divBdr>
        </w:div>
        <w:div w:id="1230339156">
          <w:marLeft w:val="0"/>
          <w:marRight w:val="0"/>
          <w:marTop w:val="0"/>
          <w:marBottom w:val="0"/>
          <w:divBdr>
            <w:top w:val="none" w:sz="0" w:space="0" w:color="auto"/>
            <w:left w:val="none" w:sz="0" w:space="0" w:color="auto"/>
            <w:bottom w:val="none" w:sz="0" w:space="0" w:color="auto"/>
            <w:right w:val="none" w:sz="0" w:space="0" w:color="auto"/>
          </w:divBdr>
        </w:div>
        <w:div w:id="1286081116">
          <w:marLeft w:val="0"/>
          <w:marRight w:val="0"/>
          <w:marTop w:val="192"/>
          <w:marBottom w:val="0"/>
          <w:divBdr>
            <w:top w:val="none" w:sz="0" w:space="0" w:color="auto"/>
            <w:left w:val="none" w:sz="0" w:space="0" w:color="auto"/>
            <w:bottom w:val="none" w:sz="0" w:space="0" w:color="auto"/>
            <w:right w:val="none" w:sz="0" w:space="0" w:color="auto"/>
          </w:divBdr>
        </w:div>
        <w:div w:id="1302921291">
          <w:marLeft w:val="0"/>
          <w:marRight w:val="0"/>
          <w:marTop w:val="0"/>
          <w:marBottom w:val="0"/>
          <w:divBdr>
            <w:top w:val="none" w:sz="0" w:space="0" w:color="auto"/>
            <w:left w:val="none" w:sz="0" w:space="0" w:color="auto"/>
            <w:bottom w:val="none" w:sz="0" w:space="0" w:color="auto"/>
            <w:right w:val="none" w:sz="0" w:space="0" w:color="auto"/>
          </w:divBdr>
        </w:div>
        <w:div w:id="1303075168">
          <w:marLeft w:val="0"/>
          <w:marRight w:val="0"/>
          <w:marTop w:val="192"/>
          <w:marBottom w:val="0"/>
          <w:divBdr>
            <w:top w:val="none" w:sz="0" w:space="0" w:color="auto"/>
            <w:left w:val="none" w:sz="0" w:space="0" w:color="auto"/>
            <w:bottom w:val="none" w:sz="0" w:space="0" w:color="auto"/>
            <w:right w:val="none" w:sz="0" w:space="0" w:color="auto"/>
          </w:divBdr>
        </w:div>
        <w:div w:id="1316881091">
          <w:marLeft w:val="0"/>
          <w:marRight w:val="0"/>
          <w:marTop w:val="0"/>
          <w:marBottom w:val="0"/>
          <w:divBdr>
            <w:top w:val="none" w:sz="0" w:space="0" w:color="auto"/>
            <w:left w:val="none" w:sz="0" w:space="0" w:color="auto"/>
            <w:bottom w:val="none" w:sz="0" w:space="0" w:color="auto"/>
            <w:right w:val="none" w:sz="0" w:space="0" w:color="auto"/>
          </w:divBdr>
        </w:div>
        <w:div w:id="1332412996">
          <w:marLeft w:val="0"/>
          <w:marRight w:val="0"/>
          <w:marTop w:val="0"/>
          <w:marBottom w:val="0"/>
          <w:divBdr>
            <w:top w:val="none" w:sz="0" w:space="0" w:color="auto"/>
            <w:left w:val="none" w:sz="0" w:space="0" w:color="auto"/>
            <w:bottom w:val="none" w:sz="0" w:space="0" w:color="auto"/>
            <w:right w:val="none" w:sz="0" w:space="0" w:color="auto"/>
          </w:divBdr>
        </w:div>
        <w:div w:id="1343127239">
          <w:marLeft w:val="0"/>
          <w:marRight w:val="0"/>
          <w:marTop w:val="0"/>
          <w:marBottom w:val="0"/>
          <w:divBdr>
            <w:top w:val="none" w:sz="0" w:space="0" w:color="auto"/>
            <w:left w:val="none" w:sz="0" w:space="0" w:color="auto"/>
            <w:bottom w:val="none" w:sz="0" w:space="0" w:color="auto"/>
            <w:right w:val="none" w:sz="0" w:space="0" w:color="auto"/>
          </w:divBdr>
        </w:div>
        <w:div w:id="1349942997">
          <w:marLeft w:val="0"/>
          <w:marRight w:val="0"/>
          <w:marTop w:val="0"/>
          <w:marBottom w:val="0"/>
          <w:divBdr>
            <w:top w:val="none" w:sz="0" w:space="0" w:color="auto"/>
            <w:left w:val="none" w:sz="0" w:space="0" w:color="auto"/>
            <w:bottom w:val="none" w:sz="0" w:space="0" w:color="auto"/>
            <w:right w:val="none" w:sz="0" w:space="0" w:color="auto"/>
          </w:divBdr>
        </w:div>
        <w:div w:id="1352296830">
          <w:marLeft w:val="0"/>
          <w:marRight w:val="0"/>
          <w:marTop w:val="0"/>
          <w:marBottom w:val="0"/>
          <w:divBdr>
            <w:top w:val="none" w:sz="0" w:space="0" w:color="auto"/>
            <w:left w:val="none" w:sz="0" w:space="0" w:color="auto"/>
            <w:bottom w:val="none" w:sz="0" w:space="0" w:color="auto"/>
            <w:right w:val="none" w:sz="0" w:space="0" w:color="auto"/>
          </w:divBdr>
        </w:div>
        <w:div w:id="1354961300">
          <w:marLeft w:val="0"/>
          <w:marRight w:val="0"/>
          <w:marTop w:val="0"/>
          <w:marBottom w:val="0"/>
          <w:divBdr>
            <w:top w:val="none" w:sz="0" w:space="0" w:color="auto"/>
            <w:left w:val="none" w:sz="0" w:space="0" w:color="auto"/>
            <w:bottom w:val="none" w:sz="0" w:space="0" w:color="auto"/>
            <w:right w:val="none" w:sz="0" w:space="0" w:color="auto"/>
          </w:divBdr>
        </w:div>
        <w:div w:id="1367413679">
          <w:marLeft w:val="0"/>
          <w:marRight w:val="0"/>
          <w:marTop w:val="0"/>
          <w:marBottom w:val="0"/>
          <w:divBdr>
            <w:top w:val="none" w:sz="0" w:space="0" w:color="auto"/>
            <w:left w:val="none" w:sz="0" w:space="0" w:color="auto"/>
            <w:bottom w:val="none" w:sz="0" w:space="0" w:color="auto"/>
            <w:right w:val="none" w:sz="0" w:space="0" w:color="auto"/>
          </w:divBdr>
        </w:div>
        <w:div w:id="1380473549">
          <w:marLeft w:val="0"/>
          <w:marRight w:val="0"/>
          <w:marTop w:val="0"/>
          <w:marBottom w:val="0"/>
          <w:divBdr>
            <w:top w:val="none" w:sz="0" w:space="0" w:color="auto"/>
            <w:left w:val="none" w:sz="0" w:space="0" w:color="auto"/>
            <w:bottom w:val="none" w:sz="0" w:space="0" w:color="auto"/>
            <w:right w:val="none" w:sz="0" w:space="0" w:color="auto"/>
          </w:divBdr>
        </w:div>
        <w:div w:id="1436556452">
          <w:marLeft w:val="0"/>
          <w:marRight w:val="0"/>
          <w:marTop w:val="0"/>
          <w:marBottom w:val="0"/>
          <w:divBdr>
            <w:top w:val="none" w:sz="0" w:space="0" w:color="auto"/>
            <w:left w:val="none" w:sz="0" w:space="0" w:color="auto"/>
            <w:bottom w:val="none" w:sz="0" w:space="0" w:color="auto"/>
            <w:right w:val="none" w:sz="0" w:space="0" w:color="auto"/>
          </w:divBdr>
        </w:div>
        <w:div w:id="1437943133">
          <w:marLeft w:val="0"/>
          <w:marRight w:val="0"/>
          <w:marTop w:val="0"/>
          <w:marBottom w:val="0"/>
          <w:divBdr>
            <w:top w:val="none" w:sz="0" w:space="0" w:color="auto"/>
            <w:left w:val="none" w:sz="0" w:space="0" w:color="auto"/>
            <w:bottom w:val="none" w:sz="0" w:space="0" w:color="auto"/>
            <w:right w:val="none" w:sz="0" w:space="0" w:color="auto"/>
          </w:divBdr>
        </w:div>
        <w:div w:id="1452168277">
          <w:marLeft w:val="0"/>
          <w:marRight w:val="0"/>
          <w:marTop w:val="0"/>
          <w:marBottom w:val="0"/>
          <w:divBdr>
            <w:top w:val="none" w:sz="0" w:space="0" w:color="auto"/>
            <w:left w:val="none" w:sz="0" w:space="0" w:color="auto"/>
            <w:bottom w:val="none" w:sz="0" w:space="0" w:color="auto"/>
            <w:right w:val="none" w:sz="0" w:space="0" w:color="auto"/>
          </w:divBdr>
        </w:div>
        <w:div w:id="1460800898">
          <w:marLeft w:val="0"/>
          <w:marRight w:val="0"/>
          <w:marTop w:val="0"/>
          <w:marBottom w:val="0"/>
          <w:divBdr>
            <w:top w:val="none" w:sz="0" w:space="0" w:color="auto"/>
            <w:left w:val="none" w:sz="0" w:space="0" w:color="auto"/>
            <w:bottom w:val="none" w:sz="0" w:space="0" w:color="auto"/>
            <w:right w:val="none" w:sz="0" w:space="0" w:color="auto"/>
          </w:divBdr>
        </w:div>
        <w:div w:id="1467314129">
          <w:marLeft w:val="0"/>
          <w:marRight w:val="0"/>
          <w:marTop w:val="0"/>
          <w:marBottom w:val="0"/>
          <w:divBdr>
            <w:top w:val="none" w:sz="0" w:space="0" w:color="auto"/>
            <w:left w:val="none" w:sz="0" w:space="0" w:color="auto"/>
            <w:bottom w:val="none" w:sz="0" w:space="0" w:color="auto"/>
            <w:right w:val="none" w:sz="0" w:space="0" w:color="auto"/>
          </w:divBdr>
        </w:div>
        <w:div w:id="1470198876">
          <w:marLeft w:val="0"/>
          <w:marRight w:val="0"/>
          <w:marTop w:val="0"/>
          <w:marBottom w:val="0"/>
          <w:divBdr>
            <w:top w:val="none" w:sz="0" w:space="0" w:color="auto"/>
            <w:left w:val="none" w:sz="0" w:space="0" w:color="auto"/>
            <w:bottom w:val="none" w:sz="0" w:space="0" w:color="auto"/>
            <w:right w:val="none" w:sz="0" w:space="0" w:color="auto"/>
          </w:divBdr>
        </w:div>
        <w:div w:id="1474715057">
          <w:marLeft w:val="0"/>
          <w:marRight w:val="0"/>
          <w:marTop w:val="0"/>
          <w:marBottom w:val="0"/>
          <w:divBdr>
            <w:top w:val="none" w:sz="0" w:space="0" w:color="auto"/>
            <w:left w:val="none" w:sz="0" w:space="0" w:color="auto"/>
            <w:bottom w:val="none" w:sz="0" w:space="0" w:color="auto"/>
            <w:right w:val="none" w:sz="0" w:space="0" w:color="auto"/>
          </w:divBdr>
        </w:div>
        <w:div w:id="1518808440">
          <w:marLeft w:val="0"/>
          <w:marRight w:val="0"/>
          <w:marTop w:val="0"/>
          <w:marBottom w:val="0"/>
          <w:divBdr>
            <w:top w:val="none" w:sz="0" w:space="0" w:color="auto"/>
            <w:left w:val="none" w:sz="0" w:space="0" w:color="auto"/>
            <w:bottom w:val="none" w:sz="0" w:space="0" w:color="auto"/>
            <w:right w:val="none" w:sz="0" w:space="0" w:color="auto"/>
          </w:divBdr>
        </w:div>
        <w:div w:id="1562524210">
          <w:marLeft w:val="0"/>
          <w:marRight w:val="0"/>
          <w:marTop w:val="0"/>
          <w:marBottom w:val="0"/>
          <w:divBdr>
            <w:top w:val="none" w:sz="0" w:space="0" w:color="auto"/>
            <w:left w:val="none" w:sz="0" w:space="0" w:color="auto"/>
            <w:bottom w:val="none" w:sz="0" w:space="0" w:color="auto"/>
            <w:right w:val="none" w:sz="0" w:space="0" w:color="auto"/>
          </w:divBdr>
        </w:div>
        <w:div w:id="1576158373">
          <w:marLeft w:val="0"/>
          <w:marRight w:val="0"/>
          <w:marTop w:val="0"/>
          <w:marBottom w:val="0"/>
          <w:divBdr>
            <w:top w:val="none" w:sz="0" w:space="0" w:color="auto"/>
            <w:left w:val="none" w:sz="0" w:space="0" w:color="auto"/>
            <w:bottom w:val="none" w:sz="0" w:space="0" w:color="auto"/>
            <w:right w:val="none" w:sz="0" w:space="0" w:color="auto"/>
          </w:divBdr>
        </w:div>
        <w:div w:id="1602299311">
          <w:marLeft w:val="0"/>
          <w:marRight w:val="0"/>
          <w:marTop w:val="0"/>
          <w:marBottom w:val="0"/>
          <w:divBdr>
            <w:top w:val="none" w:sz="0" w:space="0" w:color="auto"/>
            <w:left w:val="none" w:sz="0" w:space="0" w:color="auto"/>
            <w:bottom w:val="none" w:sz="0" w:space="0" w:color="auto"/>
            <w:right w:val="none" w:sz="0" w:space="0" w:color="auto"/>
          </w:divBdr>
        </w:div>
        <w:div w:id="1607927224">
          <w:marLeft w:val="0"/>
          <w:marRight w:val="0"/>
          <w:marTop w:val="0"/>
          <w:marBottom w:val="0"/>
          <w:divBdr>
            <w:top w:val="none" w:sz="0" w:space="0" w:color="auto"/>
            <w:left w:val="none" w:sz="0" w:space="0" w:color="auto"/>
            <w:bottom w:val="none" w:sz="0" w:space="0" w:color="auto"/>
            <w:right w:val="none" w:sz="0" w:space="0" w:color="auto"/>
          </w:divBdr>
        </w:div>
        <w:div w:id="1612283143">
          <w:marLeft w:val="0"/>
          <w:marRight w:val="0"/>
          <w:marTop w:val="0"/>
          <w:marBottom w:val="0"/>
          <w:divBdr>
            <w:top w:val="none" w:sz="0" w:space="0" w:color="auto"/>
            <w:left w:val="none" w:sz="0" w:space="0" w:color="auto"/>
            <w:bottom w:val="none" w:sz="0" w:space="0" w:color="auto"/>
            <w:right w:val="none" w:sz="0" w:space="0" w:color="auto"/>
          </w:divBdr>
        </w:div>
        <w:div w:id="1626543044">
          <w:marLeft w:val="0"/>
          <w:marRight w:val="0"/>
          <w:marTop w:val="0"/>
          <w:marBottom w:val="0"/>
          <w:divBdr>
            <w:top w:val="none" w:sz="0" w:space="0" w:color="auto"/>
            <w:left w:val="none" w:sz="0" w:space="0" w:color="auto"/>
            <w:bottom w:val="none" w:sz="0" w:space="0" w:color="auto"/>
            <w:right w:val="none" w:sz="0" w:space="0" w:color="auto"/>
          </w:divBdr>
        </w:div>
        <w:div w:id="1635523393">
          <w:marLeft w:val="0"/>
          <w:marRight w:val="0"/>
          <w:marTop w:val="0"/>
          <w:marBottom w:val="0"/>
          <w:divBdr>
            <w:top w:val="none" w:sz="0" w:space="0" w:color="auto"/>
            <w:left w:val="none" w:sz="0" w:space="0" w:color="auto"/>
            <w:bottom w:val="none" w:sz="0" w:space="0" w:color="auto"/>
            <w:right w:val="none" w:sz="0" w:space="0" w:color="auto"/>
          </w:divBdr>
        </w:div>
        <w:div w:id="1638416525">
          <w:marLeft w:val="0"/>
          <w:marRight w:val="0"/>
          <w:marTop w:val="0"/>
          <w:marBottom w:val="0"/>
          <w:divBdr>
            <w:top w:val="none" w:sz="0" w:space="0" w:color="auto"/>
            <w:left w:val="none" w:sz="0" w:space="0" w:color="auto"/>
            <w:bottom w:val="none" w:sz="0" w:space="0" w:color="auto"/>
            <w:right w:val="none" w:sz="0" w:space="0" w:color="auto"/>
          </w:divBdr>
        </w:div>
        <w:div w:id="1654213921">
          <w:marLeft w:val="0"/>
          <w:marRight w:val="0"/>
          <w:marTop w:val="0"/>
          <w:marBottom w:val="0"/>
          <w:divBdr>
            <w:top w:val="none" w:sz="0" w:space="0" w:color="auto"/>
            <w:left w:val="none" w:sz="0" w:space="0" w:color="auto"/>
            <w:bottom w:val="none" w:sz="0" w:space="0" w:color="auto"/>
            <w:right w:val="none" w:sz="0" w:space="0" w:color="auto"/>
          </w:divBdr>
        </w:div>
        <w:div w:id="1657609674">
          <w:marLeft w:val="0"/>
          <w:marRight w:val="0"/>
          <w:marTop w:val="0"/>
          <w:marBottom w:val="0"/>
          <w:divBdr>
            <w:top w:val="none" w:sz="0" w:space="0" w:color="auto"/>
            <w:left w:val="none" w:sz="0" w:space="0" w:color="auto"/>
            <w:bottom w:val="none" w:sz="0" w:space="0" w:color="auto"/>
            <w:right w:val="none" w:sz="0" w:space="0" w:color="auto"/>
          </w:divBdr>
        </w:div>
        <w:div w:id="1681469844">
          <w:marLeft w:val="0"/>
          <w:marRight w:val="0"/>
          <w:marTop w:val="0"/>
          <w:marBottom w:val="0"/>
          <w:divBdr>
            <w:top w:val="none" w:sz="0" w:space="0" w:color="auto"/>
            <w:left w:val="none" w:sz="0" w:space="0" w:color="auto"/>
            <w:bottom w:val="none" w:sz="0" w:space="0" w:color="auto"/>
            <w:right w:val="none" w:sz="0" w:space="0" w:color="auto"/>
          </w:divBdr>
        </w:div>
        <w:div w:id="1699159270">
          <w:marLeft w:val="0"/>
          <w:marRight w:val="0"/>
          <w:marTop w:val="0"/>
          <w:marBottom w:val="0"/>
          <w:divBdr>
            <w:top w:val="none" w:sz="0" w:space="0" w:color="auto"/>
            <w:left w:val="none" w:sz="0" w:space="0" w:color="auto"/>
            <w:bottom w:val="none" w:sz="0" w:space="0" w:color="auto"/>
            <w:right w:val="none" w:sz="0" w:space="0" w:color="auto"/>
          </w:divBdr>
        </w:div>
        <w:div w:id="1724790943">
          <w:marLeft w:val="0"/>
          <w:marRight w:val="0"/>
          <w:marTop w:val="0"/>
          <w:marBottom w:val="0"/>
          <w:divBdr>
            <w:top w:val="none" w:sz="0" w:space="0" w:color="auto"/>
            <w:left w:val="none" w:sz="0" w:space="0" w:color="auto"/>
            <w:bottom w:val="none" w:sz="0" w:space="0" w:color="auto"/>
            <w:right w:val="none" w:sz="0" w:space="0" w:color="auto"/>
          </w:divBdr>
        </w:div>
        <w:div w:id="1771927561">
          <w:marLeft w:val="0"/>
          <w:marRight w:val="0"/>
          <w:marTop w:val="0"/>
          <w:marBottom w:val="0"/>
          <w:divBdr>
            <w:top w:val="none" w:sz="0" w:space="0" w:color="auto"/>
            <w:left w:val="none" w:sz="0" w:space="0" w:color="auto"/>
            <w:bottom w:val="none" w:sz="0" w:space="0" w:color="auto"/>
            <w:right w:val="none" w:sz="0" w:space="0" w:color="auto"/>
          </w:divBdr>
        </w:div>
        <w:div w:id="1805999316">
          <w:marLeft w:val="0"/>
          <w:marRight w:val="0"/>
          <w:marTop w:val="0"/>
          <w:marBottom w:val="0"/>
          <w:divBdr>
            <w:top w:val="none" w:sz="0" w:space="0" w:color="auto"/>
            <w:left w:val="none" w:sz="0" w:space="0" w:color="auto"/>
            <w:bottom w:val="none" w:sz="0" w:space="0" w:color="auto"/>
            <w:right w:val="none" w:sz="0" w:space="0" w:color="auto"/>
          </w:divBdr>
        </w:div>
        <w:div w:id="1808234406">
          <w:marLeft w:val="0"/>
          <w:marRight w:val="0"/>
          <w:marTop w:val="0"/>
          <w:marBottom w:val="0"/>
          <w:divBdr>
            <w:top w:val="none" w:sz="0" w:space="0" w:color="auto"/>
            <w:left w:val="none" w:sz="0" w:space="0" w:color="auto"/>
            <w:bottom w:val="none" w:sz="0" w:space="0" w:color="auto"/>
            <w:right w:val="none" w:sz="0" w:space="0" w:color="auto"/>
          </w:divBdr>
        </w:div>
        <w:div w:id="1838422850">
          <w:marLeft w:val="0"/>
          <w:marRight w:val="0"/>
          <w:marTop w:val="192"/>
          <w:marBottom w:val="0"/>
          <w:divBdr>
            <w:top w:val="none" w:sz="0" w:space="0" w:color="auto"/>
            <w:left w:val="none" w:sz="0" w:space="0" w:color="auto"/>
            <w:bottom w:val="none" w:sz="0" w:space="0" w:color="auto"/>
            <w:right w:val="none" w:sz="0" w:space="0" w:color="auto"/>
          </w:divBdr>
        </w:div>
        <w:div w:id="1857385389">
          <w:marLeft w:val="0"/>
          <w:marRight w:val="0"/>
          <w:marTop w:val="192"/>
          <w:marBottom w:val="0"/>
          <w:divBdr>
            <w:top w:val="none" w:sz="0" w:space="0" w:color="auto"/>
            <w:left w:val="none" w:sz="0" w:space="0" w:color="auto"/>
            <w:bottom w:val="none" w:sz="0" w:space="0" w:color="auto"/>
            <w:right w:val="none" w:sz="0" w:space="0" w:color="auto"/>
          </w:divBdr>
        </w:div>
        <w:div w:id="1867332894">
          <w:marLeft w:val="0"/>
          <w:marRight w:val="0"/>
          <w:marTop w:val="0"/>
          <w:marBottom w:val="0"/>
          <w:divBdr>
            <w:top w:val="none" w:sz="0" w:space="0" w:color="auto"/>
            <w:left w:val="none" w:sz="0" w:space="0" w:color="auto"/>
            <w:bottom w:val="none" w:sz="0" w:space="0" w:color="auto"/>
            <w:right w:val="none" w:sz="0" w:space="0" w:color="auto"/>
          </w:divBdr>
        </w:div>
        <w:div w:id="1889301027">
          <w:marLeft w:val="0"/>
          <w:marRight w:val="0"/>
          <w:marTop w:val="0"/>
          <w:marBottom w:val="0"/>
          <w:divBdr>
            <w:top w:val="none" w:sz="0" w:space="0" w:color="auto"/>
            <w:left w:val="none" w:sz="0" w:space="0" w:color="auto"/>
            <w:bottom w:val="none" w:sz="0" w:space="0" w:color="auto"/>
            <w:right w:val="none" w:sz="0" w:space="0" w:color="auto"/>
          </w:divBdr>
        </w:div>
        <w:div w:id="1917664160">
          <w:marLeft w:val="0"/>
          <w:marRight w:val="0"/>
          <w:marTop w:val="0"/>
          <w:marBottom w:val="0"/>
          <w:divBdr>
            <w:top w:val="none" w:sz="0" w:space="0" w:color="auto"/>
            <w:left w:val="none" w:sz="0" w:space="0" w:color="auto"/>
            <w:bottom w:val="none" w:sz="0" w:space="0" w:color="auto"/>
            <w:right w:val="none" w:sz="0" w:space="0" w:color="auto"/>
          </w:divBdr>
        </w:div>
        <w:div w:id="1921981802">
          <w:marLeft w:val="0"/>
          <w:marRight w:val="0"/>
          <w:marTop w:val="0"/>
          <w:marBottom w:val="0"/>
          <w:divBdr>
            <w:top w:val="none" w:sz="0" w:space="0" w:color="auto"/>
            <w:left w:val="none" w:sz="0" w:space="0" w:color="auto"/>
            <w:bottom w:val="none" w:sz="0" w:space="0" w:color="auto"/>
            <w:right w:val="none" w:sz="0" w:space="0" w:color="auto"/>
          </w:divBdr>
        </w:div>
        <w:div w:id="1933396382">
          <w:marLeft w:val="0"/>
          <w:marRight w:val="0"/>
          <w:marTop w:val="192"/>
          <w:marBottom w:val="0"/>
          <w:divBdr>
            <w:top w:val="none" w:sz="0" w:space="0" w:color="auto"/>
            <w:left w:val="none" w:sz="0" w:space="0" w:color="auto"/>
            <w:bottom w:val="none" w:sz="0" w:space="0" w:color="auto"/>
            <w:right w:val="none" w:sz="0" w:space="0" w:color="auto"/>
          </w:divBdr>
        </w:div>
        <w:div w:id="1933732320">
          <w:marLeft w:val="0"/>
          <w:marRight w:val="0"/>
          <w:marTop w:val="0"/>
          <w:marBottom w:val="0"/>
          <w:divBdr>
            <w:top w:val="none" w:sz="0" w:space="0" w:color="auto"/>
            <w:left w:val="none" w:sz="0" w:space="0" w:color="auto"/>
            <w:bottom w:val="none" w:sz="0" w:space="0" w:color="auto"/>
            <w:right w:val="none" w:sz="0" w:space="0" w:color="auto"/>
          </w:divBdr>
        </w:div>
        <w:div w:id="1935699071">
          <w:marLeft w:val="0"/>
          <w:marRight w:val="0"/>
          <w:marTop w:val="0"/>
          <w:marBottom w:val="0"/>
          <w:divBdr>
            <w:top w:val="none" w:sz="0" w:space="0" w:color="auto"/>
            <w:left w:val="none" w:sz="0" w:space="0" w:color="auto"/>
            <w:bottom w:val="none" w:sz="0" w:space="0" w:color="auto"/>
            <w:right w:val="none" w:sz="0" w:space="0" w:color="auto"/>
          </w:divBdr>
        </w:div>
        <w:div w:id="1940211781">
          <w:marLeft w:val="0"/>
          <w:marRight w:val="0"/>
          <w:marTop w:val="0"/>
          <w:marBottom w:val="0"/>
          <w:divBdr>
            <w:top w:val="none" w:sz="0" w:space="0" w:color="auto"/>
            <w:left w:val="none" w:sz="0" w:space="0" w:color="auto"/>
            <w:bottom w:val="none" w:sz="0" w:space="0" w:color="auto"/>
            <w:right w:val="none" w:sz="0" w:space="0" w:color="auto"/>
          </w:divBdr>
        </w:div>
        <w:div w:id="1943950767">
          <w:marLeft w:val="0"/>
          <w:marRight w:val="0"/>
          <w:marTop w:val="192"/>
          <w:marBottom w:val="0"/>
          <w:divBdr>
            <w:top w:val="none" w:sz="0" w:space="0" w:color="auto"/>
            <w:left w:val="none" w:sz="0" w:space="0" w:color="auto"/>
            <w:bottom w:val="none" w:sz="0" w:space="0" w:color="auto"/>
            <w:right w:val="none" w:sz="0" w:space="0" w:color="auto"/>
          </w:divBdr>
        </w:div>
        <w:div w:id="1957977734">
          <w:marLeft w:val="0"/>
          <w:marRight w:val="0"/>
          <w:marTop w:val="0"/>
          <w:marBottom w:val="0"/>
          <w:divBdr>
            <w:top w:val="none" w:sz="0" w:space="0" w:color="auto"/>
            <w:left w:val="none" w:sz="0" w:space="0" w:color="auto"/>
            <w:bottom w:val="none" w:sz="0" w:space="0" w:color="auto"/>
            <w:right w:val="none" w:sz="0" w:space="0" w:color="auto"/>
          </w:divBdr>
        </w:div>
        <w:div w:id="1986355970">
          <w:marLeft w:val="0"/>
          <w:marRight w:val="0"/>
          <w:marTop w:val="0"/>
          <w:marBottom w:val="0"/>
          <w:divBdr>
            <w:top w:val="none" w:sz="0" w:space="0" w:color="auto"/>
            <w:left w:val="none" w:sz="0" w:space="0" w:color="auto"/>
            <w:bottom w:val="none" w:sz="0" w:space="0" w:color="auto"/>
            <w:right w:val="none" w:sz="0" w:space="0" w:color="auto"/>
          </w:divBdr>
        </w:div>
        <w:div w:id="1988507264">
          <w:marLeft w:val="0"/>
          <w:marRight w:val="0"/>
          <w:marTop w:val="192"/>
          <w:marBottom w:val="0"/>
          <w:divBdr>
            <w:top w:val="none" w:sz="0" w:space="0" w:color="auto"/>
            <w:left w:val="none" w:sz="0" w:space="0" w:color="auto"/>
            <w:bottom w:val="none" w:sz="0" w:space="0" w:color="auto"/>
            <w:right w:val="none" w:sz="0" w:space="0" w:color="auto"/>
          </w:divBdr>
        </w:div>
        <w:div w:id="2006862879">
          <w:marLeft w:val="0"/>
          <w:marRight w:val="0"/>
          <w:marTop w:val="0"/>
          <w:marBottom w:val="0"/>
          <w:divBdr>
            <w:top w:val="none" w:sz="0" w:space="0" w:color="auto"/>
            <w:left w:val="none" w:sz="0" w:space="0" w:color="auto"/>
            <w:bottom w:val="none" w:sz="0" w:space="0" w:color="auto"/>
            <w:right w:val="none" w:sz="0" w:space="0" w:color="auto"/>
          </w:divBdr>
        </w:div>
        <w:div w:id="2024041822">
          <w:marLeft w:val="0"/>
          <w:marRight w:val="0"/>
          <w:marTop w:val="0"/>
          <w:marBottom w:val="0"/>
          <w:divBdr>
            <w:top w:val="none" w:sz="0" w:space="0" w:color="auto"/>
            <w:left w:val="none" w:sz="0" w:space="0" w:color="auto"/>
            <w:bottom w:val="none" w:sz="0" w:space="0" w:color="auto"/>
            <w:right w:val="none" w:sz="0" w:space="0" w:color="auto"/>
          </w:divBdr>
        </w:div>
        <w:div w:id="2031711989">
          <w:marLeft w:val="0"/>
          <w:marRight w:val="0"/>
          <w:marTop w:val="192"/>
          <w:marBottom w:val="0"/>
          <w:divBdr>
            <w:top w:val="none" w:sz="0" w:space="0" w:color="auto"/>
            <w:left w:val="none" w:sz="0" w:space="0" w:color="auto"/>
            <w:bottom w:val="none" w:sz="0" w:space="0" w:color="auto"/>
            <w:right w:val="none" w:sz="0" w:space="0" w:color="auto"/>
          </w:divBdr>
        </w:div>
        <w:div w:id="2052456727">
          <w:marLeft w:val="0"/>
          <w:marRight w:val="0"/>
          <w:marTop w:val="0"/>
          <w:marBottom w:val="0"/>
          <w:divBdr>
            <w:top w:val="none" w:sz="0" w:space="0" w:color="auto"/>
            <w:left w:val="none" w:sz="0" w:space="0" w:color="auto"/>
            <w:bottom w:val="none" w:sz="0" w:space="0" w:color="auto"/>
            <w:right w:val="none" w:sz="0" w:space="0" w:color="auto"/>
          </w:divBdr>
        </w:div>
        <w:div w:id="2076080259">
          <w:marLeft w:val="0"/>
          <w:marRight w:val="0"/>
          <w:marTop w:val="192"/>
          <w:marBottom w:val="0"/>
          <w:divBdr>
            <w:top w:val="none" w:sz="0" w:space="0" w:color="auto"/>
            <w:left w:val="none" w:sz="0" w:space="0" w:color="auto"/>
            <w:bottom w:val="none" w:sz="0" w:space="0" w:color="auto"/>
            <w:right w:val="none" w:sz="0" w:space="0" w:color="auto"/>
          </w:divBdr>
        </w:div>
      </w:divsChild>
    </w:div>
    <w:div w:id="463239344">
      <w:bodyDiv w:val="1"/>
      <w:marLeft w:val="0"/>
      <w:marRight w:val="0"/>
      <w:marTop w:val="0"/>
      <w:marBottom w:val="0"/>
      <w:divBdr>
        <w:top w:val="none" w:sz="0" w:space="0" w:color="auto"/>
        <w:left w:val="none" w:sz="0" w:space="0" w:color="auto"/>
        <w:bottom w:val="none" w:sz="0" w:space="0" w:color="auto"/>
        <w:right w:val="none" w:sz="0" w:space="0" w:color="auto"/>
      </w:divBdr>
    </w:div>
    <w:div w:id="463892958">
      <w:bodyDiv w:val="1"/>
      <w:marLeft w:val="0"/>
      <w:marRight w:val="0"/>
      <w:marTop w:val="0"/>
      <w:marBottom w:val="0"/>
      <w:divBdr>
        <w:top w:val="none" w:sz="0" w:space="0" w:color="auto"/>
        <w:left w:val="none" w:sz="0" w:space="0" w:color="auto"/>
        <w:bottom w:val="none" w:sz="0" w:space="0" w:color="auto"/>
        <w:right w:val="none" w:sz="0" w:space="0" w:color="auto"/>
      </w:divBdr>
    </w:div>
    <w:div w:id="464812684">
      <w:bodyDiv w:val="1"/>
      <w:marLeft w:val="0"/>
      <w:marRight w:val="0"/>
      <w:marTop w:val="0"/>
      <w:marBottom w:val="0"/>
      <w:divBdr>
        <w:top w:val="none" w:sz="0" w:space="0" w:color="auto"/>
        <w:left w:val="none" w:sz="0" w:space="0" w:color="auto"/>
        <w:bottom w:val="none" w:sz="0" w:space="0" w:color="auto"/>
        <w:right w:val="none" w:sz="0" w:space="0" w:color="auto"/>
      </w:divBdr>
    </w:div>
    <w:div w:id="466434033">
      <w:bodyDiv w:val="1"/>
      <w:marLeft w:val="0"/>
      <w:marRight w:val="0"/>
      <w:marTop w:val="0"/>
      <w:marBottom w:val="0"/>
      <w:divBdr>
        <w:top w:val="none" w:sz="0" w:space="0" w:color="auto"/>
        <w:left w:val="none" w:sz="0" w:space="0" w:color="auto"/>
        <w:bottom w:val="none" w:sz="0" w:space="0" w:color="auto"/>
        <w:right w:val="none" w:sz="0" w:space="0" w:color="auto"/>
      </w:divBdr>
    </w:div>
    <w:div w:id="467670853">
      <w:bodyDiv w:val="1"/>
      <w:marLeft w:val="0"/>
      <w:marRight w:val="0"/>
      <w:marTop w:val="0"/>
      <w:marBottom w:val="0"/>
      <w:divBdr>
        <w:top w:val="none" w:sz="0" w:space="0" w:color="auto"/>
        <w:left w:val="none" w:sz="0" w:space="0" w:color="auto"/>
        <w:bottom w:val="none" w:sz="0" w:space="0" w:color="auto"/>
        <w:right w:val="none" w:sz="0" w:space="0" w:color="auto"/>
      </w:divBdr>
    </w:div>
    <w:div w:id="468016491">
      <w:bodyDiv w:val="1"/>
      <w:marLeft w:val="0"/>
      <w:marRight w:val="0"/>
      <w:marTop w:val="0"/>
      <w:marBottom w:val="0"/>
      <w:divBdr>
        <w:top w:val="none" w:sz="0" w:space="0" w:color="auto"/>
        <w:left w:val="none" w:sz="0" w:space="0" w:color="auto"/>
        <w:bottom w:val="none" w:sz="0" w:space="0" w:color="auto"/>
        <w:right w:val="none" w:sz="0" w:space="0" w:color="auto"/>
      </w:divBdr>
    </w:div>
    <w:div w:id="470096852">
      <w:bodyDiv w:val="1"/>
      <w:marLeft w:val="0"/>
      <w:marRight w:val="0"/>
      <w:marTop w:val="0"/>
      <w:marBottom w:val="0"/>
      <w:divBdr>
        <w:top w:val="none" w:sz="0" w:space="0" w:color="auto"/>
        <w:left w:val="none" w:sz="0" w:space="0" w:color="auto"/>
        <w:bottom w:val="none" w:sz="0" w:space="0" w:color="auto"/>
        <w:right w:val="none" w:sz="0" w:space="0" w:color="auto"/>
      </w:divBdr>
    </w:div>
    <w:div w:id="473647040">
      <w:bodyDiv w:val="1"/>
      <w:marLeft w:val="0"/>
      <w:marRight w:val="0"/>
      <w:marTop w:val="0"/>
      <w:marBottom w:val="0"/>
      <w:divBdr>
        <w:top w:val="none" w:sz="0" w:space="0" w:color="auto"/>
        <w:left w:val="none" w:sz="0" w:space="0" w:color="auto"/>
        <w:bottom w:val="none" w:sz="0" w:space="0" w:color="auto"/>
        <w:right w:val="none" w:sz="0" w:space="0" w:color="auto"/>
      </w:divBdr>
      <w:divsChild>
        <w:div w:id="249705485">
          <w:marLeft w:val="0"/>
          <w:marRight w:val="0"/>
          <w:marTop w:val="0"/>
          <w:marBottom w:val="0"/>
          <w:divBdr>
            <w:top w:val="none" w:sz="0" w:space="0" w:color="auto"/>
            <w:left w:val="none" w:sz="0" w:space="0" w:color="auto"/>
            <w:bottom w:val="none" w:sz="0" w:space="0" w:color="auto"/>
            <w:right w:val="none" w:sz="0" w:space="0" w:color="auto"/>
          </w:divBdr>
        </w:div>
        <w:div w:id="386269987">
          <w:marLeft w:val="0"/>
          <w:marRight w:val="0"/>
          <w:marTop w:val="0"/>
          <w:marBottom w:val="0"/>
          <w:divBdr>
            <w:top w:val="none" w:sz="0" w:space="0" w:color="auto"/>
            <w:left w:val="none" w:sz="0" w:space="0" w:color="auto"/>
            <w:bottom w:val="none" w:sz="0" w:space="0" w:color="auto"/>
            <w:right w:val="none" w:sz="0" w:space="0" w:color="auto"/>
          </w:divBdr>
        </w:div>
        <w:div w:id="471407619">
          <w:marLeft w:val="0"/>
          <w:marRight w:val="0"/>
          <w:marTop w:val="0"/>
          <w:marBottom w:val="0"/>
          <w:divBdr>
            <w:top w:val="none" w:sz="0" w:space="0" w:color="auto"/>
            <w:left w:val="none" w:sz="0" w:space="0" w:color="auto"/>
            <w:bottom w:val="none" w:sz="0" w:space="0" w:color="auto"/>
            <w:right w:val="none" w:sz="0" w:space="0" w:color="auto"/>
          </w:divBdr>
        </w:div>
        <w:div w:id="477770852">
          <w:marLeft w:val="0"/>
          <w:marRight w:val="0"/>
          <w:marTop w:val="0"/>
          <w:marBottom w:val="0"/>
          <w:divBdr>
            <w:top w:val="none" w:sz="0" w:space="0" w:color="auto"/>
            <w:left w:val="none" w:sz="0" w:space="0" w:color="auto"/>
            <w:bottom w:val="none" w:sz="0" w:space="0" w:color="auto"/>
            <w:right w:val="none" w:sz="0" w:space="0" w:color="auto"/>
          </w:divBdr>
        </w:div>
        <w:div w:id="573197581">
          <w:marLeft w:val="0"/>
          <w:marRight w:val="0"/>
          <w:marTop w:val="0"/>
          <w:marBottom w:val="0"/>
          <w:divBdr>
            <w:top w:val="none" w:sz="0" w:space="0" w:color="auto"/>
            <w:left w:val="none" w:sz="0" w:space="0" w:color="auto"/>
            <w:bottom w:val="none" w:sz="0" w:space="0" w:color="auto"/>
            <w:right w:val="none" w:sz="0" w:space="0" w:color="auto"/>
          </w:divBdr>
        </w:div>
        <w:div w:id="596910391">
          <w:marLeft w:val="0"/>
          <w:marRight w:val="0"/>
          <w:marTop w:val="0"/>
          <w:marBottom w:val="0"/>
          <w:divBdr>
            <w:top w:val="none" w:sz="0" w:space="0" w:color="auto"/>
            <w:left w:val="none" w:sz="0" w:space="0" w:color="auto"/>
            <w:bottom w:val="none" w:sz="0" w:space="0" w:color="auto"/>
            <w:right w:val="none" w:sz="0" w:space="0" w:color="auto"/>
          </w:divBdr>
        </w:div>
        <w:div w:id="661546636">
          <w:marLeft w:val="0"/>
          <w:marRight w:val="0"/>
          <w:marTop w:val="0"/>
          <w:marBottom w:val="0"/>
          <w:divBdr>
            <w:top w:val="none" w:sz="0" w:space="0" w:color="auto"/>
            <w:left w:val="none" w:sz="0" w:space="0" w:color="auto"/>
            <w:bottom w:val="none" w:sz="0" w:space="0" w:color="auto"/>
            <w:right w:val="none" w:sz="0" w:space="0" w:color="auto"/>
          </w:divBdr>
        </w:div>
        <w:div w:id="671494044">
          <w:marLeft w:val="0"/>
          <w:marRight w:val="0"/>
          <w:marTop w:val="0"/>
          <w:marBottom w:val="0"/>
          <w:divBdr>
            <w:top w:val="none" w:sz="0" w:space="0" w:color="auto"/>
            <w:left w:val="none" w:sz="0" w:space="0" w:color="auto"/>
            <w:bottom w:val="none" w:sz="0" w:space="0" w:color="auto"/>
            <w:right w:val="none" w:sz="0" w:space="0" w:color="auto"/>
          </w:divBdr>
        </w:div>
        <w:div w:id="672876213">
          <w:marLeft w:val="0"/>
          <w:marRight w:val="0"/>
          <w:marTop w:val="0"/>
          <w:marBottom w:val="0"/>
          <w:divBdr>
            <w:top w:val="none" w:sz="0" w:space="0" w:color="auto"/>
            <w:left w:val="none" w:sz="0" w:space="0" w:color="auto"/>
            <w:bottom w:val="none" w:sz="0" w:space="0" w:color="auto"/>
            <w:right w:val="none" w:sz="0" w:space="0" w:color="auto"/>
          </w:divBdr>
        </w:div>
        <w:div w:id="707292627">
          <w:marLeft w:val="0"/>
          <w:marRight w:val="0"/>
          <w:marTop w:val="0"/>
          <w:marBottom w:val="0"/>
          <w:divBdr>
            <w:top w:val="none" w:sz="0" w:space="0" w:color="auto"/>
            <w:left w:val="none" w:sz="0" w:space="0" w:color="auto"/>
            <w:bottom w:val="none" w:sz="0" w:space="0" w:color="auto"/>
            <w:right w:val="none" w:sz="0" w:space="0" w:color="auto"/>
          </w:divBdr>
        </w:div>
        <w:div w:id="907543483">
          <w:marLeft w:val="0"/>
          <w:marRight w:val="0"/>
          <w:marTop w:val="192"/>
          <w:marBottom w:val="0"/>
          <w:divBdr>
            <w:top w:val="none" w:sz="0" w:space="0" w:color="auto"/>
            <w:left w:val="none" w:sz="0" w:space="0" w:color="auto"/>
            <w:bottom w:val="none" w:sz="0" w:space="0" w:color="auto"/>
            <w:right w:val="none" w:sz="0" w:space="0" w:color="auto"/>
          </w:divBdr>
        </w:div>
        <w:div w:id="944922143">
          <w:marLeft w:val="0"/>
          <w:marRight w:val="0"/>
          <w:marTop w:val="0"/>
          <w:marBottom w:val="0"/>
          <w:divBdr>
            <w:top w:val="none" w:sz="0" w:space="0" w:color="auto"/>
            <w:left w:val="none" w:sz="0" w:space="0" w:color="auto"/>
            <w:bottom w:val="none" w:sz="0" w:space="0" w:color="auto"/>
            <w:right w:val="none" w:sz="0" w:space="0" w:color="auto"/>
          </w:divBdr>
        </w:div>
        <w:div w:id="1047726460">
          <w:marLeft w:val="0"/>
          <w:marRight w:val="0"/>
          <w:marTop w:val="0"/>
          <w:marBottom w:val="0"/>
          <w:divBdr>
            <w:top w:val="none" w:sz="0" w:space="0" w:color="auto"/>
            <w:left w:val="none" w:sz="0" w:space="0" w:color="auto"/>
            <w:bottom w:val="none" w:sz="0" w:space="0" w:color="auto"/>
            <w:right w:val="none" w:sz="0" w:space="0" w:color="auto"/>
          </w:divBdr>
        </w:div>
        <w:div w:id="1083649155">
          <w:marLeft w:val="0"/>
          <w:marRight w:val="0"/>
          <w:marTop w:val="0"/>
          <w:marBottom w:val="0"/>
          <w:divBdr>
            <w:top w:val="none" w:sz="0" w:space="0" w:color="auto"/>
            <w:left w:val="none" w:sz="0" w:space="0" w:color="auto"/>
            <w:bottom w:val="none" w:sz="0" w:space="0" w:color="auto"/>
            <w:right w:val="none" w:sz="0" w:space="0" w:color="auto"/>
          </w:divBdr>
        </w:div>
        <w:div w:id="1089623763">
          <w:marLeft w:val="0"/>
          <w:marRight w:val="0"/>
          <w:marTop w:val="0"/>
          <w:marBottom w:val="0"/>
          <w:divBdr>
            <w:top w:val="none" w:sz="0" w:space="0" w:color="auto"/>
            <w:left w:val="none" w:sz="0" w:space="0" w:color="auto"/>
            <w:bottom w:val="none" w:sz="0" w:space="0" w:color="auto"/>
            <w:right w:val="none" w:sz="0" w:space="0" w:color="auto"/>
          </w:divBdr>
        </w:div>
        <w:div w:id="1091898374">
          <w:marLeft w:val="0"/>
          <w:marRight w:val="0"/>
          <w:marTop w:val="0"/>
          <w:marBottom w:val="0"/>
          <w:divBdr>
            <w:top w:val="none" w:sz="0" w:space="0" w:color="auto"/>
            <w:left w:val="none" w:sz="0" w:space="0" w:color="auto"/>
            <w:bottom w:val="none" w:sz="0" w:space="0" w:color="auto"/>
            <w:right w:val="none" w:sz="0" w:space="0" w:color="auto"/>
          </w:divBdr>
        </w:div>
        <w:div w:id="1129128556">
          <w:marLeft w:val="0"/>
          <w:marRight w:val="0"/>
          <w:marTop w:val="192"/>
          <w:marBottom w:val="0"/>
          <w:divBdr>
            <w:top w:val="none" w:sz="0" w:space="0" w:color="auto"/>
            <w:left w:val="none" w:sz="0" w:space="0" w:color="auto"/>
            <w:bottom w:val="none" w:sz="0" w:space="0" w:color="auto"/>
            <w:right w:val="none" w:sz="0" w:space="0" w:color="auto"/>
          </w:divBdr>
        </w:div>
        <w:div w:id="1199047165">
          <w:marLeft w:val="0"/>
          <w:marRight w:val="0"/>
          <w:marTop w:val="0"/>
          <w:marBottom w:val="0"/>
          <w:divBdr>
            <w:top w:val="none" w:sz="0" w:space="0" w:color="auto"/>
            <w:left w:val="none" w:sz="0" w:space="0" w:color="auto"/>
            <w:bottom w:val="none" w:sz="0" w:space="0" w:color="auto"/>
            <w:right w:val="none" w:sz="0" w:space="0" w:color="auto"/>
          </w:divBdr>
        </w:div>
        <w:div w:id="1222446896">
          <w:marLeft w:val="0"/>
          <w:marRight w:val="0"/>
          <w:marTop w:val="0"/>
          <w:marBottom w:val="0"/>
          <w:divBdr>
            <w:top w:val="none" w:sz="0" w:space="0" w:color="auto"/>
            <w:left w:val="none" w:sz="0" w:space="0" w:color="auto"/>
            <w:bottom w:val="none" w:sz="0" w:space="0" w:color="auto"/>
            <w:right w:val="none" w:sz="0" w:space="0" w:color="auto"/>
          </w:divBdr>
        </w:div>
        <w:div w:id="1328090348">
          <w:marLeft w:val="0"/>
          <w:marRight w:val="0"/>
          <w:marTop w:val="0"/>
          <w:marBottom w:val="0"/>
          <w:divBdr>
            <w:top w:val="none" w:sz="0" w:space="0" w:color="auto"/>
            <w:left w:val="none" w:sz="0" w:space="0" w:color="auto"/>
            <w:bottom w:val="none" w:sz="0" w:space="0" w:color="auto"/>
            <w:right w:val="none" w:sz="0" w:space="0" w:color="auto"/>
          </w:divBdr>
        </w:div>
        <w:div w:id="1339768055">
          <w:marLeft w:val="0"/>
          <w:marRight w:val="0"/>
          <w:marTop w:val="0"/>
          <w:marBottom w:val="0"/>
          <w:divBdr>
            <w:top w:val="none" w:sz="0" w:space="0" w:color="auto"/>
            <w:left w:val="none" w:sz="0" w:space="0" w:color="auto"/>
            <w:bottom w:val="none" w:sz="0" w:space="0" w:color="auto"/>
            <w:right w:val="none" w:sz="0" w:space="0" w:color="auto"/>
          </w:divBdr>
        </w:div>
        <w:div w:id="1537543736">
          <w:marLeft w:val="0"/>
          <w:marRight w:val="0"/>
          <w:marTop w:val="0"/>
          <w:marBottom w:val="0"/>
          <w:divBdr>
            <w:top w:val="none" w:sz="0" w:space="0" w:color="auto"/>
            <w:left w:val="none" w:sz="0" w:space="0" w:color="auto"/>
            <w:bottom w:val="none" w:sz="0" w:space="0" w:color="auto"/>
            <w:right w:val="none" w:sz="0" w:space="0" w:color="auto"/>
          </w:divBdr>
        </w:div>
        <w:div w:id="1558205004">
          <w:marLeft w:val="0"/>
          <w:marRight w:val="0"/>
          <w:marTop w:val="0"/>
          <w:marBottom w:val="0"/>
          <w:divBdr>
            <w:top w:val="none" w:sz="0" w:space="0" w:color="auto"/>
            <w:left w:val="none" w:sz="0" w:space="0" w:color="auto"/>
            <w:bottom w:val="none" w:sz="0" w:space="0" w:color="auto"/>
            <w:right w:val="none" w:sz="0" w:space="0" w:color="auto"/>
          </w:divBdr>
        </w:div>
        <w:div w:id="1732465561">
          <w:marLeft w:val="0"/>
          <w:marRight w:val="0"/>
          <w:marTop w:val="0"/>
          <w:marBottom w:val="0"/>
          <w:divBdr>
            <w:top w:val="none" w:sz="0" w:space="0" w:color="auto"/>
            <w:left w:val="none" w:sz="0" w:space="0" w:color="auto"/>
            <w:bottom w:val="none" w:sz="0" w:space="0" w:color="auto"/>
            <w:right w:val="none" w:sz="0" w:space="0" w:color="auto"/>
          </w:divBdr>
        </w:div>
        <w:div w:id="1751777424">
          <w:marLeft w:val="0"/>
          <w:marRight w:val="0"/>
          <w:marTop w:val="0"/>
          <w:marBottom w:val="0"/>
          <w:divBdr>
            <w:top w:val="none" w:sz="0" w:space="0" w:color="auto"/>
            <w:left w:val="none" w:sz="0" w:space="0" w:color="auto"/>
            <w:bottom w:val="none" w:sz="0" w:space="0" w:color="auto"/>
            <w:right w:val="none" w:sz="0" w:space="0" w:color="auto"/>
          </w:divBdr>
        </w:div>
        <w:div w:id="1792090366">
          <w:marLeft w:val="0"/>
          <w:marRight w:val="0"/>
          <w:marTop w:val="192"/>
          <w:marBottom w:val="0"/>
          <w:divBdr>
            <w:top w:val="none" w:sz="0" w:space="0" w:color="auto"/>
            <w:left w:val="none" w:sz="0" w:space="0" w:color="auto"/>
            <w:bottom w:val="none" w:sz="0" w:space="0" w:color="auto"/>
            <w:right w:val="none" w:sz="0" w:space="0" w:color="auto"/>
          </w:divBdr>
        </w:div>
        <w:div w:id="1815486079">
          <w:marLeft w:val="0"/>
          <w:marRight w:val="0"/>
          <w:marTop w:val="0"/>
          <w:marBottom w:val="0"/>
          <w:divBdr>
            <w:top w:val="none" w:sz="0" w:space="0" w:color="auto"/>
            <w:left w:val="none" w:sz="0" w:space="0" w:color="auto"/>
            <w:bottom w:val="none" w:sz="0" w:space="0" w:color="auto"/>
            <w:right w:val="none" w:sz="0" w:space="0" w:color="auto"/>
          </w:divBdr>
        </w:div>
        <w:div w:id="1888298128">
          <w:marLeft w:val="0"/>
          <w:marRight w:val="0"/>
          <w:marTop w:val="0"/>
          <w:marBottom w:val="0"/>
          <w:divBdr>
            <w:top w:val="none" w:sz="0" w:space="0" w:color="auto"/>
            <w:left w:val="none" w:sz="0" w:space="0" w:color="auto"/>
            <w:bottom w:val="none" w:sz="0" w:space="0" w:color="auto"/>
            <w:right w:val="none" w:sz="0" w:space="0" w:color="auto"/>
          </w:divBdr>
        </w:div>
        <w:div w:id="1907449711">
          <w:marLeft w:val="0"/>
          <w:marRight w:val="0"/>
          <w:marTop w:val="0"/>
          <w:marBottom w:val="0"/>
          <w:divBdr>
            <w:top w:val="none" w:sz="0" w:space="0" w:color="auto"/>
            <w:left w:val="none" w:sz="0" w:space="0" w:color="auto"/>
            <w:bottom w:val="none" w:sz="0" w:space="0" w:color="auto"/>
            <w:right w:val="none" w:sz="0" w:space="0" w:color="auto"/>
          </w:divBdr>
        </w:div>
        <w:div w:id="1933008496">
          <w:marLeft w:val="0"/>
          <w:marRight w:val="0"/>
          <w:marTop w:val="0"/>
          <w:marBottom w:val="0"/>
          <w:divBdr>
            <w:top w:val="none" w:sz="0" w:space="0" w:color="auto"/>
            <w:left w:val="none" w:sz="0" w:space="0" w:color="auto"/>
            <w:bottom w:val="none" w:sz="0" w:space="0" w:color="auto"/>
            <w:right w:val="none" w:sz="0" w:space="0" w:color="auto"/>
          </w:divBdr>
        </w:div>
        <w:div w:id="2002614486">
          <w:marLeft w:val="0"/>
          <w:marRight w:val="0"/>
          <w:marTop w:val="0"/>
          <w:marBottom w:val="0"/>
          <w:divBdr>
            <w:top w:val="none" w:sz="0" w:space="0" w:color="auto"/>
            <w:left w:val="none" w:sz="0" w:space="0" w:color="auto"/>
            <w:bottom w:val="none" w:sz="0" w:space="0" w:color="auto"/>
            <w:right w:val="none" w:sz="0" w:space="0" w:color="auto"/>
          </w:divBdr>
        </w:div>
        <w:div w:id="2003045191">
          <w:marLeft w:val="0"/>
          <w:marRight w:val="0"/>
          <w:marTop w:val="0"/>
          <w:marBottom w:val="0"/>
          <w:divBdr>
            <w:top w:val="none" w:sz="0" w:space="0" w:color="auto"/>
            <w:left w:val="none" w:sz="0" w:space="0" w:color="auto"/>
            <w:bottom w:val="none" w:sz="0" w:space="0" w:color="auto"/>
            <w:right w:val="none" w:sz="0" w:space="0" w:color="auto"/>
          </w:divBdr>
        </w:div>
        <w:div w:id="2047637512">
          <w:marLeft w:val="0"/>
          <w:marRight w:val="0"/>
          <w:marTop w:val="192"/>
          <w:marBottom w:val="0"/>
          <w:divBdr>
            <w:top w:val="none" w:sz="0" w:space="0" w:color="auto"/>
            <w:left w:val="none" w:sz="0" w:space="0" w:color="auto"/>
            <w:bottom w:val="none" w:sz="0" w:space="0" w:color="auto"/>
            <w:right w:val="none" w:sz="0" w:space="0" w:color="auto"/>
          </w:divBdr>
        </w:div>
        <w:div w:id="2124809346">
          <w:marLeft w:val="0"/>
          <w:marRight w:val="0"/>
          <w:marTop w:val="0"/>
          <w:marBottom w:val="0"/>
          <w:divBdr>
            <w:top w:val="none" w:sz="0" w:space="0" w:color="auto"/>
            <w:left w:val="none" w:sz="0" w:space="0" w:color="auto"/>
            <w:bottom w:val="none" w:sz="0" w:space="0" w:color="auto"/>
            <w:right w:val="none" w:sz="0" w:space="0" w:color="auto"/>
          </w:divBdr>
        </w:div>
      </w:divsChild>
    </w:div>
    <w:div w:id="475100675">
      <w:bodyDiv w:val="1"/>
      <w:marLeft w:val="0"/>
      <w:marRight w:val="0"/>
      <w:marTop w:val="0"/>
      <w:marBottom w:val="0"/>
      <w:divBdr>
        <w:top w:val="none" w:sz="0" w:space="0" w:color="auto"/>
        <w:left w:val="none" w:sz="0" w:space="0" w:color="auto"/>
        <w:bottom w:val="none" w:sz="0" w:space="0" w:color="auto"/>
        <w:right w:val="none" w:sz="0" w:space="0" w:color="auto"/>
      </w:divBdr>
    </w:div>
    <w:div w:id="475224582">
      <w:bodyDiv w:val="1"/>
      <w:marLeft w:val="0"/>
      <w:marRight w:val="0"/>
      <w:marTop w:val="0"/>
      <w:marBottom w:val="0"/>
      <w:divBdr>
        <w:top w:val="none" w:sz="0" w:space="0" w:color="auto"/>
        <w:left w:val="none" w:sz="0" w:space="0" w:color="auto"/>
        <w:bottom w:val="none" w:sz="0" w:space="0" w:color="auto"/>
        <w:right w:val="none" w:sz="0" w:space="0" w:color="auto"/>
      </w:divBdr>
    </w:div>
    <w:div w:id="476337868">
      <w:bodyDiv w:val="1"/>
      <w:marLeft w:val="0"/>
      <w:marRight w:val="0"/>
      <w:marTop w:val="0"/>
      <w:marBottom w:val="0"/>
      <w:divBdr>
        <w:top w:val="none" w:sz="0" w:space="0" w:color="auto"/>
        <w:left w:val="none" w:sz="0" w:space="0" w:color="auto"/>
        <w:bottom w:val="none" w:sz="0" w:space="0" w:color="auto"/>
        <w:right w:val="none" w:sz="0" w:space="0" w:color="auto"/>
      </w:divBdr>
    </w:div>
    <w:div w:id="476342921">
      <w:bodyDiv w:val="1"/>
      <w:marLeft w:val="0"/>
      <w:marRight w:val="0"/>
      <w:marTop w:val="0"/>
      <w:marBottom w:val="0"/>
      <w:divBdr>
        <w:top w:val="none" w:sz="0" w:space="0" w:color="auto"/>
        <w:left w:val="none" w:sz="0" w:space="0" w:color="auto"/>
        <w:bottom w:val="none" w:sz="0" w:space="0" w:color="auto"/>
        <w:right w:val="none" w:sz="0" w:space="0" w:color="auto"/>
      </w:divBdr>
    </w:div>
    <w:div w:id="477573469">
      <w:bodyDiv w:val="1"/>
      <w:marLeft w:val="0"/>
      <w:marRight w:val="0"/>
      <w:marTop w:val="0"/>
      <w:marBottom w:val="0"/>
      <w:divBdr>
        <w:top w:val="none" w:sz="0" w:space="0" w:color="auto"/>
        <w:left w:val="none" w:sz="0" w:space="0" w:color="auto"/>
        <w:bottom w:val="none" w:sz="0" w:space="0" w:color="auto"/>
        <w:right w:val="none" w:sz="0" w:space="0" w:color="auto"/>
      </w:divBdr>
      <w:divsChild>
        <w:div w:id="177814708">
          <w:marLeft w:val="0"/>
          <w:marRight w:val="0"/>
          <w:marTop w:val="0"/>
          <w:marBottom w:val="0"/>
          <w:divBdr>
            <w:top w:val="none" w:sz="0" w:space="0" w:color="auto"/>
            <w:left w:val="none" w:sz="0" w:space="0" w:color="auto"/>
            <w:bottom w:val="none" w:sz="0" w:space="0" w:color="auto"/>
            <w:right w:val="none" w:sz="0" w:space="0" w:color="auto"/>
          </w:divBdr>
        </w:div>
        <w:div w:id="287976255">
          <w:marLeft w:val="0"/>
          <w:marRight w:val="0"/>
          <w:marTop w:val="0"/>
          <w:marBottom w:val="0"/>
          <w:divBdr>
            <w:top w:val="none" w:sz="0" w:space="0" w:color="auto"/>
            <w:left w:val="none" w:sz="0" w:space="0" w:color="auto"/>
            <w:bottom w:val="none" w:sz="0" w:space="0" w:color="auto"/>
            <w:right w:val="none" w:sz="0" w:space="0" w:color="auto"/>
          </w:divBdr>
        </w:div>
        <w:div w:id="316304469">
          <w:marLeft w:val="0"/>
          <w:marRight w:val="0"/>
          <w:marTop w:val="0"/>
          <w:marBottom w:val="0"/>
          <w:divBdr>
            <w:top w:val="none" w:sz="0" w:space="0" w:color="auto"/>
            <w:left w:val="none" w:sz="0" w:space="0" w:color="auto"/>
            <w:bottom w:val="none" w:sz="0" w:space="0" w:color="auto"/>
            <w:right w:val="none" w:sz="0" w:space="0" w:color="auto"/>
          </w:divBdr>
        </w:div>
        <w:div w:id="397830327">
          <w:marLeft w:val="0"/>
          <w:marRight w:val="0"/>
          <w:marTop w:val="0"/>
          <w:marBottom w:val="0"/>
          <w:divBdr>
            <w:top w:val="none" w:sz="0" w:space="0" w:color="auto"/>
            <w:left w:val="none" w:sz="0" w:space="0" w:color="auto"/>
            <w:bottom w:val="none" w:sz="0" w:space="0" w:color="auto"/>
            <w:right w:val="none" w:sz="0" w:space="0" w:color="auto"/>
          </w:divBdr>
        </w:div>
        <w:div w:id="411976309">
          <w:marLeft w:val="0"/>
          <w:marRight w:val="0"/>
          <w:marTop w:val="192"/>
          <w:marBottom w:val="0"/>
          <w:divBdr>
            <w:top w:val="none" w:sz="0" w:space="0" w:color="auto"/>
            <w:left w:val="none" w:sz="0" w:space="0" w:color="auto"/>
            <w:bottom w:val="none" w:sz="0" w:space="0" w:color="auto"/>
            <w:right w:val="none" w:sz="0" w:space="0" w:color="auto"/>
          </w:divBdr>
        </w:div>
        <w:div w:id="446047668">
          <w:marLeft w:val="0"/>
          <w:marRight w:val="0"/>
          <w:marTop w:val="0"/>
          <w:marBottom w:val="0"/>
          <w:divBdr>
            <w:top w:val="none" w:sz="0" w:space="0" w:color="auto"/>
            <w:left w:val="none" w:sz="0" w:space="0" w:color="auto"/>
            <w:bottom w:val="none" w:sz="0" w:space="0" w:color="auto"/>
            <w:right w:val="none" w:sz="0" w:space="0" w:color="auto"/>
          </w:divBdr>
        </w:div>
        <w:div w:id="547104430">
          <w:marLeft w:val="0"/>
          <w:marRight w:val="0"/>
          <w:marTop w:val="0"/>
          <w:marBottom w:val="0"/>
          <w:divBdr>
            <w:top w:val="none" w:sz="0" w:space="0" w:color="auto"/>
            <w:left w:val="none" w:sz="0" w:space="0" w:color="auto"/>
            <w:bottom w:val="none" w:sz="0" w:space="0" w:color="auto"/>
            <w:right w:val="none" w:sz="0" w:space="0" w:color="auto"/>
          </w:divBdr>
        </w:div>
        <w:div w:id="663820911">
          <w:marLeft w:val="0"/>
          <w:marRight w:val="0"/>
          <w:marTop w:val="0"/>
          <w:marBottom w:val="0"/>
          <w:divBdr>
            <w:top w:val="none" w:sz="0" w:space="0" w:color="auto"/>
            <w:left w:val="none" w:sz="0" w:space="0" w:color="auto"/>
            <w:bottom w:val="none" w:sz="0" w:space="0" w:color="auto"/>
            <w:right w:val="none" w:sz="0" w:space="0" w:color="auto"/>
          </w:divBdr>
        </w:div>
        <w:div w:id="685208660">
          <w:marLeft w:val="0"/>
          <w:marRight w:val="0"/>
          <w:marTop w:val="0"/>
          <w:marBottom w:val="0"/>
          <w:divBdr>
            <w:top w:val="none" w:sz="0" w:space="0" w:color="auto"/>
            <w:left w:val="none" w:sz="0" w:space="0" w:color="auto"/>
            <w:bottom w:val="none" w:sz="0" w:space="0" w:color="auto"/>
            <w:right w:val="none" w:sz="0" w:space="0" w:color="auto"/>
          </w:divBdr>
        </w:div>
        <w:div w:id="759832869">
          <w:marLeft w:val="0"/>
          <w:marRight w:val="0"/>
          <w:marTop w:val="0"/>
          <w:marBottom w:val="0"/>
          <w:divBdr>
            <w:top w:val="none" w:sz="0" w:space="0" w:color="auto"/>
            <w:left w:val="none" w:sz="0" w:space="0" w:color="auto"/>
            <w:bottom w:val="none" w:sz="0" w:space="0" w:color="auto"/>
            <w:right w:val="none" w:sz="0" w:space="0" w:color="auto"/>
          </w:divBdr>
        </w:div>
        <w:div w:id="786236980">
          <w:marLeft w:val="0"/>
          <w:marRight w:val="0"/>
          <w:marTop w:val="0"/>
          <w:marBottom w:val="0"/>
          <w:divBdr>
            <w:top w:val="none" w:sz="0" w:space="0" w:color="auto"/>
            <w:left w:val="none" w:sz="0" w:space="0" w:color="auto"/>
            <w:bottom w:val="none" w:sz="0" w:space="0" w:color="auto"/>
            <w:right w:val="none" w:sz="0" w:space="0" w:color="auto"/>
          </w:divBdr>
        </w:div>
        <w:div w:id="870874789">
          <w:marLeft w:val="0"/>
          <w:marRight w:val="0"/>
          <w:marTop w:val="0"/>
          <w:marBottom w:val="0"/>
          <w:divBdr>
            <w:top w:val="none" w:sz="0" w:space="0" w:color="auto"/>
            <w:left w:val="none" w:sz="0" w:space="0" w:color="auto"/>
            <w:bottom w:val="none" w:sz="0" w:space="0" w:color="auto"/>
            <w:right w:val="none" w:sz="0" w:space="0" w:color="auto"/>
          </w:divBdr>
        </w:div>
        <w:div w:id="892815878">
          <w:marLeft w:val="0"/>
          <w:marRight w:val="0"/>
          <w:marTop w:val="0"/>
          <w:marBottom w:val="0"/>
          <w:divBdr>
            <w:top w:val="none" w:sz="0" w:space="0" w:color="auto"/>
            <w:left w:val="none" w:sz="0" w:space="0" w:color="auto"/>
            <w:bottom w:val="none" w:sz="0" w:space="0" w:color="auto"/>
            <w:right w:val="none" w:sz="0" w:space="0" w:color="auto"/>
          </w:divBdr>
        </w:div>
        <w:div w:id="971985681">
          <w:marLeft w:val="0"/>
          <w:marRight w:val="0"/>
          <w:marTop w:val="0"/>
          <w:marBottom w:val="0"/>
          <w:divBdr>
            <w:top w:val="none" w:sz="0" w:space="0" w:color="auto"/>
            <w:left w:val="none" w:sz="0" w:space="0" w:color="auto"/>
            <w:bottom w:val="none" w:sz="0" w:space="0" w:color="auto"/>
            <w:right w:val="none" w:sz="0" w:space="0" w:color="auto"/>
          </w:divBdr>
        </w:div>
        <w:div w:id="1190099845">
          <w:marLeft w:val="0"/>
          <w:marRight w:val="0"/>
          <w:marTop w:val="0"/>
          <w:marBottom w:val="0"/>
          <w:divBdr>
            <w:top w:val="none" w:sz="0" w:space="0" w:color="auto"/>
            <w:left w:val="none" w:sz="0" w:space="0" w:color="auto"/>
            <w:bottom w:val="none" w:sz="0" w:space="0" w:color="auto"/>
            <w:right w:val="none" w:sz="0" w:space="0" w:color="auto"/>
          </w:divBdr>
        </w:div>
        <w:div w:id="1196386959">
          <w:marLeft w:val="0"/>
          <w:marRight w:val="0"/>
          <w:marTop w:val="0"/>
          <w:marBottom w:val="0"/>
          <w:divBdr>
            <w:top w:val="none" w:sz="0" w:space="0" w:color="auto"/>
            <w:left w:val="none" w:sz="0" w:space="0" w:color="auto"/>
            <w:bottom w:val="none" w:sz="0" w:space="0" w:color="auto"/>
            <w:right w:val="none" w:sz="0" w:space="0" w:color="auto"/>
          </w:divBdr>
        </w:div>
        <w:div w:id="1207834961">
          <w:marLeft w:val="0"/>
          <w:marRight w:val="0"/>
          <w:marTop w:val="0"/>
          <w:marBottom w:val="0"/>
          <w:divBdr>
            <w:top w:val="none" w:sz="0" w:space="0" w:color="auto"/>
            <w:left w:val="none" w:sz="0" w:space="0" w:color="auto"/>
            <w:bottom w:val="none" w:sz="0" w:space="0" w:color="auto"/>
            <w:right w:val="none" w:sz="0" w:space="0" w:color="auto"/>
          </w:divBdr>
        </w:div>
        <w:div w:id="1247761175">
          <w:marLeft w:val="0"/>
          <w:marRight w:val="0"/>
          <w:marTop w:val="0"/>
          <w:marBottom w:val="0"/>
          <w:divBdr>
            <w:top w:val="none" w:sz="0" w:space="0" w:color="auto"/>
            <w:left w:val="none" w:sz="0" w:space="0" w:color="auto"/>
            <w:bottom w:val="none" w:sz="0" w:space="0" w:color="auto"/>
            <w:right w:val="none" w:sz="0" w:space="0" w:color="auto"/>
          </w:divBdr>
        </w:div>
        <w:div w:id="1367678922">
          <w:marLeft w:val="0"/>
          <w:marRight w:val="0"/>
          <w:marTop w:val="0"/>
          <w:marBottom w:val="0"/>
          <w:divBdr>
            <w:top w:val="none" w:sz="0" w:space="0" w:color="auto"/>
            <w:left w:val="none" w:sz="0" w:space="0" w:color="auto"/>
            <w:bottom w:val="none" w:sz="0" w:space="0" w:color="auto"/>
            <w:right w:val="none" w:sz="0" w:space="0" w:color="auto"/>
          </w:divBdr>
        </w:div>
        <w:div w:id="1655134926">
          <w:marLeft w:val="0"/>
          <w:marRight w:val="0"/>
          <w:marTop w:val="0"/>
          <w:marBottom w:val="0"/>
          <w:divBdr>
            <w:top w:val="none" w:sz="0" w:space="0" w:color="auto"/>
            <w:left w:val="none" w:sz="0" w:space="0" w:color="auto"/>
            <w:bottom w:val="none" w:sz="0" w:space="0" w:color="auto"/>
            <w:right w:val="none" w:sz="0" w:space="0" w:color="auto"/>
          </w:divBdr>
        </w:div>
        <w:div w:id="1717468157">
          <w:marLeft w:val="0"/>
          <w:marRight w:val="0"/>
          <w:marTop w:val="0"/>
          <w:marBottom w:val="0"/>
          <w:divBdr>
            <w:top w:val="none" w:sz="0" w:space="0" w:color="auto"/>
            <w:left w:val="none" w:sz="0" w:space="0" w:color="auto"/>
            <w:bottom w:val="none" w:sz="0" w:space="0" w:color="auto"/>
            <w:right w:val="none" w:sz="0" w:space="0" w:color="auto"/>
          </w:divBdr>
        </w:div>
        <w:div w:id="1839927675">
          <w:marLeft w:val="0"/>
          <w:marRight w:val="0"/>
          <w:marTop w:val="0"/>
          <w:marBottom w:val="0"/>
          <w:divBdr>
            <w:top w:val="none" w:sz="0" w:space="0" w:color="auto"/>
            <w:left w:val="none" w:sz="0" w:space="0" w:color="auto"/>
            <w:bottom w:val="none" w:sz="0" w:space="0" w:color="auto"/>
            <w:right w:val="none" w:sz="0" w:space="0" w:color="auto"/>
          </w:divBdr>
        </w:div>
        <w:div w:id="1852721451">
          <w:marLeft w:val="0"/>
          <w:marRight w:val="0"/>
          <w:marTop w:val="0"/>
          <w:marBottom w:val="0"/>
          <w:divBdr>
            <w:top w:val="none" w:sz="0" w:space="0" w:color="auto"/>
            <w:left w:val="none" w:sz="0" w:space="0" w:color="auto"/>
            <w:bottom w:val="none" w:sz="0" w:space="0" w:color="auto"/>
            <w:right w:val="none" w:sz="0" w:space="0" w:color="auto"/>
          </w:divBdr>
        </w:div>
        <w:div w:id="2014793830">
          <w:marLeft w:val="0"/>
          <w:marRight w:val="0"/>
          <w:marTop w:val="0"/>
          <w:marBottom w:val="0"/>
          <w:divBdr>
            <w:top w:val="none" w:sz="0" w:space="0" w:color="auto"/>
            <w:left w:val="none" w:sz="0" w:space="0" w:color="auto"/>
            <w:bottom w:val="none" w:sz="0" w:space="0" w:color="auto"/>
            <w:right w:val="none" w:sz="0" w:space="0" w:color="auto"/>
          </w:divBdr>
        </w:div>
        <w:div w:id="2137479919">
          <w:marLeft w:val="0"/>
          <w:marRight w:val="0"/>
          <w:marTop w:val="0"/>
          <w:marBottom w:val="0"/>
          <w:divBdr>
            <w:top w:val="none" w:sz="0" w:space="0" w:color="auto"/>
            <w:left w:val="none" w:sz="0" w:space="0" w:color="auto"/>
            <w:bottom w:val="none" w:sz="0" w:space="0" w:color="auto"/>
            <w:right w:val="none" w:sz="0" w:space="0" w:color="auto"/>
          </w:divBdr>
        </w:div>
      </w:divsChild>
    </w:div>
    <w:div w:id="480772295">
      <w:bodyDiv w:val="1"/>
      <w:marLeft w:val="0"/>
      <w:marRight w:val="0"/>
      <w:marTop w:val="0"/>
      <w:marBottom w:val="0"/>
      <w:divBdr>
        <w:top w:val="none" w:sz="0" w:space="0" w:color="auto"/>
        <w:left w:val="none" w:sz="0" w:space="0" w:color="auto"/>
        <w:bottom w:val="none" w:sz="0" w:space="0" w:color="auto"/>
        <w:right w:val="none" w:sz="0" w:space="0" w:color="auto"/>
      </w:divBdr>
    </w:div>
    <w:div w:id="482238512">
      <w:bodyDiv w:val="1"/>
      <w:marLeft w:val="0"/>
      <w:marRight w:val="0"/>
      <w:marTop w:val="0"/>
      <w:marBottom w:val="0"/>
      <w:divBdr>
        <w:top w:val="none" w:sz="0" w:space="0" w:color="auto"/>
        <w:left w:val="none" w:sz="0" w:space="0" w:color="auto"/>
        <w:bottom w:val="none" w:sz="0" w:space="0" w:color="auto"/>
        <w:right w:val="none" w:sz="0" w:space="0" w:color="auto"/>
      </w:divBdr>
    </w:div>
    <w:div w:id="482700169">
      <w:bodyDiv w:val="1"/>
      <w:marLeft w:val="0"/>
      <w:marRight w:val="0"/>
      <w:marTop w:val="0"/>
      <w:marBottom w:val="0"/>
      <w:divBdr>
        <w:top w:val="none" w:sz="0" w:space="0" w:color="auto"/>
        <w:left w:val="none" w:sz="0" w:space="0" w:color="auto"/>
        <w:bottom w:val="none" w:sz="0" w:space="0" w:color="auto"/>
        <w:right w:val="none" w:sz="0" w:space="0" w:color="auto"/>
      </w:divBdr>
    </w:div>
    <w:div w:id="486438138">
      <w:bodyDiv w:val="1"/>
      <w:marLeft w:val="0"/>
      <w:marRight w:val="0"/>
      <w:marTop w:val="0"/>
      <w:marBottom w:val="0"/>
      <w:divBdr>
        <w:top w:val="none" w:sz="0" w:space="0" w:color="auto"/>
        <w:left w:val="none" w:sz="0" w:space="0" w:color="auto"/>
        <w:bottom w:val="none" w:sz="0" w:space="0" w:color="auto"/>
        <w:right w:val="none" w:sz="0" w:space="0" w:color="auto"/>
      </w:divBdr>
    </w:div>
    <w:div w:id="486744608">
      <w:bodyDiv w:val="1"/>
      <w:marLeft w:val="0"/>
      <w:marRight w:val="0"/>
      <w:marTop w:val="0"/>
      <w:marBottom w:val="0"/>
      <w:divBdr>
        <w:top w:val="none" w:sz="0" w:space="0" w:color="auto"/>
        <w:left w:val="none" w:sz="0" w:space="0" w:color="auto"/>
        <w:bottom w:val="none" w:sz="0" w:space="0" w:color="auto"/>
        <w:right w:val="none" w:sz="0" w:space="0" w:color="auto"/>
      </w:divBdr>
    </w:div>
    <w:div w:id="489947409">
      <w:bodyDiv w:val="1"/>
      <w:marLeft w:val="0"/>
      <w:marRight w:val="0"/>
      <w:marTop w:val="0"/>
      <w:marBottom w:val="0"/>
      <w:divBdr>
        <w:top w:val="none" w:sz="0" w:space="0" w:color="auto"/>
        <w:left w:val="none" w:sz="0" w:space="0" w:color="auto"/>
        <w:bottom w:val="none" w:sz="0" w:space="0" w:color="auto"/>
        <w:right w:val="none" w:sz="0" w:space="0" w:color="auto"/>
      </w:divBdr>
    </w:div>
    <w:div w:id="490218197">
      <w:bodyDiv w:val="1"/>
      <w:marLeft w:val="0"/>
      <w:marRight w:val="0"/>
      <w:marTop w:val="0"/>
      <w:marBottom w:val="0"/>
      <w:divBdr>
        <w:top w:val="none" w:sz="0" w:space="0" w:color="auto"/>
        <w:left w:val="none" w:sz="0" w:space="0" w:color="auto"/>
        <w:bottom w:val="none" w:sz="0" w:space="0" w:color="auto"/>
        <w:right w:val="none" w:sz="0" w:space="0" w:color="auto"/>
      </w:divBdr>
    </w:div>
    <w:div w:id="492795290">
      <w:bodyDiv w:val="1"/>
      <w:marLeft w:val="0"/>
      <w:marRight w:val="0"/>
      <w:marTop w:val="0"/>
      <w:marBottom w:val="0"/>
      <w:divBdr>
        <w:top w:val="none" w:sz="0" w:space="0" w:color="auto"/>
        <w:left w:val="none" w:sz="0" w:space="0" w:color="auto"/>
        <w:bottom w:val="none" w:sz="0" w:space="0" w:color="auto"/>
        <w:right w:val="none" w:sz="0" w:space="0" w:color="auto"/>
      </w:divBdr>
    </w:div>
    <w:div w:id="494154847">
      <w:bodyDiv w:val="1"/>
      <w:marLeft w:val="0"/>
      <w:marRight w:val="0"/>
      <w:marTop w:val="0"/>
      <w:marBottom w:val="0"/>
      <w:divBdr>
        <w:top w:val="none" w:sz="0" w:space="0" w:color="auto"/>
        <w:left w:val="none" w:sz="0" w:space="0" w:color="auto"/>
        <w:bottom w:val="none" w:sz="0" w:space="0" w:color="auto"/>
        <w:right w:val="none" w:sz="0" w:space="0" w:color="auto"/>
      </w:divBdr>
    </w:div>
    <w:div w:id="494809493">
      <w:bodyDiv w:val="1"/>
      <w:marLeft w:val="0"/>
      <w:marRight w:val="0"/>
      <w:marTop w:val="0"/>
      <w:marBottom w:val="0"/>
      <w:divBdr>
        <w:top w:val="none" w:sz="0" w:space="0" w:color="auto"/>
        <w:left w:val="none" w:sz="0" w:space="0" w:color="auto"/>
        <w:bottom w:val="none" w:sz="0" w:space="0" w:color="auto"/>
        <w:right w:val="none" w:sz="0" w:space="0" w:color="auto"/>
      </w:divBdr>
    </w:div>
    <w:div w:id="495540485">
      <w:bodyDiv w:val="1"/>
      <w:marLeft w:val="0"/>
      <w:marRight w:val="0"/>
      <w:marTop w:val="0"/>
      <w:marBottom w:val="0"/>
      <w:divBdr>
        <w:top w:val="none" w:sz="0" w:space="0" w:color="auto"/>
        <w:left w:val="none" w:sz="0" w:space="0" w:color="auto"/>
        <w:bottom w:val="none" w:sz="0" w:space="0" w:color="auto"/>
        <w:right w:val="none" w:sz="0" w:space="0" w:color="auto"/>
      </w:divBdr>
    </w:div>
    <w:div w:id="500781485">
      <w:bodyDiv w:val="1"/>
      <w:marLeft w:val="0"/>
      <w:marRight w:val="0"/>
      <w:marTop w:val="0"/>
      <w:marBottom w:val="0"/>
      <w:divBdr>
        <w:top w:val="none" w:sz="0" w:space="0" w:color="auto"/>
        <w:left w:val="none" w:sz="0" w:space="0" w:color="auto"/>
        <w:bottom w:val="none" w:sz="0" w:space="0" w:color="auto"/>
        <w:right w:val="none" w:sz="0" w:space="0" w:color="auto"/>
      </w:divBdr>
    </w:div>
    <w:div w:id="502548243">
      <w:bodyDiv w:val="1"/>
      <w:marLeft w:val="0"/>
      <w:marRight w:val="0"/>
      <w:marTop w:val="0"/>
      <w:marBottom w:val="0"/>
      <w:divBdr>
        <w:top w:val="none" w:sz="0" w:space="0" w:color="auto"/>
        <w:left w:val="none" w:sz="0" w:space="0" w:color="auto"/>
        <w:bottom w:val="none" w:sz="0" w:space="0" w:color="auto"/>
        <w:right w:val="none" w:sz="0" w:space="0" w:color="auto"/>
      </w:divBdr>
    </w:div>
    <w:div w:id="503058397">
      <w:bodyDiv w:val="1"/>
      <w:marLeft w:val="0"/>
      <w:marRight w:val="0"/>
      <w:marTop w:val="0"/>
      <w:marBottom w:val="0"/>
      <w:divBdr>
        <w:top w:val="none" w:sz="0" w:space="0" w:color="auto"/>
        <w:left w:val="none" w:sz="0" w:space="0" w:color="auto"/>
        <w:bottom w:val="none" w:sz="0" w:space="0" w:color="auto"/>
        <w:right w:val="none" w:sz="0" w:space="0" w:color="auto"/>
      </w:divBdr>
    </w:div>
    <w:div w:id="505562879">
      <w:bodyDiv w:val="1"/>
      <w:marLeft w:val="0"/>
      <w:marRight w:val="0"/>
      <w:marTop w:val="0"/>
      <w:marBottom w:val="0"/>
      <w:divBdr>
        <w:top w:val="none" w:sz="0" w:space="0" w:color="auto"/>
        <w:left w:val="none" w:sz="0" w:space="0" w:color="auto"/>
        <w:bottom w:val="none" w:sz="0" w:space="0" w:color="auto"/>
        <w:right w:val="none" w:sz="0" w:space="0" w:color="auto"/>
      </w:divBdr>
    </w:div>
    <w:div w:id="506753102">
      <w:bodyDiv w:val="1"/>
      <w:marLeft w:val="0"/>
      <w:marRight w:val="0"/>
      <w:marTop w:val="0"/>
      <w:marBottom w:val="0"/>
      <w:divBdr>
        <w:top w:val="none" w:sz="0" w:space="0" w:color="auto"/>
        <w:left w:val="none" w:sz="0" w:space="0" w:color="auto"/>
        <w:bottom w:val="none" w:sz="0" w:space="0" w:color="auto"/>
        <w:right w:val="none" w:sz="0" w:space="0" w:color="auto"/>
      </w:divBdr>
    </w:div>
    <w:div w:id="507214000">
      <w:bodyDiv w:val="1"/>
      <w:marLeft w:val="0"/>
      <w:marRight w:val="0"/>
      <w:marTop w:val="0"/>
      <w:marBottom w:val="0"/>
      <w:divBdr>
        <w:top w:val="none" w:sz="0" w:space="0" w:color="auto"/>
        <w:left w:val="none" w:sz="0" w:space="0" w:color="auto"/>
        <w:bottom w:val="none" w:sz="0" w:space="0" w:color="auto"/>
        <w:right w:val="none" w:sz="0" w:space="0" w:color="auto"/>
      </w:divBdr>
    </w:div>
    <w:div w:id="509220736">
      <w:bodyDiv w:val="1"/>
      <w:marLeft w:val="0"/>
      <w:marRight w:val="0"/>
      <w:marTop w:val="0"/>
      <w:marBottom w:val="0"/>
      <w:divBdr>
        <w:top w:val="none" w:sz="0" w:space="0" w:color="auto"/>
        <w:left w:val="none" w:sz="0" w:space="0" w:color="auto"/>
        <w:bottom w:val="none" w:sz="0" w:space="0" w:color="auto"/>
        <w:right w:val="none" w:sz="0" w:space="0" w:color="auto"/>
      </w:divBdr>
    </w:div>
    <w:div w:id="518541577">
      <w:bodyDiv w:val="1"/>
      <w:marLeft w:val="0"/>
      <w:marRight w:val="0"/>
      <w:marTop w:val="0"/>
      <w:marBottom w:val="0"/>
      <w:divBdr>
        <w:top w:val="none" w:sz="0" w:space="0" w:color="auto"/>
        <w:left w:val="none" w:sz="0" w:space="0" w:color="auto"/>
        <w:bottom w:val="none" w:sz="0" w:space="0" w:color="auto"/>
        <w:right w:val="none" w:sz="0" w:space="0" w:color="auto"/>
      </w:divBdr>
    </w:div>
    <w:div w:id="518543490">
      <w:bodyDiv w:val="1"/>
      <w:marLeft w:val="0"/>
      <w:marRight w:val="0"/>
      <w:marTop w:val="0"/>
      <w:marBottom w:val="0"/>
      <w:divBdr>
        <w:top w:val="none" w:sz="0" w:space="0" w:color="auto"/>
        <w:left w:val="none" w:sz="0" w:space="0" w:color="auto"/>
        <w:bottom w:val="none" w:sz="0" w:space="0" w:color="auto"/>
        <w:right w:val="none" w:sz="0" w:space="0" w:color="auto"/>
      </w:divBdr>
    </w:div>
    <w:div w:id="520125628">
      <w:bodyDiv w:val="1"/>
      <w:marLeft w:val="0"/>
      <w:marRight w:val="0"/>
      <w:marTop w:val="0"/>
      <w:marBottom w:val="0"/>
      <w:divBdr>
        <w:top w:val="none" w:sz="0" w:space="0" w:color="auto"/>
        <w:left w:val="none" w:sz="0" w:space="0" w:color="auto"/>
        <w:bottom w:val="none" w:sz="0" w:space="0" w:color="auto"/>
        <w:right w:val="none" w:sz="0" w:space="0" w:color="auto"/>
      </w:divBdr>
    </w:div>
    <w:div w:id="520583376">
      <w:bodyDiv w:val="1"/>
      <w:marLeft w:val="0"/>
      <w:marRight w:val="0"/>
      <w:marTop w:val="0"/>
      <w:marBottom w:val="0"/>
      <w:divBdr>
        <w:top w:val="none" w:sz="0" w:space="0" w:color="auto"/>
        <w:left w:val="none" w:sz="0" w:space="0" w:color="auto"/>
        <w:bottom w:val="none" w:sz="0" w:space="0" w:color="auto"/>
        <w:right w:val="none" w:sz="0" w:space="0" w:color="auto"/>
      </w:divBdr>
    </w:div>
    <w:div w:id="521551513">
      <w:bodyDiv w:val="1"/>
      <w:marLeft w:val="0"/>
      <w:marRight w:val="0"/>
      <w:marTop w:val="0"/>
      <w:marBottom w:val="0"/>
      <w:divBdr>
        <w:top w:val="none" w:sz="0" w:space="0" w:color="auto"/>
        <w:left w:val="none" w:sz="0" w:space="0" w:color="auto"/>
        <w:bottom w:val="none" w:sz="0" w:space="0" w:color="auto"/>
        <w:right w:val="none" w:sz="0" w:space="0" w:color="auto"/>
      </w:divBdr>
    </w:div>
    <w:div w:id="524828103">
      <w:bodyDiv w:val="1"/>
      <w:marLeft w:val="0"/>
      <w:marRight w:val="0"/>
      <w:marTop w:val="0"/>
      <w:marBottom w:val="0"/>
      <w:divBdr>
        <w:top w:val="none" w:sz="0" w:space="0" w:color="auto"/>
        <w:left w:val="none" w:sz="0" w:space="0" w:color="auto"/>
        <w:bottom w:val="none" w:sz="0" w:space="0" w:color="auto"/>
        <w:right w:val="none" w:sz="0" w:space="0" w:color="auto"/>
      </w:divBdr>
    </w:div>
    <w:div w:id="525096249">
      <w:bodyDiv w:val="1"/>
      <w:marLeft w:val="0"/>
      <w:marRight w:val="0"/>
      <w:marTop w:val="0"/>
      <w:marBottom w:val="0"/>
      <w:divBdr>
        <w:top w:val="none" w:sz="0" w:space="0" w:color="auto"/>
        <w:left w:val="none" w:sz="0" w:space="0" w:color="auto"/>
        <w:bottom w:val="none" w:sz="0" w:space="0" w:color="auto"/>
        <w:right w:val="none" w:sz="0" w:space="0" w:color="auto"/>
      </w:divBdr>
    </w:div>
    <w:div w:id="525799837">
      <w:bodyDiv w:val="1"/>
      <w:marLeft w:val="0"/>
      <w:marRight w:val="0"/>
      <w:marTop w:val="0"/>
      <w:marBottom w:val="0"/>
      <w:divBdr>
        <w:top w:val="none" w:sz="0" w:space="0" w:color="auto"/>
        <w:left w:val="none" w:sz="0" w:space="0" w:color="auto"/>
        <w:bottom w:val="none" w:sz="0" w:space="0" w:color="auto"/>
        <w:right w:val="none" w:sz="0" w:space="0" w:color="auto"/>
      </w:divBdr>
    </w:div>
    <w:div w:id="525875488">
      <w:bodyDiv w:val="1"/>
      <w:marLeft w:val="0"/>
      <w:marRight w:val="0"/>
      <w:marTop w:val="0"/>
      <w:marBottom w:val="0"/>
      <w:divBdr>
        <w:top w:val="none" w:sz="0" w:space="0" w:color="auto"/>
        <w:left w:val="none" w:sz="0" w:space="0" w:color="auto"/>
        <w:bottom w:val="none" w:sz="0" w:space="0" w:color="auto"/>
        <w:right w:val="none" w:sz="0" w:space="0" w:color="auto"/>
      </w:divBdr>
    </w:div>
    <w:div w:id="525991976">
      <w:bodyDiv w:val="1"/>
      <w:marLeft w:val="0"/>
      <w:marRight w:val="0"/>
      <w:marTop w:val="0"/>
      <w:marBottom w:val="0"/>
      <w:divBdr>
        <w:top w:val="none" w:sz="0" w:space="0" w:color="auto"/>
        <w:left w:val="none" w:sz="0" w:space="0" w:color="auto"/>
        <w:bottom w:val="none" w:sz="0" w:space="0" w:color="auto"/>
        <w:right w:val="none" w:sz="0" w:space="0" w:color="auto"/>
      </w:divBdr>
    </w:div>
    <w:div w:id="526060797">
      <w:bodyDiv w:val="1"/>
      <w:marLeft w:val="0"/>
      <w:marRight w:val="0"/>
      <w:marTop w:val="0"/>
      <w:marBottom w:val="0"/>
      <w:divBdr>
        <w:top w:val="none" w:sz="0" w:space="0" w:color="auto"/>
        <w:left w:val="none" w:sz="0" w:space="0" w:color="auto"/>
        <w:bottom w:val="none" w:sz="0" w:space="0" w:color="auto"/>
        <w:right w:val="none" w:sz="0" w:space="0" w:color="auto"/>
      </w:divBdr>
    </w:div>
    <w:div w:id="526061413">
      <w:bodyDiv w:val="1"/>
      <w:marLeft w:val="0"/>
      <w:marRight w:val="0"/>
      <w:marTop w:val="0"/>
      <w:marBottom w:val="0"/>
      <w:divBdr>
        <w:top w:val="none" w:sz="0" w:space="0" w:color="auto"/>
        <w:left w:val="none" w:sz="0" w:space="0" w:color="auto"/>
        <w:bottom w:val="none" w:sz="0" w:space="0" w:color="auto"/>
        <w:right w:val="none" w:sz="0" w:space="0" w:color="auto"/>
      </w:divBdr>
    </w:div>
    <w:div w:id="528034884">
      <w:bodyDiv w:val="1"/>
      <w:marLeft w:val="0"/>
      <w:marRight w:val="0"/>
      <w:marTop w:val="0"/>
      <w:marBottom w:val="0"/>
      <w:divBdr>
        <w:top w:val="none" w:sz="0" w:space="0" w:color="auto"/>
        <w:left w:val="none" w:sz="0" w:space="0" w:color="auto"/>
        <w:bottom w:val="none" w:sz="0" w:space="0" w:color="auto"/>
        <w:right w:val="none" w:sz="0" w:space="0" w:color="auto"/>
      </w:divBdr>
    </w:div>
    <w:div w:id="533268348">
      <w:bodyDiv w:val="1"/>
      <w:marLeft w:val="0"/>
      <w:marRight w:val="0"/>
      <w:marTop w:val="0"/>
      <w:marBottom w:val="0"/>
      <w:divBdr>
        <w:top w:val="none" w:sz="0" w:space="0" w:color="auto"/>
        <w:left w:val="none" w:sz="0" w:space="0" w:color="auto"/>
        <w:bottom w:val="none" w:sz="0" w:space="0" w:color="auto"/>
        <w:right w:val="none" w:sz="0" w:space="0" w:color="auto"/>
      </w:divBdr>
    </w:div>
    <w:div w:id="534192512">
      <w:bodyDiv w:val="1"/>
      <w:marLeft w:val="0"/>
      <w:marRight w:val="0"/>
      <w:marTop w:val="0"/>
      <w:marBottom w:val="0"/>
      <w:divBdr>
        <w:top w:val="none" w:sz="0" w:space="0" w:color="auto"/>
        <w:left w:val="none" w:sz="0" w:space="0" w:color="auto"/>
        <w:bottom w:val="none" w:sz="0" w:space="0" w:color="auto"/>
        <w:right w:val="none" w:sz="0" w:space="0" w:color="auto"/>
      </w:divBdr>
    </w:div>
    <w:div w:id="536820222">
      <w:bodyDiv w:val="1"/>
      <w:marLeft w:val="0"/>
      <w:marRight w:val="0"/>
      <w:marTop w:val="0"/>
      <w:marBottom w:val="0"/>
      <w:divBdr>
        <w:top w:val="none" w:sz="0" w:space="0" w:color="auto"/>
        <w:left w:val="none" w:sz="0" w:space="0" w:color="auto"/>
        <w:bottom w:val="none" w:sz="0" w:space="0" w:color="auto"/>
        <w:right w:val="none" w:sz="0" w:space="0" w:color="auto"/>
      </w:divBdr>
    </w:div>
    <w:div w:id="540365286">
      <w:bodyDiv w:val="1"/>
      <w:marLeft w:val="0"/>
      <w:marRight w:val="0"/>
      <w:marTop w:val="0"/>
      <w:marBottom w:val="0"/>
      <w:divBdr>
        <w:top w:val="none" w:sz="0" w:space="0" w:color="auto"/>
        <w:left w:val="none" w:sz="0" w:space="0" w:color="auto"/>
        <w:bottom w:val="none" w:sz="0" w:space="0" w:color="auto"/>
        <w:right w:val="none" w:sz="0" w:space="0" w:color="auto"/>
      </w:divBdr>
    </w:div>
    <w:div w:id="542444451">
      <w:bodyDiv w:val="1"/>
      <w:marLeft w:val="0"/>
      <w:marRight w:val="0"/>
      <w:marTop w:val="0"/>
      <w:marBottom w:val="0"/>
      <w:divBdr>
        <w:top w:val="none" w:sz="0" w:space="0" w:color="auto"/>
        <w:left w:val="none" w:sz="0" w:space="0" w:color="auto"/>
        <w:bottom w:val="none" w:sz="0" w:space="0" w:color="auto"/>
        <w:right w:val="none" w:sz="0" w:space="0" w:color="auto"/>
      </w:divBdr>
    </w:div>
    <w:div w:id="542787807">
      <w:bodyDiv w:val="1"/>
      <w:marLeft w:val="0"/>
      <w:marRight w:val="0"/>
      <w:marTop w:val="0"/>
      <w:marBottom w:val="0"/>
      <w:divBdr>
        <w:top w:val="none" w:sz="0" w:space="0" w:color="auto"/>
        <w:left w:val="none" w:sz="0" w:space="0" w:color="auto"/>
        <w:bottom w:val="none" w:sz="0" w:space="0" w:color="auto"/>
        <w:right w:val="none" w:sz="0" w:space="0" w:color="auto"/>
      </w:divBdr>
    </w:div>
    <w:div w:id="542981233">
      <w:bodyDiv w:val="1"/>
      <w:marLeft w:val="0"/>
      <w:marRight w:val="0"/>
      <w:marTop w:val="0"/>
      <w:marBottom w:val="0"/>
      <w:divBdr>
        <w:top w:val="none" w:sz="0" w:space="0" w:color="auto"/>
        <w:left w:val="none" w:sz="0" w:space="0" w:color="auto"/>
        <w:bottom w:val="none" w:sz="0" w:space="0" w:color="auto"/>
        <w:right w:val="none" w:sz="0" w:space="0" w:color="auto"/>
      </w:divBdr>
    </w:div>
    <w:div w:id="546260475">
      <w:bodyDiv w:val="1"/>
      <w:marLeft w:val="0"/>
      <w:marRight w:val="0"/>
      <w:marTop w:val="0"/>
      <w:marBottom w:val="0"/>
      <w:divBdr>
        <w:top w:val="none" w:sz="0" w:space="0" w:color="auto"/>
        <w:left w:val="none" w:sz="0" w:space="0" w:color="auto"/>
        <w:bottom w:val="none" w:sz="0" w:space="0" w:color="auto"/>
        <w:right w:val="none" w:sz="0" w:space="0" w:color="auto"/>
      </w:divBdr>
    </w:div>
    <w:div w:id="547034216">
      <w:bodyDiv w:val="1"/>
      <w:marLeft w:val="0"/>
      <w:marRight w:val="0"/>
      <w:marTop w:val="0"/>
      <w:marBottom w:val="0"/>
      <w:divBdr>
        <w:top w:val="none" w:sz="0" w:space="0" w:color="auto"/>
        <w:left w:val="none" w:sz="0" w:space="0" w:color="auto"/>
        <w:bottom w:val="none" w:sz="0" w:space="0" w:color="auto"/>
        <w:right w:val="none" w:sz="0" w:space="0" w:color="auto"/>
      </w:divBdr>
    </w:div>
    <w:div w:id="550851589">
      <w:bodyDiv w:val="1"/>
      <w:marLeft w:val="0"/>
      <w:marRight w:val="0"/>
      <w:marTop w:val="0"/>
      <w:marBottom w:val="0"/>
      <w:divBdr>
        <w:top w:val="none" w:sz="0" w:space="0" w:color="auto"/>
        <w:left w:val="none" w:sz="0" w:space="0" w:color="auto"/>
        <w:bottom w:val="none" w:sz="0" w:space="0" w:color="auto"/>
        <w:right w:val="none" w:sz="0" w:space="0" w:color="auto"/>
      </w:divBdr>
    </w:div>
    <w:div w:id="551117681">
      <w:bodyDiv w:val="1"/>
      <w:marLeft w:val="0"/>
      <w:marRight w:val="0"/>
      <w:marTop w:val="0"/>
      <w:marBottom w:val="0"/>
      <w:divBdr>
        <w:top w:val="none" w:sz="0" w:space="0" w:color="auto"/>
        <w:left w:val="none" w:sz="0" w:space="0" w:color="auto"/>
        <w:bottom w:val="none" w:sz="0" w:space="0" w:color="auto"/>
        <w:right w:val="none" w:sz="0" w:space="0" w:color="auto"/>
      </w:divBdr>
    </w:div>
    <w:div w:id="554121433">
      <w:bodyDiv w:val="1"/>
      <w:marLeft w:val="0"/>
      <w:marRight w:val="0"/>
      <w:marTop w:val="0"/>
      <w:marBottom w:val="0"/>
      <w:divBdr>
        <w:top w:val="none" w:sz="0" w:space="0" w:color="auto"/>
        <w:left w:val="none" w:sz="0" w:space="0" w:color="auto"/>
        <w:bottom w:val="none" w:sz="0" w:space="0" w:color="auto"/>
        <w:right w:val="none" w:sz="0" w:space="0" w:color="auto"/>
      </w:divBdr>
    </w:div>
    <w:div w:id="554317110">
      <w:bodyDiv w:val="1"/>
      <w:marLeft w:val="0"/>
      <w:marRight w:val="0"/>
      <w:marTop w:val="0"/>
      <w:marBottom w:val="0"/>
      <w:divBdr>
        <w:top w:val="none" w:sz="0" w:space="0" w:color="auto"/>
        <w:left w:val="none" w:sz="0" w:space="0" w:color="auto"/>
        <w:bottom w:val="none" w:sz="0" w:space="0" w:color="auto"/>
        <w:right w:val="none" w:sz="0" w:space="0" w:color="auto"/>
      </w:divBdr>
    </w:div>
    <w:div w:id="554976347">
      <w:bodyDiv w:val="1"/>
      <w:marLeft w:val="0"/>
      <w:marRight w:val="0"/>
      <w:marTop w:val="0"/>
      <w:marBottom w:val="0"/>
      <w:divBdr>
        <w:top w:val="none" w:sz="0" w:space="0" w:color="auto"/>
        <w:left w:val="none" w:sz="0" w:space="0" w:color="auto"/>
        <w:bottom w:val="none" w:sz="0" w:space="0" w:color="auto"/>
        <w:right w:val="none" w:sz="0" w:space="0" w:color="auto"/>
      </w:divBdr>
    </w:div>
    <w:div w:id="555047472">
      <w:bodyDiv w:val="1"/>
      <w:marLeft w:val="0"/>
      <w:marRight w:val="0"/>
      <w:marTop w:val="0"/>
      <w:marBottom w:val="0"/>
      <w:divBdr>
        <w:top w:val="none" w:sz="0" w:space="0" w:color="auto"/>
        <w:left w:val="none" w:sz="0" w:space="0" w:color="auto"/>
        <w:bottom w:val="none" w:sz="0" w:space="0" w:color="auto"/>
        <w:right w:val="none" w:sz="0" w:space="0" w:color="auto"/>
      </w:divBdr>
    </w:div>
    <w:div w:id="558713841">
      <w:bodyDiv w:val="1"/>
      <w:marLeft w:val="0"/>
      <w:marRight w:val="0"/>
      <w:marTop w:val="0"/>
      <w:marBottom w:val="0"/>
      <w:divBdr>
        <w:top w:val="none" w:sz="0" w:space="0" w:color="auto"/>
        <w:left w:val="none" w:sz="0" w:space="0" w:color="auto"/>
        <w:bottom w:val="none" w:sz="0" w:space="0" w:color="auto"/>
        <w:right w:val="none" w:sz="0" w:space="0" w:color="auto"/>
      </w:divBdr>
    </w:div>
    <w:div w:id="558781470">
      <w:bodyDiv w:val="1"/>
      <w:marLeft w:val="0"/>
      <w:marRight w:val="0"/>
      <w:marTop w:val="0"/>
      <w:marBottom w:val="0"/>
      <w:divBdr>
        <w:top w:val="none" w:sz="0" w:space="0" w:color="auto"/>
        <w:left w:val="none" w:sz="0" w:space="0" w:color="auto"/>
        <w:bottom w:val="none" w:sz="0" w:space="0" w:color="auto"/>
        <w:right w:val="none" w:sz="0" w:space="0" w:color="auto"/>
      </w:divBdr>
    </w:div>
    <w:div w:id="565798184">
      <w:bodyDiv w:val="1"/>
      <w:marLeft w:val="0"/>
      <w:marRight w:val="0"/>
      <w:marTop w:val="0"/>
      <w:marBottom w:val="0"/>
      <w:divBdr>
        <w:top w:val="none" w:sz="0" w:space="0" w:color="auto"/>
        <w:left w:val="none" w:sz="0" w:space="0" w:color="auto"/>
        <w:bottom w:val="none" w:sz="0" w:space="0" w:color="auto"/>
        <w:right w:val="none" w:sz="0" w:space="0" w:color="auto"/>
      </w:divBdr>
    </w:div>
    <w:div w:id="565993990">
      <w:bodyDiv w:val="1"/>
      <w:marLeft w:val="0"/>
      <w:marRight w:val="0"/>
      <w:marTop w:val="0"/>
      <w:marBottom w:val="0"/>
      <w:divBdr>
        <w:top w:val="none" w:sz="0" w:space="0" w:color="auto"/>
        <w:left w:val="none" w:sz="0" w:space="0" w:color="auto"/>
        <w:bottom w:val="none" w:sz="0" w:space="0" w:color="auto"/>
        <w:right w:val="none" w:sz="0" w:space="0" w:color="auto"/>
      </w:divBdr>
    </w:div>
    <w:div w:id="568007170">
      <w:bodyDiv w:val="1"/>
      <w:marLeft w:val="0"/>
      <w:marRight w:val="0"/>
      <w:marTop w:val="0"/>
      <w:marBottom w:val="0"/>
      <w:divBdr>
        <w:top w:val="none" w:sz="0" w:space="0" w:color="auto"/>
        <w:left w:val="none" w:sz="0" w:space="0" w:color="auto"/>
        <w:bottom w:val="none" w:sz="0" w:space="0" w:color="auto"/>
        <w:right w:val="none" w:sz="0" w:space="0" w:color="auto"/>
      </w:divBdr>
    </w:div>
    <w:div w:id="568928787">
      <w:bodyDiv w:val="1"/>
      <w:marLeft w:val="0"/>
      <w:marRight w:val="0"/>
      <w:marTop w:val="0"/>
      <w:marBottom w:val="0"/>
      <w:divBdr>
        <w:top w:val="none" w:sz="0" w:space="0" w:color="auto"/>
        <w:left w:val="none" w:sz="0" w:space="0" w:color="auto"/>
        <w:bottom w:val="none" w:sz="0" w:space="0" w:color="auto"/>
        <w:right w:val="none" w:sz="0" w:space="0" w:color="auto"/>
      </w:divBdr>
    </w:div>
    <w:div w:id="569734537">
      <w:bodyDiv w:val="1"/>
      <w:marLeft w:val="0"/>
      <w:marRight w:val="0"/>
      <w:marTop w:val="0"/>
      <w:marBottom w:val="0"/>
      <w:divBdr>
        <w:top w:val="none" w:sz="0" w:space="0" w:color="auto"/>
        <w:left w:val="none" w:sz="0" w:space="0" w:color="auto"/>
        <w:bottom w:val="none" w:sz="0" w:space="0" w:color="auto"/>
        <w:right w:val="none" w:sz="0" w:space="0" w:color="auto"/>
      </w:divBdr>
    </w:div>
    <w:div w:id="574239215">
      <w:bodyDiv w:val="1"/>
      <w:marLeft w:val="0"/>
      <w:marRight w:val="0"/>
      <w:marTop w:val="0"/>
      <w:marBottom w:val="0"/>
      <w:divBdr>
        <w:top w:val="none" w:sz="0" w:space="0" w:color="auto"/>
        <w:left w:val="none" w:sz="0" w:space="0" w:color="auto"/>
        <w:bottom w:val="none" w:sz="0" w:space="0" w:color="auto"/>
        <w:right w:val="none" w:sz="0" w:space="0" w:color="auto"/>
      </w:divBdr>
    </w:div>
    <w:div w:id="574436415">
      <w:bodyDiv w:val="1"/>
      <w:marLeft w:val="0"/>
      <w:marRight w:val="0"/>
      <w:marTop w:val="0"/>
      <w:marBottom w:val="0"/>
      <w:divBdr>
        <w:top w:val="none" w:sz="0" w:space="0" w:color="auto"/>
        <w:left w:val="none" w:sz="0" w:space="0" w:color="auto"/>
        <w:bottom w:val="none" w:sz="0" w:space="0" w:color="auto"/>
        <w:right w:val="none" w:sz="0" w:space="0" w:color="auto"/>
      </w:divBdr>
    </w:div>
    <w:div w:id="579872687">
      <w:bodyDiv w:val="1"/>
      <w:marLeft w:val="0"/>
      <w:marRight w:val="0"/>
      <w:marTop w:val="0"/>
      <w:marBottom w:val="0"/>
      <w:divBdr>
        <w:top w:val="none" w:sz="0" w:space="0" w:color="auto"/>
        <w:left w:val="none" w:sz="0" w:space="0" w:color="auto"/>
        <w:bottom w:val="none" w:sz="0" w:space="0" w:color="auto"/>
        <w:right w:val="none" w:sz="0" w:space="0" w:color="auto"/>
      </w:divBdr>
    </w:div>
    <w:div w:id="581182303">
      <w:bodyDiv w:val="1"/>
      <w:marLeft w:val="0"/>
      <w:marRight w:val="0"/>
      <w:marTop w:val="0"/>
      <w:marBottom w:val="0"/>
      <w:divBdr>
        <w:top w:val="none" w:sz="0" w:space="0" w:color="auto"/>
        <w:left w:val="none" w:sz="0" w:space="0" w:color="auto"/>
        <w:bottom w:val="none" w:sz="0" w:space="0" w:color="auto"/>
        <w:right w:val="none" w:sz="0" w:space="0" w:color="auto"/>
      </w:divBdr>
    </w:div>
    <w:div w:id="581763556">
      <w:bodyDiv w:val="1"/>
      <w:marLeft w:val="0"/>
      <w:marRight w:val="0"/>
      <w:marTop w:val="0"/>
      <w:marBottom w:val="0"/>
      <w:divBdr>
        <w:top w:val="none" w:sz="0" w:space="0" w:color="auto"/>
        <w:left w:val="none" w:sz="0" w:space="0" w:color="auto"/>
        <w:bottom w:val="none" w:sz="0" w:space="0" w:color="auto"/>
        <w:right w:val="none" w:sz="0" w:space="0" w:color="auto"/>
      </w:divBdr>
    </w:div>
    <w:div w:id="581764017">
      <w:bodyDiv w:val="1"/>
      <w:marLeft w:val="0"/>
      <w:marRight w:val="0"/>
      <w:marTop w:val="0"/>
      <w:marBottom w:val="0"/>
      <w:divBdr>
        <w:top w:val="none" w:sz="0" w:space="0" w:color="auto"/>
        <w:left w:val="none" w:sz="0" w:space="0" w:color="auto"/>
        <w:bottom w:val="none" w:sz="0" w:space="0" w:color="auto"/>
        <w:right w:val="none" w:sz="0" w:space="0" w:color="auto"/>
      </w:divBdr>
    </w:div>
    <w:div w:id="582374924">
      <w:bodyDiv w:val="1"/>
      <w:marLeft w:val="0"/>
      <w:marRight w:val="0"/>
      <w:marTop w:val="0"/>
      <w:marBottom w:val="0"/>
      <w:divBdr>
        <w:top w:val="none" w:sz="0" w:space="0" w:color="auto"/>
        <w:left w:val="none" w:sz="0" w:space="0" w:color="auto"/>
        <w:bottom w:val="none" w:sz="0" w:space="0" w:color="auto"/>
        <w:right w:val="none" w:sz="0" w:space="0" w:color="auto"/>
      </w:divBdr>
    </w:div>
    <w:div w:id="585194681">
      <w:bodyDiv w:val="1"/>
      <w:marLeft w:val="0"/>
      <w:marRight w:val="0"/>
      <w:marTop w:val="0"/>
      <w:marBottom w:val="0"/>
      <w:divBdr>
        <w:top w:val="none" w:sz="0" w:space="0" w:color="auto"/>
        <w:left w:val="none" w:sz="0" w:space="0" w:color="auto"/>
        <w:bottom w:val="none" w:sz="0" w:space="0" w:color="auto"/>
        <w:right w:val="none" w:sz="0" w:space="0" w:color="auto"/>
      </w:divBdr>
    </w:div>
    <w:div w:id="587495440">
      <w:bodyDiv w:val="1"/>
      <w:marLeft w:val="0"/>
      <w:marRight w:val="0"/>
      <w:marTop w:val="0"/>
      <w:marBottom w:val="0"/>
      <w:divBdr>
        <w:top w:val="none" w:sz="0" w:space="0" w:color="auto"/>
        <w:left w:val="none" w:sz="0" w:space="0" w:color="auto"/>
        <w:bottom w:val="none" w:sz="0" w:space="0" w:color="auto"/>
        <w:right w:val="none" w:sz="0" w:space="0" w:color="auto"/>
      </w:divBdr>
    </w:div>
    <w:div w:id="589050359">
      <w:bodyDiv w:val="1"/>
      <w:marLeft w:val="0"/>
      <w:marRight w:val="0"/>
      <w:marTop w:val="0"/>
      <w:marBottom w:val="0"/>
      <w:divBdr>
        <w:top w:val="none" w:sz="0" w:space="0" w:color="auto"/>
        <w:left w:val="none" w:sz="0" w:space="0" w:color="auto"/>
        <w:bottom w:val="none" w:sz="0" w:space="0" w:color="auto"/>
        <w:right w:val="none" w:sz="0" w:space="0" w:color="auto"/>
      </w:divBdr>
    </w:div>
    <w:div w:id="590118150">
      <w:bodyDiv w:val="1"/>
      <w:marLeft w:val="0"/>
      <w:marRight w:val="0"/>
      <w:marTop w:val="0"/>
      <w:marBottom w:val="0"/>
      <w:divBdr>
        <w:top w:val="none" w:sz="0" w:space="0" w:color="auto"/>
        <w:left w:val="none" w:sz="0" w:space="0" w:color="auto"/>
        <w:bottom w:val="none" w:sz="0" w:space="0" w:color="auto"/>
        <w:right w:val="none" w:sz="0" w:space="0" w:color="auto"/>
      </w:divBdr>
    </w:div>
    <w:div w:id="595134022">
      <w:bodyDiv w:val="1"/>
      <w:marLeft w:val="0"/>
      <w:marRight w:val="0"/>
      <w:marTop w:val="0"/>
      <w:marBottom w:val="0"/>
      <w:divBdr>
        <w:top w:val="none" w:sz="0" w:space="0" w:color="auto"/>
        <w:left w:val="none" w:sz="0" w:space="0" w:color="auto"/>
        <w:bottom w:val="none" w:sz="0" w:space="0" w:color="auto"/>
        <w:right w:val="none" w:sz="0" w:space="0" w:color="auto"/>
      </w:divBdr>
    </w:div>
    <w:div w:id="599027001">
      <w:bodyDiv w:val="1"/>
      <w:marLeft w:val="0"/>
      <w:marRight w:val="0"/>
      <w:marTop w:val="0"/>
      <w:marBottom w:val="0"/>
      <w:divBdr>
        <w:top w:val="none" w:sz="0" w:space="0" w:color="auto"/>
        <w:left w:val="none" w:sz="0" w:space="0" w:color="auto"/>
        <w:bottom w:val="none" w:sz="0" w:space="0" w:color="auto"/>
        <w:right w:val="none" w:sz="0" w:space="0" w:color="auto"/>
      </w:divBdr>
    </w:div>
    <w:div w:id="599216802">
      <w:bodyDiv w:val="1"/>
      <w:marLeft w:val="0"/>
      <w:marRight w:val="0"/>
      <w:marTop w:val="0"/>
      <w:marBottom w:val="0"/>
      <w:divBdr>
        <w:top w:val="none" w:sz="0" w:space="0" w:color="auto"/>
        <w:left w:val="none" w:sz="0" w:space="0" w:color="auto"/>
        <w:bottom w:val="none" w:sz="0" w:space="0" w:color="auto"/>
        <w:right w:val="none" w:sz="0" w:space="0" w:color="auto"/>
      </w:divBdr>
    </w:div>
    <w:div w:id="600071725">
      <w:bodyDiv w:val="1"/>
      <w:marLeft w:val="0"/>
      <w:marRight w:val="0"/>
      <w:marTop w:val="0"/>
      <w:marBottom w:val="0"/>
      <w:divBdr>
        <w:top w:val="none" w:sz="0" w:space="0" w:color="auto"/>
        <w:left w:val="none" w:sz="0" w:space="0" w:color="auto"/>
        <w:bottom w:val="none" w:sz="0" w:space="0" w:color="auto"/>
        <w:right w:val="none" w:sz="0" w:space="0" w:color="auto"/>
      </w:divBdr>
    </w:div>
    <w:div w:id="600574895">
      <w:bodyDiv w:val="1"/>
      <w:marLeft w:val="0"/>
      <w:marRight w:val="0"/>
      <w:marTop w:val="0"/>
      <w:marBottom w:val="0"/>
      <w:divBdr>
        <w:top w:val="none" w:sz="0" w:space="0" w:color="auto"/>
        <w:left w:val="none" w:sz="0" w:space="0" w:color="auto"/>
        <w:bottom w:val="none" w:sz="0" w:space="0" w:color="auto"/>
        <w:right w:val="none" w:sz="0" w:space="0" w:color="auto"/>
      </w:divBdr>
    </w:div>
    <w:div w:id="602226349">
      <w:bodyDiv w:val="1"/>
      <w:marLeft w:val="0"/>
      <w:marRight w:val="0"/>
      <w:marTop w:val="0"/>
      <w:marBottom w:val="0"/>
      <w:divBdr>
        <w:top w:val="none" w:sz="0" w:space="0" w:color="auto"/>
        <w:left w:val="none" w:sz="0" w:space="0" w:color="auto"/>
        <w:bottom w:val="none" w:sz="0" w:space="0" w:color="auto"/>
        <w:right w:val="none" w:sz="0" w:space="0" w:color="auto"/>
      </w:divBdr>
    </w:div>
    <w:div w:id="602231191">
      <w:bodyDiv w:val="1"/>
      <w:marLeft w:val="0"/>
      <w:marRight w:val="0"/>
      <w:marTop w:val="0"/>
      <w:marBottom w:val="0"/>
      <w:divBdr>
        <w:top w:val="none" w:sz="0" w:space="0" w:color="auto"/>
        <w:left w:val="none" w:sz="0" w:space="0" w:color="auto"/>
        <w:bottom w:val="none" w:sz="0" w:space="0" w:color="auto"/>
        <w:right w:val="none" w:sz="0" w:space="0" w:color="auto"/>
      </w:divBdr>
    </w:div>
    <w:div w:id="602349329">
      <w:bodyDiv w:val="1"/>
      <w:marLeft w:val="0"/>
      <w:marRight w:val="0"/>
      <w:marTop w:val="0"/>
      <w:marBottom w:val="0"/>
      <w:divBdr>
        <w:top w:val="none" w:sz="0" w:space="0" w:color="auto"/>
        <w:left w:val="none" w:sz="0" w:space="0" w:color="auto"/>
        <w:bottom w:val="none" w:sz="0" w:space="0" w:color="auto"/>
        <w:right w:val="none" w:sz="0" w:space="0" w:color="auto"/>
      </w:divBdr>
    </w:div>
    <w:div w:id="602808993">
      <w:bodyDiv w:val="1"/>
      <w:marLeft w:val="0"/>
      <w:marRight w:val="0"/>
      <w:marTop w:val="0"/>
      <w:marBottom w:val="0"/>
      <w:divBdr>
        <w:top w:val="none" w:sz="0" w:space="0" w:color="auto"/>
        <w:left w:val="none" w:sz="0" w:space="0" w:color="auto"/>
        <w:bottom w:val="none" w:sz="0" w:space="0" w:color="auto"/>
        <w:right w:val="none" w:sz="0" w:space="0" w:color="auto"/>
      </w:divBdr>
    </w:div>
    <w:div w:id="607933362">
      <w:bodyDiv w:val="1"/>
      <w:marLeft w:val="0"/>
      <w:marRight w:val="0"/>
      <w:marTop w:val="0"/>
      <w:marBottom w:val="0"/>
      <w:divBdr>
        <w:top w:val="none" w:sz="0" w:space="0" w:color="auto"/>
        <w:left w:val="none" w:sz="0" w:space="0" w:color="auto"/>
        <w:bottom w:val="none" w:sz="0" w:space="0" w:color="auto"/>
        <w:right w:val="none" w:sz="0" w:space="0" w:color="auto"/>
      </w:divBdr>
    </w:div>
    <w:div w:id="608201185">
      <w:bodyDiv w:val="1"/>
      <w:marLeft w:val="0"/>
      <w:marRight w:val="0"/>
      <w:marTop w:val="0"/>
      <w:marBottom w:val="0"/>
      <w:divBdr>
        <w:top w:val="none" w:sz="0" w:space="0" w:color="auto"/>
        <w:left w:val="none" w:sz="0" w:space="0" w:color="auto"/>
        <w:bottom w:val="none" w:sz="0" w:space="0" w:color="auto"/>
        <w:right w:val="none" w:sz="0" w:space="0" w:color="auto"/>
      </w:divBdr>
    </w:div>
    <w:div w:id="610631118">
      <w:bodyDiv w:val="1"/>
      <w:marLeft w:val="0"/>
      <w:marRight w:val="0"/>
      <w:marTop w:val="0"/>
      <w:marBottom w:val="0"/>
      <w:divBdr>
        <w:top w:val="none" w:sz="0" w:space="0" w:color="auto"/>
        <w:left w:val="none" w:sz="0" w:space="0" w:color="auto"/>
        <w:bottom w:val="none" w:sz="0" w:space="0" w:color="auto"/>
        <w:right w:val="none" w:sz="0" w:space="0" w:color="auto"/>
      </w:divBdr>
      <w:divsChild>
        <w:div w:id="95682798">
          <w:marLeft w:val="0"/>
          <w:marRight w:val="0"/>
          <w:marTop w:val="0"/>
          <w:marBottom w:val="480"/>
          <w:divBdr>
            <w:top w:val="none" w:sz="0" w:space="0" w:color="auto"/>
            <w:left w:val="none" w:sz="0" w:space="0" w:color="auto"/>
            <w:bottom w:val="none" w:sz="0" w:space="0" w:color="auto"/>
            <w:right w:val="none" w:sz="0" w:space="0" w:color="auto"/>
          </w:divBdr>
        </w:div>
      </w:divsChild>
    </w:div>
    <w:div w:id="610862551">
      <w:bodyDiv w:val="1"/>
      <w:marLeft w:val="0"/>
      <w:marRight w:val="0"/>
      <w:marTop w:val="0"/>
      <w:marBottom w:val="0"/>
      <w:divBdr>
        <w:top w:val="none" w:sz="0" w:space="0" w:color="auto"/>
        <w:left w:val="none" w:sz="0" w:space="0" w:color="auto"/>
        <w:bottom w:val="none" w:sz="0" w:space="0" w:color="auto"/>
        <w:right w:val="none" w:sz="0" w:space="0" w:color="auto"/>
      </w:divBdr>
    </w:div>
    <w:div w:id="611592044">
      <w:bodyDiv w:val="1"/>
      <w:marLeft w:val="0"/>
      <w:marRight w:val="0"/>
      <w:marTop w:val="0"/>
      <w:marBottom w:val="0"/>
      <w:divBdr>
        <w:top w:val="none" w:sz="0" w:space="0" w:color="auto"/>
        <w:left w:val="none" w:sz="0" w:space="0" w:color="auto"/>
        <w:bottom w:val="none" w:sz="0" w:space="0" w:color="auto"/>
        <w:right w:val="none" w:sz="0" w:space="0" w:color="auto"/>
      </w:divBdr>
    </w:div>
    <w:div w:id="611789959">
      <w:bodyDiv w:val="1"/>
      <w:marLeft w:val="0"/>
      <w:marRight w:val="0"/>
      <w:marTop w:val="0"/>
      <w:marBottom w:val="0"/>
      <w:divBdr>
        <w:top w:val="none" w:sz="0" w:space="0" w:color="auto"/>
        <w:left w:val="none" w:sz="0" w:space="0" w:color="auto"/>
        <w:bottom w:val="none" w:sz="0" w:space="0" w:color="auto"/>
        <w:right w:val="none" w:sz="0" w:space="0" w:color="auto"/>
      </w:divBdr>
    </w:div>
    <w:div w:id="612320294">
      <w:bodyDiv w:val="1"/>
      <w:marLeft w:val="0"/>
      <w:marRight w:val="0"/>
      <w:marTop w:val="0"/>
      <w:marBottom w:val="0"/>
      <w:divBdr>
        <w:top w:val="none" w:sz="0" w:space="0" w:color="auto"/>
        <w:left w:val="none" w:sz="0" w:space="0" w:color="auto"/>
        <w:bottom w:val="none" w:sz="0" w:space="0" w:color="auto"/>
        <w:right w:val="none" w:sz="0" w:space="0" w:color="auto"/>
      </w:divBdr>
    </w:div>
    <w:div w:id="613371406">
      <w:bodyDiv w:val="1"/>
      <w:marLeft w:val="0"/>
      <w:marRight w:val="0"/>
      <w:marTop w:val="0"/>
      <w:marBottom w:val="0"/>
      <w:divBdr>
        <w:top w:val="none" w:sz="0" w:space="0" w:color="auto"/>
        <w:left w:val="none" w:sz="0" w:space="0" w:color="auto"/>
        <w:bottom w:val="none" w:sz="0" w:space="0" w:color="auto"/>
        <w:right w:val="none" w:sz="0" w:space="0" w:color="auto"/>
      </w:divBdr>
    </w:div>
    <w:div w:id="616327093">
      <w:bodyDiv w:val="1"/>
      <w:marLeft w:val="0"/>
      <w:marRight w:val="0"/>
      <w:marTop w:val="0"/>
      <w:marBottom w:val="0"/>
      <w:divBdr>
        <w:top w:val="none" w:sz="0" w:space="0" w:color="auto"/>
        <w:left w:val="none" w:sz="0" w:space="0" w:color="auto"/>
        <w:bottom w:val="none" w:sz="0" w:space="0" w:color="auto"/>
        <w:right w:val="none" w:sz="0" w:space="0" w:color="auto"/>
      </w:divBdr>
    </w:div>
    <w:div w:id="617220020">
      <w:bodyDiv w:val="1"/>
      <w:marLeft w:val="0"/>
      <w:marRight w:val="0"/>
      <w:marTop w:val="0"/>
      <w:marBottom w:val="0"/>
      <w:divBdr>
        <w:top w:val="none" w:sz="0" w:space="0" w:color="auto"/>
        <w:left w:val="none" w:sz="0" w:space="0" w:color="auto"/>
        <w:bottom w:val="none" w:sz="0" w:space="0" w:color="auto"/>
        <w:right w:val="none" w:sz="0" w:space="0" w:color="auto"/>
      </w:divBdr>
    </w:div>
    <w:div w:id="619994754">
      <w:bodyDiv w:val="1"/>
      <w:marLeft w:val="0"/>
      <w:marRight w:val="0"/>
      <w:marTop w:val="0"/>
      <w:marBottom w:val="0"/>
      <w:divBdr>
        <w:top w:val="none" w:sz="0" w:space="0" w:color="auto"/>
        <w:left w:val="none" w:sz="0" w:space="0" w:color="auto"/>
        <w:bottom w:val="none" w:sz="0" w:space="0" w:color="auto"/>
        <w:right w:val="none" w:sz="0" w:space="0" w:color="auto"/>
      </w:divBdr>
    </w:div>
    <w:div w:id="620065571">
      <w:bodyDiv w:val="1"/>
      <w:marLeft w:val="0"/>
      <w:marRight w:val="0"/>
      <w:marTop w:val="0"/>
      <w:marBottom w:val="0"/>
      <w:divBdr>
        <w:top w:val="none" w:sz="0" w:space="0" w:color="auto"/>
        <w:left w:val="none" w:sz="0" w:space="0" w:color="auto"/>
        <w:bottom w:val="none" w:sz="0" w:space="0" w:color="auto"/>
        <w:right w:val="none" w:sz="0" w:space="0" w:color="auto"/>
      </w:divBdr>
    </w:div>
    <w:div w:id="622884811">
      <w:bodyDiv w:val="1"/>
      <w:marLeft w:val="0"/>
      <w:marRight w:val="0"/>
      <w:marTop w:val="0"/>
      <w:marBottom w:val="0"/>
      <w:divBdr>
        <w:top w:val="none" w:sz="0" w:space="0" w:color="auto"/>
        <w:left w:val="none" w:sz="0" w:space="0" w:color="auto"/>
        <w:bottom w:val="none" w:sz="0" w:space="0" w:color="auto"/>
        <w:right w:val="none" w:sz="0" w:space="0" w:color="auto"/>
      </w:divBdr>
    </w:div>
    <w:div w:id="631138874">
      <w:bodyDiv w:val="1"/>
      <w:marLeft w:val="0"/>
      <w:marRight w:val="0"/>
      <w:marTop w:val="0"/>
      <w:marBottom w:val="0"/>
      <w:divBdr>
        <w:top w:val="none" w:sz="0" w:space="0" w:color="auto"/>
        <w:left w:val="none" w:sz="0" w:space="0" w:color="auto"/>
        <w:bottom w:val="none" w:sz="0" w:space="0" w:color="auto"/>
        <w:right w:val="none" w:sz="0" w:space="0" w:color="auto"/>
      </w:divBdr>
    </w:div>
    <w:div w:id="631790645">
      <w:bodyDiv w:val="1"/>
      <w:marLeft w:val="0"/>
      <w:marRight w:val="0"/>
      <w:marTop w:val="0"/>
      <w:marBottom w:val="0"/>
      <w:divBdr>
        <w:top w:val="none" w:sz="0" w:space="0" w:color="auto"/>
        <w:left w:val="none" w:sz="0" w:space="0" w:color="auto"/>
        <w:bottom w:val="none" w:sz="0" w:space="0" w:color="auto"/>
        <w:right w:val="none" w:sz="0" w:space="0" w:color="auto"/>
      </w:divBdr>
    </w:div>
    <w:div w:id="632563413">
      <w:bodyDiv w:val="1"/>
      <w:marLeft w:val="0"/>
      <w:marRight w:val="0"/>
      <w:marTop w:val="0"/>
      <w:marBottom w:val="0"/>
      <w:divBdr>
        <w:top w:val="none" w:sz="0" w:space="0" w:color="auto"/>
        <w:left w:val="none" w:sz="0" w:space="0" w:color="auto"/>
        <w:bottom w:val="none" w:sz="0" w:space="0" w:color="auto"/>
        <w:right w:val="none" w:sz="0" w:space="0" w:color="auto"/>
      </w:divBdr>
    </w:div>
    <w:div w:id="634867639">
      <w:bodyDiv w:val="1"/>
      <w:marLeft w:val="0"/>
      <w:marRight w:val="0"/>
      <w:marTop w:val="0"/>
      <w:marBottom w:val="0"/>
      <w:divBdr>
        <w:top w:val="none" w:sz="0" w:space="0" w:color="auto"/>
        <w:left w:val="none" w:sz="0" w:space="0" w:color="auto"/>
        <w:bottom w:val="none" w:sz="0" w:space="0" w:color="auto"/>
        <w:right w:val="none" w:sz="0" w:space="0" w:color="auto"/>
      </w:divBdr>
    </w:div>
    <w:div w:id="634919873">
      <w:bodyDiv w:val="1"/>
      <w:marLeft w:val="0"/>
      <w:marRight w:val="0"/>
      <w:marTop w:val="0"/>
      <w:marBottom w:val="0"/>
      <w:divBdr>
        <w:top w:val="none" w:sz="0" w:space="0" w:color="auto"/>
        <w:left w:val="none" w:sz="0" w:space="0" w:color="auto"/>
        <w:bottom w:val="none" w:sz="0" w:space="0" w:color="auto"/>
        <w:right w:val="none" w:sz="0" w:space="0" w:color="auto"/>
      </w:divBdr>
    </w:div>
    <w:div w:id="637808881">
      <w:bodyDiv w:val="1"/>
      <w:marLeft w:val="0"/>
      <w:marRight w:val="0"/>
      <w:marTop w:val="0"/>
      <w:marBottom w:val="0"/>
      <w:divBdr>
        <w:top w:val="none" w:sz="0" w:space="0" w:color="auto"/>
        <w:left w:val="none" w:sz="0" w:space="0" w:color="auto"/>
        <w:bottom w:val="none" w:sz="0" w:space="0" w:color="auto"/>
        <w:right w:val="none" w:sz="0" w:space="0" w:color="auto"/>
      </w:divBdr>
    </w:div>
    <w:div w:id="638923136">
      <w:bodyDiv w:val="1"/>
      <w:marLeft w:val="0"/>
      <w:marRight w:val="0"/>
      <w:marTop w:val="0"/>
      <w:marBottom w:val="0"/>
      <w:divBdr>
        <w:top w:val="none" w:sz="0" w:space="0" w:color="auto"/>
        <w:left w:val="none" w:sz="0" w:space="0" w:color="auto"/>
        <w:bottom w:val="none" w:sz="0" w:space="0" w:color="auto"/>
        <w:right w:val="none" w:sz="0" w:space="0" w:color="auto"/>
      </w:divBdr>
    </w:div>
    <w:div w:id="640623816">
      <w:bodyDiv w:val="1"/>
      <w:marLeft w:val="0"/>
      <w:marRight w:val="0"/>
      <w:marTop w:val="0"/>
      <w:marBottom w:val="0"/>
      <w:divBdr>
        <w:top w:val="none" w:sz="0" w:space="0" w:color="auto"/>
        <w:left w:val="none" w:sz="0" w:space="0" w:color="auto"/>
        <w:bottom w:val="none" w:sz="0" w:space="0" w:color="auto"/>
        <w:right w:val="none" w:sz="0" w:space="0" w:color="auto"/>
      </w:divBdr>
    </w:div>
    <w:div w:id="641038639">
      <w:bodyDiv w:val="1"/>
      <w:marLeft w:val="0"/>
      <w:marRight w:val="0"/>
      <w:marTop w:val="0"/>
      <w:marBottom w:val="0"/>
      <w:divBdr>
        <w:top w:val="none" w:sz="0" w:space="0" w:color="auto"/>
        <w:left w:val="none" w:sz="0" w:space="0" w:color="auto"/>
        <w:bottom w:val="none" w:sz="0" w:space="0" w:color="auto"/>
        <w:right w:val="none" w:sz="0" w:space="0" w:color="auto"/>
      </w:divBdr>
    </w:div>
    <w:div w:id="643047227">
      <w:bodyDiv w:val="1"/>
      <w:marLeft w:val="0"/>
      <w:marRight w:val="0"/>
      <w:marTop w:val="0"/>
      <w:marBottom w:val="0"/>
      <w:divBdr>
        <w:top w:val="none" w:sz="0" w:space="0" w:color="auto"/>
        <w:left w:val="none" w:sz="0" w:space="0" w:color="auto"/>
        <w:bottom w:val="none" w:sz="0" w:space="0" w:color="auto"/>
        <w:right w:val="none" w:sz="0" w:space="0" w:color="auto"/>
      </w:divBdr>
    </w:div>
    <w:div w:id="645354340">
      <w:bodyDiv w:val="1"/>
      <w:marLeft w:val="0"/>
      <w:marRight w:val="0"/>
      <w:marTop w:val="0"/>
      <w:marBottom w:val="0"/>
      <w:divBdr>
        <w:top w:val="none" w:sz="0" w:space="0" w:color="auto"/>
        <w:left w:val="none" w:sz="0" w:space="0" w:color="auto"/>
        <w:bottom w:val="none" w:sz="0" w:space="0" w:color="auto"/>
        <w:right w:val="none" w:sz="0" w:space="0" w:color="auto"/>
      </w:divBdr>
    </w:div>
    <w:div w:id="646589681">
      <w:bodyDiv w:val="1"/>
      <w:marLeft w:val="0"/>
      <w:marRight w:val="0"/>
      <w:marTop w:val="0"/>
      <w:marBottom w:val="0"/>
      <w:divBdr>
        <w:top w:val="none" w:sz="0" w:space="0" w:color="auto"/>
        <w:left w:val="none" w:sz="0" w:space="0" w:color="auto"/>
        <w:bottom w:val="none" w:sz="0" w:space="0" w:color="auto"/>
        <w:right w:val="none" w:sz="0" w:space="0" w:color="auto"/>
      </w:divBdr>
      <w:divsChild>
        <w:div w:id="312410729">
          <w:marLeft w:val="0"/>
          <w:marRight w:val="0"/>
          <w:marTop w:val="0"/>
          <w:marBottom w:val="0"/>
          <w:divBdr>
            <w:top w:val="none" w:sz="0" w:space="0" w:color="auto"/>
            <w:left w:val="none" w:sz="0" w:space="0" w:color="auto"/>
            <w:bottom w:val="none" w:sz="0" w:space="0" w:color="auto"/>
            <w:right w:val="none" w:sz="0" w:space="0" w:color="auto"/>
          </w:divBdr>
        </w:div>
        <w:div w:id="355077869">
          <w:marLeft w:val="0"/>
          <w:marRight w:val="0"/>
          <w:marTop w:val="0"/>
          <w:marBottom w:val="0"/>
          <w:divBdr>
            <w:top w:val="none" w:sz="0" w:space="0" w:color="auto"/>
            <w:left w:val="none" w:sz="0" w:space="0" w:color="auto"/>
            <w:bottom w:val="none" w:sz="0" w:space="0" w:color="auto"/>
            <w:right w:val="none" w:sz="0" w:space="0" w:color="auto"/>
          </w:divBdr>
        </w:div>
        <w:div w:id="390278261">
          <w:marLeft w:val="0"/>
          <w:marRight w:val="0"/>
          <w:marTop w:val="0"/>
          <w:marBottom w:val="0"/>
          <w:divBdr>
            <w:top w:val="none" w:sz="0" w:space="0" w:color="auto"/>
            <w:left w:val="none" w:sz="0" w:space="0" w:color="auto"/>
            <w:bottom w:val="none" w:sz="0" w:space="0" w:color="auto"/>
            <w:right w:val="none" w:sz="0" w:space="0" w:color="auto"/>
          </w:divBdr>
        </w:div>
        <w:div w:id="535435947">
          <w:marLeft w:val="0"/>
          <w:marRight w:val="0"/>
          <w:marTop w:val="0"/>
          <w:marBottom w:val="0"/>
          <w:divBdr>
            <w:top w:val="none" w:sz="0" w:space="0" w:color="auto"/>
            <w:left w:val="none" w:sz="0" w:space="0" w:color="auto"/>
            <w:bottom w:val="none" w:sz="0" w:space="0" w:color="auto"/>
            <w:right w:val="none" w:sz="0" w:space="0" w:color="auto"/>
          </w:divBdr>
        </w:div>
        <w:div w:id="643047235">
          <w:marLeft w:val="0"/>
          <w:marRight w:val="0"/>
          <w:marTop w:val="0"/>
          <w:marBottom w:val="0"/>
          <w:divBdr>
            <w:top w:val="none" w:sz="0" w:space="0" w:color="auto"/>
            <w:left w:val="none" w:sz="0" w:space="0" w:color="auto"/>
            <w:bottom w:val="none" w:sz="0" w:space="0" w:color="auto"/>
            <w:right w:val="none" w:sz="0" w:space="0" w:color="auto"/>
          </w:divBdr>
        </w:div>
        <w:div w:id="676155879">
          <w:marLeft w:val="0"/>
          <w:marRight w:val="0"/>
          <w:marTop w:val="0"/>
          <w:marBottom w:val="0"/>
          <w:divBdr>
            <w:top w:val="none" w:sz="0" w:space="0" w:color="auto"/>
            <w:left w:val="none" w:sz="0" w:space="0" w:color="auto"/>
            <w:bottom w:val="none" w:sz="0" w:space="0" w:color="auto"/>
            <w:right w:val="none" w:sz="0" w:space="0" w:color="auto"/>
          </w:divBdr>
        </w:div>
        <w:div w:id="737555273">
          <w:marLeft w:val="0"/>
          <w:marRight w:val="0"/>
          <w:marTop w:val="0"/>
          <w:marBottom w:val="0"/>
          <w:divBdr>
            <w:top w:val="none" w:sz="0" w:space="0" w:color="auto"/>
            <w:left w:val="none" w:sz="0" w:space="0" w:color="auto"/>
            <w:bottom w:val="none" w:sz="0" w:space="0" w:color="auto"/>
            <w:right w:val="none" w:sz="0" w:space="0" w:color="auto"/>
          </w:divBdr>
        </w:div>
        <w:div w:id="742030159">
          <w:marLeft w:val="0"/>
          <w:marRight w:val="0"/>
          <w:marTop w:val="0"/>
          <w:marBottom w:val="0"/>
          <w:divBdr>
            <w:top w:val="none" w:sz="0" w:space="0" w:color="auto"/>
            <w:left w:val="none" w:sz="0" w:space="0" w:color="auto"/>
            <w:bottom w:val="none" w:sz="0" w:space="0" w:color="auto"/>
            <w:right w:val="none" w:sz="0" w:space="0" w:color="auto"/>
          </w:divBdr>
        </w:div>
        <w:div w:id="793249510">
          <w:marLeft w:val="0"/>
          <w:marRight w:val="0"/>
          <w:marTop w:val="0"/>
          <w:marBottom w:val="0"/>
          <w:divBdr>
            <w:top w:val="none" w:sz="0" w:space="0" w:color="auto"/>
            <w:left w:val="none" w:sz="0" w:space="0" w:color="auto"/>
            <w:bottom w:val="none" w:sz="0" w:space="0" w:color="auto"/>
            <w:right w:val="none" w:sz="0" w:space="0" w:color="auto"/>
          </w:divBdr>
        </w:div>
        <w:div w:id="854920685">
          <w:marLeft w:val="0"/>
          <w:marRight w:val="0"/>
          <w:marTop w:val="0"/>
          <w:marBottom w:val="0"/>
          <w:divBdr>
            <w:top w:val="none" w:sz="0" w:space="0" w:color="auto"/>
            <w:left w:val="none" w:sz="0" w:space="0" w:color="auto"/>
            <w:bottom w:val="none" w:sz="0" w:space="0" w:color="auto"/>
            <w:right w:val="none" w:sz="0" w:space="0" w:color="auto"/>
          </w:divBdr>
        </w:div>
        <w:div w:id="872037954">
          <w:marLeft w:val="0"/>
          <w:marRight w:val="0"/>
          <w:marTop w:val="0"/>
          <w:marBottom w:val="0"/>
          <w:divBdr>
            <w:top w:val="none" w:sz="0" w:space="0" w:color="auto"/>
            <w:left w:val="none" w:sz="0" w:space="0" w:color="auto"/>
            <w:bottom w:val="none" w:sz="0" w:space="0" w:color="auto"/>
            <w:right w:val="none" w:sz="0" w:space="0" w:color="auto"/>
          </w:divBdr>
        </w:div>
        <w:div w:id="881095512">
          <w:marLeft w:val="0"/>
          <w:marRight w:val="0"/>
          <w:marTop w:val="0"/>
          <w:marBottom w:val="0"/>
          <w:divBdr>
            <w:top w:val="none" w:sz="0" w:space="0" w:color="auto"/>
            <w:left w:val="none" w:sz="0" w:space="0" w:color="auto"/>
            <w:bottom w:val="none" w:sz="0" w:space="0" w:color="auto"/>
            <w:right w:val="none" w:sz="0" w:space="0" w:color="auto"/>
          </w:divBdr>
        </w:div>
        <w:div w:id="1388607020">
          <w:marLeft w:val="0"/>
          <w:marRight w:val="0"/>
          <w:marTop w:val="0"/>
          <w:marBottom w:val="0"/>
          <w:divBdr>
            <w:top w:val="none" w:sz="0" w:space="0" w:color="auto"/>
            <w:left w:val="none" w:sz="0" w:space="0" w:color="auto"/>
            <w:bottom w:val="none" w:sz="0" w:space="0" w:color="auto"/>
            <w:right w:val="none" w:sz="0" w:space="0" w:color="auto"/>
          </w:divBdr>
        </w:div>
        <w:div w:id="1535073744">
          <w:marLeft w:val="0"/>
          <w:marRight w:val="0"/>
          <w:marTop w:val="0"/>
          <w:marBottom w:val="0"/>
          <w:divBdr>
            <w:top w:val="none" w:sz="0" w:space="0" w:color="auto"/>
            <w:left w:val="none" w:sz="0" w:space="0" w:color="auto"/>
            <w:bottom w:val="none" w:sz="0" w:space="0" w:color="auto"/>
            <w:right w:val="none" w:sz="0" w:space="0" w:color="auto"/>
          </w:divBdr>
        </w:div>
        <w:div w:id="1555581119">
          <w:marLeft w:val="0"/>
          <w:marRight w:val="0"/>
          <w:marTop w:val="0"/>
          <w:marBottom w:val="0"/>
          <w:divBdr>
            <w:top w:val="none" w:sz="0" w:space="0" w:color="auto"/>
            <w:left w:val="none" w:sz="0" w:space="0" w:color="auto"/>
            <w:bottom w:val="none" w:sz="0" w:space="0" w:color="auto"/>
            <w:right w:val="none" w:sz="0" w:space="0" w:color="auto"/>
          </w:divBdr>
        </w:div>
        <w:div w:id="1628198885">
          <w:marLeft w:val="0"/>
          <w:marRight w:val="0"/>
          <w:marTop w:val="0"/>
          <w:marBottom w:val="0"/>
          <w:divBdr>
            <w:top w:val="none" w:sz="0" w:space="0" w:color="auto"/>
            <w:left w:val="none" w:sz="0" w:space="0" w:color="auto"/>
            <w:bottom w:val="none" w:sz="0" w:space="0" w:color="auto"/>
            <w:right w:val="none" w:sz="0" w:space="0" w:color="auto"/>
          </w:divBdr>
        </w:div>
        <w:div w:id="1791048219">
          <w:marLeft w:val="0"/>
          <w:marRight w:val="0"/>
          <w:marTop w:val="0"/>
          <w:marBottom w:val="0"/>
          <w:divBdr>
            <w:top w:val="none" w:sz="0" w:space="0" w:color="auto"/>
            <w:left w:val="none" w:sz="0" w:space="0" w:color="auto"/>
            <w:bottom w:val="none" w:sz="0" w:space="0" w:color="auto"/>
            <w:right w:val="none" w:sz="0" w:space="0" w:color="auto"/>
          </w:divBdr>
        </w:div>
        <w:div w:id="1851866406">
          <w:marLeft w:val="0"/>
          <w:marRight w:val="0"/>
          <w:marTop w:val="0"/>
          <w:marBottom w:val="0"/>
          <w:divBdr>
            <w:top w:val="none" w:sz="0" w:space="0" w:color="auto"/>
            <w:left w:val="none" w:sz="0" w:space="0" w:color="auto"/>
            <w:bottom w:val="none" w:sz="0" w:space="0" w:color="auto"/>
            <w:right w:val="none" w:sz="0" w:space="0" w:color="auto"/>
          </w:divBdr>
        </w:div>
        <w:div w:id="1870483127">
          <w:marLeft w:val="0"/>
          <w:marRight w:val="0"/>
          <w:marTop w:val="192"/>
          <w:marBottom w:val="0"/>
          <w:divBdr>
            <w:top w:val="none" w:sz="0" w:space="0" w:color="auto"/>
            <w:left w:val="none" w:sz="0" w:space="0" w:color="auto"/>
            <w:bottom w:val="none" w:sz="0" w:space="0" w:color="auto"/>
            <w:right w:val="none" w:sz="0" w:space="0" w:color="auto"/>
          </w:divBdr>
        </w:div>
        <w:div w:id="1955208283">
          <w:marLeft w:val="0"/>
          <w:marRight w:val="0"/>
          <w:marTop w:val="0"/>
          <w:marBottom w:val="0"/>
          <w:divBdr>
            <w:top w:val="none" w:sz="0" w:space="0" w:color="auto"/>
            <w:left w:val="none" w:sz="0" w:space="0" w:color="auto"/>
            <w:bottom w:val="none" w:sz="0" w:space="0" w:color="auto"/>
            <w:right w:val="none" w:sz="0" w:space="0" w:color="auto"/>
          </w:divBdr>
        </w:div>
      </w:divsChild>
    </w:div>
    <w:div w:id="646666744">
      <w:bodyDiv w:val="1"/>
      <w:marLeft w:val="0"/>
      <w:marRight w:val="0"/>
      <w:marTop w:val="0"/>
      <w:marBottom w:val="0"/>
      <w:divBdr>
        <w:top w:val="none" w:sz="0" w:space="0" w:color="auto"/>
        <w:left w:val="none" w:sz="0" w:space="0" w:color="auto"/>
        <w:bottom w:val="none" w:sz="0" w:space="0" w:color="auto"/>
        <w:right w:val="none" w:sz="0" w:space="0" w:color="auto"/>
      </w:divBdr>
      <w:divsChild>
        <w:div w:id="176819061">
          <w:marLeft w:val="0"/>
          <w:marRight w:val="0"/>
          <w:marTop w:val="0"/>
          <w:marBottom w:val="0"/>
          <w:divBdr>
            <w:top w:val="none" w:sz="0" w:space="0" w:color="auto"/>
            <w:left w:val="none" w:sz="0" w:space="0" w:color="auto"/>
            <w:bottom w:val="none" w:sz="0" w:space="0" w:color="auto"/>
            <w:right w:val="none" w:sz="0" w:space="0" w:color="auto"/>
          </w:divBdr>
        </w:div>
        <w:div w:id="194005538">
          <w:marLeft w:val="0"/>
          <w:marRight w:val="0"/>
          <w:marTop w:val="0"/>
          <w:marBottom w:val="0"/>
          <w:divBdr>
            <w:top w:val="none" w:sz="0" w:space="0" w:color="auto"/>
            <w:left w:val="none" w:sz="0" w:space="0" w:color="auto"/>
            <w:bottom w:val="none" w:sz="0" w:space="0" w:color="auto"/>
            <w:right w:val="none" w:sz="0" w:space="0" w:color="auto"/>
          </w:divBdr>
        </w:div>
        <w:div w:id="951397249">
          <w:marLeft w:val="0"/>
          <w:marRight w:val="0"/>
          <w:marTop w:val="0"/>
          <w:marBottom w:val="0"/>
          <w:divBdr>
            <w:top w:val="none" w:sz="0" w:space="0" w:color="auto"/>
            <w:left w:val="none" w:sz="0" w:space="0" w:color="auto"/>
            <w:bottom w:val="none" w:sz="0" w:space="0" w:color="auto"/>
            <w:right w:val="none" w:sz="0" w:space="0" w:color="auto"/>
          </w:divBdr>
        </w:div>
      </w:divsChild>
    </w:div>
    <w:div w:id="649675316">
      <w:bodyDiv w:val="1"/>
      <w:marLeft w:val="0"/>
      <w:marRight w:val="0"/>
      <w:marTop w:val="0"/>
      <w:marBottom w:val="0"/>
      <w:divBdr>
        <w:top w:val="none" w:sz="0" w:space="0" w:color="auto"/>
        <w:left w:val="none" w:sz="0" w:space="0" w:color="auto"/>
        <w:bottom w:val="none" w:sz="0" w:space="0" w:color="auto"/>
        <w:right w:val="none" w:sz="0" w:space="0" w:color="auto"/>
      </w:divBdr>
    </w:div>
    <w:div w:id="650184191">
      <w:bodyDiv w:val="1"/>
      <w:marLeft w:val="0"/>
      <w:marRight w:val="0"/>
      <w:marTop w:val="0"/>
      <w:marBottom w:val="0"/>
      <w:divBdr>
        <w:top w:val="none" w:sz="0" w:space="0" w:color="auto"/>
        <w:left w:val="none" w:sz="0" w:space="0" w:color="auto"/>
        <w:bottom w:val="none" w:sz="0" w:space="0" w:color="auto"/>
        <w:right w:val="none" w:sz="0" w:space="0" w:color="auto"/>
      </w:divBdr>
    </w:div>
    <w:div w:id="650444879">
      <w:bodyDiv w:val="1"/>
      <w:marLeft w:val="0"/>
      <w:marRight w:val="0"/>
      <w:marTop w:val="0"/>
      <w:marBottom w:val="0"/>
      <w:divBdr>
        <w:top w:val="none" w:sz="0" w:space="0" w:color="auto"/>
        <w:left w:val="none" w:sz="0" w:space="0" w:color="auto"/>
        <w:bottom w:val="none" w:sz="0" w:space="0" w:color="auto"/>
        <w:right w:val="none" w:sz="0" w:space="0" w:color="auto"/>
      </w:divBdr>
    </w:div>
    <w:div w:id="653027106">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684434">
      <w:bodyDiv w:val="1"/>
      <w:marLeft w:val="0"/>
      <w:marRight w:val="0"/>
      <w:marTop w:val="0"/>
      <w:marBottom w:val="0"/>
      <w:divBdr>
        <w:top w:val="none" w:sz="0" w:space="0" w:color="auto"/>
        <w:left w:val="none" w:sz="0" w:space="0" w:color="auto"/>
        <w:bottom w:val="none" w:sz="0" w:space="0" w:color="auto"/>
        <w:right w:val="none" w:sz="0" w:space="0" w:color="auto"/>
      </w:divBdr>
    </w:div>
    <w:div w:id="658197263">
      <w:bodyDiv w:val="1"/>
      <w:marLeft w:val="0"/>
      <w:marRight w:val="0"/>
      <w:marTop w:val="0"/>
      <w:marBottom w:val="0"/>
      <w:divBdr>
        <w:top w:val="none" w:sz="0" w:space="0" w:color="auto"/>
        <w:left w:val="none" w:sz="0" w:space="0" w:color="auto"/>
        <w:bottom w:val="none" w:sz="0" w:space="0" w:color="auto"/>
        <w:right w:val="none" w:sz="0" w:space="0" w:color="auto"/>
      </w:divBdr>
    </w:div>
    <w:div w:id="659116497">
      <w:bodyDiv w:val="1"/>
      <w:marLeft w:val="0"/>
      <w:marRight w:val="0"/>
      <w:marTop w:val="0"/>
      <w:marBottom w:val="0"/>
      <w:divBdr>
        <w:top w:val="none" w:sz="0" w:space="0" w:color="auto"/>
        <w:left w:val="none" w:sz="0" w:space="0" w:color="auto"/>
        <w:bottom w:val="none" w:sz="0" w:space="0" w:color="auto"/>
        <w:right w:val="none" w:sz="0" w:space="0" w:color="auto"/>
      </w:divBdr>
    </w:div>
    <w:div w:id="661086607">
      <w:bodyDiv w:val="1"/>
      <w:marLeft w:val="0"/>
      <w:marRight w:val="0"/>
      <w:marTop w:val="0"/>
      <w:marBottom w:val="0"/>
      <w:divBdr>
        <w:top w:val="none" w:sz="0" w:space="0" w:color="auto"/>
        <w:left w:val="none" w:sz="0" w:space="0" w:color="auto"/>
        <w:bottom w:val="none" w:sz="0" w:space="0" w:color="auto"/>
        <w:right w:val="none" w:sz="0" w:space="0" w:color="auto"/>
      </w:divBdr>
      <w:divsChild>
        <w:div w:id="41710143">
          <w:marLeft w:val="0"/>
          <w:marRight w:val="0"/>
          <w:marTop w:val="0"/>
          <w:marBottom w:val="0"/>
          <w:divBdr>
            <w:top w:val="none" w:sz="0" w:space="0" w:color="auto"/>
            <w:left w:val="none" w:sz="0" w:space="0" w:color="auto"/>
            <w:bottom w:val="none" w:sz="0" w:space="0" w:color="auto"/>
            <w:right w:val="none" w:sz="0" w:space="0" w:color="auto"/>
          </w:divBdr>
        </w:div>
        <w:div w:id="257100771">
          <w:marLeft w:val="0"/>
          <w:marRight w:val="0"/>
          <w:marTop w:val="0"/>
          <w:marBottom w:val="0"/>
          <w:divBdr>
            <w:top w:val="none" w:sz="0" w:space="0" w:color="auto"/>
            <w:left w:val="none" w:sz="0" w:space="0" w:color="auto"/>
            <w:bottom w:val="none" w:sz="0" w:space="0" w:color="auto"/>
            <w:right w:val="none" w:sz="0" w:space="0" w:color="auto"/>
          </w:divBdr>
        </w:div>
        <w:div w:id="273174320">
          <w:marLeft w:val="0"/>
          <w:marRight w:val="0"/>
          <w:marTop w:val="0"/>
          <w:marBottom w:val="0"/>
          <w:divBdr>
            <w:top w:val="none" w:sz="0" w:space="0" w:color="auto"/>
            <w:left w:val="none" w:sz="0" w:space="0" w:color="auto"/>
            <w:bottom w:val="none" w:sz="0" w:space="0" w:color="auto"/>
            <w:right w:val="none" w:sz="0" w:space="0" w:color="auto"/>
          </w:divBdr>
        </w:div>
        <w:div w:id="588080229">
          <w:marLeft w:val="0"/>
          <w:marRight w:val="0"/>
          <w:marTop w:val="192"/>
          <w:marBottom w:val="0"/>
          <w:divBdr>
            <w:top w:val="none" w:sz="0" w:space="0" w:color="auto"/>
            <w:left w:val="none" w:sz="0" w:space="0" w:color="auto"/>
            <w:bottom w:val="none" w:sz="0" w:space="0" w:color="auto"/>
            <w:right w:val="none" w:sz="0" w:space="0" w:color="auto"/>
          </w:divBdr>
        </w:div>
        <w:div w:id="641038197">
          <w:marLeft w:val="0"/>
          <w:marRight w:val="0"/>
          <w:marTop w:val="0"/>
          <w:marBottom w:val="0"/>
          <w:divBdr>
            <w:top w:val="none" w:sz="0" w:space="0" w:color="auto"/>
            <w:left w:val="none" w:sz="0" w:space="0" w:color="auto"/>
            <w:bottom w:val="none" w:sz="0" w:space="0" w:color="auto"/>
            <w:right w:val="none" w:sz="0" w:space="0" w:color="auto"/>
          </w:divBdr>
        </w:div>
        <w:div w:id="960575730">
          <w:marLeft w:val="0"/>
          <w:marRight w:val="0"/>
          <w:marTop w:val="0"/>
          <w:marBottom w:val="0"/>
          <w:divBdr>
            <w:top w:val="none" w:sz="0" w:space="0" w:color="auto"/>
            <w:left w:val="none" w:sz="0" w:space="0" w:color="auto"/>
            <w:bottom w:val="none" w:sz="0" w:space="0" w:color="auto"/>
            <w:right w:val="none" w:sz="0" w:space="0" w:color="auto"/>
          </w:divBdr>
        </w:div>
        <w:div w:id="999692427">
          <w:marLeft w:val="0"/>
          <w:marRight w:val="0"/>
          <w:marTop w:val="0"/>
          <w:marBottom w:val="0"/>
          <w:divBdr>
            <w:top w:val="none" w:sz="0" w:space="0" w:color="auto"/>
            <w:left w:val="none" w:sz="0" w:space="0" w:color="auto"/>
            <w:bottom w:val="none" w:sz="0" w:space="0" w:color="auto"/>
            <w:right w:val="none" w:sz="0" w:space="0" w:color="auto"/>
          </w:divBdr>
        </w:div>
        <w:div w:id="1133251174">
          <w:marLeft w:val="0"/>
          <w:marRight w:val="0"/>
          <w:marTop w:val="0"/>
          <w:marBottom w:val="0"/>
          <w:divBdr>
            <w:top w:val="none" w:sz="0" w:space="0" w:color="auto"/>
            <w:left w:val="none" w:sz="0" w:space="0" w:color="auto"/>
            <w:bottom w:val="none" w:sz="0" w:space="0" w:color="auto"/>
            <w:right w:val="none" w:sz="0" w:space="0" w:color="auto"/>
          </w:divBdr>
        </w:div>
        <w:div w:id="1144931162">
          <w:marLeft w:val="0"/>
          <w:marRight w:val="0"/>
          <w:marTop w:val="0"/>
          <w:marBottom w:val="0"/>
          <w:divBdr>
            <w:top w:val="none" w:sz="0" w:space="0" w:color="auto"/>
            <w:left w:val="none" w:sz="0" w:space="0" w:color="auto"/>
            <w:bottom w:val="none" w:sz="0" w:space="0" w:color="auto"/>
            <w:right w:val="none" w:sz="0" w:space="0" w:color="auto"/>
          </w:divBdr>
        </w:div>
        <w:div w:id="1352949369">
          <w:marLeft w:val="0"/>
          <w:marRight w:val="0"/>
          <w:marTop w:val="0"/>
          <w:marBottom w:val="0"/>
          <w:divBdr>
            <w:top w:val="none" w:sz="0" w:space="0" w:color="auto"/>
            <w:left w:val="none" w:sz="0" w:space="0" w:color="auto"/>
            <w:bottom w:val="none" w:sz="0" w:space="0" w:color="auto"/>
            <w:right w:val="none" w:sz="0" w:space="0" w:color="auto"/>
          </w:divBdr>
        </w:div>
        <w:div w:id="1474758578">
          <w:marLeft w:val="0"/>
          <w:marRight w:val="0"/>
          <w:marTop w:val="0"/>
          <w:marBottom w:val="0"/>
          <w:divBdr>
            <w:top w:val="none" w:sz="0" w:space="0" w:color="auto"/>
            <w:left w:val="none" w:sz="0" w:space="0" w:color="auto"/>
            <w:bottom w:val="none" w:sz="0" w:space="0" w:color="auto"/>
            <w:right w:val="none" w:sz="0" w:space="0" w:color="auto"/>
          </w:divBdr>
        </w:div>
        <w:div w:id="1754542961">
          <w:marLeft w:val="0"/>
          <w:marRight w:val="0"/>
          <w:marTop w:val="0"/>
          <w:marBottom w:val="0"/>
          <w:divBdr>
            <w:top w:val="none" w:sz="0" w:space="0" w:color="auto"/>
            <w:left w:val="none" w:sz="0" w:space="0" w:color="auto"/>
            <w:bottom w:val="none" w:sz="0" w:space="0" w:color="auto"/>
            <w:right w:val="none" w:sz="0" w:space="0" w:color="auto"/>
          </w:divBdr>
        </w:div>
        <w:div w:id="1820342084">
          <w:marLeft w:val="0"/>
          <w:marRight w:val="0"/>
          <w:marTop w:val="0"/>
          <w:marBottom w:val="0"/>
          <w:divBdr>
            <w:top w:val="none" w:sz="0" w:space="0" w:color="auto"/>
            <w:left w:val="none" w:sz="0" w:space="0" w:color="auto"/>
            <w:bottom w:val="none" w:sz="0" w:space="0" w:color="auto"/>
            <w:right w:val="none" w:sz="0" w:space="0" w:color="auto"/>
          </w:divBdr>
        </w:div>
        <w:div w:id="1867405353">
          <w:marLeft w:val="0"/>
          <w:marRight w:val="0"/>
          <w:marTop w:val="0"/>
          <w:marBottom w:val="0"/>
          <w:divBdr>
            <w:top w:val="none" w:sz="0" w:space="0" w:color="auto"/>
            <w:left w:val="none" w:sz="0" w:space="0" w:color="auto"/>
            <w:bottom w:val="none" w:sz="0" w:space="0" w:color="auto"/>
            <w:right w:val="none" w:sz="0" w:space="0" w:color="auto"/>
          </w:divBdr>
        </w:div>
        <w:div w:id="1919709948">
          <w:marLeft w:val="0"/>
          <w:marRight w:val="0"/>
          <w:marTop w:val="192"/>
          <w:marBottom w:val="0"/>
          <w:divBdr>
            <w:top w:val="none" w:sz="0" w:space="0" w:color="auto"/>
            <w:left w:val="none" w:sz="0" w:space="0" w:color="auto"/>
            <w:bottom w:val="none" w:sz="0" w:space="0" w:color="auto"/>
            <w:right w:val="none" w:sz="0" w:space="0" w:color="auto"/>
          </w:divBdr>
        </w:div>
        <w:div w:id="1995987173">
          <w:marLeft w:val="0"/>
          <w:marRight w:val="0"/>
          <w:marTop w:val="0"/>
          <w:marBottom w:val="0"/>
          <w:divBdr>
            <w:top w:val="none" w:sz="0" w:space="0" w:color="auto"/>
            <w:left w:val="none" w:sz="0" w:space="0" w:color="auto"/>
            <w:bottom w:val="none" w:sz="0" w:space="0" w:color="auto"/>
            <w:right w:val="none" w:sz="0" w:space="0" w:color="auto"/>
          </w:divBdr>
        </w:div>
        <w:div w:id="2034845053">
          <w:marLeft w:val="0"/>
          <w:marRight w:val="0"/>
          <w:marTop w:val="0"/>
          <w:marBottom w:val="0"/>
          <w:divBdr>
            <w:top w:val="none" w:sz="0" w:space="0" w:color="auto"/>
            <w:left w:val="none" w:sz="0" w:space="0" w:color="auto"/>
            <w:bottom w:val="none" w:sz="0" w:space="0" w:color="auto"/>
            <w:right w:val="none" w:sz="0" w:space="0" w:color="auto"/>
          </w:divBdr>
        </w:div>
        <w:div w:id="2051027544">
          <w:marLeft w:val="0"/>
          <w:marRight w:val="0"/>
          <w:marTop w:val="0"/>
          <w:marBottom w:val="0"/>
          <w:divBdr>
            <w:top w:val="none" w:sz="0" w:space="0" w:color="auto"/>
            <w:left w:val="none" w:sz="0" w:space="0" w:color="auto"/>
            <w:bottom w:val="none" w:sz="0" w:space="0" w:color="auto"/>
            <w:right w:val="none" w:sz="0" w:space="0" w:color="auto"/>
          </w:divBdr>
        </w:div>
        <w:div w:id="2051758563">
          <w:marLeft w:val="0"/>
          <w:marRight w:val="0"/>
          <w:marTop w:val="0"/>
          <w:marBottom w:val="0"/>
          <w:divBdr>
            <w:top w:val="none" w:sz="0" w:space="0" w:color="auto"/>
            <w:left w:val="none" w:sz="0" w:space="0" w:color="auto"/>
            <w:bottom w:val="none" w:sz="0" w:space="0" w:color="auto"/>
            <w:right w:val="none" w:sz="0" w:space="0" w:color="auto"/>
          </w:divBdr>
        </w:div>
        <w:div w:id="2114546494">
          <w:marLeft w:val="0"/>
          <w:marRight w:val="0"/>
          <w:marTop w:val="0"/>
          <w:marBottom w:val="0"/>
          <w:divBdr>
            <w:top w:val="none" w:sz="0" w:space="0" w:color="auto"/>
            <w:left w:val="none" w:sz="0" w:space="0" w:color="auto"/>
            <w:bottom w:val="none" w:sz="0" w:space="0" w:color="auto"/>
            <w:right w:val="none" w:sz="0" w:space="0" w:color="auto"/>
          </w:divBdr>
        </w:div>
      </w:divsChild>
    </w:div>
    <w:div w:id="661935184">
      <w:bodyDiv w:val="1"/>
      <w:marLeft w:val="0"/>
      <w:marRight w:val="0"/>
      <w:marTop w:val="0"/>
      <w:marBottom w:val="0"/>
      <w:divBdr>
        <w:top w:val="none" w:sz="0" w:space="0" w:color="auto"/>
        <w:left w:val="none" w:sz="0" w:space="0" w:color="auto"/>
        <w:bottom w:val="none" w:sz="0" w:space="0" w:color="auto"/>
        <w:right w:val="none" w:sz="0" w:space="0" w:color="auto"/>
      </w:divBdr>
    </w:div>
    <w:div w:id="662245209">
      <w:bodyDiv w:val="1"/>
      <w:marLeft w:val="0"/>
      <w:marRight w:val="0"/>
      <w:marTop w:val="0"/>
      <w:marBottom w:val="0"/>
      <w:divBdr>
        <w:top w:val="none" w:sz="0" w:space="0" w:color="auto"/>
        <w:left w:val="none" w:sz="0" w:space="0" w:color="auto"/>
        <w:bottom w:val="none" w:sz="0" w:space="0" w:color="auto"/>
        <w:right w:val="none" w:sz="0" w:space="0" w:color="auto"/>
      </w:divBdr>
    </w:div>
    <w:div w:id="663163560">
      <w:bodyDiv w:val="1"/>
      <w:marLeft w:val="0"/>
      <w:marRight w:val="0"/>
      <w:marTop w:val="0"/>
      <w:marBottom w:val="0"/>
      <w:divBdr>
        <w:top w:val="none" w:sz="0" w:space="0" w:color="auto"/>
        <w:left w:val="none" w:sz="0" w:space="0" w:color="auto"/>
        <w:bottom w:val="none" w:sz="0" w:space="0" w:color="auto"/>
        <w:right w:val="none" w:sz="0" w:space="0" w:color="auto"/>
      </w:divBdr>
    </w:div>
    <w:div w:id="669478928">
      <w:bodyDiv w:val="1"/>
      <w:marLeft w:val="0"/>
      <w:marRight w:val="0"/>
      <w:marTop w:val="0"/>
      <w:marBottom w:val="0"/>
      <w:divBdr>
        <w:top w:val="none" w:sz="0" w:space="0" w:color="auto"/>
        <w:left w:val="none" w:sz="0" w:space="0" w:color="auto"/>
        <w:bottom w:val="none" w:sz="0" w:space="0" w:color="auto"/>
        <w:right w:val="none" w:sz="0" w:space="0" w:color="auto"/>
      </w:divBdr>
    </w:div>
    <w:div w:id="669673956">
      <w:bodyDiv w:val="1"/>
      <w:marLeft w:val="0"/>
      <w:marRight w:val="0"/>
      <w:marTop w:val="0"/>
      <w:marBottom w:val="0"/>
      <w:divBdr>
        <w:top w:val="none" w:sz="0" w:space="0" w:color="auto"/>
        <w:left w:val="none" w:sz="0" w:space="0" w:color="auto"/>
        <w:bottom w:val="none" w:sz="0" w:space="0" w:color="auto"/>
        <w:right w:val="none" w:sz="0" w:space="0" w:color="auto"/>
      </w:divBdr>
    </w:div>
    <w:div w:id="669798805">
      <w:bodyDiv w:val="1"/>
      <w:marLeft w:val="0"/>
      <w:marRight w:val="0"/>
      <w:marTop w:val="0"/>
      <w:marBottom w:val="0"/>
      <w:divBdr>
        <w:top w:val="none" w:sz="0" w:space="0" w:color="auto"/>
        <w:left w:val="none" w:sz="0" w:space="0" w:color="auto"/>
        <w:bottom w:val="none" w:sz="0" w:space="0" w:color="auto"/>
        <w:right w:val="none" w:sz="0" w:space="0" w:color="auto"/>
      </w:divBdr>
    </w:div>
    <w:div w:id="675498653">
      <w:bodyDiv w:val="1"/>
      <w:marLeft w:val="0"/>
      <w:marRight w:val="0"/>
      <w:marTop w:val="0"/>
      <w:marBottom w:val="0"/>
      <w:divBdr>
        <w:top w:val="none" w:sz="0" w:space="0" w:color="auto"/>
        <w:left w:val="none" w:sz="0" w:space="0" w:color="auto"/>
        <w:bottom w:val="none" w:sz="0" w:space="0" w:color="auto"/>
        <w:right w:val="none" w:sz="0" w:space="0" w:color="auto"/>
      </w:divBdr>
    </w:div>
    <w:div w:id="675814348">
      <w:bodyDiv w:val="1"/>
      <w:marLeft w:val="0"/>
      <w:marRight w:val="0"/>
      <w:marTop w:val="0"/>
      <w:marBottom w:val="0"/>
      <w:divBdr>
        <w:top w:val="none" w:sz="0" w:space="0" w:color="auto"/>
        <w:left w:val="none" w:sz="0" w:space="0" w:color="auto"/>
        <w:bottom w:val="none" w:sz="0" w:space="0" w:color="auto"/>
        <w:right w:val="none" w:sz="0" w:space="0" w:color="auto"/>
      </w:divBdr>
    </w:div>
    <w:div w:id="677923448">
      <w:bodyDiv w:val="1"/>
      <w:marLeft w:val="0"/>
      <w:marRight w:val="0"/>
      <w:marTop w:val="0"/>
      <w:marBottom w:val="0"/>
      <w:divBdr>
        <w:top w:val="none" w:sz="0" w:space="0" w:color="auto"/>
        <w:left w:val="none" w:sz="0" w:space="0" w:color="auto"/>
        <w:bottom w:val="none" w:sz="0" w:space="0" w:color="auto"/>
        <w:right w:val="none" w:sz="0" w:space="0" w:color="auto"/>
      </w:divBdr>
    </w:div>
    <w:div w:id="679552555">
      <w:bodyDiv w:val="1"/>
      <w:marLeft w:val="0"/>
      <w:marRight w:val="0"/>
      <w:marTop w:val="0"/>
      <w:marBottom w:val="0"/>
      <w:divBdr>
        <w:top w:val="none" w:sz="0" w:space="0" w:color="auto"/>
        <w:left w:val="none" w:sz="0" w:space="0" w:color="auto"/>
        <w:bottom w:val="none" w:sz="0" w:space="0" w:color="auto"/>
        <w:right w:val="none" w:sz="0" w:space="0" w:color="auto"/>
      </w:divBdr>
    </w:div>
    <w:div w:id="679746787">
      <w:bodyDiv w:val="1"/>
      <w:marLeft w:val="0"/>
      <w:marRight w:val="0"/>
      <w:marTop w:val="0"/>
      <w:marBottom w:val="0"/>
      <w:divBdr>
        <w:top w:val="none" w:sz="0" w:space="0" w:color="auto"/>
        <w:left w:val="none" w:sz="0" w:space="0" w:color="auto"/>
        <w:bottom w:val="none" w:sz="0" w:space="0" w:color="auto"/>
        <w:right w:val="none" w:sz="0" w:space="0" w:color="auto"/>
      </w:divBdr>
    </w:div>
    <w:div w:id="680158597">
      <w:bodyDiv w:val="1"/>
      <w:marLeft w:val="0"/>
      <w:marRight w:val="0"/>
      <w:marTop w:val="0"/>
      <w:marBottom w:val="0"/>
      <w:divBdr>
        <w:top w:val="none" w:sz="0" w:space="0" w:color="auto"/>
        <w:left w:val="none" w:sz="0" w:space="0" w:color="auto"/>
        <w:bottom w:val="none" w:sz="0" w:space="0" w:color="auto"/>
        <w:right w:val="none" w:sz="0" w:space="0" w:color="auto"/>
      </w:divBdr>
    </w:div>
    <w:div w:id="681781782">
      <w:bodyDiv w:val="1"/>
      <w:marLeft w:val="0"/>
      <w:marRight w:val="0"/>
      <w:marTop w:val="0"/>
      <w:marBottom w:val="0"/>
      <w:divBdr>
        <w:top w:val="none" w:sz="0" w:space="0" w:color="auto"/>
        <w:left w:val="none" w:sz="0" w:space="0" w:color="auto"/>
        <w:bottom w:val="none" w:sz="0" w:space="0" w:color="auto"/>
        <w:right w:val="none" w:sz="0" w:space="0" w:color="auto"/>
      </w:divBdr>
    </w:div>
    <w:div w:id="682322070">
      <w:bodyDiv w:val="1"/>
      <w:marLeft w:val="0"/>
      <w:marRight w:val="0"/>
      <w:marTop w:val="0"/>
      <w:marBottom w:val="0"/>
      <w:divBdr>
        <w:top w:val="none" w:sz="0" w:space="0" w:color="auto"/>
        <w:left w:val="none" w:sz="0" w:space="0" w:color="auto"/>
        <w:bottom w:val="none" w:sz="0" w:space="0" w:color="auto"/>
        <w:right w:val="none" w:sz="0" w:space="0" w:color="auto"/>
      </w:divBdr>
    </w:div>
    <w:div w:id="686298421">
      <w:bodyDiv w:val="1"/>
      <w:marLeft w:val="0"/>
      <w:marRight w:val="0"/>
      <w:marTop w:val="0"/>
      <w:marBottom w:val="0"/>
      <w:divBdr>
        <w:top w:val="none" w:sz="0" w:space="0" w:color="auto"/>
        <w:left w:val="none" w:sz="0" w:space="0" w:color="auto"/>
        <w:bottom w:val="none" w:sz="0" w:space="0" w:color="auto"/>
        <w:right w:val="none" w:sz="0" w:space="0" w:color="auto"/>
      </w:divBdr>
    </w:div>
    <w:div w:id="687950899">
      <w:bodyDiv w:val="1"/>
      <w:marLeft w:val="0"/>
      <w:marRight w:val="0"/>
      <w:marTop w:val="0"/>
      <w:marBottom w:val="0"/>
      <w:divBdr>
        <w:top w:val="none" w:sz="0" w:space="0" w:color="auto"/>
        <w:left w:val="none" w:sz="0" w:space="0" w:color="auto"/>
        <w:bottom w:val="none" w:sz="0" w:space="0" w:color="auto"/>
        <w:right w:val="none" w:sz="0" w:space="0" w:color="auto"/>
      </w:divBdr>
      <w:divsChild>
        <w:div w:id="20976591">
          <w:marLeft w:val="0"/>
          <w:marRight w:val="0"/>
          <w:marTop w:val="0"/>
          <w:marBottom w:val="0"/>
          <w:divBdr>
            <w:top w:val="none" w:sz="0" w:space="0" w:color="auto"/>
            <w:left w:val="none" w:sz="0" w:space="0" w:color="auto"/>
            <w:bottom w:val="none" w:sz="0" w:space="0" w:color="auto"/>
            <w:right w:val="none" w:sz="0" w:space="0" w:color="auto"/>
          </w:divBdr>
        </w:div>
        <w:div w:id="33503203">
          <w:marLeft w:val="0"/>
          <w:marRight w:val="0"/>
          <w:marTop w:val="0"/>
          <w:marBottom w:val="0"/>
          <w:divBdr>
            <w:top w:val="none" w:sz="0" w:space="0" w:color="auto"/>
            <w:left w:val="none" w:sz="0" w:space="0" w:color="auto"/>
            <w:bottom w:val="none" w:sz="0" w:space="0" w:color="auto"/>
            <w:right w:val="none" w:sz="0" w:space="0" w:color="auto"/>
          </w:divBdr>
        </w:div>
        <w:div w:id="118306422">
          <w:marLeft w:val="0"/>
          <w:marRight w:val="0"/>
          <w:marTop w:val="0"/>
          <w:marBottom w:val="0"/>
          <w:divBdr>
            <w:top w:val="none" w:sz="0" w:space="0" w:color="auto"/>
            <w:left w:val="none" w:sz="0" w:space="0" w:color="auto"/>
            <w:bottom w:val="none" w:sz="0" w:space="0" w:color="auto"/>
            <w:right w:val="none" w:sz="0" w:space="0" w:color="auto"/>
          </w:divBdr>
        </w:div>
        <w:div w:id="178013565">
          <w:marLeft w:val="0"/>
          <w:marRight w:val="0"/>
          <w:marTop w:val="0"/>
          <w:marBottom w:val="0"/>
          <w:divBdr>
            <w:top w:val="none" w:sz="0" w:space="0" w:color="auto"/>
            <w:left w:val="none" w:sz="0" w:space="0" w:color="auto"/>
            <w:bottom w:val="none" w:sz="0" w:space="0" w:color="auto"/>
            <w:right w:val="none" w:sz="0" w:space="0" w:color="auto"/>
          </w:divBdr>
        </w:div>
        <w:div w:id="178933957">
          <w:marLeft w:val="0"/>
          <w:marRight w:val="0"/>
          <w:marTop w:val="0"/>
          <w:marBottom w:val="0"/>
          <w:divBdr>
            <w:top w:val="none" w:sz="0" w:space="0" w:color="auto"/>
            <w:left w:val="none" w:sz="0" w:space="0" w:color="auto"/>
            <w:bottom w:val="none" w:sz="0" w:space="0" w:color="auto"/>
            <w:right w:val="none" w:sz="0" w:space="0" w:color="auto"/>
          </w:divBdr>
        </w:div>
        <w:div w:id="238682533">
          <w:marLeft w:val="0"/>
          <w:marRight w:val="0"/>
          <w:marTop w:val="0"/>
          <w:marBottom w:val="0"/>
          <w:divBdr>
            <w:top w:val="none" w:sz="0" w:space="0" w:color="auto"/>
            <w:left w:val="none" w:sz="0" w:space="0" w:color="auto"/>
            <w:bottom w:val="none" w:sz="0" w:space="0" w:color="auto"/>
            <w:right w:val="none" w:sz="0" w:space="0" w:color="auto"/>
          </w:divBdr>
        </w:div>
        <w:div w:id="244191925">
          <w:marLeft w:val="0"/>
          <w:marRight w:val="0"/>
          <w:marTop w:val="0"/>
          <w:marBottom w:val="0"/>
          <w:divBdr>
            <w:top w:val="none" w:sz="0" w:space="0" w:color="auto"/>
            <w:left w:val="none" w:sz="0" w:space="0" w:color="auto"/>
            <w:bottom w:val="none" w:sz="0" w:space="0" w:color="auto"/>
            <w:right w:val="none" w:sz="0" w:space="0" w:color="auto"/>
          </w:divBdr>
        </w:div>
        <w:div w:id="269170609">
          <w:marLeft w:val="0"/>
          <w:marRight w:val="0"/>
          <w:marTop w:val="0"/>
          <w:marBottom w:val="0"/>
          <w:divBdr>
            <w:top w:val="none" w:sz="0" w:space="0" w:color="auto"/>
            <w:left w:val="none" w:sz="0" w:space="0" w:color="auto"/>
            <w:bottom w:val="none" w:sz="0" w:space="0" w:color="auto"/>
            <w:right w:val="none" w:sz="0" w:space="0" w:color="auto"/>
          </w:divBdr>
        </w:div>
        <w:div w:id="287669929">
          <w:marLeft w:val="0"/>
          <w:marRight w:val="0"/>
          <w:marTop w:val="0"/>
          <w:marBottom w:val="0"/>
          <w:divBdr>
            <w:top w:val="none" w:sz="0" w:space="0" w:color="auto"/>
            <w:left w:val="none" w:sz="0" w:space="0" w:color="auto"/>
            <w:bottom w:val="none" w:sz="0" w:space="0" w:color="auto"/>
            <w:right w:val="none" w:sz="0" w:space="0" w:color="auto"/>
          </w:divBdr>
        </w:div>
        <w:div w:id="329869105">
          <w:marLeft w:val="0"/>
          <w:marRight w:val="0"/>
          <w:marTop w:val="0"/>
          <w:marBottom w:val="0"/>
          <w:divBdr>
            <w:top w:val="none" w:sz="0" w:space="0" w:color="auto"/>
            <w:left w:val="none" w:sz="0" w:space="0" w:color="auto"/>
            <w:bottom w:val="none" w:sz="0" w:space="0" w:color="auto"/>
            <w:right w:val="none" w:sz="0" w:space="0" w:color="auto"/>
          </w:divBdr>
        </w:div>
        <w:div w:id="359668341">
          <w:marLeft w:val="0"/>
          <w:marRight w:val="0"/>
          <w:marTop w:val="192"/>
          <w:marBottom w:val="0"/>
          <w:divBdr>
            <w:top w:val="none" w:sz="0" w:space="0" w:color="auto"/>
            <w:left w:val="none" w:sz="0" w:space="0" w:color="auto"/>
            <w:bottom w:val="none" w:sz="0" w:space="0" w:color="auto"/>
            <w:right w:val="none" w:sz="0" w:space="0" w:color="auto"/>
          </w:divBdr>
        </w:div>
        <w:div w:id="421530261">
          <w:marLeft w:val="0"/>
          <w:marRight w:val="0"/>
          <w:marTop w:val="0"/>
          <w:marBottom w:val="0"/>
          <w:divBdr>
            <w:top w:val="none" w:sz="0" w:space="0" w:color="auto"/>
            <w:left w:val="none" w:sz="0" w:space="0" w:color="auto"/>
            <w:bottom w:val="none" w:sz="0" w:space="0" w:color="auto"/>
            <w:right w:val="none" w:sz="0" w:space="0" w:color="auto"/>
          </w:divBdr>
        </w:div>
        <w:div w:id="454953055">
          <w:marLeft w:val="0"/>
          <w:marRight w:val="0"/>
          <w:marTop w:val="0"/>
          <w:marBottom w:val="0"/>
          <w:divBdr>
            <w:top w:val="none" w:sz="0" w:space="0" w:color="auto"/>
            <w:left w:val="none" w:sz="0" w:space="0" w:color="auto"/>
            <w:bottom w:val="none" w:sz="0" w:space="0" w:color="auto"/>
            <w:right w:val="none" w:sz="0" w:space="0" w:color="auto"/>
          </w:divBdr>
        </w:div>
        <w:div w:id="592517785">
          <w:marLeft w:val="0"/>
          <w:marRight w:val="0"/>
          <w:marTop w:val="0"/>
          <w:marBottom w:val="0"/>
          <w:divBdr>
            <w:top w:val="none" w:sz="0" w:space="0" w:color="auto"/>
            <w:left w:val="none" w:sz="0" w:space="0" w:color="auto"/>
            <w:bottom w:val="none" w:sz="0" w:space="0" w:color="auto"/>
            <w:right w:val="none" w:sz="0" w:space="0" w:color="auto"/>
          </w:divBdr>
        </w:div>
        <w:div w:id="696854863">
          <w:marLeft w:val="0"/>
          <w:marRight w:val="0"/>
          <w:marTop w:val="0"/>
          <w:marBottom w:val="0"/>
          <w:divBdr>
            <w:top w:val="none" w:sz="0" w:space="0" w:color="auto"/>
            <w:left w:val="none" w:sz="0" w:space="0" w:color="auto"/>
            <w:bottom w:val="none" w:sz="0" w:space="0" w:color="auto"/>
            <w:right w:val="none" w:sz="0" w:space="0" w:color="auto"/>
          </w:divBdr>
        </w:div>
        <w:div w:id="727387064">
          <w:marLeft w:val="0"/>
          <w:marRight w:val="0"/>
          <w:marTop w:val="0"/>
          <w:marBottom w:val="0"/>
          <w:divBdr>
            <w:top w:val="none" w:sz="0" w:space="0" w:color="auto"/>
            <w:left w:val="none" w:sz="0" w:space="0" w:color="auto"/>
            <w:bottom w:val="none" w:sz="0" w:space="0" w:color="auto"/>
            <w:right w:val="none" w:sz="0" w:space="0" w:color="auto"/>
          </w:divBdr>
        </w:div>
        <w:div w:id="732507457">
          <w:marLeft w:val="0"/>
          <w:marRight w:val="0"/>
          <w:marTop w:val="0"/>
          <w:marBottom w:val="0"/>
          <w:divBdr>
            <w:top w:val="none" w:sz="0" w:space="0" w:color="auto"/>
            <w:left w:val="none" w:sz="0" w:space="0" w:color="auto"/>
            <w:bottom w:val="none" w:sz="0" w:space="0" w:color="auto"/>
            <w:right w:val="none" w:sz="0" w:space="0" w:color="auto"/>
          </w:divBdr>
        </w:div>
        <w:div w:id="758453843">
          <w:marLeft w:val="0"/>
          <w:marRight w:val="0"/>
          <w:marTop w:val="0"/>
          <w:marBottom w:val="0"/>
          <w:divBdr>
            <w:top w:val="none" w:sz="0" w:space="0" w:color="auto"/>
            <w:left w:val="none" w:sz="0" w:space="0" w:color="auto"/>
            <w:bottom w:val="none" w:sz="0" w:space="0" w:color="auto"/>
            <w:right w:val="none" w:sz="0" w:space="0" w:color="auto"/>
          </w:divBdr>
        </w:div>
        <w:div w:id="811171535">
          <w:marLeft w:val="0"/>
          <w:marRight w:val="0"/>
          <w:marTop w:val="0"/>
          <w:marBottom w:val="0"/>
          <w:divBdr>
            <w:top w:val="none" w:sz="0" w:space="0" w:color="auto"/>
            <w:left w:val="none" w:sz="0" w:space="0" w:color="auto"/>
            <w:bottom w:val="none" w:sz="0" w:space="0" w:color="auto"/>
            <w:right w:val="none" w:sz="0" w:space="0" w:color="auto"/>
          </w:divBdr>
        </w:div>
        <w:div w:id="870148821">
          <w:marLeft w:val="0"/>
          <w:marRight w:val="0"/>
          <w:marTop w:val="192"/>
          <w:marBottom w:val="0"/>
          <w:divBdr>
            <w:top w:val="none" w:sz="0" w:space="0" w:color="auto"/>
            <w:left w:val="none" w:sz="0" w:space="0" w:color="auto"/>
            <w:bottom w:val="none" w:sz="0" w:space="0" w:color="auto"/>
            <w:right w:val="none" w:sz="0" w:space="0" w:color="auto"/>
          </w:divBdr>
        </w:div>
        <w:div w:id="919799318">
          <w:marLeft w:val="0"/>
          <w:marRight w:val="0"/>
          <w:marTop w:val="192"/>
          <w:marBottom w:val="0"/>
          <w:divBdr>
            <w:top w:val="none" w:sz="0" w:space="0" w:color="auto"/>
            <w:left w:val="none" w:sz="0" w:space="0" w:color="auto"/>
            <w:bottom w:val="none" w:sz="0" w:space="0" w:color="auto"/>
            <w:right w:val="none" w:sz="0" w:space="0" w:color="auto"/>
          </w:divBdr>
        </w:div>
        <w:div w:id="996884828">
          <w:marLeft w:val="0"/>
          <w:marRight w:val="0"/>
          <w:marTop w:val="0"/>
          <w:marBottom w:val="0"/>
          <w:divBdr>
            <w:top w:val="none" w:sz="0" w:space="0" w:color="auto"/>
            <w:left w:val="none" w:sz="0" w:space="0" w:color="auto"/>
            <w:bottom w:val="none" w:sz="0" w:space="0" w:color="auto"/>
            <w:right w:val="none" w:sz="0" w:space="0" w:color="auto"/>
          </w:divBdr>
        </w:div>
        <w:div w:id="1116024135">
          <w:marLeft w:val="0"/>
          <w:marRight w:val="0"/>
          <w:marTop w:val="0"/>
          <w:marBottom w:val="0"/>
          <w:divBdr>
            <w:top w:val="none" w:sz="0" w:space="0" w:color="auto"/>
            <w:left w:val="none" w:sz="0" w:space="0" w:color="auto"/>
            <w:bottom w:val="none" w:sz="0" w:space="0" w:color="auto"/>
            <w:right w:val="none" w:sz="0" w:space="0" w:color="auto"/>
          </w:divBdr>
        </w:div>
        <w:div w:id="1117483356">
          <w:marLeft w:val="0"/>
          <w:marRight w:val="0"/>
          <w:marTop w:val="192"/>
          <w:marBottom w:val="0"/>
          <w:divBdr>
            <w:top w:val="none" w:sz="0" w:space="0" w:color="auto"/>
            <w:left w:val="none" w:sz="0" w:space="0" w:color="auto"/>
            <w:bottom w:val="none" w:sz="0" w:space="0" w:color="auto"/>
            <w:right w:val="none" w:sz="0" w:space="0" w:color="auto"/>
          </w:divBdr>
        </w:div>
        <w:div w:id="1315837916">
          <w:marLeft w:val="0"/>
          <w:marRight w:val="0"/>
          <w:marTop w:val="0"/>
          <w:marBottom w:val="0"/>
          <w:divBdr>
            <w:top w:val="none" w:sz="0" w:space="0" w:color="auto"/>
            <w:left w:val="none" w:sz="0" w:space="0" w:color="auto"/>
            <w:bottom w:val="none" w:sz="0" w:space="0" w:color="auto"/>
            <w:right w:val="none" w:sz="0" w:space="0" w:color="auto"/>
          </w:divBdr>
        </w:div>
        <w:div w:id="1327242273">
          <w:marLeft w:val="0"/>
          <w:marRight w:val="0"/>
          <w:marTop w:val="0"/>
          <w:marBottom w:val="0"/>
          <w:divBdr>
            <w:top w:val="none" w:sz="0" w:space="0" w:color="auto"/>
            <w:left w:val="none" w:sz="0" w:space="0" w:color="auto"/>
            <w:bottom w:val="none" w:sz="0" w:space="0" w:color="auto"/>
            <w:right w:val="none" w:sz="0" w:space="0" w:color="auto"/>
          </w:divBdr>
        </w:div>
        <w:div w:id="1374575424">
          <w:marLeft w:val="0"/>
          <w:marRight w:val="0"/>
          <w:marTop w:val="0"/>
          <w:marBottom w:val="0"/>
          <w:divBdr>
            <w:top w:val="none" w:sz="0" w:space="0" w:color="auto"/>
            <w:left w:val="none" w:sz="0" w:space="0" w:color="auto"/>
            <w:bottom w:val="none" w:sz="0" w:space="0" w:color="auto"/>
            <w:right w:val="none" w:sz="0" w:space="0" w:color="auto"/>
          </w:divBdr>
        </w:div>
        <w:div w:id="1533882948">
          <w:marLeft w:val="0"/>
          <w:marRight w:val="0"/>
          <w:marTop w:val="0"/>
          <w:marBottom w:val="0"/>
          <w:divBdr>
            <w:top w:val="none" w:sz="0" w:space="0" w:color="auto"/>
            <w:left w:val="none" w:sz="0" w:space="0" w:color="auto"/>
            <w:bottom w:val="none" w:sz="0" w:space="0" w:color="auto"/>
            <w:right w:val="none" w:sz="0" w:space="0" w:color="auto"/>
          </w:divBdr>
        </w:div>
        <w:div w:id="1549418138">
          <w:marLeft w:val="0"/>
          <w:marRight w:val="0"/>
          <w:marTop w:val="0"/>
          <w:marBottom w:val="0"/>
          <w:divBdr>
            <w:top w:val="none" w:sz="0" w:space="0" w:color="auto"/>
            <w:left w:val="none" w:sz="0" w:space="0" w:color="auto"/>
            <w:bottom w:val="none" w:sz="0" w:space="0" w:color="auto"/>
            <w:right w:val="none" w:sz="0" w:space="0" w:color="auto"/>
          </w:divBdr>
        </w:div>
        <w:div w:id="1677607851">
          <w:marLeft w:val="0"/>
          <w:marRight w:val="0"/>
          <w:marTop w:val="0"/>
          <w:marBottom w:val="0"/>
          <w:divBdr>
            <w:top w:val="none" w:sz="0" w:space="0" w:color="auto"/>
            <w:left w:val="none" w:sz="0" w:space="0" w:color="auto"/>
            <w:bottom w:val="none" w:sz="0" w:space="0" w:color="auto"/>
            <w:right w:val="none" w:sz="0" w:space="0" w:color="auto"/>
          </w:divBdr>
        </w:div>
        <w:div w:id="1688169843">
          <w:marLeft w:val="0"/>
          <w:marRight w:val="0"/>
          <w:marTop w:val="0"/>
          <w:marBottom w:val="0"/>
          <w:divBdr>
            <w:top w:val="none" w:sz="0" w:space="0" w:color="auto"/>
            <w:left w:val="none" w:sz="0" w:space="0" w:color="auto"/>
            <w:bottom w:val="none" w:sz="0" w:space="0" w:color="auto"/>
            <w:right w:val="none" w:sz="0" w:space="0" w:color="auto"/>
          </w:divBdr>
        </w:div>
        <w:div w:id="1694922254">
          <w:marLeft w:val="0"/>
          <w:marRight w:val="0"/>
          <w:marTop w:val="0"/>
          <w:marBottom w:val="0"/>
          <w:divBdr>
            <w:top w:val="none" w:sz="0" w:space="0" w:color="auto"/>
            <w:left w:val="none" w:sz="0" w:space="0" w:color="auto"/>
            <w:bottom w:val="none" w:sz="0" w:space="0" w:color="auto"/>
            <w:right w:val="none" w:sz="0" w:space="0" w:color="auto"/>
          </w:divBdr>
        </w:div>
        <w:div w:id="1730228250">
          <w:marLeft w:val="0"/>
          <w:marRight w:val="0"/>
          <w:marTop w:val="0"/>
          <w:marBottom w:val="0"/>
          <w:divBdr>
            <w:top w:val="none" w:sz="0" w:space="0" w:color="auto"/>
            <w:left w:val="none" w:sz="0" w:space="0" w:color="auto"/>
            <w:bottom w:val="none" w:sz="0" w:space="0" w:color="auto"/>
            <w:right w:val="none" w:sz="0" w:space="0" w:color="auto"/>
          </w:divBdr>
        </w:div>
        <w:div w:id="1732193392">
          <w:marLeft w:val="0"/>
          <w:marRight w:val="0"/>
          <w:marTop w:val="0"/>
          <w:marBottom w:val="0"/>
          <w:divBdr>
            <w:top w:val="none" w:sz="0" w:space="0" w:color="auto"/>
            <w:left w:val="none" w:sz="0" w:space="0" w:color="auto"/>
            <w:bottom w:val="none" w:sz="0" w:space="0" w:color="auto"/>
            <w:right w:val="none" w:sz="0" w:space="0" w:color="auto"/>
          </w:divBdr>
        </w:div>
        <w:div w:id="1791782457">
          <w:marLeft w:val="0"/>
          <w:marRight w:val="0"/>
          <w:marTop w:val="0"/>
          <w:marBottom w:val="0"/>
          <w:divBdr>
            <w:top w:val="none" w:sz="0" w:space="0" w:color="auto"/>
            <w:left w:val="none" w:sz="0" w:space="0" w:color="auto"/>
            <w:bottom w:val="none" w:sz="0" w:space="0" w:color="auto"/>
            <w:right w:val="none" w:sz="0" w:space="0" w:color="auto"/>
          </w:divBdr>
        </w:div>
        <w:div w:id="1872456602">
          <w:marLeft w:val="0"/>
          <w:marRight w:val="0"/>
          <w:marTop w:val="0"/>
          <w:marBottom w:val="0"/>
          <w:divBdr>
            <w:top w:val="none" w:sz="0" w:space="0" w:color="auto"/>
            <w:left w:val="none" w:sz="0" w:space="0" w:color="auto"/>
            <w:bottom w:val="none" w:sz="0" w:space="0" w:color="auto"/>
            <w:right w:val="none" w:sz="0" w:space="0" w:color="auto"/>
          </w:divBdr>
        </w:div>
        <w:div w:id="1876116067">
          <w:marLeft w:val="0"/>
          <w:marRight w:val="0"/>
          <w:marTop w:val="0"/>
          <w:marBottom w:val="0"/>
          <w:divBdr>
            <w:top w:val="none" w:sz="0" w:space="0" w:color="auto"/>
            <w:left w:val="none" w:sz="0" w:space="0" w:color="auto"/>
            <w:bottom w:val="none" w:sz="0" w:space="0" w:color="auto"/>
            <w:right w:val="none" w:sz="0" w:space="0" w:color="auto"/>
          </w:divBdr>
        </w:div>
        <w:div w:id="1964192617">
          <w:marLeft w:val="0"/>
          <w:marRight w:val="0"/>
          <w:marTop w:val="0"/>
          <w:marBottom w:val="0"/>
          <w:divBdr>
            <w:top w:val="none" w:sz="0" w:space="0" w:color="auto"/>
            <w:left w:val="none" w:sz="0" w:space="0" w:color="auto"/>
            <w:bottom w:val="none" w:sz="0" w:space="0" w:color="auto"/>
            <w:right w:val="none" w:sz="0" w:space="0" w:color="auto"/>
          </w:divBdr>
        </w:div>
        <w:div w:id="1985313837">
          <w:marLeft w:val="0"/>
          <w:marRight w:val="0"/>
          <w:marTop w:val="0"/>
          <w:marBottom w:val="0"/>
          <w:divBdr>
            <w:top w:val="none" w:sz="0" w:space="0" w:color="auto"/>
            <w:left w:val="none" w:sz="0" w:space="0" w:color="auto"/>
            <w:bottom w:val="none" w:sz="0" w:space="0" w:color="auto"/>
            <w:right w:val="none" w:sz="0" w:space="0" w:color="auto"/>
          </w:divBdr>
        </w:div>
        <w:div w:id="2012021634">
          <w:marLeft w:val="0"/>
          <w:marRight w:val="0"/>
          <w:marTop w:val="0"/>
          <w:marBottom w:val="0"/>
          <w:divBdr>
            <w:top w:val="none" w:sz="0" w:space="0" w:color="auto"/>
            <w:left w:val="none" w:sz="0" w:space="0" w:color="auto"/>
            <w:bottom w:val="none" w:sz="0" w:space="0" w:color="auto"/>
            <w:right w:val="none" w:sz="0" w:space="0" w:color="auto"/>
          </w:divBdr>
        </w:div>
        <w:div w:id="2037344490">
          <w:marLeft w:val="0"/>
          <w:marRight w:val="0"/>
          <w:marTop w:val="0"/>
          <w:marBottom w:val="0"/>
          <w:divBdr>
            <w:top w:val="none" w:sz="0" w:space="0" w:color="auto"/>
            <w:left w:val="none" w:sz="0" w:space="0" w:color="auto"/>
            <w:bottom w:val="none" w:sz="0" w:space="0" w:color="auto"/>
            <w:right w:val="none" w:sz="0" w:space="0" w:color="auto"/>
          </w:divBdr>
        </w:div>
        <w:div w:id="2062484930">
          <w:marLeft w:val="0"/>
          <w:marRight w:val="0"/>
          <w:marTop w:val="0"/>
          <w:marBottom w:val="0"/>
          <w:divBdr>
            <w:top w:val="none" w:sz="0" w:space="0" w:color="auto"/>
            <w:left w:val="none" w:sz="0" w:space="0" w:color="auto"/>
            <w:bottom w:val="none" w:sz="0" w:space="0" w:color="auto"/>
            <w:right w:val="none" w:sz="0" w:space="0" w:color="auto"/>
          </w:divBdr>
        </w:div>
        <w:div w:id="2139298131">
          <w:marLeft w:val="0"/>
          <w:marRight w:val="0"/>
          <w:marTop w:val="0"/>
          <w:marBottom w:val="0"/>
          <w:divBdr>
            <w:top w:val="none" w:sz="0" w:space="0" w:color="auto"/>
            <w:left w:val="none" w:sz="0" w:space="0" w:color="auto"/>
            <w:bottom w:val="none" w:sz="0" w:space="0" w:color="auto"/>
            <w:right w:val="none" w:sz="0" w:space="0" w:color="auto"/>
          </w:divBdr>
        </w:div>
      </w:divsChild>
    </w:div>
    <w:div w:id="688991948">
      <w:bodyDiv w:val="1"/>
      <w:marLeft w:val="0"/>
      <w:marRight w:val="0"/>
      <w:marTop w:val="0"/>
      <w:marBottom w:val="0"/>
      <w:divBdr>
        <w:top w:val="none" w:sz="0" w:space="0" w:color="auto"/>
        <w:left w:val="none" w:sz="0" w:space="0" w:color="auto"/>
        <w:bottom w:val="none" w:sz="0" w:space="0" w:color="auto"/>
        <w:right w:val="none" w:sz="0" w:space="0" w:color="auto"/>
      </w:divBdr>
    </w:div>
    <w:div w:id="689987204">
      <w:bodyDiv w:val="1"/>
      <w:marLeft w:val="0"/>
      <w:marRight w:val="0"/>
      <w:marTop w:val="0"/>
      <w:marBottom w:val="0"/>
      <w:divBdr>
        <w:top w:val="none" w:sz="0" w:space="0" w:color="auto"/>
        <w:left w:val="none" w:sz="0" w:space="0" w:color="auto"/>
        <w:bottom w:val="none" w:sz="0" w:space="0" w:color="auto"/>
        <w:right w:val="none" w:sz="0" w:space="0" w:color="auto"/>
      </w:divBdr>
    </w:div>
    <w:div w:id="690037492">
      <w:bodyDiv w:val="1"/>
      <w:marLeft w:val="0"/>
      <w:marRight w:val="0"/>
      <w:marTop w:val="0"/>
      <w:marBottom w:val="0"/>
      <w:divBdr>
        <w:top w:val="none" w:sz="0" w:space="0" w:color="auto"/>
        <w:left w:val="none" w:sz="0" w:space="0" w:color="auto"/>
        <w:bottom w:val="none" w:sz="0" w:space="0" w:color="auto"/>
        <w:right w:val="none" w:sz="0" w:space="0" w:color="auto"/>
      </w:divBdr>
    </w:div>
    <w:div w:id="691690915">
      <w:bodyDiv w:val="1"/>
      <w:marLeft w:val="0"/>
      <w:marRight w:val="0"/>
      <w:marTop w:val="0"/>
      <w:marBottom w:val="0"/>
      <w:divBdr>
        <w:top w:val="none" w:sz="0" w:space="0" w:color="auto"/>
        <w:left w:val="none" w:sz="0" w:space="0" w:color="auto"/>
        <w:bottom w:val="none" w:sz="0" w:space="0" w:color="auto"/>
        <w:right w:val="none" w:sz="0" w:space="0" w:color="auto"/>
      </w:divBdr>
    </w:div>
    <w:div w:id="693074626">
      <w:bodyDiv w:val="1"/>
      <w:marLeft w:val="0"/>
      <w:marRight w:val="0"/>
      <w:marTop w:val="0"/>
      <w:marBottom w:val="0"/>
      <w:divBdr>
        <w:top w:val="none" w:sz="0" w:space="0" w:color="auto"/>
        <w:left w:val="none" w:sz="0" w:space="0" w:color="auto"/>
        <w:bottom w:val="none" w:sz="0" w:space="0" w:color="auto"/>
        <w:right w:val="none" w:sz="0" w:space="0" w:color="auto"/>
      </w:divBdr>
    </w:div>
    <w:div w:id="693845183">
      <w:bodyDiv w:val="1"/>
      <w:marLeft w:val="0"/>
      <w:marRight w:val="0"/>
      <w:marTop w:val="0"/>
      <w:marBottom w:val="0"/>
      <w:divBdr>
        <w:top w:val="none" w:sz="0" w:space="0" w:color="auto"/>
        <w:left w:val="none" w:sz="0" w:space="0" w:color="auto"/>
        <w:bottom w:val="none" w:sz="0" w:space="0" w:color="auto"/>
        <w:right w:val="none" w:sz="0" w:space="0" w:color="auto"/>
      </w:divBdr>
    </w:div>
    <w:div w:id="696010350">
      <w:bodyDiv w:val="1"/>
      <w:marLeft w:val="0"/>
      <w:marRight w:val="0"/>
      <w:marTop w:val="0"/>
      <w:marBottom w:val="0"/>
      <w:divBdr>
        <w:top w:val="none" w:sz="0" w:space="0" w:color="auto"/>
        <w:left w:val="none" w:sz="0" w:space="0" w:color="auto"/>
        <w:bottom w:val="none" w:sz="0" w:space="0" w:color="auto"/>
        <w:right w:val="none" w:sz="0" w:space="0" w:color="auto"/>
      </w:divBdr>
    </w:div>
    <w:div w:id="697123388">
      <w:bodyDiv w:val="1"/>
      <w:marLeft w:val="0"/>
      <w:marRight w:val="0"/>
      <w:marTop w:val="0"/>
      <w:marBottom w:val="0"/>
      <w:divBdr>
        <w:top w:val="none" w:sz="0" w:space="0" w:color="auto"/>
        <w:left w:val="none" w:sz="0" w:space="0" w:color="auto"/>
        <w:bottom w:val="none" w:sz="0" w:space="0" w:color="auto"/>
        <w:right w:val="none" w:sz="0" w:space="0" w:color="auto"/>
      </w:divBdr>
    </w:div>
    <w:div w:id="699933433">
      <w:bodyDiv w:val="1"/>
      <w:marLeft w:val="0"/>
      <w:marRight w:val="0"/>
      <w:marTop w:val="0"/>
      <w:marBottom w:val="0"/>
      <w:divBdr>
        <w:top w:val="none" w:sz="0" w:space="0" w:color="auto"/>
        <w:left w:val="none" w:sz="0" w:space="0" w:color="auto"/>
        <w:bottom w:val="none" w:sz="0" w:space="0" w:color="auto"/>
        <w:right w:val="none" w:sz="0" w:space="0" w:color="auto"/>
      </w:divBdr>
    </w:div>
    <w:div w:id="702246538">
      <w:bodyDiv w:val="1"/>
      <w:marLeft w:val="0"/>
      <w:marRight w:val="0"/>
      <w:marTop w:val="0"/>
      <w:marBottom w:val="0"/>
      <w:divBdr>
        <w:top w:val="none" w:sz="0" w:space="0" w:color="auto"/>
        <w:left w:val="none" w:sz="0" w:space="0" w:color="auto"/>
        <w:bottom w:val="none" w:sz="0" w:space="0" w:color="auto"/>
        <w:right w:val="none" w:sz="0" w:space="0" w:color="auto"/>
      </w:divBdr>
    </w:div>
    <w:div w:id="702756128">
      <w:bodyDiv w:val="1"/>
      <w:marLeft w:val="0"/>
      <w:marRight w:val="0"/>
      <w:marTop w:val="0"/>
      <w:marBottom w:val="0"/>
      <w:divBdr>
        <w:top w:val="none" w:sz="0" w:space="0" w:color="auto"/>
        <w:left w:val="none" w:sz="0" w:space="0" w:color="auto"/>
        <w:bottom w:val="none" w:sz="0" w:space="0" w:color="auto"/>
        <w:right w:val="none" w:sz="0" w:space="0" w:color="auto"/>
      </w:divBdr>
    </w:div>
    <w:div w:id="704872125">
      <w:bodyDiv w:val="1"/>
      <w:marLeft w:val="0"/>
      <w:marRight w:val="0"/>
      <w:marTop w:val="0"/>
      <w:marBottom w:val="0"/>
      <w:divBdr>
        <w:top w:val="none" w:sz="0" w:space="0" w:color="auto"/>
        <w:left w:val="none" w:sz="0" w:space="0" w:color="auto"/>
        <w:bottom w:val="none" w:sz="0" w:space="0" w:color="auto"/>
        <w:right w:val="none" w:sz="0" w:space="0" w:color="auto"/>
      </w:divBdr>
    </w:div>
    <w:div w:id="708652948">
      <w:bodyDiv w:val="1"/>
      <w:marLeft w:val="0"/>
      <w:marRight w:val="0"/>
      <w:marTop w:val="0"/>
      <w:marBottom w:val="0"/>
      <w:divBdr>
        <w:top w:val="none" w:sz="0" w:space="0" w:color="auto"/>
        <w:left w:val="none" w:sz="0" w:space="0" w:color="auto"/>
        <w:bottom w:val="none" w:sz="0" w:space="0" w:color="auto"/>
        <w:right w:val="none" w:sz="0" w:space="0" w:color="auto"/>
      </w:divBdr>
    </w:div>
    <w:div w:id="710958470">
      <w:bodyDiv w:val="1"/>
      <w:marLeft w:val="0"/>
      <w:marRight w:val="0"/>
      <w:marTop w:val="0"/>
      <w:marBottom w:val="0"/>
      <w:divBdr>
        <w:top w:val="none" w:sz="0" w:space="0" w:color="auto"/>
        <w:left w:val="none" w:sz="0" w:space="0" w:color="auto"/>
        <w:bottom w:val="none" w:sz="0" w:space="0" w:color="auto"/>
        <w:right w:val="none" w:sz="0" w:space="0" w:color="auto"/>
      </w:divBdr>
    </w:div>
    <w:div w:id="712382945">
      <w:bodyDiv w:val="1"/>
      <w:marLeft w:val="0"/>
      <w:marRight w:val="0"/>
      <w:marTop w:val="0"/>
      <w:marBottom w:val="0"/>
      <w:divBdr>
        <w:top w:val="none" w:sz="0" w:space="0" w:color="auto"/>
        <w:left w:val="none" w:sz="0" w:space="0" w:color="auto"/>
        <w:bottom w:val="none" w:sz="0" w:space="0" w:color="auto"/>
        <w:right w:val="none" w:sz="0" w:space="0" w:color="auto"/>
      </w:divBdr>
    </w:div>
    <w:div w:id="712539472">
      <w:bodyDiv w:val="1"/>
      <w:marLeft w:val="0"/>
      <w:marRight w:val="0"/>
      <w:marTop w:val="0"/>
      <w:marBottom w:val="0"/>
      <w:divBdr>
        <w:top w:val="none" w:sz="0" w:space="0" w:color="auto"/>
        <w:left w:val="none" w:sz="0" w:space="0" w:color="auto"/>
        <w:bottom w:val="none" w:sz="0" w:space="0" w:color="auto"/>
        <w:right w:val="none" w:sz="0" w:space="0" w:color="auto"/>
      </w:divBdr>
    </w:div>
    <w:div w:id="714736975">
      <w:bodyDiv w:val="1"/>
      <w:marLeft w:val="0"/>
      <w:marRight w:val="0"/>
      <w:marTop w:val="0"/>
      <w:marBottom w:val="0"/>
      <w:divBdr>
        <w:top w:val="none" w:sz="0" w:space="0" w:color="auto"/>
        <w:left w:val="none" w:sz="0" w:space="0" w:color="auto"/>
        <w:bottom w:val="none" w:sz="0" w:space="0" w:color="auto"/>
        <w:right w:val="none" w:sz="0" w:space="0" w:color="auto"/>
      </w:divBdr>
    </w:div>
    <w:div w:id="715352060">
      <w:bodyDiv w:val="1"/>
      <w:marLeft w:val="0"/>
      <w:marRight w:val="0"/>
      <w:marTop w:val="0"/>
      <w:marBottom w:val="0"/>
      <w:divBdr>
        <w:top w:val="none" w:sz="0" w:space="0" w:color="auto"/>
        <w:left w:val="none" w:sz="0" w:space="0" w:color="auto"/>
        <w:bottom w:val="none" w:sz="0" w:space="0" w:color="auto"/>
        <w:right w:val="none" w:sz="0" w:space="0" w:color="auto"/>
      </w:divBdr>
    </w:div>
    <w:div w:id="715397074">
      <w:bodyDiv w:val="1"/>
      <w:marLeft w:val="0"/>
      <w:marRight w:val="0"/>
      <w:marTop w:val="0"/>
      <w:marBottom w:val="0"/>
      <w:divBdr>
        <w:top w:val="none" w:sz="0" w:space="0" w:color="auto"/>
        <w:left w:val="none" w:sz="0" w:space="0" w:color="auto"/>
        <w:bottom w:val="none" w:sz="0" w:space="0" w:color="auto"/>
        <w:right w:val="none" w:sz="0" w:space="0" w:color="auto"/>
      </w:divBdr>
    </w:div>
    <w:div w:id="715544680">
      <w:bodyDiv w:val="1"/>
      <w:marLeft w:val="0"/>
      <w:marRight w:val="0"/>
      <w:marTop w:val="0"/>
      <w:marBottom w:val="0"/>
      <w:divBdr>
        <w:top w:val="none" w:sz="0" w:space="0" w:color="auto"/>
        <w:left w:val="none" w:sz="0" w:space="0" w:color="auto"/>
        <w:bottom w:val="none" w:sz="0" w:space="0" w:color="auto"/>
        <w:right w:val="none" w:sz="0" w:space="0" w:color="auto"/>
      </w:divBdr>
    </w:div>
    <w:div w:id="716395787">
      <w:bodyDiv w:val="1"/>
      <w:marLeft w:val="0"/>
      <w:marRight w:val="0"/>
      <w:marTop w:val="0"/>
      <w:marBottom w:val="0"/>
      <w:divBdr>
        <w:top w:val="none" w:sz="0" w:space="0" w:color="auto"/>
        <w:left w:val="none" w:sz="0" w:space="0" w:color="auto"/>
        <w:bottom w:val="none" w:sz="0" w:space="0" w:color="auto"/>
        <w:right w:val="none" w:sz="0" w:space="0" w:color="auto"/>
      </w:divBdr>
    </w:div>
    <w:div w:id="717825638">
      <w:bodyDiv w:val="1"/>
      <w:marLeft w:val="0"/>
      <w:marRight w:val="0"/>
      <w:marTop w:val="0"/>
      <w:marBottom w:val="0"/>
      <w:divBdr>
        <w:top w:val="none" w:sz="0" w:space="0" w:color="auto"/>
        <w:left w:val="none" w:sz="0" w:space="0" w:color="auto"/>
        <w:bottom w:val="none" w:sz="0" w:space="0" w:color="auto"/>
        <w:right w:val="none" w:sz="0" w:space="0" w:color="auto"/>
      </w:divBdr>
    </w:div>
    <w:div w:id="723024095">
      <w:bodyDiv w:val="1"/>
      <w:marLeft w:val="0"/>
      <w:marRight w:val="0"/>
      <w:marTop w:val="0"/>
      <w:marBottom w:val="0"/>
      <w:divBdr>
        <w:top w:val="none" w:sz="0" w:space="0" w:color="auto"/>
        <w:left w:val="none" w:sz="0" w:space="0" w:color="auto"/>
        <w:bottom w:val="none" w:sz="0" w:space="0" w:color="auto"/>
        <w:right w:val="none" w:sz="0" w:space="0" w:color="auto"/>
      </w:divBdr>
    </w:div>
    <w:div w:id="726221322">
      <w:bodyDiv w:val="1"/>
      <w:marLeft w:val="0"/>
      <w:marRight w:val="0"/>
      <w:marTop w:val="0"/>
      <w:marBottom w:val="0"/>
      <w:divBdr>
        <w:top w:val="none" w:sz="0" w:space="0" w:color="auto"/>
        <w:left w:val="none" w:sz="0" w:space="0" w:color="auto"/>
        <w:bottom w:val="none" w:sz="0" w:space="0" w:color="auto"/>
        <w:right w:val="none" w:sz="0" w:space="0" w:color="auto"/>
      </w:divBdr>
    </w:div>
    <w:div w:id="728309600">
      <w:bodyDiv w:val="1"/>
      <w:marLeft w:val="0"/>
      <w:marRight w:val="0"/>
      <w:marTop w:val="0"/>
      <w:marBottom w:val="0"/>
      <w:divBdr>
        <w:top w:val="none" w:sz="0" w:space="0" w:color="auto"/>
        <w:left w:val="none" w:sz="0" w:space="0" w:color="auto"/>
        <w:bottom w:val="none" w:sz="0" w:space="0" w:color="auto"/>
        <w:right w:val="none" w:sz="0" w:space="0" w:color="auto"/>
      </w:divBdr>
    </w:div>
    <w:div w:id="728530437">
      <w:bodyDiv w:val="1"/>
      <w:marLeft w:val="0"/>
      <w:marRight w:val="0"/>
      <w:marTop w:val="0"/>
      <w:marBottom w:val="0"/>
      <w:divBdr>
        <w:top w:val="none" w:sz="0" w:space="0" w:color="auto"/>
        <w:left w:val="none" w:sz="0" w:space="0" w:color="auto"/>
        <w:bottom w:val="none" w:sz="0" w:space="0" w:color="auto"/>
        <w:right w:val="none" w:sz="0" w:space="0" w:color="auto"/>
      </w:divBdr>
    </w:div>
    <w:div w:id="729419906">
      <w:bodyDiv w:val="1"/>
      <w:marLeft w:val="0"/>
      <w:marRight w:val="0"/>
      <w:marTop w:val="0"/>
      <w:marBottom w:val="0"/>
      <w:divBdr>
        <w:top w:val="none" w:sz="0" w:space="0" w:color="auto"/>
        <w:left w:val="none" w:sz="0" w:space="0" w:color="auto"/>
        <w:bottom w:val="none" w:sz="0" w:space="0" w:color="auto"/>
        <w:right w:val="none" w:sz="0" w:space="0" w:color="auto"/>
      </w:divBdr>
    </w:div>
    <w:div w:id="729885278">
      <w:bodyDiv w:val="1"/>
      <w:marLeft w:val="0"/>
      <w:marRight w:val="0"/>
      <w:marTop w:val="0"/>
      <w:marBottom w:val="0"/>
      <w:divBdr>
        <w:top w:val="none" w:sz="0" w:space="0" w:color="auto"/>
        <w:left w:val="none" w:sz="0" w:space="0" w:color="auto"/>
        <w:bottom w:val="none" w:sz="0" w:space="0" w:color="auto"/>
        <w:right w:val="none" w:sz="0" w:space="0" w:color="auto"/>
      </w:divBdr>
    </w:div>
    <w:div w:id="731852873">
      <w:bodyDiv w:val="1"/>
      <w:marLeft w:val="0"/>
      <w:marRight w:val="0"/>
      <w:marTop w:val="0"/>
      <w:marBottom w:val="0"/>
      <w:divBdr>
        <w:top w:val="none" w:sz="0" w:space="0" w:color="auto"/>
        <w:left w:val="none" w:sz="0" w:space="0" w:color="auto"/>
        <w:bottom w:val="none" w:sz="0" w:space="0" w:color="auto"/>
        <w:right w:val="none" w:sz="0" w:space="0" w:color="auto"/>
      </w:divBdr>
    </w:div>
    <w:div w:id="733241061">
      <w:bodyDiv w:val="1"/>
      <w:marLeft w:val="0"/>
      <w:marRight w:val="0"/>
      <w:marTop w:val="0"/>
      <w:marBottom w:val="0"/>
      <w:divBdr>
        <w:top w:val="none" w:sz="0" w:space="0" w:color="auto"/>
        <w:left w:val="none" w:sz="0" w:space="0" w:color="auto"/>
        <w:bottom w:val="none" w:sz="0" w:space="0" w:color="auto"/>
        <w:right w:val="none" w:sz="0" w:space="0" w:color="auto"/>
      </w:divBdr>
    </w:div>
    <w:div w:id="734743384">
      <w:bodyDiv w:val="1"/>
      <w:marLeft w:val="0"/>
      <w:marRight w:val="0"/>
      <w:marTop w:val="0"/>
      <w:marBottom w:val="0"/>
      <w:divBdr>
        <w:top w:val="none" w:sz="0" w:space="0" w:color="auto"/>
        <w:left w:val="none" w:sz="0" w:space="0" w:color="auto"/>
        <w:bottom w:val="none" w:sz="0" w:space="0" w:color="auto"/>
        <w:right w:val="none" w:sz="0" w:space="0" w:color="auto"/>
      </w:divBdr>
    </w:div>
    <w:div w:id="734815946">
      <w:bodyDiv w:val="1"/>
      <w:marLeft w:val="0"/>
      <w:marRight w:val="0"/>
      <w:marTop w:val="0"/>
      <w:marBottom w:val="0"/>
      <w:divBdr>
        <w:top w:val="none" w:sz="0" w:space="0" w:color="auto"/>
        <w:left w:val="none" w:sz="0" w:space="0" w:color="auto"/>
        <w:bottom w:val="none" w:sz="0" w:space="0" w:color="auto"/>
        <w:right w:val="none" w:sz="0" w:space="0" w:color="auto"/>
      </w:divBdr>
    </w:div>
    <w:div w:id="739837368">
      <w:bodyDiv w:val="1"/>
      <w:marLeft w:val="0"/>
      <w:marRight w:val="0"/>
      <w:marTop w:val="0"/>
      <w:marBottom w:val="0"/>
      <w:divBdr>
        <w:top w:val="none" w:sz="0" w:space="0" w:color="auto"/>
        <w:left w:val="none" w:sz="0" w:space="0" w:color="auto"/>
        <w:bottom w:val="none" w:sz="0" w:space="0" w:color="auto"/>
        <w:right w:val="none" w:sz="0" w:space="0" w:color="auto"/>
      </w:divBdr>
    </w:div>
    <w:div w:id="740174725">
      <w:bodyDiv w:val="1"/>
      <w:marLeft w:val="0"/>
      <w:marRight w:val="0"/>
      <w:marTop w:val="0"/>
      <w:marBottom w:val="0"/>
      <w:divBdr>
        <w:top w:val="none" w:sz="0" w:space="0" w:color="auto"/>
        <w:left w:val="none" w:sz="0" w:space="0" w:color="auto"/>
        <w:bottom w:val="none" w:sz="0" w:space="0" w:color="auto"/>
        <w:right w:val="none" w:sz="0" w:space="0" w:color="auto"/>
      </w:divBdr>
    </w:div>
    <w:div w:id="740176574">
      <w:bodyDiv w:val="1"/>
      <w:marLeft w:val="0"/>
      <w:marRight w:val="0"/>
      <w:marTop w:val="0"/>
      <w:marBottom w:val="0"/>
      <w:divBdr>
        <w:top w:val="none" w:sz="0" w:space="0" w:color="auto"/>
        <w:left w:val="none" w:sz="0" w:space="0" w:color="auto"/>
        <w:bottom w:val="none" w:sz="0" w:space="0" w:color="auto"/>
        <w:right w:val="none" w:sz="0" w:space="0" w:color="auto"/>
      </w:divBdr>
    </w:div>
    <w:div w:id="748039472">
      <w:bodyDiv w:val="1"/>
      <w:marLeft w:val="0"/>
      <w:marRight w:val="0"/>
      <w:marTop w:val="0"/>
      <w:marBottom w:val="0"/>
      <w:divBdr>
        <w:top w:val="none" w:sz="0" w:space="0" w:color="auto"/>
        <w:left w:val="none" w:sz="0" w:space="0" w:color="auto"/>
        <w:bottom w:val="none" w:sz="0" w:space="0" w:color="auto"/>
        <w:right w:val="none" w:sz="0" w:space="0" w:color="auto"/>
      </w:divBdr>
    </w:div>
    <w:div w:id="749470601">
      <w:bodyDiv w:val="1"/>
      <w:marLeft w:val="0"/>
      <w:marRight w:val="0"/>
      <w:marTop w:val="0"/>
      <w:marBottom w:val="0"/>
      <w:divBdr>
        <w:top w:val="none" w:sz="0" w:space="0" w:color="auto"/>
        <w:left w:val="none" w:sz="0" w:space="0" w:color="auto"/>
        <w:bottom w:val="none" w:sz="0" w:space="0" w:color="auto"/>
        <w:right w:val="none" w:sz="0" w:space="0" w:color="auto"/>
      </w:divBdr>
    </w:div>
    <w:div w:id="750616498">
      <w:bodyDiv w:val="1"/>
      <w:marLeft w:val="0"/>
      <w:marRight w:val="0"/>
      <w:marTop w:val="0"/>
      <w:marBottom w:val="0"/>
      <w:divBdr>
        <w:top w:val="none" w:sz="0" w:space="0" w:color="auto"/>
        <w:left w:val="none" w:sz="0" w:space="0" w:color="auto"/>
        <w:bottom w:val="none" w:sz="0" w:space="0" w:color="auto"/>
        <w:right w:val="none" w:sz="0" w:space="0" w:color="auto"/>
      </w:divBdr>
    </w:div>
    <w:div w:id="751513671">
      <w:bodyDiv w:val="1"/>
      <w:marLeft w:val="0"/>
      <w:marRight w:val="0"/>
      <w:marTop w:val="0"/>
      <w:marBottom w:val="0"/>
      <w:divBdr>
        <w:top w:val="none" w:sz="0" w:space="0" w:color="auto"/>
        <w:left w:val="none" w:sz="0" w:space="0" w:color="auto"/>
        <w:bottom w:val="none" w:sz="0" w:space="0" w:color="auto"/>
        <w:right w:val="none" w:sz="0" w:space="0" w:color="auto"/>
      </w:divBdr>
      <w:divsChild>
        <w:div w:id="266619575">
          <w:marLeft w:val="0"/>
          <w:marRight w:val="0"/>
          <w:marTop w:val="0"/>
          <w:marBottom w:val="0"/>
          <w:divBdr>
            <w:top w:val="none" w:sz="0" w:space="0" w:color="auto"/>
            <w:left w:val="none" w:sz="0" w:space="0" w:color="auto"/>
            <w:bottom w:val="none" w:sz="0" w:space="0" w:color="auto"/>
            <w:right w:val="none" w:sz="0" w:space="0" w:color="auto"/>
          </w:divBdr>
        </w:div>
        <w:div w:id="322927072">
          <w:marLeft w:val="0"/>
          <w:marRight w:val="0"/>
          <w:marTop w:val="0"/>
          <w:marBottom w:val="0"/>
          <w:divBdr>
            <w:top w:val="none" w:sz="0" w:space="0" w:color="auto"/>
            <w:left w:val="none" w:sz="0" w:space="0" w:color="auto"/>
            <w:bottom w:val="none" w:sz="0" w:space="0" w:color="auto"/>
            <w:right w:val="none" w:sz="0" w:space="0" w:color="auto"/>
          </w:divBdr>
        </w:div>
        <w:div w:id="360473583">
          <w:marLeft w:val="0"/>
          <w:marRight w:val="0"/>
          <w:marTop w:val="0"/>
          <w:marBottom w:val="0"/>
          <w:divBdr>
            <w:top w:val="none" w:sz="0" w:space="0" w:color="auto"/>
            <w:left w:val="none" w:sz="0" w:space="0" w:color="auto"/>
            <w:bottom w:val="none" w:sz="0" w:space="0" w:color="auto"/>
            <w:right w:val="none" w:sz="0" w:space="0" w:color="auto"/>
          </w:divBdr>
        </w:div>
        <w:div w:id="408695357">
          <w:marLeft w:val="0"/>
          <w:marRight w:val="0"/>
          <w:marTop w:val="0"/>
          <w:marBottom w:val="0"/>
          <w:divBdr>
            <w:top w:val="none" w:sz="0" w:space="0" w:color="auto"/>
            <w:left w:val="none" w:sz="0" w:space="0" w:color="auto"/>
            <w:bottom w:val="none" w:sz="0" w:space="0" w:color="auto"/>
            <w:right w:val="none" w:sz="0" w:space="0" w:color="auto"/>
          </w:divBdr>
        </w:div>
        <w:div w:id="453213707">
          <w:marLeft w:val="0"/>
          <w:marRight w:val="0"/>
          <w:marTop w:val="0"/>
          <w:marBottom w:val="0"/>
          <w:divBdr>
            <w:top w:val="none" w:sz="0" w:space="0" w:color="auto"/>
            <w:left w:val="none" w:sz="0" w:space="0" w:color="auto"/>
            <w:bottom w:val="none" w:sz="0" w:space="0" w:color="auto"/>
            <w:right w:val="none" w:sz="0" w:space="0" w:color="auto"/>
          </w:divBdr>
        </w:div>
        <w:div w:id="477454702">
          <w:marLeft w:val="0"/>
          <w:marRight w:val="0"/>
          <w:marTop w:val="0"/>
          <w:marBottom w:val="0"/>
          <w:divBdr>
            <w:top w:val="none" w:sz="0" w:space="0" w:color="auto"/>
            <w:left w:val="none" w:sz="0" w:space="0" w:color="auto"/>
            <w:bottom w:val="none" w:sz="0" w:space="0" w:color="auto"/>
            <w:right w:val="none" w:sz="0" w:space="0" w:color="auto"/>
          </w:divBdr>
        </w:div>
        <w:div w:id="724642084">
          <w:marLeft w:val="0"/>
          <w:marRight w:val="0"/>
          <w:marTop w:val="0"/>
          <w:marBottom w:val="0"/>
          <w:divBdr>
            <w:top w:val="none" w:sz="0" w:space="0" w:color="auto"/>
            <w:left w:val="none" w:sz="0" w:space="0" w:color="auto"/>
            <w:bottom w:val="none" w:sz="0" w:space="0" w:color="auto"/>
            <w:right w:val="none" w:sz="0" w:space="0" w:color="auto"/>
          </w:divBdr>
        </w:div>
        <w:div w:id="778720509">
          <w:marLeft w:val="0"/>
          <w:marRight w:val="0"/>
          <w:marTop w:val="0"/>
          <w:marBottom w:val="0"/>
          <w:divBdr>
            <w:top w:val="none" w:sz="0" w:space="0" w:color="auto"/>
            <w:left w:val="none" w:sz="0" w:space="0" w:color="auto"/>
            <w:bottom w:val="none" w:sz="0" w:space="0" w:color="auto"/>
            <w:right w:val="none" w:sz="0" w:space="0" w:color="auto"/>
          </w:divBdr>
        </w:div>
        <w:div w:id="793207002">
          <w:marLeft w:val="0"/>
          <w:marRight w:val="0"/>
          <w:marTop w:val="0"/>
          <w:marBottom w:val="0"/>
          <w:divBdr>
            <w:top w:val="none" w:sz="0" w:space="0" w:color="auto"/>
            <w:left w:val="none" w:sz="0" w:space="0" w:color="auto"/>
            <w:bottom w:val="none" w:sz="0" w:space="0" w:color="auto"/>
            <w:right w:val="none" w:sz="0" w:space="0" w:color="auto"/>
          </w:divBdr>
        </w:div>
        <w:div w:id="865286630">
          <w:marLeft w:val="0"/>
          <w:marRight w:val="0"/>
          <w:marTop w:val="0"/>
          <w:marBottom w:val="0"/>
          <w:divBdr>
            <w:top w:val="none" w:sz="0" w:space="0" w:color="auto"/>
            <w:left w:val="none" w:sz="0" w:space="0" w:color="auto"/>
            <w:bottom w:val="none" w:sz="0" w:space="0" w:color="auto"/>
            <w:right w:val="none" w:sz="0" w:space="0" w:color="auto"/>
          </w:divBdr>
        </w:div>
        <w:div w:id="957950074">
          <w:marLeft w:val="0"/>
          <w:marRight w:val="0"/>
          <w:marTop w:val="0"/>
          <w:marBottom w:val="0"/>
          <w:divBdr>
            <w:top w:val="none" w:sz="0" w:space="0" w:color="auto"/>
            <w:left w:val="none" w:sz="0" w:space="0" w:color="auto"/>
            <w:bottom w:val="none" w:sz="0" w:space="0" w:color="auto"/>
            <w:right w:val="none" w:sz="0" w:space="0" w:color="auto"/>
          </w:divBdr>
        </w:div>
        <w:div w:id="1246840914">
          <w:marLeft w:val="0"/>
          <w:marRight w:val="0"/>
          <w:marTop w:val="0"/>
          <w:marBottom w:val="0"/>
          <w:divBdr>
            <w:top w:val="none" w:sz="0" w:space="0" w:color="auto"/>
            <w:left w:val="none" w:sz="0" w:space="0" w:color="auto"/>
            <w:bottom w:val="none" w:sz="0" w:space="0" w:color="auto"/>
            <w:right w:val="none" w:sz="0" w:space="0" w:color="auto"/>
          </w:divBdr>
        </w:div>
        <w:div w:id="1309213073">
          <w:marLeft w:val="0"/>
          <w:marRight w:val="0"/>
          <w:marTop w:val="0"/>
          <w:marBottom w:val="0"/>
          <w:divBdr>
            <w:top w:val="none" w:sz="0" w:space="0" w:color="auto"/>
            <w:left w:val="none" w:sz="0" w:space="0" w:color="auto"/>
            <w:bottom w:val="none" w:sz="0" w:space="0" w:color="auto"/>
            <w:right w:val="none" w:sz="0" w:space="0" w:color="auto"/>
          </w:divBdr>
        </w:div>
        <w:div w:id="1341733092">
          <w:marLeft w:val="0"/>
          <w:marRight w:val="0"/>
          <w:marTop w:val="192"/>
          <w:marBottom w:val="0"/>
          <w:divBdr>
            <w:top w:val="none" w:sz="0" w:space="0" w:color="auto"/>
            <w:left w:val="none" w:sz="0" w:space="0" w:color="auto"/>
            <w:bottom w:val="none" w:sz="0" w:space="0" w:color="auto"/>
            <w:right w:val="none" w:sz="0" w:space="0" w:color="auto"/>
          </w:divBdr>
        </w:div>
        <w:div w:id="1456556563">
          <w:marLeft w:val="0"/>
          <w:marRight w:val="0"/>
          <w:marTop w:val="0"/>
          <w:marBottom w:val="0"/>
          <w:divBdr>
            <w:top w:val="none" w:sz="0" w:space="0" w:color="auto"/>
            <w:left w:val="none" w:sz="0" w:space="0" w:color="auto"/>
            <w:bottom w:val="none" w:sz="0" w:space="0" w:color="auto"/>
            <w:right w:val="none" w:sz="0" w:space="0" w:color="auto"/>
          </w:divBdr>
        </w:div>
        <w:div w:id="1731537420">
          <w:marLeft w:val="0"/>
          <w:marRight w:val="0"/>
          <w:marTop w:val="0"/>
          <w:marBottom w:val="0"/>
          <w:divBdr>
            <w:top w:val="none" w:sz="0" w:space="0" w:color="auto"/>
            <w:left w:val="none" w:sz="0" w:space="0" w:color="auto"/>
            <w:bottom w:val="none" w:sz="0" w:space="0" w:color="auto"/>
            <w:right w:val="none" w:sz="0" w:space="0" w:color="auto"/>
          </w:divBdr>
        </w:div>
        <w:div w:id="1748651083">
          <w:marLeft w:val="0"/>
          <w:marRight w:val="0"/>
          <w:marTop w:val="192"/>
          <w:marBottom w:val="0"/>
          <w:divBdr>
            <w:top w:val="none" w:sz="0" w:space="0" w:color="auto"/>
            <w:left w:val="none" w:sz="0" w:space="0" w:color="auto"/>
            <w:bottom w:val="none" w:sz="0" w:space="0" w:color="auto"/>
            <w:right w:val="none" w:sz="0" w:space="0" w:color="auto"/>
          </w:divBdr>
        </w:div>
        <w:div w:id="1777748742">
          <w:marLeft w:val="0"/>
          <w:marRight w:val="0"/>
          <w:marTop w:val="0"/>
          <w:marBottom w:val="0"/>
          <w:divBdr>
            <w:top w:val="none" w:sz="0" w:space="0" w:color="auto"/>
            <w:left w:val="none" w:sz="0" w:space="0" w:color="auto"/>
            <w:bottom w:val="none" w:sz="0" w:space="0" w:color="auto"/>
            <w:right w:val="none" w:sz="0" w:space="0" w:color="auto"/>
          </w:divBdr>
        </w:div>
        <w:div w:id="1813978579">
          <w:marLeft w:val="0"/>
          <w:marRight w:val="0"/>
          <w:marTop w:val="0"/>
          <w:marBottom w:val="0"/>
          <w:divBdr>
            <w:top w:val="none" w:sz="0" w:space="0" w:color="auto"/>
            <w:left w:val="none" w:sz="0" w:space="0" w:color="auto"/>
            <w:bottom w:val="none" w:sz="0" w:space="0" w:color="auto"/>
            <w:right w:val="none" w:sz="0" w:space="0" w:color="auto"/>
          </w:divBdr>
        </w:div>
        <w:div w:id="1837913494">
          <w:marLeft w:val="0"/>
          <w:marRight w:val="0"/>
          <w:marTop w:val="0"/>
          <w:marBottom w:val="0"/>
          <w:divBdr>
            <w:top w:val="none" w:sz="0" w:space="0" w:color="auto"/>
            <w:left w:val="none" w:sz="0" w:space="0" w:color="auto"/>
            <w:bottom w:val="none" w:sz="0" w:space="0" w:color="auto"/>
            <w:right w:val="none" w:sz="0" w:space="0" w:color="auto"/>
          </w:divBdr>
        </w:div>
        <w:div w:id="1868325755">
          <w:marLeft w:val="0"/>
          <w:marRight w:val="0"/>
          <w:marTop w:val="0"/>
          <w:marBottom w:val="0"/>
          <w:divBdr>
            <w:top w:val="none" w:sz="0" w:space="0" w:color="auto"/>
            <w:left w:val="none" w:sz="0" w:space="0" w:color="auto"/>
            <w:bottom w:val="none" w:sz="0" w:space="0" w:color="auto"/>
            <w:right w:val="none" w:sz="0" w:space="0" w:color="auto"/>
          </w:divBdr>
        </w:div>
        <w:div w:id="1997104651">
          <w:marLeft w:val="0"/>
          <w:marRight w:val="0"/>
          <w:marTop w:val="0"/>
          <w:marBottom w:val="0"/>
          <w:divBdr>
            <w:top w:val="none" w:sz="0" w:space="0" w:color="auto"/>
            <w:left w:val="none" w:sz="0" w:space="0" w:color="auto"/>
            <w:bottom w:val="none" w:sz="0" w:space="0" w:color="auto"/>
            <w:right w:val="none" w:sz="0" w:space="0" w:color="auto"/>
          </w:divBdr>
        </w:div>
        <w:div w:id="2119791387">
          <w:marLeft w:val="0"/>
          <w:marRight w:val="0"/>
          <w:marTop w:val="0"/>
          <w:marBottom w:val="0"/>
          <w:divBdr>
            <w:top w:val="none" w:sz="0" w:space="0" w:color="auto"/>
            <w:left w:val="none" w:sz="0" w:space="0" w:color="auto"/>
            <w:bottom w:val="none" w:sz="0" w:space="0" w:color="auto"/>
            <w:right w:val="none" w:sz="0" w:space="0" w:color="auto"/>
          </w:divBdr>
        </w:div>
      </w:divsChild>
    </w:div>
    <w:div w:id="752164078">
      <w:bodyDiv w:val="1"/>
      <w:marLeft w:val="0"/>
      <w:marRight w:val="0"/>
      <w:marTop w:val="0"/>
      <w:marBottom w:val="0"/>
      <w:divBdr>
        <w:top w:val="none" w:sz="0" w:space="0" w:color="auto"/>
        <w:left w:val="none" w:sz="0" w:space="0" w:color="auto"/>
        <w:bottom w:val="none" w:sz="0" w:space="0" w:color="auto"/>
        <w:right w:val="none" w:sz="0" w:space="0" w:color="auto"/>
      </w:divBdr>
    </w:div>
    <w:div w:id="753942414">
      <w:bodyDiv w:val="1"/>
      <w:marLeft w:val="0"/>
      <w:marRight w:val="0"/>
      <w:marTop w:val="0"/>
      <w:marBottom w:val="0"/>
      <w:divBdr>
        <w:top w:val="none" w:sz="0" w:space="0" w:color="auto"/>
        <w:left w:val="none" w:sz="0" w:space="0" w:color="auto"/>
        <w:bottom w:val="none" w:sz="0" w:space="0" w:color="auto"/>
        <w:right w:val="none" w:sz="0" w:space="0" w:color="auto"/>
      </w:divBdr>
    </w:div>
    <w:div w:id="754129969">
      <w:bodyDiv w:val="1"/>
      <w:marLeft w:val="0"/>
      <w:marRight w:val="0"/>
      <w:marTop w:val="0"/>
      <w:marBottom w:val="0"/>
      <w:divBdr>
        <w:top w:val="none" w:sz="0" w:space="0" w:color="auto"/>
        <w:left w:val="none" w:sz="0" w:space="0" w:color="auto"/>
        <w:bottom w:val="none" w:sz="0" w:space="0" w:color="auto"/>
        <w:right w:val="none" w:sz="0" w:space="0" w:color="auto"/>
      </w:divBdr>
    </w:div>
    <w:div w:id="757290716">
      <w:bodyDiv w:val="1"/>
      <w:marLeft w:val="0"/>
      <w:marRight w:val="0"/>
      <w:marTop w:val="0"/>
      <w:marBottom w:val="0"/>
      <w:divBdr>
        <w:top w:val="none" w:sz="0" w:space="0" w:color="auto"/>
        <w:left w:val="none" w:sz="0" w:space="0" w:color="auto"/>
        <w:bottom w:val="none" w:sz="0" w:space="0" w:color="auto"/>
        <w:right w:val="none" w:sz="0" w:space="0" w:color="auto"/>
      </w:divBdr>
    </w:div>
    <w:div w:id="761218354">
      <w:bodyDiv w:val="1"/>
      <w:marLeft w:val="0"/>
      <w:marRight w:val="0"/>
      <w:marTop w:val="0"/>
      <w:marBottom w:val="0"/>
      <w:divBdr>
        <w:top w:val="none" w:sz="0" w:space="0" w:color="auto"/>
        <w:left w:val="none" w:sz="0" w:space="0" w:color="auto"/>
        <w:bottom w:val="none" w:sz="0" w:space="0" w:color="auto"/>
        <w:right w:val="none" w:sz="0" w:space="0" w:color="auto"/>
      </w:divBdr>
    </w:div>
    <w:div w:id="761295742">
      <w:bodyDiv w:val="1"/>
      <w:marLeft w:val="0"/>
      <w:marRight w:val="0"/>
      <w:marTop w:val="0"/>
      <w:marBottom w:val="0"/>
      <w:divBdr>
        <w:top w:val="none" w:sz="0" w:space="0" w:color="auto"/>
        <w:left w:val="none" w:sz="0" w:space="0" w:color="auto"/>
        <w:bottom w:val="none" w:sz="0" w:space="0" w:color="auto"/>
        <w:right w:val="none" w:sz="0" w:space="0" w:color="auto"/>
      </w:divBdr>
    </w:div>
    <w:div w:id="764501836">
      <w:bodyDiv w:val="1"/>
      <w:marLeft w:val="0"/>
      <w:marRight w:val="0"/>
      <w:marTop w:val="0"/>
      <w:marBottom w:val="0"/>
      <w:divBdr>
        <w:top w:val="none" w:sz="0" w:space="0" w:color="auto"/>
        <w:left w:val="none" w:sz="0" w:space="0" w:color="auto"/>
        <w:bottom w:val="none" w:sz="0" w:space="0" w:color="auto"/>
        <w:right w:val="none" w:sz="0" w:space="0" w:color="auto"/>
      </w:divBdr>
    </w:div>
    <w:div w:id="767964439">
      <w:bodyDiv w:val="1"/>
      <w:marLeft w:val="0"/>
      <w:marRight w:val="0"/>
      <w:marTop w:val="0"/>
      <w:marBottom w:val="0"/>
      <w:divBdr>
        <w:top w:val="none" w:sz="0" w:space="0" w:color="auto"/>
        <w:left w:val="none" w:sz="0" w:space="0" w:color="auto"/>
        <w:bottom w:val="none" w:sz="0" w:space="0" w:color="auto"/>
        <w:right w:val="none" w:sz="0" w:space="0" w:color="auto"/>
      </w:divBdr>
    </w:div>
    <w:div w:id="770080148">
      <w:bodyDiv w:val="1"/>
      <w:marLeft w:val="0"/>
      <w:marRight w:val="0"/>
      <w:marTop w:val="0"/>
      <w:marBottom w:val="0"/>
      <w:divBdr>
        <w:top w:val="none" w:sz="0" w:space="0" w:color="auto"/>
        <w:left w:val="none" w:sz="0" w:space="0" w:color="auto"/>
        <w:bottom w:val="none" w:sz="0" w:space="0" w:color="auto"/>
        <w:right w:val="none" w:sz="0" w:space="0" w:color="auto"/>
      </w:divBdr>
    </w:div>
    <w:div w:id="770663636">
      <w:bodyDiv w:val="1"/>
      <w:marLeft w:val="0"/>
      <w:marRight w:val="0"/>
      <w:marTop w:val="0"/>
      <w:marBottom w:val="0"/>
      <w:divBdr>
        <w:top w:val="none" w:sz="0" w:space="0" w:color="auto"/>
        <w:left w:val="none" w:sz="0" w:space="0" w:color="auto"/>
        <w:bottom w:val="none" w:sz="0" w:space="0" w:color="auto"/>
        <w:right w:val="none" w:sz="0" w:space="0" w:color="auto"/>
      </w:divBdr>
    </w:div>
    <w:div w:id="775489114">
      <w:bodyDiv w:val="1"/>
      <w:marLeft w:val="0"/>
      <w:marRight w:val="0"/>
      <w:marTop w:val="0"/>
      <w:marBottom w:val="0"/>
      <w:divBdr>
        <w:top w:val="none" w:sz="0" w:space="0" w:color="auto"/>
        <w:left w:val="none" w:sz="0" w:space="0" w:color="auto"/>
        <w:bottom w:val="none" w:sz="0" w:space="0" w:color="auto"/>
        <w:right w:val="none" w:sz="0" w:space="0" w:color="auto"/>
      </w:divBdr>
    </w:div>
    <w:div w:id="775901837">
      <w:bodyDiv w:val="1"/>
      <w:marLeft w:val="0"/>
      <w:marRight w:val="0"/>
      <w:marTop w:val="0"/>
      <w:marBottom w:val="0"/>
      <w:divBdr>
        <w:top w:val="none" w:sz="0" w:space="0" w:color="auto"/>
        <w:left w:val="none" w:sz="0" w:space="0" w:color="auto"/>
        <w:bottom w:val="none" w:sz="0" w:space="0" w:color="auto"/>
        <w:right w:val="none" w:sz="0" w:space="0" w:color="auto"/>
      </w:divBdr>
    </w:div>
    <w:div w:id="777263691">
      <w:bodyDiv w:val="1"/>
      <w:marLeft w:val="0"/>
      <w:marRight w:val="0"/>
      <w:marTop w:val="0"/>
      <w:marBottom w:val="0"/>
      <w:divBdr>
        <w:top w:val="none" w:sz="0" w:space="0" w:color="auto"/>
        <w:left w:val="none" w:sz="0" w:space="0" w:color="auto"/>
        <w:bottom w:val="none" w:sz="0" w:space="0" w:color="auto"/>
        <w:right w:val="none" w:sz="0" w:space="0" w:color="auto"/>
      </w:divBdr>
    </w:div>
    <w:div w:id="781074961">
      <w:bodyDiv w:val="1"/>
      <w:marLeft w:val="0"/>
      <w:marRight w:val="0"/>
      <w:marTop w:val="0"/>
      <w:marBottom w:val="0"/>
      <w:divBdr>
        <w:top w:val="none" w:sz="0" w:space="0" w:color="auto"/>
        <w:left w:val="none" w:sz="0" w:space="0" w:color="auto"/>
        <w:bottom w:val="none" w:sz="0" w:space="0" w:color="auto"/>
        <w:right w:val="none" w:sz="0" w:space="0" w:color="auto"/>
      </w:divBdr>
    </w:div>
    <w:div w:id="785319719">
      <w:bodyDiv w:val="1"/>
      <w:marLeft w:val="0"/>
      <w:marRight w:val="0"/>
      <w:marTop w:val="0"/>
      <w:marBottom w:val="0"/>
      <w:divBdr>
        <w:top w:val="none" w:sz="0" w:space="0" w:color="auto"/>
        <w:left w:val="none" w:sz="0" w:space="0" w:color="auto"/>
        <w:bottom w:val="none" w:sz="0" w:space="0" w:color="auto"/>
        <w:right w:val="none" w:sz="0" w:space="0" w:color="auto"/>
      </w:divBdr>
    </w:div>
    <w:div w:id="786125754">
      <w:bodyDiv w:val="1"/>
      <w:marLeft w:val="0"/>
      <w:marRight w:val="0"/>
      <w:marTop w:val="0"/>
      <w:marBottom w:val="0"/>
      <w:divBdr>
        <w:top w:val="none" w:sz="0" w:space="0" w:color="auto"/>
        <w:left w:val="none" w:sz="0" w:space="0" w:color="auto"/>
        <w:bottom w:val="none" w:sz="0" w:space="0" w:color="auto"/>
        <w:right w:val="none" w:sz="0" w:space="0" w:color="auto"/>
      </w:divBdr>
    </w:div>
    <w:div w:id="786239108">
      <w:bodyDiv w:val="1"/>
      <w:marLeft w:val="0"/>
      <w:marRight w:val="0"/>
      <w:marTop w:val="0"/>
      <w:marBottom w:val="0"/>
      <w:divBdr>
        <w:top w:val="none" w:sz="0" w:space="0" w:color="auto"/>
        <w:left w:val="none" w:sz="0" w:space="0" w:color="auto"/>
        <w:bottom w:val="none" w:sz="0" w:space="0" w:color="auto"/>
        <w:right w:val="none" w:sz="0" w:space="0" w:color="auto"/>
      </w:divBdr>
    </w:div>
    <w:div w:id="790124134">
      <w:bodyDiv w:val="1"/>
      <w:marLeft w:val="0"/>
      <w:marRight w:val="0"/>
      <w:marTop w:val="0"/>
      <w:marBottom w:val="0"/>
      <w:divBdr>
        <w:top w:val="none" w:sz="0" w:space="0" w:color="auto"/>
        <w:left w:val="none" w:sz="0" w:space="0" w:color="auto"/>
        <w:bottom w:val="none" w:sz="0" w:space="0" w:color="auto"/>
        <w:right w:val="none" w:sz="0" w:space="0" w:color="auto"/>
      </w:divBdr>
    </w:div>
    <w:div w:id="791480826">
      <w:bodyDiv w:val="1"/>
      <w:marLeft w:val="0"/>
      <w:marRight w:val="0"/>
      <w:marTop w:val="0"/>
      <w:marBottom w:val="0"/>
      <w:divBdr>
        <w:top w:val="none" w:sz="0" w:space="0" w:color="auto"/>
        <w:left w:val="none" w:sz="0" w:space="0" w:color="auto"/>
        <w:bottom w:val="none" w:sz="0" w:space="0" w:color="auto"/>
        <w:right w:val="none" w:sz="0" w:space="0" w:color="auto"/>
      </w:divBdr>
    </w:div>
    <w:div w:id="792207700">
      <w:bodyDiv w:val="1"/>
      <w:marLeft w:val="0"/>
      <w:marRight w:val="0"/>
      <w:marTop w:val="0"/>
      <w:marBottom w:val="0"/>
      <w:divBdr>
        <w:top w:val="none" w:sz="0" w:space="0" w:color="auto"/>
        <w:left w:val="none" w:sz="0" w:space="0" w:color="auto"/>
        <w:bottom w:val="none" w:sz="0" w:space="0" w:color="auto"/>
        <w:right w:val="none" w:sz="0" w:space="0" w:color="auto"/>
      </w:divBdr>
    </w:div>
    <w:div w:id="796340593">
      <w:bodyDiv w:val="1"/>
      <w:marLeft w:val="0"/>
      <w:marRight w:val="0"/>
      <w:marTop w:val="0"/>
      <w:marBottom w:val="0"/>
      <w:divBdr>
        <w:top w:val="none" w:sz="0" w:space="0" w:color="auto"/>
        <w:left w:val="none" w:sz="0" w:space="0" w:color="auto"/>
        <w:bottom w:val="none" w:sz="0" w:space="0" w:color="auto"/>
        <w:right w:val="none" w:sz="0" w:space="0" w:color="auto"/>
      </w:divBdr>
    </w:div>
    <w:div w:id="798376190">
      <w:bodyDiv w:val="1"/>
      <w:marLeft w:val="0"/>
      <w:marRight w:val="0"/>
      <w:marTop w:val="0"/>
      <w:marBottom w:val="0"/>
      <w:divBdr>
        <w:top w:val="none" w:sz="0" w:space="0" w:color="auto"/>
        <w:left w:val="none" w:sz="0" w:space="0" w:color="auto"/>
        <w:bottom w:val="none" w:sz="0" w:space="0" w:color="auto"/>
        <w:right w:val="none" w:sz="0" w:space="0" w:color="auto"/>
      </w:divBdr>
    </w:div>
    <w:div w:id="799691271">
      <w:bodyDiv w:val="1"/>
      <w:marLeft w:val="0"/>
      <w:marRight w:val="0"/>
      <w:marTop w:val="0"/>
      <w:marBottom w:val="0"/>
      <w:divBdr>
        <w:top w:val="none" w:sz="0" w:space="0" w:color="auto"/>
        <w:left w:val="none" w:sz="0" w:space="0" w:color="auto"/>
        <w:bottom w:val="none" w:sz="0" w:space="0" w:color="auto"/>
        <w:right w:val="none" w:sz="0" w:space="0" w:color="auto"/>
      </w:divBdr>
    </w:div>
    <w:div w:id="800880798">
      <w:bodyDiv w:val="1"/>
      <w:marLeft w:val="0"/>
      <w:marRight w:val="0"/>
      <w:marTop w:val="0"/>
      <w:marBottom w:val="0"/>
      <w:divBdr>
        <w:top w:val="none" w:sz="0" w:space="0" w:color="auto"/>
        <w:left w:val="none" w:sz="0" w:space="0" w:color="auto"/>
        <w:bottom w:val="none" w:sz="0" w:space="0" w:color="auto"/>
        <w:right w:val="none" w:sz="0" w:space="0" w:color="auto"/>
      </w:divBdr>
    </w:div>
    <w:div w:id="800923275">
      <w:bodyDiv w:val="1"/>
      <w:marLeft w:val="0"/>
      <w:marRight w:val="0"/>
      <w:marTop w:val="0"/>
      <w:marBottom w:val="0"/>
      <w:divBdr>
        <w:top w:val="none" w:sz="0" w:space="0" w:color="auto"/>
        <w:left w:val="none" w:sz="0" w:space="0" w:color="auto"/>
        <w:bottom w:val="none" w:sz="0" w:space="0" w:color="auto"/>
        <w:right w:val="none" w:sz="0" w:space="0" w:color="auto"/>
      </w:divBdr>
    </w:div>
    <w:div w:id="802701091">
      <w:bodyDiv w:val="1"/>
      <w:marLeft w:val="0"/>
      <w:marRight w:val="0"/>
      <w:marTop w:val="0"/>
      <w:marBottom w:val="0"/>
      <w:divBdr>
        <w:top w:val="none" w:sz="0" w:space="0" w:color="auto"/>
        <w:left w:val="none" w:sz="0" w:space="0" w:color="auto"/>
        <w:bottom w:val="none" w:sz="0" w:space="0" w:color="auto"/>
        <w:right w:val="none" w:sz="0" w:space="0" w:color="auto"/>
      </w:divBdr>
    </w:div>
    <w:div w:id="804391974">
      <w:bodyDiv w:val="1"/>
      <w:marLeft w:val="0"/>
      <w:marRight w:val="0"/>
      <w:marTop w:val="0"/>
      <w:marBottom w:val="0"/>
      <w:divBdr>
        <w:top w:val="none" w:sz="0" w:space="0" w:color="auto"/>
        <w:left w:val="none" w:sz="0" w:space="0" w:color="auto"/>
        <w:bottom w:val="none" w:sz="0" w:space="0" w:color="auto"/>
        <w:right w:val="none" w:sz="0" w:space="0" w:color="auto"/>
      </w:divBdr>
    </w:div>
    <w:div w:id="804587037">
      <w:bodyDiv w:val="1"/>
      <w:marLeft w:val="0"/>
      <w:marRight w:val="0"/>
      <w:marTop w:val="0"/>
      <w:marBottom w:val="0"/>
      <w:divBdr>
        <w:top w:val="none" w:sz="0" w:space="0" w:color="auto"/>
        <w:left w:val="none" w:sz="0" w:space="0" w:color="auto"/>
        <w:bottom w:val="none" w:sz="0" w:space="0" w:color="auto"/>
        <w:right w:val="none" w:sz="0" w:space="0" w:color="auto"/>
      </w:divBdr>
    </w:div>
    <w:div w:id="804618217">
      <w:bodyDiv w:val="1"/>
      <w:marLeft w:val="0"/>
      <w:marRight w:val="0"/>
      <w:marTop w:val="0"/>
      <w:marBottom w:val="0"/>
      <w:divBdr>
        <w:top w:val="none" w:sz="0" w:space="0" w:color="auto"/>
        <w:left w:val="none" w:sz="0" w:space="0" w:color="auto"/>
        <w:bottom w:val="none" w:sz="0" w:space="0" w:color="auto"/>
        <w:right w:val="none" w:sz="0" w:space="0" w:color="auto"/>
      </w:divBdr>
    </w:div>
    <w:div w:id="805052775">
      <w:bodyDiv w:val="1"/>
      <w:marLeft w:val="0"/>
      <w:marRight w:val="0"/>
      <w:marTop w:val="0"/>
      <w:marBottom w:val="0"/>
      <w:divBdr>
        <w:top w:val="none" w:sz="0" w:space="0" w:color="auto"/>
        <w:left w:val="none" w:sz="0" w:space="0" w:color="auto"/>
        <w:bottom w:val="none" w:sz="0" w:space="0" w:color="auto"/>
        <w:right w:val="none" w:sz="0" w:space="0" w:color="auto"/>
      </w:divBdr>
    </w:div>
    <w:div w:id="808203137">
      <w:bodyDiv w:val="1"/>
      <w:marLeft w:val="0"/>
      <w:marRight w:val="0"/>
      <w:marTop w:val="0"/>
      <w:marBottom w:val="0"/>
      <w:divBdr>
        <w:top w:val="none" w:sz="0" w:space="0" w:color="auto"/>
        <w:left w:val="none" w:sz="0" w:space="0" w:color="auto"/>
        <w:bottom w:val="none" w:sz="0" w:space="0" w:color="auto"/>
        <w:right w:val="none" w:sz="0" w:space="0" w:color="auto"/>
      </w:divBdr>
    </w:div>
    <w:div w:id="809205091">
      <w:bodyDiv w:val="1"/>
      <w:marLeft w:val="0"/>
      <w:marRight w:val="0"/>
      <w:marTop w:val="0"/>
      <w:marBottom w:val="0"/>
      <w:divBdr>
        <w:top w:val="none" w:sz="0" w:space="0" w:color="auto"/>
        <w:left w:val="none" w:sz="0" w:space="0" w:color="auto"/>
        <w:bottom w:val="none" w:sz="0" w:space="0" w:color="auto"/>
        <w:right w:val="none" w:sz="0" w:space="0" w:color="auto"/>
      </w:divBdr>
    </w:div>
    <w:div w:id="809706998">
      <w:bodyDiv w:val="1"/>
      <w:marLeft w:val="0"/>
      <w:marRight w:val="0"/>
      <w:marTop w:val="0"/>
      <w:marBottom w:val="0"/>
      <w:divBdr>
        <w:top w:val="none" w:sz="0" w:space="0" w:color="auto"/>
        <w:left w:val="none" w:sz="0" w:space="0" w:color="auto"/>
        <w:bottom w:val="none" w:sz="0" w:space="0" w:color="auto"/>
        <w:right w:val="none" w:sz="0" w:space="0" w:color="auto"/>
      </w:divBdr>
    </w:div>
    <w:div w:id="813059238">
      <w:bodyDiv w:val="1"/>
      <w:marLeft w:val="0"/>
      <w:marRight w:val="0"/>
      <w:marTop w:val="0"/>
      <w:marBottom w:val="0"/>
      <w:divBdr>
        <w:top w:val="none" w:sz="0" w:space="0" w:color="auto"/>
        <w:left w:val="none" w:sz="0" w:space="0" w:color="auto"/>
        <w:bottom w:val="none" w:sz="0" w:space="0" w:color="auto"/>
        <w:right w:val="none" w:sz="0" w:space="0" w:color="auto"/>
      </w:divBdr>
    </w:div>
    <w:div w:id="820385337">
      <w:bodyDiv w:val="1"/>
      <w:marLeft w:val="0"/>
      <w:marRight w:val="0"/>
      <w:marTop w:val="0"/>
      <w:marBottom w:val="0"/>
      <w:divBdr>
        <w:top w:val="none" w:sz="0" w:space="0" w:color="auto"/>
        <w:left w:val="none" w:sz="0" w:space="0" w:color="auto"/>
        <w:bottom w:val="none" w:sz="0" w:space="0" w:color="auto"/>
        <w:right w:val="none" w:sz="0" w:space="0" w:color="auto"/>
      </w:divBdr>
    </w:div>
    <w:div w:id="820969950">
      <w:bodyDiv w:val="1"/>
      <w:marLeft w:val="0"/>
      <w:marRight w:val="0"/>
      <w:marTop w:val="0"/>
      <w:marBottom w:val="0"/>
      <w:divBdr>
        <w:top w:val="none" w:sz="0" w:space="0" w:color="auto"/>
        <w:left w:val="none" w:sz="0" w:space="0" w:color="auto"/>
        <w:bottom w:val="none" w:sz="0" w:space="0" w:color="auto"/>
        <w:right w:val="none" w:sz="0" w:space="0" w:color="auto"/>
      </w:divBdr>
    </w:div>
    <w:div w:id="821772090">
      <w:bodyDiv w:val="1"/>
      <w:marLeft w:val="0"/>
      <w:marRight w:val="0"/>
      <w:marTop w:val="0"/>
      <w:marBottom w:val="0"/>
      <w:divBdr>
        <w:top w:val="none" w:sz="0" w:space="0" w:color="auto"/>
        <w:left w:val="none" w:sz="0" w:space="0" w:color="auto"/>
        <w:bottom w:val="none" w:sz="0" w:space="0" w:color="auto"/>
        <w:right w:val="none" w:sz="0" w:space="0" w:color="auto"/>
      </w:divBdr>
    </w:div>
    <w:div w:id="823082323">
      <w:bodyDiv w:val="1"/>
      <w:marLeft w:val="0"/>
      <w:marRight w:val="0"/>
      <w:marTop w:val="0"/>
      <w:marBottom w:val="0"/>
      <w:divBdr>
        <w:top w:val="none" w:sz="0" w:space="0" w:color="auto"/>
        <w:left w:val="none" w:sz="0" w:space="0" w:color="auto"/>
        <w:bottom w:val="none" w:sz="0" w:space="0" w:color="auto"/>
        <w:right w:val="none" w:sz="0" w:space="0" w:color="auto"/>
      </w:divBdr>
    </w:div>
    <w:div w:id="823546998">
      <w:bodyDiv w:val="1"/>
      <w:marLeft w:val="0"/>
      <w:marRight w:val="0"/>
      <w:marTop w:val="0"/>
      <w:marBottom w:val="0"/>
      <w:divBdr>
        <w:top w:val="none" w:sz="0" w:space="0" w:color="auto"/>
        <w:left w:val="none" w:sz="0" w:space="0" w:color="auto"/>
        <w:bottom w:val="none" w:sz="0" w:space="0" w:color="auto"/>
        <w:right w:val="none" w:sz="0" w:space="0" w:color="auto"/>
      </w:divBdr>
    </w:div>
    <w:div w:id="823665046">
      <w:bodyDiv w:val="1"/>
      <w:marLeft w:val="0"/>
      <w:marRight w:val="0"/>
      <w:marTop w:val="0"/>
      <w:marBottom w:val="0"/>
      <w:divBdr>
        <w:top w:val="none" w:sz="0" w:space="0" w:color="auto"/>
        <w:left w:val="none" w:sz="0" w:space="0" w:color="auto"/>
        <w:bottom w:val="none" w:sz="0" w:space="0" w:color="auto"/>
        <w:right w:val="none" w:sz="0" w:space="0" w:color="auto"/>
      </w:divBdr>
    </w:div>
    <w:div w:id="825978163">
      <w:bodyDiv w:val="1"/>
      <w:marLeft w:val="0"/>
      <w:marRight w:val="0"/>
      <w:marTop w:val="0"/>
      <w:marBottom w:val="0"/>
      <w:divBdr>
        <w:top w:val="none" w:sz="0" w:space="0" w:color="auto"/>
        <w:left w:val="none" w:sz="0" w:space="0" w:color="auto"/>
        <w:bottom w:val="none" w:sz="0" w:space="0" w:color="auto"/>
        <w:right w:val="none" w:sz="0" w:space="0" w:color="auto"/>
      </w:divBdr>
    </w:div>
    <w:div w:id="826553758">
      <w:bodyDiv w:val="1"/>
      <w:marLeft w:val="0"/>
      <w:marRight w:val="0"/>
      <w:marTop w:val="0"/>
      <w:marBottom w:val="0"/>
      <w:divBdr>
        <w:top w:val="none" w:sz="0" w:space="0" w:color="auto"/>
        <w:left w:val="none" w:sz="0" w:space="0" w:color="auto"/>
        <w:bottom w:val="none" w:sz="0" w:space="0" w:color="auto"/>
        <w:right w:val="none" w:sz="0" w:space="0" w:color="auto"/>
      </w:divBdr>
    </w:div>
    <w:div w:id="829903321">
      <w:bodyDiv w:val="1"/>
      <w:marLeft w:val="0"/>
      <w:marRight w:val="0"/>
      <w:marTop w:val="0"/>
      <w:marBottom w:val="0"/>
      <w:divBdr>
        <w:top w:val="none" w:sz="0" w:space="0" w:color="auto"/>
        <w:left w:val="none" w:sz="0" w:space="0" w:color="auto"/>
        <w:bottom w:val="none" w:sz="0" w:space="0" w:color="auto"/>
        <w:right w:val="none" w:sz="0" w:space="0" w:color="auto"/>
      </w:divBdr>
    </w:div>
    <w:div w:id="830869001">
      <w:bodyDiv w:val="1"/>
      <w:marLeft w:val="0"/>
      <w:marRight w:val="0"/>
      <w:marTop w:val="0"/>
      <w:marBottom w:val="0"/>
      <w:divBdr>
        <w:top w:val="none" w:sz="0" w:space="0" w:color="auto"/>
        <w:left w:val="none" w:sz="0" w:space="0" w:color="auto"/>
        <w:bottom w:val="none" w:sz="0" w:space="0" w:color="auto"/>
        <w:right w:val="none" w:sz="0" w:space="0" w:color="auto"/>
      </w:divBdr>
    </w:div>
    <w:div w:id="830873404">
      <w:bodyDiv w:val="1"/>
      <w:marLeft w:val="0"/>
      <w:marRight w:val="0"/>
      <w:marTop w:val="0"/>
      <w:marBottom w:val="0"/>
      <w:divBdr>
        <w:top w:val="none" w:sz="0" w:space="0" w:color="auto"/>
        <w:left w:val="none" w:sz="0" w:space="0" w:color="auto"/>
        <w:bottom w:val="none" w:sz="0" w:space="0" w:color="auto"/>
        <w:right w:val="none" w:sz="0" w:space="0" w:color="auto"/>
      </w:divBdr>
    </w:div>
    <w:div w:id="830948096">
      <w:bodyDiv w:val="1"/>
      <w:marLeft w:val="0"/>
      <w:marRight w:val="0"/>
      <w:marTop w:val="0"/>
      <w:marBottom w:val="0"/>
      <w:divBdr>
        <w:top w:val="none" w:sz="0" w:space="0" w:color="auto"/>
        <w:left w:val="none" w:sz="0" w:space="0" w:color="auto"/>
        <w:bottom w:val="none" w:sz="0" w:space="0" w:color="auto"/>
        <w:right w:val="none" w:sz="0" w:space="0" w:color="auto"/>
      </w:divBdr>
    </w:div>
    <w:div w:id="830953448">
      <w:bodyDiv w:val="1"/>
      <w:marLeft w:val="0"/>
      <w:marRight w:val="0"/>
      <w:marTop w:val="0"/>
      <w:marBottom w:val="0"/>
      <w:divBdr>
        <w:top w:val="none" w:sz="0" w:space="0" w:color="auto"/>
        <w:left w:val="none" w:sz="0" w:space="0" w:color="auto"/>
        <w:bottom w:val="none" w:sz="0" w:space="0" w:color="auto"/>
        <w:right w:val="none" w:sz="0" w:space="0" w:color="auto"/>
      </w:divBdr>
    </w:div>
    <w:div w:id="831524533">
      <w:bodyDiv w:val="1"/>
      <w:marLeft w:val="0"/>
      <w:marRight w:val="0"/>
      <w:marTop w:val="0"/>
      <w:marBottom w:val="0"/>
      <w:divBdr>
        <w:top w:val="none" w:sz="0" w:space="0" w:color="auto"/>
        <w:left w:val="none" w:sz="0" w:space="0" w:color="auto"/>
        <w:bottom w:val="none" w:sz="0" w:space="0" w:color="auto"/>
        <w:right w:val="none" w:sz="0" w:space="0" w:color="auto"/>
      </w:divBdr>
    </w:div>
    <w:div w:id="833762132">
      <w:bodyDiv w:val="1"/>
      <w:marLeft w:val="0"/>
      <w:marRight w:val="0"/>
      <w:marTop w:val="0"/>
      <w:marBottom w:val="0"/>
      <w:divBdr>
        <w:top w:val="none" w:sz="0" w:space="0" w:color="auto"/>
        <w:left w:val="none" w:sz="0" w:space="0" w:color="auto"/>
        <w:bottom w:val="none" w:sz="0" w:space="0" w:color="auto"/>
        <w:right w:val="none" w:sz="0" w:space="0" w:color="auto"/>
      </w:divBdr>
    </w:div>
    <w:div w:id="837237059">
      <w:bodyDiv w:val="1"/>
      <w:marLeft w:val="0"/>
      <w:marRight w:val="0"/>
      <w:marTop w:val="0"/>
      <w:marBottom w:val="0"/>
      <w:divBdr>
        <w:top w:val="none" w:sz="0" w:space="0" w:color="auto"/>
        <w:left w:val="none" w:sz="0" w:space="0" w:color="auto"/>
        <w:bottom w:val="none" w:sz="0" w:space="0" w:color="auto"/>
        <w:right w:val="none" w:sz="0" w:space="0" w:color="auto"/>
      </w:divBdr>
    </w:div>
    <w:div w:id="839538357">
      <w:bodyDiv w:val="1"/>
      <w:marLeft w:val="0"/>
      <w:marRight w:val="0"/>
      <w:marTop w:val="0"/>
      <w:marBottom w:val="0"/>
      <w:divBdr>
        <w:top w:val="none" w:sz="0" w:space="0" w:color="auto"/>
        <w:left w:val="none" w:sz="0" w:space="0" w:color="auto"/>
        <w:bottom w:val="none" w:sz="0" w:space="0" w:color="auto"/>
        <w:right w:val="none" w:sz="0" w:space="0" w:color="auto"/>
      </w:divBdr>
    </w:div>
    <w:div w:id="842670136">
      <w:bodyDiv w:val="1"/>
      <w:marLeft w:val="0"/>
      <w:marRight w:val="0"/>
      <w:marTop w:val="0"/>
      <w:marBottom w:val="0"/>
      <w:divBdr>
        <w:top w:val="none" w:sz="0" w:space="0" w:color="auto"/>
        <w:left w:val="none" w:sz="0" w:space="0" w:color="auto"/>
        <w:bottom w:val="none" w:sz="0" w:space="0" w:color="auto"/>
        <w:right w:val="none" w:sz="0" w:space="0" w:color="auto"/>
      </w:divBdr>
    </w:div>
    <w:div w:id="842890892">
      <w:bodyDiv w:val="1"/>
      <w:marLeft w:val="0"/>
      <w:marRight w:val="0"/>
      <w:marTop w:val="0"/>
      <w:marBottom w:val="0"/>
      <w:divBdr>
        <w:top w:val="none" w:sz="0" w:space="0" w:color="auto"/>
        <w:left w:val="none" w:sz="0" w:space="0" w:color="auto"/>
        <w:bottom w:val="none" w:sz="0" w:space="0" w:color="auto"/>
        <w:right w:val="none" w:sz="0" w:space="0" w:color="auto"/>
      </w:divBdr>
    </w:div>
    <w:div w:id="843085466">
      <w:bodyDiv w:val="1"/>
      <w:marLeft w:val="0"/>
      <w:marRight w:val="0"/>
      <w:marTop w:val="0"/>
      <w:marBottom w:val="0"/>
      <w:divBdr>
        <w:top w:val="none" w:sz="0" w:space="0" w:color="auto"/>
        <w:left w:val="none" w:sz="0" w:space="0" w:color="auto"/>
        <w:bottom w:val="none" w:sz="0" w:space="0" w:color="auto"/>
        <w:right w:val="none" w:sz="0" w:space="0" w:color="auto"/>
      </w:divBdr>
    </w:div>
    <w:div w:id="844512506">
      <w:bodyDiv w:val="1"/>
      <w:marLeft w:val="0"/>
      <w:marRight w:val="0"/>
      <w:marTop w:val="0"/>
      <w:marBottom w:val="0"/>
      <w:divBdr>
        <w:top w:val="none" w:sz="0" w:space="0" w:color="auto"/>
        <w:left w:val="none" w:sz="0" w:space="0" w:color="auto"/>
        <w:bottom w:val="none" w:sz="0" w:space="0" w:color="auto"/>
        <w:right w:val="none" w:sz="0" w:space="0" w:color="auto"/>
      </w:divBdr>
    </w:div>
    <w:div w:id="844824717">
      <w:bodyDiv w:val="1"/>
      <w:marLeft w:val="0"/>
      <w:marRight w:val="0"/>
      <w:marTop w:val="0"/>
      <w:marBottom w:val="0"/>
      <w:divBdr>
        <w:top w:val="none" w:sz="0" w:space="0" w:color="auto"/>
        <w:left w:val="none" w:sz="0" w:space="0" w:color="auto"/>
        <w:bottom w:val="none" w:sz="0" w:space="0" w:color="auto"/>
        <w:right w:val="none" w:sz="0" w:space="0" w:color="auto"/>
      </w:divBdr>
    </w:div>
    <w:div w:id="847329665">
      <w:bodyDiv w:val="1"/>
      <w:marLeft w:val="0"/>
      <w:marRight w:val="0"/>
      <w:marTop w:val="0"/>
      <w:marBottom w:val="0"/>
      <w:divBdr>
        <w:top w:val="none" w:sz="0" w:space="0" w:color="auto"/>
        <w:left w:val="none" w:sz="0" w:space="0" w:color="auto"/>
        <w:bottom w:val="none" w:sz="0" w:space="0" w:color="auto"/>
        <w:right w:val="none" w:sz="0" w:space="0" w:color="auto"/>
      </w:divBdr>
    </w:div>
    <w:div w:id="847521025">
      <w:bodyDiv w:val="1"/>
      <w:marLeft w:val="0"/>
      <w:marRight w:val="0"/>
      <w:marTop w:val="0"/>
      <w:marBottom w:val="0"/>
      <w:divBdr>
        <w:top w:val="none" w:sz="0" w:space="0" w:color="auto"/>
        <w:left w:val="none" w:sz="0" w:space="0" w:color="auto"/>
        <w:bottom w:val="none" w:sz="0" w:space="0" w:color="auto"/>
        <w:right w:val="none" w:sz="0" w:space="0" w:color="auto"/>
      </w:divBdr>
    </w:div>
    <w:div w:id="848636476">
      <w:bodyDiv w:val="1"/>
      <w:marLeft w:val="0"/>
      <w:marRight w:val="0"/>
      <w:marTop w:val="0"/>
      <w:marBottom w:val="0"/>
      <w:divBdr>
        <w:top w:val="none" w:sz="0" w:space="0" w:color="auto"/>
        <w:left w:val="none" w:sz="0" w:space="0" w:color="auto"/>
        <w:bottom w:val="none" w:sz="0" w:space="0" w:color="auto"/>
        <w:right w:val="none" w:sz="0" w:space="0" w:color="auto"/>
      </w:divBdr>
    </w:div>
    <w:div w:id="856772248">
      <w:bodyDiv w:val="1"/>
      <w:marLeft w:val="0"/>
      <w:marRight w:val="0"/>
      <w:marTop w:val="0"/>
      <w:marBottom w:val="0"/>
      <w:divBdr>
        <w:top w:val="none" w:sz="0" w:space="0" w:color="auto"/>
        <w:left w:val="none" w:sz="0" w:space="0" w:color="auto"/>
        <w:bottom w:val="none" w:sz="0" w:space="0" w:color="auto"/>
        <w:right w:val="none" w:sz="0" w:space="0" w:color="auto"/>
      </w:divBdr>
    </w:div>
    <w:div w:id="862985592">
      <w:bodyDiv w:val="1"/>
      <w:marLeft w:val="0"/>
      <w:marRight w:val="0"/>
      <w:marTop w:val="0"/>
      <w:marBottom w:val="0"/>
      <w:divBdr>
        <w:top w:val="none" w:sz="0" w:space="0" w:color="auto"/>
        <w:left w:val="none" w:sz="0" w:space="0" w:color="auto"/>
        <w:bottom w:val="none" w:sz="0" w:space="0" w:color="auto"/>
        <w:right w:val="none" w:sz="0" w:space="0" w:color="auto"/>
      </w:divBdr>
    </w:div>
    <w:div w:id="863522097">
      <w:bodyDiv w:val="1"/>
      <w:marLeft w:val="0"/>
      <w:marRight w:val="0"/>
      <w:marTop w:val="0"/>
      <w:marBottom w:val="0"/>
      <w:divBdr>
        <w:top w:val="none" w:sz="0" w:space="0" w:color="auto"/>
        <w:left w:val="none" w:sz="0" w:space="0" w:color="auto"/>
        <w:bottom w:val="none" w:sz="0" w:space="0" w:color="auto"/>
        <w:right w:val="none" w:sz="0" w:space="0" w:color="auto"/>
      </w:divBdr>
    </w:div>
    <w:div w:id="864438992">
      <w:bodyDiv w:val="1"/>
      <w:marLeft w:val="0"/>
      <w:marRight w:val="0"/>
      <w:marTop w:val="0"/>
      <w:marBottom w:val="0"/>
      <w:divBdr>
        <w:top w:val="none" w:sz="0" w:space="0" w:color="auto"/>
        <w:left w:val="none" w:sz="0" w:space="0" w:color="auto"/>
        <w:bottom w:val="none" w:sz="0" w:space="0" w:color="auto"/>
        <w:right w:val="none" w:sz="0" w:space="0" w:color="auto"/>
      </w:divBdr>
    </w:div>
    <w:div w:id="864557958">
      <w:bodyDiv w:val="1"/>
      <w:marLeft w:val="0"/>
      <w:marRight w:val="0"/>
      <w:marTop w:val="0"/>
      <w:marBottom w:val="0"/>
      <w:divBdr>
        <w:top w:val="none" w:sz="0" w:space="0" w:color="auto"/>
        <w:left w:val="none" w:sz="0" w:space="0" w:color="auto"/>
        <w:bottom w:val="none" w:sz="0" w:space="0" w:color="auto"/>
        <w:right w:val="none" w:sz="0" w:space="0" w:color="auto"/>
      </w:divBdr>
    </w:div>
    <w:div w:id="866530923">
      <w:bodyDiv w:val="1"/>
      <w:marLeft w:val="0"/>
      <w:marRight w:val="0"/>
      <w:marTop w:val="0"/>
      <w:marBottom w:val="0"/>
      <w:divBdr>
        <w:top w:val="none" w:sz="0" w:space="0" w:color="auto"/>
        <w:left w:val="none" w:sz="0" w:space="0" w:color="auto"/>
        <w:bottom w:val="none" w:sz="0" w:space="0" w:color="auto"/>
        <w:right w:val="none" w:sz="0" w:space="0" w:color="auto"/>
      </w:divBdr>
    </w:div>
    <w:div w:id="873158308">
      <w:bodyDiv w:val="1"/>
      <w:marLeft w:val="0"/>
      <w:marRight w:val="0"/>
      <w:marTop w:val="0"/>
      <w:marBottom w:val="0"/>
      <w:divBdr>
        <w:top w:val="none" w:sz="0" w:space="0" w:color="auto"/>
        <w:left w:val="none" w:sz="0" w:space="0" w:color="auto"/>
        <w:bottom w:val="none" w:sz="0" w:space="0" w:color="auto"/>
        <w:right w:val="none" w:sz="0" w:space="0" w:color="auto"/>
      </w:divBdr>
    </w:div>
    <w:div w:id="873887684">
      <w:bodyDiv w:val="1"/>
      <w:marLeft w:val="0"/>
      <w:marRight w:val="0"/>
      <w:marTop w:val="0"/>
      <w:marBottom w:val="0"/>
      <w:divBdr>
        <w:top w:val="none" w:sz="0" w:space="0" w:color="auto"/>
        <w:left w:val="none" w:sz="0" w:space="0" w:color="auto"/>
        <w:bottom w:val="none" w:sz="0" w:space="0" w:color="auto"/>
        <w:right w:val="none" w:sz="0" w:space="0" w:color="auto"/>
      </w:divBdr>
    </w:div>
    <w:div w:id="878974469">
      <w:bodyDiv w:val="1"/>
      <w:marLeft w:val="0"/>
      <w:marRight w:val="0"/>
      <w:marTop w:val="0"/>
      <w:marBottom w:val="0"/>
      <w:divBdr>
        <w:top w:val="none" w:sz="0" w:space="0" w:color="auto"/>
        <w:left w:val="none" w:sz="0" w:space="0" w:color="auto"/>
        <w:bottom w:val="none" w:sz="0" w:space="0" w:color="auto"/>
        <w:right w:val="none" w:sz="0" w:space="0" w:color="auto"/>
      </w:divBdr>
    </w:div>
    <w:div w:id="879976932">
      <w:bodyDiv w:val="1"/>
      <w:marLeft w:val="0"/>
      <w:marRight w:val="0"/>
      <w:marTop w:val="0"/>
      <w:marBottom w:val="0"/>
      <w:divBdr>
        <w:top w:val="none" w:sz="0" w:space="0" w:color="auto"/>
        <w:left w:val="none" w:sz="0" w:space="0" w:color="auto"/>
        <w:bottom w:val="none" w:sz="0" w:space="0" w:color="auto"/>
        <w:right w:val="none" w:sz="0" w:space="0" w:color="auto"/>
      </w:divBdr>
    </w:div>
    <w:div w:id="882250046">
      <w:bodyDiv w:val="1"/>
      <w:marLeft w:val="0"/>
      <w:marRight w:val="0"/>
      <w:marTop w:val="0"/>
      <w:marBottom w:val="0"/>
      <w:divBdr>
        <w:top w:val="none" w:sz="0" w:space="0" w:color="auto"/>
        <w:left w:val="none" w:sz="0" w:space="0" w:color="auto"/>
        <w:bottom w:val="none" w:sz="0" w:space="0" w:color="auto"/>
        <w:right w:val="none" w:sz="0" w:space="0" w:color="auto"/>
      </w:divBdr>
    </w:div>
    <w:div w:id="883256682">
      <w:bodyDiv w:val="1"/>
      <w:marLeft w:val="0"/>
      <w:marRight w:val="0"/>
      <w:marTop w:val="0"/>
      <w:marBottom w:val="0"/>
      <w:divBdr>
        <w:top w:val="none" w:sz="0" w:space="0" w:color="auto"/>
        <w:left w:val="none" w:sz="0" w:space="0" w:color="auto"/>
        <w:bottom w:val="none" w:sz="0" w:space="0" w:color="auto"/>
        <w:right w:val="none" w:sz="0" w:space="0" w:color="auto"/>
      </w:divBdr>
    </w:div>
    <w:div w:id="885918290">
      <w:bodyDiv w:val="1"/>
      <w:marLeft w:val="0"/>
      <w:marRight w:val="0"/>
      <w:marTop w:val="0"/>
      <w:marBottom w:val="0"/>
      <w:divBdr>
        <w:top w:val="none" w:sz="0" w:space="0" w:color="auto"/>
        <w:left w:val="none" w:sz="0" w:space="0" w:color="auto"/>
        <w:bottom w:val="none" w:sz="0" w:space="0" w:color="auto"/>
        <w:right w:val="none" w:sz="0" w:space="0" w:color="auto"/>
      </w:divBdr>
    </w:div>
    <w:div w:id="888422955">
      <w:bodyDiv w:val="1"/>
      <w:marLeft w:val="0"/>
      <w:marRight w:val="0"/>
      <w:marTop w:val="0"/>
      <w:marBottom w:val="0"/>
      <w:divBdr>
        <w:top w:val="none" w:sz="0" w:space="0" w:color="auto"/>
        <w:left w:val="none" w:sz="0" w:space="0" w:color="auto"/>
        <w:bottom w:val="none" w:sz="0" w:space="0" w:color="auto"/>
        <w:right w:val="none" w:sz="0" w:space="0" w:color="auto"/>
      </w:divBdr>
    </w:div>
    <w:div w:id="891500107">
      <w:bodyDiv w:val="1"/>
      <w:marLeft w:val="0"/>
      <w:marRight w:val="0"/>
      <w:marTop w:val="0"/>
      <w:marBottom w:val="0"/>
      <w:divBdr>
        <w:top w:val="none" w:sz="0" w:space="0" w:color="auto"/>
        <w:left w:val="none" w:sz="0" w:space="0" w:color="auto"/>
        <w:bottom w:val="none" w:sz="0" w:space="0" w:color="auto"/>
        <w:right w:val="none" w:sz="0" w:space="0" w:color="auto"/>
      </w:divBdr>
    </w:div>
    <w:div w:id="893274366">
      <w:bodyDiv w:val="1"/>
      <w:marLeft w:val="0"/>
      <w:marRight w:val="0"/>
      <w:marTop w:val="0"/>
      <w:marBottom w:val="0"/>
      <w:divBdr>
        <w:top w:val="none" w:sz="0" w:space="0" w:color="auto"/>
        <w:left w:val="none" w:sz="0" w:space="0" w:color="auto"/>
        <w:bottom w:val="none" w:sz="0" w:space="0" w:color="auto"/>
        <w:right w:val="none" w:sz="0" w:space="0" w:color="auto"/>
      </w:divBdr>
    </w:div>
    <w:div w:id="893926285">
      <w:bodyDiv w:val="1"/>
      <w:marLeft w:val="0"/>
      <w:marRight w:val="0"/>
      <w:marTop w:val="0"/>
      <w:marBottom w:val="0"/>
      <w:divBdr>
        <w:top w:val="none" w:sz="0" w:space="0" w:color="auto"/>
        <w:left w:val="none" w:sz="0" w:space="0" w:color="auto"/>
        <w:bottom w:val="none" w:sz="0" w:space="0" w:color="auto"/>
        <w:right w:val="none" w:sz="0" w:space="0" w:color="auto"/>
      </w:divBdr>
    </w:div>
    <w:div w:id="894782722">
      <w:bodyDiv w:val="1"/>
      <w:marLeft w:val="0"/>
      <w:marRight w:val="0"/>
      <w:marTop w:val="0"/>
      <w:marBottom w:val="0"/>
      <w:divBdr>
        <w:top w:val="none" w:sz="0" w:space="0" w:color="auto"/>
        <w:left w:val="none" w:sz="0" w:space="0" w:color="auto"/>
        <w:bottom w:val="none" w:sz="0" w:space="0" w:color="auto"/>
        <w:right w:val="none" w:sz="0" w:space="0" w:color="auto"/>
      </w:divBdr>
    </w:div>
    <w:div w:id="896354236">
      <w:bodyDiv w:val="1"/>
      <w:marLeft w:val="0"/>
      <w:marRight w:val="0"/>
      <w:marTop w:val="0"/>
      <w:marBottom w:val="0"/>
      <w:divBdr>
        <w:top w:val="none" w:sz="0" w:space="0" w:color="auto"/>
        <w:left w:val="none" w:sz="0" w:space="0" w:color="auto"/>
        <w:bottom w:val="none" w:sz="0" w:space="0" w:color="auto"/>
        <w:right w:val="none" w:sz="0" w:space="0" w:color="auto"/>
      </w:divBdr>
    </w:div>
    <w:div w:id="896819865">
      <w:bodyDiv w:val="1"/>
      <w:marLeft w:val="0"/>
      <w:marRight w:val="0"/>
      <w:marTop w:val="0"/>
      <w:marBottom w:val="0"/>
      <w:divBdr>
        <w:top w:val="none" w:sz="0" w:space="0" w:color="auto"/>
        <w:left w:val="none" w:sz="0" w:space="0" w:color="auto"/>
        <w:bottom w:val="none" w:sz="0" w:space="0" w:color="auto"/>
        <w:right w:val="none" w:sz="0" w:space="0" w:color="auto"/>
      </w:divBdr>
    </w:div>
    <w:div w:id="897908892">
      <w:bodyDiv w:val="1"/>
      <w:marLeft w:val="0"/>
      <w:marRight w:val="0"/>
      <w:marTop w:val="0"/>
      <w:marBottom w:val="0"/>
      <w:divBdr>
        <w:top w:val="none" w:sz="0" w:space="0" w:color="auto"/>
        <w:left w:val="none" w:sz="0" w:space="0" w:color="auto"/>
        <w:bottom w:val="none" w:sz="0" w:space="0" w:color="auto"/>
        <w:right w:val="none" w:sz="0" w:space="0" w:color="auto"/>
      </w:divBdr>
    </w:div>
    <w:div w:id="898591300">
      <w:bodyDiv w:val="1"/>
      <w:marLeft w:val="0"/>
      <w:marRight w:val="0"/>
      <w:marTop w:val="0"/>
      <w:marBottom w:val="0"/>
      <w:divBdr>
        <w:top w:val="none" w:sz="0" w:space="0" w:color="auto"/>
        <w:left w:val="none" w:sz="0" w:space="0" w:color="auto"/>
        <w:bottom w:val="none" w:sz="0" w:space="0" w:color="auto"/>
        <w:right w:val="none" w:sz="0" w:space="0" w:color="auto"/>
      </w:divBdr>
    </w:div>
    <w:div w:id="900025182">
      <w:bodyDiv w:val="1"/>
      <w:marLeft w:val="0"/>
      <w:marRight w:val="0"/>
      <w:marTop w:val="0"/>
      <w:marBottom w:val="0"/>
      <w:divBdr>
        <w:top w:val="none" w:sz="0" w:space="0" w:color="auto"/>
        <w:left w:val="none" w:sz="0" w:space="0" w:color="auto"/>
        <w:bottom w:val="none" w:sz="0" w:space="0" w:color="auto"/>
        <w:right w:val="none" w:sz="0" w:space="0" w:color="auto"/>
      </w:divBdr>
    </w:div>
    <w:div w:id="900403064">
      <w:bodyDiv w:val="1"/>
      <w:marLeft w:val="0"/>
      <w:marRight w:val="0"/>
      <w:marTop w:val="0"/>
      <w:marBottom w:val="0"/>
      <w:divBdr>
        <w:top w:val="none" w:sz="0" w:space="0" w:color="auto"/>
        <w:left w:val="none" w:sz="0" w:space="0" w:color="auto"/>
        <w:bottom w:val="none" w:sz="0" w:space="0" w:color="auto"/>
        <w:right w:val="none" w:sz="0" w:space="0" w:color="auto"/>
      </w:divBdr>
    </w:div>
    <w:div w:id="900798623">
      <w:bodyDiv w:val="1"/>
      <w:marLeft w:val="0"/>
      <w:marRight w:val="0"/>
      <w:marTop w:val="0"/>
      <w:marBottom w:val="0"/>
      <w:divBdr>
        <w:top w:val="none" w:sz="0" w:space="0" w:color="auto"/>
        <w:left w:val="none" w:sz="0" w:space="0" w:color="auto"/>
        <w:bottom w:val="none" w:sz="0" w:space="0" w:color="auto"/>
        <w:right w:val="none" w:sz="0" w:space="0" w:color="auto"/>
      </w:divBdr>
    </w:div>
    <w:div w:id="901796640">
      <w:bodyDiv w:val="1"/>
      <w:marLeft w:val="0"/>
      <w:marRight w:val="0"/>
      <w:marTop w:val="0"/>
      <w:marBottom w:val="0"/>
      <w:divBdr>
        <w:top w:val="none" w:sz="0" w:space="0" w:color="auto"/>
        <w:left w:val="none" w:sz="0" w:space="0" w:color="auto"/>
        <w:bottom w:val="none" w:sz="0" w:space="0" w:color="auto"/>
        <w:right w:val="none" w:sz="0" w:space="0" w:color="auto"/>
      </w:divBdr>
    </w:div>
    <w:div w:id="902371473">
      <w:bodyDiv w:val="1"/>
      <w:marLeft w:val="0"/>
      <w:marRight w:val="0"/>
      <w:marTop w:val="0"/>
      <w:marBottom w:val="0"/>
      <w:divBdr>
        <w:top w:val="none" w:sz="0" w:space="0" w:color="auto"/>
        <w:left w:val="none" w:sz="0" w:space="0" w:color="auto"/>
        <w:bottom w:val="none" w:sz="0" w:space="0" w:color="auto"/>
        <w:right w:val="none" w:sz="0" w:space="0" w:color="auto"/>
      </w:divBdr>
    </w:div>
    <w:div w:id="904216698">
      <w:bodyDiv w:val="1"/>
      <w:marLeft w:val="0"/>
      <w:marRight w:val="0"/>
      <w:marTop w:val="0"/>
      <w:marBottom w:val="0"/>
      <w:divBdr>
        <w:top w:val="none" w:sz="0" w:space="0" w:color="auto"/>
        <w:left w:val="none" w:sz="0" w:space="0" w:color="auto"/>
        <w:bottom w:val="none" w:sz="0" w:space="0" w:color="auto"/>
        <w:right w:val="none" w:sz="0" w:space="0" w:color="auto"/>
      </w:divBdr>
    </w:div>
    <w:div w:id="905067925">
      <w:bodyDiv w:val="1"/>
      <w:marLeft w:val="0"/>
      <w:marRight w:val="0"/>
      <w:marTop w:val="0"/>
      <w:marBottom w:val="0"/>
      <w:divBdr>
        <w:top w:val="none" w:sz="0" w:space="0" w:color="auto"/>
        <w:left w:val="none" w:sz="0" w:space="0" w:color="auto"/>
        <w:bottom w:val="none" w:sz="0" w:space="0" w:color="auto"/>
        <w:right w:val="none" w:sz="0" w:space="0" w:color="auto"/>
      </w:divBdr>
    </w:div>
    <w:div w:id="909734792">
      <w:bodyDiv w:val="1"/>
      <w:marLeft w:val="0"/>
      <w:marRight w:val="0"/>
      <w:marTop w:val="0"/>
      <w:marBottom w:val="0"/>
      <w:divBdr>
        <w:top w:val="none" w:sz="0" w:space="0" w:color="auto"/>
        <w:left w:val="none" w:sz="0" w:space="0" w:color="auto"/>
        <w:bottom w:val="none" w:sz="0" w:space="0" w:color="auto"/>
        <w:right w:val="none" w:sz="0" w:space="0" w:color="auto"/>
      </w:divBdr>
    </w:div>
    <w:div w:id="909996079">
      <w:bodyDiv w:val="1"/>
      <w:marLeft w:val="0"/>
      <w:marRight w:val="0"/>
      <w:marTop w:val="0"/>
      <w:marBottom w:val="0"/>
      <w:divBdr>
        <w:top w:val="none" w:sz="0" w:space="0" w:color="auto"/>
        <w:left w:val="none" w:sz="0" w:space="0" w:color="auto"/>
        <w:bottom w:val="none" w:sz="0" w:space="0" w:color="auto"/>
        <w:right w:val="none" w:sz="0" w:space="0" w:color="auto"/>
      </w:divBdr>
    </w:div>
    <w:div w:id="910431113">
      <w:bodyDiv w:val="1"/>
      <w:marLeft w:val="0"/>
      <w:marRight w:val="0"/>
      <w:marTop w:val="0"/>
      <w:marBottom w:val="0"/>
      <w:divBdr>
        <w:top w:val="none" w:sz="0" w:space="0" w:color="auto"/>
        <w:left w:val="none" w:sz="0" w:space="0" w:color="auto"/>
        <w:bottom w:val="none" w:sz="0" w:space="0" w:color="auto"/>
        <w:right w:val="none" w:sz="0" w:space="0" w:color="auto"/>
      </w:divBdr>
    </w:div>
    <w:div w:id="910626240">
      <w:bodyDiv w:val="1"/>
      <w:marLeft w:val="0"/>
      <w:marRight w:val="0"/>
      <w:marTop w:val="0"/>
      <w:marBottom w:val="0"/>
      <w:divBdr>
        <w:top w:val="none" w:sz="0" w:space="0" w:color="auto"/>
        <w:left w:val="none" w:sz="0" w:space="0" w:color="auto"/>
        <w:bottom w:val="none" w:sz="0" w:space="0" w:color="auto"/>
        <w:right w:val="none" w:sz="0" w:space="0" w:color="auto"/>
      </w:divBdr>
    </w:div>
    <w:div w:id="911812248">
      <w:bodyDiv w:val="1"/>
      <w:marLeft w:val="0"/>
      <w:marRight w:val="0"/>
      <w:marTop w:val="0"/>
      <w:marBottom w:val="0"/>
      <w:divBdr>
        <w:top w:val="none" w:sz="0" w:space="0" w:color="auto"/>
        <w:left w:val="none" w:sz="0" w:space="0" w:color="auto"/>
        <w:bottom w:val="none" w:sz="0" w:space="0" w:color="auto"/>
        <w:right w:val="none" w:sz="0" w:space="0" w:color="auto"/>
      </w:divBdr>
    </w:div>
    <w:div w:id="912661809">
      <w:bodyDiv w:val="1"/>
      <w:marLeft w:val="0"/>
      <w:marRight w:val="0"/>
      <w:marTop w:val="0"/>
      <w:marBottom w:val="0"/>
      <w:divBdr>
        <w:top w:val="none" w:sz="0" w:space="0" w:color="auto"/>
        <w:left w:val="none" w:sz="0" w:space="0" w:color="auto"/>
        <w:bottom w:val="none" w:sz="0" w:space="0" w:color="auto"/>
        <w:right w:val="none" w:sz="0" w:space="0" w:color="auto"/>
      </w:divBdr>
    </w:div>
    <w:div w:id="914170099">
      <w:bodyDiv w:val="1"/>
      <w:marLeft w:val="0"/>
      <w:marRight w:val="0"/>
      <w:marTop w:val="0"/>
      <w:marBottom w:val="0"/>
      <w:divBdr>
        <w:top w:val="none" w:sz="0" w:space="0" w:color="auto"/>
        <w:left w:val="none" w:sz="0" w:space="0" w:color="auto"/>
        <w:bottom w:val="none" w:sz="0" w:space="0" w:color="auto"/>
        <w:right w:val="none" w:sz="0" w:space="0" w:color="auto"/>
      </w:divBdr>
    </w:div>
    <w:div w:id="920068263">
      <w:bodyDiv w:val="1"/>
      <w:marLeft w:val="0"/>
      <w:marRight w:val="0"/>
      <w:marTop w:val="0"/>
      <w:marBottom w:val="0"/>
      <w:divBdr>
        <w:top w:val="none" w:sz="0" w:space="0" w:color="auto"/>
        <w:left w:val="none" w:sz="0" w:space="0" w:color="auto"/>
        <w:bottom w:val="none" w:sz="0" w:space="0" w:color="auto"/>
        <w:right w:val="none" w:sz="0" w:space="0" w:color="auto"/>
      </w:divBdr>
    </w:div>
    <w:div w:id="922496561">
      <w:bodyDiv w:val="1"/>
      <w:marLeft w:val="0"/>
      <w:marRight w:val="0"/>
      <w:marTop w:val="0"/>
      <w:marBottom w:val="0"/>
      <w:divBdr>
        <w:top w:val="none" w:sz="0" w:space="0" w:color="auto"/>
        <w:left w:val="none" w:sz="0" w:space="0" w:color="auto"/>
        <w:bottom w:val="none" w:sz="0" w:space="0" w:color="auto"/>
        <w:right w:val="none" w:sz="0" w:space="0" w:color="auto"/>
      </w:divBdr>
    </w:div>
    <w:div w:id="925303916">
      <w:bodyDiv w:val="1"/>
      <w:marLeft w:val="0"/>
      <w:marRight w:val="0"/>
      <w:marTop w:val="0"/>
      <w:marBottom w:val="0"/>
      <w:divBdr>
        <w:top w:val="none" w:sz="0" w:space="0" w:color="auto"/>
        <w:left w:val="none" w:sz="0" w:space="0" w:color="auto"/>
        <w:bottom w:val="none" w:sz="0" w:space="0" w:color="auto"/>
        <w:right w:val="none" w:sz="0" w:space="0" w:color="auto"/>
      </w:divBdr>
    </w:div>
    <w:div w:id="925647960">
      <w:bodyDiv w:val="1"/>
      <w:marLeft w:val="0"/>
      <w:marRight w:val="0"/>
      <w:marTop w:val="0"/>
      <w:marBottom w:val="0"/>
      <w:divBdr>
        <w:top w:val="none" w:sz="0" w:space="0" w:color="auto"/>
        <w:left w:val="none" w:sz="0" w:space="0" w:color="auto"/>
        <w:bottom w:val="none" w:sz="0" w:space="0" w:color="auto"/>
        <w:right w:val="none" w:sz="0" w:space="0" w:color="auto"/>
      </w:divBdr>
    </w:div>
    <w:div w:id="928852775">
      <w:bodyDiv w:val="1"/>
      <w:marLeft w:val="0"/>
      <w:marRight w:val="0"/>
      <w:marTop w:val="0"/>
      <w:marBottom w:val="0"/>
      <w:divBdr>
        <w:top w:val="none" w:sz="0" w:space="0" w:color="auto"/>
        <w:left w:val="none" w:sz="0" w:space="0" w:color="auto"/>
        <w:bottom w:val="none" w:sz="0" w:space="0" w:color="auto"/>
        <w:right w:val="none" w:sz="0" w:space="0" w:color="auto"/>
      </w:divBdr>
    </w:div>
    <w:div w:id="930431395">
      <w:bodyDiv w:val="1"/>
      <w:marLeft w:val="0"/>
      <w:marRight w:val="0"/>
      <w:marTop w:val="0"/>
      <w:marBottom w:val="0"/>
      <w:divBdr>
        <w:top w:val="none" w:sz="0" w:space="0" w:color="auto"/>
        <w:left w:val="none" w:sz="0" w:space="0" w:color="auto"/>
        <w:bottom w:val="none" w:sz="0" w:space="0" w:color="auto"/>
        <w:right w:val="none" w:sz="0" w:space="0" w:color="auto"/>
      </w:divBdr>
    </w:div>
    <w:div w:id="936982342">
      <w:bodyDiv w:val="1"/>
      <w:marLeft w:val="0"/>
      <w:marRight w:val="0"/>
      <w:marTop w:val="0"/>
      <w:marBottom w:val="0"/>
      <w:divBdr>
        <w:top w:val="none" w:sz="0" w:space="0" w:color="auto"/>
        <w:left w:val="none" w:sz="0" w:space="0" w:color="auto"/>
        <w:bottom w:val="none" w:sz="0" w:space="0" w:color="auto"/>
        <w:right w:val="none" w:sz="0" w:space="0" w:color="auto"/>
      </w:divBdr>
    </w:div>
    <w:div w:id="939989548">
      <w:bodyDiv w:val="1"/>
      <w:marLeft w:val="0"/>
      <w:marRight w:val="0"/>
      <w:marTop w:val="0"/>
      <w:marBottom w:val="0"/>
      <w:divBdr>
        <w:top w:val="none" w:sz="0" w:space="0" w:color="auto"/>
        <w:left w:val="none" w:sz="0" w:space="0" w:color="auto"/>
        <w:bottom w:val="none" w:sz="0" w:space="0" w:color="auto"/>
        <w:right w:val="none" w:sz="0" w:space="0" w:color="auto"/>
      </w:divBdr>
    </w:div>
    <w:div w:id="940259247">
      <w:bodyDiv w:val="1"/>
      <w:marLeft w:val="0"/>
      <w:marRight w:val="0"/>
      <w:marTop w:val="0"/>
      <w:marBottom w:val="0"/>
      <w:divBdr>
        <w:top w:val="none" w:sz="0" w:space="0" w:color="auto"/>
        <w:left w:val="none" w:sz="0" w:space="0" w:color="auto"/>
        <w:bottom w:val="none" w:sz="0" w:space="0" w:color="auto"/>
        <w:right w:val="none" w:sz="0" w:space="0" w:color="auto"/>
      </w:divBdr>
    </w:div>
    <w:div w:id="941061980">
      <w:bodyDiv w:val="1"/>
      <w:marLeft w:val="0"/>
      <w:marRight w:val="0"/>
      <w:marTop w:val="0"/>
      <w:marBottom w:val="0"/>
      <w:divBdr>
        <w:top w:val="none" w:sz="0" w:space="0" w:color="auto"/>
        <w:left w:val="none" w:sz="0" w:space="0" w:color="auto"/>
        <w:bottom w:val="none" w:sz="0" w:space="0" w:color="auto"/>
        <w:right w:val="none" w:sz="0" w:space="0" w:color="auto"/>
      </w:divBdr>
    </w:div>
    <w:div w:id="941456545">
      <w:bodyDiv w:val="1"/>
      <w:marLeft w:val="0"/>
      <w:marRight w:val="0"/>
      <w:marTop w:val="0"/>
      <w:marBottom w:val="0"/>
      <w:divBdr>
        <w:top w:val="none" w:sz="0" w:space="0" w:color="auto"/>
        <w:left w:val="none" w:sz="0" w:space="0" w:color="auto"/>
        <w:bottom w:val="none" w:sz="0" w:space="0" w:color="auto"/>
        <w:right w:val="none" w:sz="0" w:space="0" w:color="auto"/>
      </w:divBdr>
    </w:div>
    <w:div w:id="941647747">
      <w:bodyDiv w:val="1"/>
      <w:marLeft w:val="0"/>
      <w:marRight w:val="0"/>
      <w:marTop w:val="0"/>
      <w:marBottom w:val="0"/>
      <w:divBdr>
        <w:top w:val="none" w:sz="0" w:space="0" w:color="auto"/>
        <w:left w:val="none" w:sz="0" w:space="0" w:color="auto"/>
        <w:bottom w:val="none" w:sz="0" w:space="0" w:color="auto"/>
        <w:right w:val="none" w:sz="0" w:space="0" w:color="auto"/>
      </w:divBdr>
    </w:div>
    <w:div w:id="941692056">
      <w:bodyDiv w:val="1"/>
      <w:marLeft w:val="0"/>
      <w:marRight w:val="0"/>
      <w:marTop w:val="0"/>
      <w:marBottom w:val="0"/>
      <w:divBdr>
        <w:top w:val="none" w:sz="0" w:space="0" w:color="auto"/>
        <w:left w:val="none" w:sz="0" w:space="0" w:color="auto"/>
        <w:bottom w:val="none" w:sz="0" w:space="0" w:color="auto"/>
        <w:right w:val="none" w:sz="0" w:space="0" w:color="auto"/>
      </w:divBdr>
    </w:div>
    <w:div w:id="942146230">
      <w:bodyDiv w:val="1"/>
      <w:marLeft w:val="0"/>
      <w:marRight w:val="0"/>
      <w:marTop w:val="0"/>
      <w:marBottom w:val="0"/>
      <w:divBdr>
        <w:top w:val="none" w:sz="0" w:space="0" w:color="auto"/>
        <w:left w:val="none" w:sz="0" w:space="0" w:color="auto"/>
        <w:bottom w:val="none" w:sz="0" w:space="0" w:color="auto"/>
        <w:right w:val="none" w:sz="0" w:space="0" w:color="auto"/>
      </w:divBdr>
    </w:div>
    <w:div w:id="944582144">
      <w:bodyDiv w:val="1"/>
      <w:marLeft w:val="0"/>
      <w:marRight w:val="0"/>
      <w:marTop w:val="0"/>
      <w:marBottom w:val="0"/>
      <w:divBdr>
        <w:top w:val="none" w:sz="0" w:space="0" w:color="auto"/>
        <w:left w:val="none" w:sz="0" w:space="0" w:color="auto"/>
        <w:bottom w:val="none" w:sz="0" w:space="0" w:color="auto"/>
        <w:right w:val="none" w:sz="0" w:space="0" w:color="auto"/>
      </w:divBdr>
    </w:div>
    <w:div w:id="944964671">
      <w:bodyDiv w:val="1"/>
      <w:marLeft w:val="0"/>
      <w:marRight w:val="0"/>
      <w:marTop w:val="0"/>
      <w:marBottom w:val="0"/>
      <w:divBdr>
        <w:top w:val="none" w:sz="0" w:space="0" w:color="auto"/>
        <w:left w:val="none" w:sz="0" w:space="0" w:color="auto"/>
        <w:bottom w:val="none" w:sz="0" w:space="0" w:color="auto"/>
        <w:right w:val="none" w:sz="0" w:space="0" w:color="auto"/>
      </w:divBdr>
    </w:div>
    <w:div w:id="944993356">
      <w:bodyDiv w:val="1"/>
      <w:marLeft w:val="0"/>
      <w:marRight w:val="0"/>
      <w:marTop w:val="0"/>
      <w:marBottom w:val="0"/>
      <w:divBdr>
        <w:top w:val="none" w:sz="0" w:space="0" w:color="auto"/>
        <w:left w:val="none" w:sz="0" w:space="0" w:color="auto"/>
        <w:bottom w:val="none" w:sz="0" w:space="0" w:color="auto"/>
        <w:right w:val="none" w:sz="0" w:space="0" w:color="auto"/>
      </w:divBdr>
    </w:div>
    <w:div w:id="946739633">
      <w:bodyDiv w:val="1"/>
      <w:marLeft w:val="0"/>
      <w:marRight w:val="0"/>
      <w:marTop w:val="0"/>
      <w:marBottom w:val="0"/>
      <w:divBdr>
        <w:top w:val="none" w:sz="0" w:space="0" w:color="auto"/>
        <w:left w:val="none" w:sz="0" w:space="0" w:color="auto"/>
        <w:bottom w:val="none" w:sz="0" w:space="0" w:color="auto"/>
        <w:right w:val="none" w:sz="0" w:space="0" w:color="auto"/>
      </w:divBdr>
    </w:div>
    <w:div w:id="947859039">
      <w:bodyDiv w:val="1"/>
      <w:marLeft w:val="0"/>
      <w:marRight w:val="0"/>
      <w:marTop w:val="0"/>
      <w:marBottom w:val="0"/>
      <w:divBdr>
        <w:top w:val="none" w:sz="0" w:space="0" w:color="auto"/>
        <w:left w:val="none" w:sz="0" w:space="0" w:color="auto"/>
        <w:bottom w:val="none" w:sz="0" w:space="0" w:color="auto"/>
        <w:right w:val="none" w:sz="0" w:space="0" w:color="auto"/>
      </w:divBdr>
    </w:div>
    <w:div w:id="951471550">
      <w:bodyDiv w:val="1"/>
      <w:marLeft w:val="0"/>
      <w:marRight w:val="0"/>
      <w:marTop w:val="0"/>
      <w:marBottom w:val="0"/>
      <w:divBdr>
        <w:top w:val="none" w:sz="0" w:space="0" w:color="auto"/>
        <w:left w:val="none" w:sz="0" w:space="0" w:color="auto"/>
        <w:bottom w:val="none" w:sz="0" w:space="0" w:color="auto"/>
        <w:right w:val="none" w:sz="0" w:space="0" w:color="auto"/>
      </w:divBdr>
    </w:div>
    <w:div w:id="952327310">
      <w:bodyDiv w:val="1"/>
      <w:marLeft w:val="0"/>
      <w:marRight w:val="0"/>
      <w:marTop w:val="0"/>
      <w:marBottom w:val="0"/>
      <w:divBdr>
        <w:top w:val="none" w:sz="0" w:space="0" w:color="auto"/>
        <w:left w:val="none" w:sz="0" w:space="0" w:color="auto"/>
        <w:bottom w:val="none" w:sz="0" w:space="0" w:color="auto"/>
        <w:right w:val="none" w:sz="0" w:space="0" w:color="auto"/>
      </w:divBdr>
    </w:div>
    <w:div w:id="953366300">
      <w:bodyDiv w:val="1"/>
      <w:marLeft w:val="0"/>
      <w:marRight w:val="0"/>
      <w:marTop w:val="0"/>
      <w:marBottom w:val="0"/>
      <w:divBdr>
        <w:top w:val="none" w:sz="0" w:space="0" w:color="auto"/>
        <w:left w:val="none" w:sz="0" w:space="0" w:color="auto"/>
        <w:bottom w:val="none" w:sz="0" w:space="0" w:color="auto"/>
        <w:right w:val="none" w:sz="0" w:space="0" w:color="auto"/>
      </w:divBdr>
    </w:div>
    <w:div w:id="956907122">
      <w:bodyDiv w:val="1"/>
      <w:marLeft w:val="0"/>
      <w:marRight w:val="0"/>
      <w:marTop w:val="0"/>
      <w:marBottom w:val="0"/>
      <w:divBdr>
        <w:top w:val="none" w:sz="0" w:space="0" w:color="auto"/>
        <w:left w:val="none" w:sz="0" w:space="0" w:color="auto"/>
        <w:bottom w:val="none" w:sz="0" w:space="0" w:color="auto"/>
        <w:right w:val="none" w:sz="0" w:space="0" w:color="auto"/>
      </w:divBdr>
    </w:div>
    <w:div w:id="959922866">
      <w:bodyDiv w:val="1"/>
      <w:marLeft w:val="0"/>
      <w:marRight w:val="0"/>
      <w:marTop w:val="0"/>
      <w:marBottom w:val="0"/>
      <w:divBdr>
        <w:top w:val="none" w:sz="0" w:space="0" w:color="auto"/>
        <w:left w:val="none" w:sz="0" w:space="0" w:color="auto"/>
        <w:bottom w:val="none" w:sz="0" w:space="0" w:color="auto"/>
        <w:right w:val="none" w:sz="0" w:space="0" w:color="auto"/>
      </w:divBdr>
    </w:div>
    <w:div w:id="960645683">
      <w:bodyDiv w:val="1"/>
      <w:marLeft w:val="0"/>
      <w:marRight w:val="0"/>
      <w:marTop w:val="0"/>
      <w:marBottom w:val="0"/>
      <w:divBdr>
        <w:top w:val="none" w:sz="0" w:space="0" w:color="auto"/>
        <w:left w:val="none" w:sz="0" w:space="0" w:color="auto"/>
        <w:bottom w:val="none" w:sz="0" w:space="0" w:color="auto"/>
        <w:right w:val="none" w:sz="0" w:space="0" w:color="auto"/>
      </w:divBdr>
    </w:div>
    <w:div w:id="961425066">
      <w:bodyDiv w:val="1"/>
      <w:marLeft w:val="0"/>
      <w:marRight w:val="0"/>
      <w:marTop w:val="0"/>
      <w:marBottom w:val="0"/>
      <w:divBdr>
        <w:top w:val="none" w:sz="0" w:space="0" w:color="auto"/>
        <w:left w:val="none" w:sz="0" w:space="0" w:color="auto"/>
        <w:bottom w:val="none" w:sz="0" w:space="0" w:color="auto"/>
        <w:right w:val="none" w:sz="0" w:space="0" w:color="auto"/>
      </w:divBdr>
    </w:div>
    <w:div w:id="967122023">
      <w:bodyDiv w:val="1"/>
      <w:marLeft w:val="0"/>
      <w:marRight w:val="0"/>
      <w:marTop w:val="0"/>
      <w:marBottom w:val="0"/>
      <w:divBdr>
        <w:top w:val="none" w:sz="0" w:space="0" w:color="auto"/>
        <w:left w:val="none" w:sz="0" w:space="0" w:color="auto"/>
        <w:bottom w:val="none" w:sz="0" w:space="0" w:color="auto"/>
        <w:right w:val="none" w:sz="0" w:space="0" w:color="auto"/>
      </w:divBdr>
    </w:div>
    <w:div w:id="968364933">
      <w:bodyDiv w:val="1"/>
      <w:marLeft w:val="0"/>
      <w:marRight w:val="0"/>
      <w:marTop w:val="0"/>
      <w:marBottom w:val="0"/>
      <w:divBdr>
        <w:top w:val="none" w:sz="0" w:space="0" w:color="auto"/>
        <w:left w:val="none" w:sz="0" w:space="0" w:color="auto"/>
        <w:bottom w:val="none" w:sz="0" w:space="0" w:color="auto"/>
        <w:right w:val="none" w:sz="0" w:space="0" w:color="auto"/>
      </w:divBdr>
    </w:div>
    <w:div w:id="968436703">
      <w:bodyDiv w:val="1"/>
      <w:marLeft w:val="0"/>
      <w:marRight w:val="0"/>
      <w:marTop w:val="0"/>
      <w:marBottom w:val="0"/>
      <w:divBdr>
        <w:top w:val="none" w:sz="0" w:space="0" w:color="auto"/>
        <w:left w:val="none" w:sz="0" w:space="0" w:color="auto"/>
        <w:bottom w:val="none" w:sz="0" w:space="0" w:color="auto"/>
        <w:right w:val="none" w:sz="0" w:space="0" w:color="auto"/>
      </w:divBdr>
    </w:div>
    <w:div w:id="970554223">
      <w:bodyDiv w:val="1"/>
      <w:marLeft w:val="0"/>
      <w:marRight w:val="0"/>
      <w:marTop w:val="0"/>
      <w:marBottom w:val="0"/>
      <w:divBdr>
        <w:top w:val="none" w:sz="0" w:space="0" w:color="auto"/>
        <w:left w:val="none" w:sz="0" w:space="0" w:color="auto"/>
        <w:bottom w:val="none" w:sz="0" w:space="0" w:color="auto"/>
        <w:right w:val="none" w:sz="0" w:space="0" w:color="auto"/>
      </w:divBdr>
    </w:div>
    <w:div w:id="970599191">
      <w:bodyDiv w:val="1"/>
      <w:marLeft w:val="0"/>
      <w:marRight w:val="0"/>
      <w:marTop w:val="0"/>
      <w:marBottom w:val="0"/>
      <w:divBdr>
        <w:top w:val="none" w:sz="0" w:space="0" w:color="auto"/>
        <w:left w:val="none" w:sz="0" w:space="0" w:color="auto"/>
        <w:bottom w:val="none" w:sz="0" w:space="0" w:color="auto"/>
        <w:right w:val="none" w:sz="0" w:space="0" w:color="auto"/>
      </w:divBdr>
    </w:div>
    <w:div w:id="973871325">
      <w:bodyDiv w:val="1"/>
      <w:marLeft w:val="0"/>
      <w:marRight w:val="0"/>
      <w:marTop w:val="0"/>
      <w:marBottom w:val="0"/>
      <w:divBdr>
        <w:top w:val="none" w:sz="0" w:space="0" w:color="auto"/>
        <w:left w:val="none" w:sz="0" w:space="0" w:color="auto"/>
        <w:bottom w:val="none" w:sz="0" w:space="0" w:color="auto"/>
        <w:right w:val="none" w:sz="0" w:space="0" w:color="auto"/>
      </w:divBdr>
    </w:div>
    <w:div w:id="974526143">
      <w:bodyDiv w:val="1"/>
      <w:marLeft w:val="0"/>
      <w:marRight w:val="0"/>
      <w:marTop w:val="0"/>
      <w:marBottom w:val="0"/>
      <w:divBdr>
        <w:top w:val="none" w:sz="0" w:space="0" w:color="auto"/>
        <w:left w:val="none" w:sz="0" w:space="0" w:color="auto"/>
        <w:bottom w:val="none" w:sz="0" w:space="0" w:color="auto"/>
        <w:right w:val="none" w:sz="0" w:space="0" w:color="auto"/>
      </w:divBdr>
    </w:div>
    <w:div w:id="974606092">
      <w:bodyDiv w:val="1"/>
      <w:marLeft w:val="0"/>
      <w:marRight w:val="0"/>
      <w:marTop w:val="0"/>
      <w:marBottom w:val="0"/>
      <w:divBdr>
        <w:top w:val="none" w:sz="0" w:space="0" w:color="auto"/>
        <w:left w:val="none" w:sz="0" w:space="0" w:color="auto"/>
        <w:bottom w:val="none" w:sz="0" w:space="0" w:color="auto"/>
        <w:right w:val="none" w:sz="0" w:space="0" w:color="auto"/>
      </w:divBdr>
    </w:div>
    <w:div w:id="974723471">
      <w:bodyDiv w:val="1"/>
      <w:marLeft w:val="0"/>
      <w:marRight w:val="0"/>
      <w:marTop w:val="0"/>
      <w:marBottom w:val="0"/>
      <w:divBdr>
        <w:top w:val="none" w:sz="0" w:space="0" w:color="auto"/>
        <w:left w:val="none" w:sz="0" w:space="0" w:color="auto"/>
        <w:bottom w:val="none" w:sz="0" w:space="0" w:color="auto"/>
        <w:right w:val="none" w:sz="0" w:space="0" w:color="auto"/>
      </w:divBdr>
    </w:div>
    <w:div w:id="976690558">
      <w:bodyDiv w:val="1"/>
      <w:marLeft w:val="0"/>
      <w:marRight w:val="0"/>
      <w:marTop w:val="0"/>
      <w:marBottom w:val="0"/>
      <w:divBdr>
        <w:top w:val="none" w:sz="0" w:space="0" w:color="auto"/>
        <w:left w:val="none" w:sz="0" w:space="0" w:color="auto"/>
        <w:bottom w:val="none" w:sz="0" w:space="0" w:color="auto"/>
        <w:right w:val="none" w:sz="0" w:space="0" w:color="auto"/>
      </w:divBdr>
    </w:div>
    <w:div w:id="979724874">
      <w:bodyDiv w:val="1"/>
      <w:marLeft w:val="0"/>
      <w:marRight w:val="0"/>
      <w:marTop w:val="0"/>
      <w:marBottom w:val="0"/>
      <w:divBdr>
        <w:top w:val="none" w:sz="0" w:space="0" w:color="auto"/>
        <w:left w:val="none" w:sz="0" w:space="0" w:color="auto"/>
        <w:bottom w:val="none" w:sz="0" w:space="0" w:color="auto"/>
        <w:right w:val="none" w:sz="0" w:space="0" w:color="auto"/>
      </w:divBdr>
    </w:div>
    <w:div w:id="980765694">
      <w:bodyDiv w:val="1"/>
      <w:marLeft w:val="0"/>
      <w:marRight w:val="0"/>
      <w:marTop w:val="0"/>
      <w:marBottom w:val="0"/>
      <w:divBdr>
        <w:top w:val="none" w:sz="0" w:space="0" w:color="auto"/>
        <w:left w:val="none" w:sz="0" w:space="0" w:color="auto"/>
        <w:bottom w:val="none" w:sz="0" w:space="0" w:color="auto"/>
        <w:right w:val="none" w:sz="0" w:space="0" w:color="auto"/>
      </w:divBdr>
    </w:div>
    <w:div w:id="981617534">
      <w:bodyDiv w:val="1"/>
      <w:marLeft w:val="0"/>
      <w:marRight w:val="0"/>
      <w:marTop w:val="0"/>
      <w:marBottom w:val="0"/>
      <w:divBdr>
        <w:top w:val="none" w:sz="0" w:space="0" w:color="auto"/>
        <w:left w:val="none" w:sz="0" w:space="0" w:color="auto"/>
        <w:bottom w:val="none" w:sz="0" w:space="0" w:color="auto"/>
        <w:right w:val="none" w:sz="0" w:space="0" w:color="auto"/>
      </w:divBdr>
    </w:div>
    <w:div w:id="989014515">
      <w:bodyDiv w:val="1"/>
      <w:marLeft w:val="0"/>
      <w:marRight w:val="0"/>
      <w:marTop w:val="0"/>
      <w:marBottom w:val="0"/>
      <w:divBdr>
        <w:top w:val="none" w:sz="0" w:space="0" w:color="auto"/>
        <w:left w:val="none" w:sz="0" w:space="0" w:color="auto"/>
        <w:bottom w:val="none" w:sz="0" w:space="0" w:color="auto"/>
        <w:right w:val="none" w:sz="0" w:space="0" w:color="auto"/>
      </w:divBdr>
    </w:div>
    <w:div w:id="990987996">
      <w:bodyDiv w:val="1"/>
      <w:marLeft w:val="0"/>
      <w:marRight w:val="0"/>
      <w:marTop w:val="0"/>
      <w:marBottom w:val="0"/>
      <w:divBdr>
        <w:top w:val="none" w:sz="0" w:space="0" w:color="auto"/>
        <w:left w:val="none" w:sz="0" w:space="0" w:color="auto"/>
        <w:bottom w:val="none" w:sz="0" w:space="0" w:color="auto"/>
        <w:right w:val="none" w:sz="0" w:space="0" w:color="auto"/>
      </w:divBdr>
    </w:div>
    <w:div w:id="992178129">
      <w:bodyDiv w:val="1"/>
      <w:marLeft w:val="0"/>
      <w:marRight w:val="0"/>
      <w:marTop w:val="0"/>
      <w:marBottom w:val="0"/>
      <w:divBdr>
        <w:top w:val="none" w:sz="0" w:space="0" w:color="auto"/>
        <w:left w:val="none" w:sz="0" w:space="0" w:color="auto"/>
        <w:bottom w:val="none" w:sz="0" w:space="0" w:color="auto"/>
        <w:right w:val="none" w:sz="0" w:space="0" w:color="auto"/>
      </w:divBdr>
    </w:div>
    <w:div w:id="998340084">
      <w:bodyDiv w:val="1"/>
      <w:marLeft w:val="0"/>
      <w:marRight w:val="0"/>
      <w:marTop w:val="0"/>
      <w:marBottom w:val="0"/>
      <w:divBdr>
        <w:top w:val="none" w:sz="0" w:space="0" w:color="auto"/>
        <w:left w:val="none" w:sz="0" w:space="0" w:color="auto"/>
        <w:bottom w:val="none" w:sz="0" w:space="0" w:color="auto"/>
        <w:right w:val="none" w:sz="0" w:space="0" w:color="auto"/>
      </w:divBdr>
    </w:div>
    <w:div w:id="998728060">
      <w:bodyDiv w:val="1"/>
      <w:marLeft w:val="0"/>
      <w:marRight w:val="0"/>
      <w:marTop w:val="0"/>
      <w:marBottom w:val="0"/>
      <w:divBdr>
        <w:top w:val="none" w:sz="0" w:space="0" w:color="auto"/>
        <w:left w:val="none" w:sz="0" w:space="0" w:color="auto"/>
        <w:bottom w:val="none" w:sz="0" w:space="0" w:color="auto"/>
        <w:right w:val="none" w:sz="0" w:space="0" w:color="auto"/>
      </w:divBdr>
    </w:div>
    <w:div w:id="999117803">
      <w:bodyDiv w:val="1"/>
      <w:marLeft w:val="0"/>
      <w:marRight w:val="0"/>
      <w:marTop w:val="0"/>
      <w:marBottom w:val="0"/>
      <w:divBdr>
        <w:top w:val="none" w:sz="0" w:space="0" w:color="auto"/>
        <w:left w:val="none" w:sz="0" w:space="0" w:color="auto"/>
        <w:bottom w:val="none" w:sz="0" w:space="0" w:color="auto"/>
        <w:right w:val="none" w:sz="0" w:space="0" w:color="auto"/>
      </w:divBdr>
    </w:div>
    <w:div w:id="999772483">
      <w:bodyDiv w:val="1"/>
      <w:marLeft w:val="0"/>
      <w:marRight w:val="0"/>
      <w:marTop w:val="0"/>
      <w:marBottom w:val="0"/>
      <w:divBdr>
        <w:top w:val="none" w:sz="0" w:space="0" w:color="auto"/>
        <w:left w:val="none" w:sz="0" w:space="0" w:color="auto"/>
        <w:bottom w:val="none" w:sz="0" w:space="0" w:color="auto"/>
        <w:right w:val="none" w:sz="0" w:space="0" w:color="auto"/>
      </w:divBdr>
    </w:div>
    <w:div w:id="1001936107">
      <w:bodyDiv w:val="1"/>
      <w:marLeft w:val="0"/>
      <w:marRight w:val="0"/>
      <w:marTop w:val="0"/>
      <w:marBottom w:val="0"/>
      <w:divBdr>
        <w:top w:val="none" w:sz="0" w:space="0" w:color="auto"/>
        <w:left w:val="none" w:sz="0" w:space="0" w:color="auto"/>
        <w:bottom w:val="none" w:sz="0" w:space="0" w:color="auto"/>
        <w:right w:val="none" w:sz="0" w:space="0" w:color="auto"/>
      </w:divBdr>
    </w:div>
    <w:div w:id="1003314355">
      <w:bodyDiv w:val="1"/>
      <w:marLeft w:val="0"/>
      <w:marRight w:val="0"/>
      <w:marTop w:val="0"/>
      <w:marBottom w:val="0"/>
      <w:divBdr>
        <w:top w:val="none" w:sz="0" w:space="0" w:color="auto"/>
        <w:left w:val="none" w:sz="0" w:space="0" w:color="auto"/>
        <w:bottom w:val="none" w:sz="0" w:space="0" w:color="auto"/>
        <w:right w:val="none" w:sz="0" w:space="0" w:color="auto"/>
      </w:divBdr>
    </w:div>
    <w:div w:id="1004354329">
      <w:bodyDiv w:val="1"/>
      <w:marLeft w:val="0"/>
      <w:marRight w:val="0"/>
      <w:marTop w:val="0"/>
      <w:marBottom w:val="0"/>
      <w:divBdr>
        <w:top w:val="none" w:sz="0" w:space="0" w:color="auto"/>
        <w:left w:val="none" w:sz="0" w:space="0" w:color="auto"/>
        <w:bottom w:val="none" w:sz="0" w:space="0" w:color="auto"/>
        <w:right w:val="none" w:sz="0" w:space="0" w:color="auto"/>
      </w:divBdr>
    </w:div>
    <w:div w:id="1006058920">
      <w:bodyDiv w:val="1"/>
      <w:marLeft w:val="0"/>
      <w:marRight w:val="0"/>
      <w:marTop w:val="0"/>
      <w:marBottom w:val="0"/>
      <w:divBdr>
        <w:top w:val="none" w:sz="0" w:space="0" w:color="auto"/>
        <w:left w:val="none" w:sz="0" w:space="0" w:color="auto"/>
        <w:bottom w:val="none" w:sz="0" w:space="0" w:color="auto"/>
        <w:right w:val="none" w:sz="0" w:space="0" w:color="auto"/>
      </w:divBdr>
    </w:div>
    <w:div w:id="1006328323">
      <w:bodyDiv w:val="1"/>
      <w:marLeft w:val="0"/>
      <w:marRight w:val="0"/>
      <w:marTop w:val="0"/>
      <w:marBottom w:val="0"/>
      <w:divBdr>
        <w:top w:val="none" w:sz="0" w:space="0" w:color="auto"/>
        <w:left w:val="none" w:sz="0" w:space="0" w:color="auto"/>
        <w:bottom w:val="none" w:sz="0" w:space="0" w:color="auto"/>
        <w:right w:val="none" w:sz="0" w:space="0" w:color="auto"/>
      </w:divBdr>
    </w:div>
    <w:div w:id="1008992389">
      <w:bodyDiv w:val="1"/>
      <w:marLeft w:val="0"/>
      <w:marRight w:val="0"/>
      <w:marTop w:val="0"/>
      <w:marBottom w:val="0"/>
      <w:divBdr>
        <w:top w:val="none" w:sz="0" w:space="0" w:color="auto"/>
        <w:left w:val="none" w:sz="0" w:space="0" w:color="auto"/>
        <w:bottom w:val="none" w:sz="0" w:space="0" w:color="auto"/>
        <w:right w:val="none" w:sz="0" w:space="0" w:color="auto"/>
      </w:divBdr>
    </w:div>
    <w:div w:id="1011446405">
      <w:bodyDiv w:val="1"/>
      <w:marLeft w:val="0"/>
      <w:marRight w:val="0"/>
      <w:marTop w:val="0"/>
      <w:marBottom w:val="0"/>
      <w:divBdr>
        <w:top w:val="none" w:sz="0" w:space="0" w:color="auto"/>
        <w:left w:val="none" w:sz="0" w:space="0" w:color="auto"/>
        <w:bottom w:val="none" w:sz="0" w:space="0" w:color="auto"/>
        <w:right w:val="none" w:sz="0" w:space="0" w:color="auto"/>
      </w:divBdr>
    </w:div>
    <w:div w:id="1012142941">
      <w:bodyDiv w:val="1"/>
      <w:marLeft w:val="0"/>
      <w:marRight w:val="0"/>
      <w:marTop w:val="0"/>
      <w:marBottom w:val="0"/>
      <w:divBdr>
        <w:top w:val="none" w:sz="0" w:space="0" w:color="auto"/>
        <w:left w:val="none" w:sz="0" w:space="0" w:color="auto"/>
        <w:bottom w:val="none" w:sz="0" w:space="0" w:color="auto"/>
        <w:right w:val="none" w:sz="0" w:space="0" w:color="auto"/>
      </w:divBdr>
    </w:div>
    <w:div w:id="1015303904">
      <w:bodyDiv w:val="1"/>
      <w:marLeft w:val="0"/>
      <w:marRight w:val="0"/>
      <w:marTop w:val="0"/>
      <w:marBottom w:val="0"/>
      <w:divBdr>
        <w:top w:val="none" w:sz="0" w:space="0" w:color="auto"/>
        <w:left w:val="none" w:sz="0" w:space="0" w:color="auto"/>
        <w:bottom w:val="none" w:sz="0" w:space="0" w:color="auto"/>
        <w:right w:val="none" w:sz="0" w:space="0" w:color="auto"/>
      </w:divBdr>
      <w:divsChild>
        <w:div w:id="554970373">
          <w:marLeft w:val="0"/>
          <w:marRight w:val="0"/>
          <w:marTop w:val="0"/>
          <w:marBottom w:val="0"/>
          <w:divBdr>
            <w:top w:val="none" w:sz="0" w:space="0" w:color="auto"/>
            <w:left w:val="none" w:sz="0" w:space="0" w:color="auto"/>
            <w:bottom w:val="none" w:sz="0" w:space="0" w:color="auto"/>
            <w:right w:val="none" w:sz="0" w:space="0" w:color="auto"/>
          </w:divBdr>
        </w:div>
        <w:div w:id="922563813">
          <w:marLeft w:val="0"/>
          <w:marRight w:val="0"/>
          <w:marTop w:val="0"/>
          <w:marBottom w:val="0"/>
          <w:divBdr>
            <w:top w:val="none" w:sz="0" w:space="0" w:color="auto"/>
            <w:left w:val="none" w:sz="0" w:space="0" w:color="auto"/>
            <w:bottom w:val="none" w:sz="0" w:space="0" w:color="auto"/>
            <w:right w:val="none" w:sz="0" w:space="0" w:color="auto"/>
          </w:divBdr>
        </w:div>
      </w:divsChild>
    </w:div>
    <w:div w:id="1016006658">
      <w:bodyDiv w:val="1"/>
      <w:marLeft w:val="0"/>
      <w:marRight w:val="0"/>
      <w:marTop w:val="0"/>
      <w:marBottom w:val="0"/>
      <w:divBdr>
        <w:top w:val="none" w:sz="0" w:space="0" w:color="auto"/>
        <w:left w:val="none" w:sz="0" w:space="0" w:color="auto"/>
        <w:bottom w:val="none" w:sz="0" w:space="0" w:color="auto"/>
        <w:right w:val="none" w:sz="0" w:space="0" w:color="auto"/>
      </w:divBdr>
    </w:div>
    <w:div w:id="1017735143">
      <w:bodyDiv w:val="1"/>
      <w:marLeft w:val="0"/>
      <w:marRight w:val="0"/>
      <w:marTop w:val="0"/>
      <w:marBottom w:val="0"/>
      <w:divBdr>
        <w:top w:val="none" w:sz="0" w:space="0" w:color="auto"/>
        <w:left w:val="none" w:sz="0" w:space="0" w:color="auto"/>
        <w:bottom w:val="none" w:sz="0" w:space="0" w:color="auto"/>
        <w:right w:val="none" w:sz="0" w:space="0" w:color="auto"/>
      </w:divBdr>
    </w:div>
    <w:div w:id="1017929405">
      <w:bodyDiv w:val="1"/>
      <w:marLeft w:val="0"/>
      <w:marRight w:val="0"/>
      <w:marTop w:val="0"/>
      <w:marBottom w:val="0"/>
      <w:divBdr>
        <w:top w:val="none" w:sz="0" w:space="0" w:color="auto"/>
        <w:left w:val="none" w:sz="0" w:space="0" w:color="auto"/>
        <w:bottom w:val="none" w:sz="0" w:space="0" w:color="auto"/>
        <w:right w:val="none" w:sz="0" w:space="0" w:color="auto"/>
      </w:divBdr>
    </w:div>
    <w:div w:id="1017971528">
      <w:bodyDiv w:val="1"/>
      <w:marLeft w:val="0"/>
      <w:marRight w:val="0"/>
      <w:marTop w:val="0"/>
      <w:marBottom w:val="0"/>
      <w:divBdr>
        <w:top w:val="none" w:sz="0" w:space="0" w:color="auto"/>
        <w:left w:val="none" w:sz="0" w:space="0" w:color="auto"/>
        <w:bottom w:val="none" w:sz="0" w:space="0" w:color="auto"/>
        <w:right w:val="none" w:sz="0" w:space="0" w:color="auto"/>
      </w:divBdr>
    </w:div>
    <w:div w:id="1018581533">
      <w:bodyDiv w:val="1"/>
      <w:marLeft w:val="0"/>
      <w:marRight w:val="0"/>
      <w:marTop w:val="0"/>
      <w:marBottom w:val="0"/>
      <w:divBdr>
        <w:top w:val="none" w:sz="0" w:space="0" w:color="auto"/>
        <w:left w:val="none" w:sz="0" w:space="0" w:color="auto"/>
        <w:bottom w:val="none" w:sz="0" w:space="0" w:color="auto"/>
        <w:right w:val="none" w:sz="0" w:space="0" w:color="auto"/>
      </w:divBdr>
    </w:div>
    <w:div w:id="1019351252">
      <w:bodyDiv w:val="1"/>
      <w:marLeft w:val="0"/>
      <w:marRight w:val="0"/>
      <w:marTop w:val="0"/>
      <w:marBottom w:val="0"/>
      <w:divBdr>
        <w:top w:val="none" w:sz="0" w:space="0" w:color="auto"/>
        <w:left w:val="none" w:sz="0" w:space="0" w:color="auto"/>
        <w:bottom w:val="none" w:sz="0" w:space="0" w:color="auto"/>
        <w:right w:val="none" w:sz="0" w:space="0" w:color="auto"/>
      </w:divBdr>
    </w:div>
    <w:div w:id="1022706429">
      <w:bodyDiv w:val="1"/>
      <w:marLeft w:val="0"/>
      <w:marRight w:val="0"/>
      <w:marTop w:val="0"/>
      <w:marBottom w:val="0"/>
      <w:divBdr>
        <w:top w:val="none" w:sz="0" w:space="0" w:color="auto"/>
        <w:left w:val="none" w:sz="0" w:space="0" w:color="auto"/>
        <w:bottom w:val="none" w:sz="0" w:space="0" w:color="auto"/>
        <w:right w:val="none" w:sz="0" w:space="0" w:color="auto"/>
      </w:divBdr>
    </w:div>
    <w:div w:id="1027368779">
      <w:bodyDiv w:val="1"/>
      <w:marLeft w:val="0"/>
      <w:marRight w:val="0"/>
      <w:marTop w:val="0"/>
      <w:marBottom w:val="0"/>
      <w:divBdr>
        <w:top w:val="none" w:sz="0" w:space="0" w:color="auto"/>
        <w:left w:val="none" w:sz="0" w:space="0" w:color="auto"/>
        <w:bottom w:val="none" w:sz="0" w:space="0" w:color="auto"/>
        <w:right w:val="none" w:sz="0" w:space="0" w:color="auto"/>
      </w:divBdr>
    </w:div>
    <w:div w:id="1029644290">
      <w:bodyDiv w:val="1"/>
      <w:marLeft w:val="0"/>
      <w:marRight w:val="0"/>
      <w:marTop w:val="0"/>
      <w:marBottom w:val="0"/>
      <w:divBdr>
        <w:top w:val="none" w:sz="0" w:space="0" w:color="auto"/>
        <w:left w:val="none" w:sz="0" w:space="0" w:color="auto"/>
        <w:bottom w:val="none" w:sz="0" w:space="0" w:color="auto"/>
        <w:right w:val="none" w:sz="0" w:space="0" w:color="auto"/>
      </w:divBdr>
    </w:div>
    <w:div w:id="1030647236">
      <w:bodyDiv w:val="1"/>
      <w:marLeft w:val="0"/>
      <w:marRight w:val="0"/>
      <w:marTop w:val="0"/>
      <w:marBottom w:val="0"/>
      <w:divBdr>
        <w:top w:val="none" w:sz="0" w:space="0" w:color="auto"/>
        <w:left w:val="none" w:sz="0" w:space="0" w:color="auto"/>
        <w:bottom w:val="none" w:sz="0" w:space="0" w:color="auto"/>
        <w:right w:val="none" w:sz="0" w:space="0" w:color="auto"/>
      </w:divBdr>
    </w:div>
    <w:div w:id="1031418571">
      <w:bodyDiv w:val="1"/>
      <w:marLeft w:val="0"/>
      <w:marRight w:val="0"/>
      <w:marTop w:val="0"/>
      <w:marBottom w:val="0"/>
      <w:divBdr>
        <w:top w:val="none" w:sz="0" w:space="0" w:color="auto"/>
        <w:left w:val="none" w:sz="0" w:space="0" w:color="auto"/>
        <w:bottom w:val="none" w:sz="0" w:space="0" w:color="auto"/>
        <w:right w:val="none" w:sz="0" w:space="0" w:color="auto"/>
      </w:divBdr>
    </w:div>
    <w:div w:id="1034428679">
      <w:bodyDiv w:val="1"/>
      <w:marLeft w:val="0"/>
      <w:marRight w:val="0"/>
      <w:marTop w:val="0"/>
      <w:marBottom w:val="0"/>
      <w:divBdr>
        <w:top w:val="none" w:sz="0" w:space="0" w:color="auto"/>
        <w:left w:val="none" w:sz="0" w:space="0" w:color="auto"/>
        <w:bottom w:val="none" w:sz="0" w:space="0" w:color="auto"/>
        <w:right w:val="none" w:sz="0" w:space="0" w:color="auto"/>
      </w:divBdr>
    </w:div>
    <w:div w:id="1034694139">
      <w:bodyDiv w:val="1"/>
      <w:marLeft w:val="0"/>
      <w:marRight w:val="0"/>
      <w:marTop w:val="0"/>
      <w:marBottom w:val="0"/>
      <w:divBdr>
        <w:top w:val="none" w:sz="0" w:space="0" w:color="auto"/>
        <w:left w:val="none" w:sz="0" w:space="0" w:color="auto"/>
        <w:bottom w:val="none" w:sz="0" w:space="0" w:color="auto"/>
        <w:right w:val="none" w:sz="0" w:space="0" w:color="auto"/>
      </w:divBdr>
    </w:div>
    <w:div w:id="1035693082">
      <w:bodyDiv w:val="1"/>
      <w:marLeft w:val="0"/>
      <w:marRight w:val="0"/>
      <w:marTop w:val="0"/>
      <w:marBottom w:val="0"/>
      <w:divBdr>
        <w:top w:val="none" w:sz="0" w:space="0" w:color="auto"/>
        <w:left w:val="none" w:sz="0" w:space="0" w:color="auto"/>
        <w:bottom w:val="none" w:sz="0" w:space="0" w:color="auto"/>
        <w:right w:val="none" w:sz="0" w:space="0" w:color="auto"/>
      </w:divBdr>
    </w:div>
    <w:div w:id="1040324233">
      <w:bodyDiv w:val="1"/>
      <w:marLeft w:val="0"/>
      <w:marRight w:val="0"/>
      <w:marTop w:val="0"/>
      <w:marBottom w:val="0"/>
      <w:divBdr>
        <w:top w:val="none" w:sz="0" w:space="0" w:color="auto"/>
        <w:left w:val="none" w:sz="0" w:space="0" w:color="auto"/>
        <w:bottom w:val="none" w:sz="0" w:space="0" w:color="auto"/>
        <w:right w:val="none" w:sz="0" w:space="0" w:color="auto"/>
      </w:divBdr>
    </w:div>
    <w:div w:id="1040668059">
      <w:bodyDiv w:val="1"/>
      <w:marLeft w:val="0"/>
      <w:marRight w:val="0"/>
      <w:marTop w:val="0"/>
      <w:marBottom w:val="0"/>
      <w:divBdr>
        <w:top w:val="none" w:sz="0" w:space="0" w:color="auto"/>
        <w:left w:val="none" w:sz="0" w:space="0" w:color="auto"/>
        <w:bottom w:val="none" w:sz="0" w:space="0" w:color="auto"/>
        <w:right w:val="none" w:sz="0" w:space="0" w:color="auto"/>
      </w:divBdr>
    </w:div>
    <w:div w:id="1041437490">
      <w:bodyDiv w:val="1"/>
      <w:marLeft w:val="0"/>
      <w:marRight w:val="0"/>
      <w:marTop w:val="0"/>
      <w:marBottom w:val="0"/>
      <w:divBdr>
        <w:top w:val="none" w:sz="0" w:space="0" w:color="auto"/>
        <w:left w:val="none" w:sz="0" w:space="0" w:color="auto"/>
        <w:bottom w:val="none" w:sz="0" w:space="0" w:color="auto"/>
        <w:right w:val="none" w:sz="0" w:space="0" w:color="auto"/>
      </w:divBdr>
    </w:div>
    <w:div w:id="1043137520">
      <w:bodyDiv w:val="1"/>
      <w:marLeft w:val="0"/>
      <w:marRight w:val="0"/>
      <w:marTop w:val="0"/>
      <w:marBottom w:val="0"/>
      <w:divBdr>
        <w:top w:val="none" w:sz="0" w:space="0" w:color="auto"/>
        <w:left w:val="none" w:sz="0" w:space="0" w:color="auto"/>
        <w:bottom w:val="none" w:sz="0" w:space="0" w:color="auto"/>
        <w:right w:val="none" w:sz="0" w:space="0" w:color="auto"/>
      </w:divBdr>
    </w:div>
    <w:div w:id="1045640234">
      <w:bodyDiv w:val="1"/>
      <w:marLeft w:val="0"/>
      <w:marRight w:val="0"/>
      <w:marTop w:val="0"/>
      <w:marBottom w:val="0"/>
      <w:divBdr>
        <w:top w:val="none" w:sz="0" w:space="0" w:color="auto"/>
        <w:left w:val="none" w:sz="0" w:space="0" w:color="auto"/>
        <w:bottom w:val="none" w:sz="0" w:space="0" w:color="auto"/>
        <w:right w:val="none" w:sz="0" w:space="0" w:color="auto"/>
      </w:divBdr>
    </w:div>
    <w:div w:id="1046032281">
      <w:bodyDiv w:val="1"/>
      <w:marLeft w:val="0"/>
      <w:marRight w:val="0"/>
      <w:marTop w:val="0"/>
      <w:marBottom w:val="0"/>
      <w:divBdr>
        <w:top w:val="none" w:sz="0" w:space="0" w:color="auto"/>
        <w:left w:val="none" w:sz="0" w:space="0" w:color="auto"/>
        <w:bottom w:val="none" w:sz="0" w:space="0" w:color="auto"/>
        <w:right w:val="none" w:sz="0" w:space="0" w:color="auto"/>
      </w:divBdr>
    </w:div>
    <w:div w:id="1046219045">
      <w:bodyDiv w:val="1"/>
      <w:marLeft w:val="0"/>
      <w:marRight w:val="0"/>
      <w:marTop w:val="0"/>
      <w:marBottom w:val="0"/>
      <w:divBdr>
        <w:top w:val="none" w:sz="0" w:space="0" w:color="auto"/>
        <w:left w:val="none" w:sz="0" w:space="0" w:color="auto"/>
        <w:bottom w:val="none" w:sz="0" w:space="0" w:color="auto"/>
        <w:right w:val="none" w:sz="0" w:space="0" w:color="auto"/>
      </w:divBdr>
    </w:div>
    <w:div w:id="1048603134">
      <w:bodyDiv w:val="1"/>
      <w:marLeft w:val="0"/>
      <w:marRight w:val="0"/>
      <w:marTop w:val="0"/>
      <w:marBottom w:val="0"/>
      <w:divBdr>
        <w:top w:val="none" w:sz="0" w:space="0" w:color="auto"/>
        <w:left w:val="none" w:sz="0" w:space="0" w:color="auto"/>
        <w:bottom w:val="none" w:sz="0" w:space="0" w:color="auto"/>
        <w:right w:val="none" w:sz="0" w:space="0" w:color="auto"/>
      </w:divBdr>
    </w:div>
    <w:div w:id="1050569577">
      <w:bodyDiv w:val="1"/>
      <w:marLeft w:val="0"/>
      <w:marRight w:val="0"/>
      <w:marTop w:val="0"/>
      <w:marBottom w:val="0"/>
      <w:divBdr>
        <w:top w:val="none" w:sz="0" w:space="0" w:color="auto"/>
        <w:left w:val="none" w:sz="0" w:space="0" w:color="auto"/>
        <w:bottom w:val="none" w:sz="0" w:space="0" w:color="auto"/>
        <w:right w:val="none" w:sz="0" w:space="0" w:color="auto"/>
      </w:divBdr>
    </w:div>
    <w:div w:id="1053043976">
      <w:bodyDiv w:val="1"/>
      <w:marLeft w:val="0"/>
      <w:marRight w:val="0"/>
      <w:marTop w:val="0"/>
      <w:marBottom w:val="0"/>
      <w:divBdr>
        <w:top w:val="none" w:sz="0" w:space="0" w:color="auto"/>
        <w:left w:val="none" w:sz="0" w:space="0" w:color="auto"/>
        <w:bottom w:val="none" w:sz="0" w:space="0" w:color="auto"/>
        <w:right w:val="none" w:sz="0" w:space="0" w:color="auto"/>
      </w:divBdr>
    </w:div>
    <w:div w:id="1053383186">
      <w:bodyDiv w:val="1"/>
      <w:marLeft w:val="0"/>
      <w:marRight w:val="0"/>
      <w:marTop w:val="0"/>
      <w:marBottom w:val="0"/>
      <w:divBdr>
        <w:top w:val="none" w:sz="0" w:space="0" w:color="auto"/>
        <w:left w:val="none" w:sz="0" w:space="0" w:color="auto"/>
        <w:bottom w:val="none" w:sz="0" w:space="0" w:color="auto"/>
        <w:right w:val="none" w:sz="0" w:space="0" w:color="auto"/>
      </w:divBdr>
    </w:div>
    <w:div w:id="1054500349">
      <w:bodyDiv w:val="1"/>
      <w:marLeft w:val="0"/>
      <w:marRight w:val="0"/>
      <w:marTop w:val="0"/>
      <w:marBottom w:val="0"/>
      <w:divBdr>
        <w:top w:val="none" w:sz="0" w:space="0" w:color="auto"/>
        <w:left w:val="none" w:sz="0" w:space="0" w:color="auto"/>
        <w:bottom w:val="none" w:sz="0" w:space="0" w:color="auto"/>
        <w:right w:val="none" w:sz="0" w:space="0" w:color="auto"/>
      </w:divBdr>
    </w:div>
    <w:div w:id="1056397393">
      <w:bodyDiv w:val="1"/>
      <w:marLeft w:val="0"/>
      <w:marRight w:val="0"/>
      <w:marTop w:val="0"/>
      <w:marBottom w:val="0"/>
      <w:divBdr>
        <w:top w:val="none" w:sz="0" w:space="0" w:color="auto"/>
        <w:left w:val="none" w:sz="0" w:space="0" w:color="auto"/>
        <w:bottom w:val="none" w:sz="0" w:space="0" w:color="auto"/>
        <w:right w:val="none" w:sz="0" w:space="0" w:color="auto"/>
      </w:divBdr>
    </w:div>
    <w:div w:id="1057627668">
      <w:bodyDiv w:val="1"/>
      <w:marLeft w:val="0"/>
      <w:marRight w:val="0"/>
      <w:marTop w:val="0"/>
      <w:marBottom w:val="0"/>
      <w:divBdr>
        <w:top w:val="none" w:sz="0" w:space="0" w:color="auto"/>
        <w:left w:val="none" w:sz="0" w:space="0" w:color="auto"/>
        <w:bottom w:val="none" w:sz="0" w:space="0" w:color="auto"/>
        <w:right w:val="none" w:sz="0" w:space="0" w:color="auto"/>
      </w:divBdr>
    </w:div>
    <w:div w:id="1058089339">
      <w:bodyDiv w:val="1"/>
      <w:marLeft w:val="0"/>
      <w:marRight w:val="0"/>
      <w:marTop w:val="0"/>
      <w:marBottom w:val="0"/>
      <w:divBdr>
        <w:top w:val="none" w:sz="0" w:space="0" w:color="auto"/>
        <w:left w:val="none" w:sz="0" w:space="0" w:color="auto"/>
        <w:bottom w:val="none" w:sz="0" w:space="0" w:color="auto"/>
        <w:right w:val="none" w:sz="0" w:space="0" w:color="auto"/>
      </w:divBdr>
    </w:div>
    <w:div w:id="1062869601">
      <w:bodyDiv w:val="1"/>
      <w:marLeft w:val="0"/>
      <w:marRight w:val="0"/>
      <w:marTop w:val="0"/>
      <w:marBottom w:val="0"/>
      <w:divBdr>
        <w:top w:val="none" w:sz="0" w:space="0" w:color="auto"/>
        <w:left w:val="none" w:sz="0" w:space="0" w:color="auto"/>
        <w:bottom w:val="none" w:sz="0" w:space="0" w:color="auto"/>
        <w:right w:val="none" w:sz="0" w:space="0" w:color="auto"/>
      </w:divBdr>
    </w:div>
    <w:div w:id="1063331483">
      <w:bodyDiv w:val="1"/>
      <w:marLeft w:val="0"/>
      <w:marRight w:val="0"/>
      <w:marTop w:val="0"/>
      <w:marBottom w:val="0"/>
      <w:divBdr>
        <w:top w:val="none" w:sz="0" w:space="0" w:color="auto"/>
        <w:left w:val="none" w:sz="0" w:space="0" w:color="auto"/>
        <w:bottom w:val="none" w:sz="0" w:space="0" w:color="auto"/>
        <w:right w:val="none" w:sz="0" w:space="0" w:color="auto"/>
      </w:divBdr>
    </w:div>
    <w:div w:id="1063720931">
      <w:bodyDiv w:val="1"/>
      <w:marLeft w:val="0"/>
      <w:marRight w:val="0"/>
      <w:marTop w:val="0"/>
      <w:marBottom w:val="0"/>
      <w:divBdr>
        <w:top w:val="none" w:sz="0" w:space="0" w:color="auto"/>
        <w:left w:val="none" w:sz="0" w:space="0" w:color="auto"/>
        <w:bottom w:val="none" w:sz="0" w:space="0" w:color="auto"/>
        <w:right w:val="none" w:sz="0" w:space="0" w:color="auto"/>
      </w:divBdr>
    </w:div>
    <w:div w:id="1064446981">
      <w:bodyDiv w:val="1"/>
      <w:marLeft w:val="0"/>
      <w:marRight w:val="0"/>
      <w:marTop w:val="0"/>
      <w:marBottom w:val="0"/>
      <w:divBdr>
        <w:top w:val="none" w:sz="0" w:space="0" w:color="auto"/>
        <w:left w:val="none" w:sz="0" w:space="0" w:color="auto"/>
        <w:bottom w:val="none" w:sz="0" w:space="0" w:color="auto"/>
        <w:right w:val="none" w:sz="0" w:space="0" w:color="auto"/>
      </w:divBdr>
      <w:divsChild>
        <w:div w:id="52043314">
          <w:marLeft w:val="0"/>
          <w:marRight w:val="0"/>
          <w:marTop w:val="0"/>
          <w:marBottom w:val="0"/>
          <w:divBdr>
            <w:top w:val="none" w:sz="0" w:space="0" w:color="auto"/>
            <w:left w:val="none" w:sz="0" w:space="0" w:color="auto"/>
            <w:bottom w:val="none" w:sz="0" w:space="0" w:color="auto"/>
            <w:right w:val="none" w:sz="0" w:space="0" w:color="auto"/>
          </w:divBdr>
        </w:div>
        <w:div w:id="67189987">
          <w:marLeft w:val="0"/>
          <w:marRight w:val="0"/>
          <w:marTop w:val="0"/>
          <w:marBottom w:val="0"/>
          <w:divBdr>
            <w:top w:val="none" w:sz="0" w:space="0" w:color="auto"/>
            <w:left w:val="none" w:sz="0" w:space="0" w:color="auto"/>
            <w:bottom w:val="none" w:sz="0" w:space="0" w:color="auto"/>
            <w:right w:val="none" w:sz="0" w:space="0" w:color="auto"/>
          </w:divBdr>
        </w:div>
        <w:div w:id="88046323">
          <w:marLeft w:val="0"/>
          <w:marRight w:val="0"/>
          <w:marTop w:val="0"/>
          <w:marBottom w:val="0"/>
          <w:divBdr>
            <w:top w:val="none" w:sz="0" w:space="0" w:color="auto"/>
            <w:left w:val="none" w:sz="0" w:space="0" w:color="auto"/>
            <w:bottom w:val="none" w:sz="0" w:space="0" w:color="auto"/>
            <w:right w:val="none" w:sz="0" w:space="0" w:color="auto"/>
          </w:divBdr>
        </w:div>
        <w:div w:id="136722537">
          <w:marLeft w:val="0"/>
          <w:marRight w:val="0"/>
          <w:marTop w:val="0"/>
          <w:marBottom w:val="0"/>
          <w:divBdr>
            <w:top w:val="none" w:sz="0" w:space="0" w:color="auto"/>
            <w:left w:val="none" w:sz="0" w:space="0" w:color="auto"/>
            <w:bottom w:val="none" w:sz="0" w:space="0" w:color="auto"/>
            <w:right w:val="none" w:sz="0" w:space="0" w:color="auto"/>
          </w:divBdr>
        </w:div>
        <w:div w:id="209928469">
          <w:marLeft w:val="0"/>
          <w:marRight w:val="0"/>
          <w:marTop w:val="0"/>
          <w:marBottom w:val="0"/>
          <w:divBdr>
            <w:top w:val="none" w:sz="0" w:space="0" w:color="auto"/>
            <w:left w:val="none" w:sz="0" w:space="0" w:color="auto"/>
            <w:bottom w:val="none" w:sz="0" w:space="0" w:color="auto"/>
            <w:right w:val="none" w:sz="0" w:space="0" w:color="auto"/>
          </w:divBdr>
        </w:div>
        <w:div w:id="327712765">
          <w:marLeft w:val="0"/>
          <w:marRight w:val="0"/>
          <w:marTop w:val="0"/>
          <w:marBottom w:val="0"/>
          <w:divBdr>
            <w:top w:val="none" w:sz="0" w:space="0" w:color="auto"/>
            <w:left w:val="none" w:sz="0" w:space="0" w:color="auto"/>
            <w:bottom w:val="none" w:sz="0" w:space="0" w:color="auto"/>
            <w:right w:val="none" w:sz="0" w:space="0" w:color="auto"/>
          </w:divBdr>
        </w:div>
        <w:div w:id="482505659">
          <w:marLeft w:val="0"/>
          <w:marRight w:val="0"/>
          <w:marTop w:val="0"/>
          <w:marBottom w:val="0"/>
          <w:divBdr>
            <w:top w:val="none" w:sz="0" w:space="0" w:color="auto"/>
            <w:left w:val="none" w:sz="0" w:space="0" w:color="auto"/>
            <w:bottom w:val="none" w:sz="0" w:space="0" w:color="auto"/>
            <w:right w:val="none" w:sz="0" w:space="0" w:color="auto"/>
          </w:divBdr>
        </w:div>
        <w:div w:id="606893774">
          <w:marLeft w:val="0"/>
          <w:marRight w:val="0"/>
          <w:marTop w:val="0"/>
          <w:marBottom w:val="0"/>
          <w:divBdr>
            <w:top w:val="none" w:sz="0" w:space="0" w:color="auto"/>
            <w:left w:val="none" w:sz="0" w:space="0" w:color="auto"/>
            <w:bottom w:val="none" w:sz="0" w:space="0" w:color="auto"/>
            <w:right w:val="none" w:sz="0" w:space="0" w:color="auto"/>
          </w:divBdr>
        </w:div>
        <w:div w:id="622882864">
          <w:marLeft w:val="0"/>
          <w:marRight w:val="0"/>
          <w:marTop w:val="0"/>
          <w:marBottom w:val="0"/>
          <w:divBdr>
            <w:top w:val="none" w:sz="0" w:space="0" w:color="auto"/>
            <w:left w:val="none" w:sz="0" w:space="0" w:color="auto"/>
            <w:bottom w:val="none" w:sz="0" w:space="0" w:color="auto"/>
            <w:right w:val="none" w:sz="0" w:space="0" w:color="auto"/>
          </w:divBdr>
        </w:div>
        <w:div w:id="625240027">
          <w:marLeft w:val="0"/>
          <w:marRight w:val="0"/>
          <w:marTop w:val="0"/>
          <w:marBottom w:val="0"/>
          <w:divBdr>
            <w:top w:val="none" w:sz="0" w:space="0" w:color="auto"/>
            <w:left w:val="none" w:sz="0" w:space="0" w:color="auto"/>
            <w:bottom w:val="none" w:sz="0" w:space="0" w:color="auto"/>
            <w:right w:val="none" w:sz="0" w:space="0" w:color="auto"/>
          </w:divBdr>
        </w:div>
        <w:div w:id="642656123">
          <w:marLeft w:val="0"/>
          <w:marRight w:val="0"/>
          <w:marTop w:val="192"/>
          <w:marBottom w:val="0"/>
          <w:divBdr>
            <w:top w:val="none" w:sz="0" w:space="0" w:color="auto"/>
            <w:left w:val="none" w:sz="0" w:space="0" w:color="auto"/>
            <w:bottom w:val="none" w:sz="0" w:space="0" w:color="auto"/>
            <w:right w:val="none" w:sz="0" w:space="0" w:color="auto"/>
          </w:divBdr>
        </w:div>
        <w:div w:id="679504518">
          <w:marLeft w:val="0"/>
          <w:marRight w:val="0"/>
          <w:marTop w:val="0"/>
          <w:marBottom w:val="0"/>
          <w:divBdr>
            <w:top w:val="none" w:sz="0" w:space="0" w:color="auto"/>
            <w:left w:val="none" w:sz="0" w:space="0" w:color="auto"/>
            <w:bottom w:val="none" w:sz="0" w:space="0" w:color="auto"/>
            <w:right w:val="none" w:sz="0" w:space="0" w:color="auto"/>
          </w:divBdr>
        </w:div>
        <w:div w:id="686566949">
          <w:marLeft w:val="0"/>
          <w:marRight w:val="0"/>
          <w:marTop w:val="0"/>
          <w:marBottom w:val="0"/>
          <w:divBdr>
            <w:top w:val="none" w:sz="0" w:space="0" w:color="auto"/>
            <w:left w:val="none" w:sz="0" w:space="0" w:color="auto"/>
            <w:bottom w:val="none" w:sz="0" w:space="0" w:color="auto"/>
            <w:right w:val="none" w:sz="0" w:space="0" w:color="auto"/>
          </w:divBdr>
        </w:div>
        <w:div w:id="737753312">
          <w:marLeft w:val="0"/>
          <w:marRight w:val="0"/>
          <w:marTop w:val="0"/>
          <w:marBottom w:val="0"/>
          <w:divBdr>
            <w:top w:val="none" w:sz="0" w:space="0" w:color="auto"/>
            <w:left w:val="none" w:sz="0" w:space="0" w:color="auto"/>
            <w:bottom w:val="none" w:sz="0" w:space="0" w:color="auto"/>
            <w:right w:val="none" w:sz="0" w:space="0" w:color="auto"/>
          </w:divBdr>
        </w:div>
        <w:div w:id="860780953">
          <w:marLeft w:val="0"/>
          <w:marRight w:val="0"/>
          <w:marTop w:val="0"/>
          <w:marBottom w:val="0"/>
          <w:divBdr>
            <w:top w:val="none" w:sz="0" w:space="0" w:color="auto"/>
            <w:left w:val="none" w:sz="0" w:space="0" w:color="auto"/>
            <w:bottom w:val="none" w:sz="0" w:space="0" w:color="auto"/>
            <w:right w:val="none" w:sz="0" w:space="0" w:color="auto"/>
          </w:divBdr>
        </w:div>
        <w:div w:id="915289608">
          <w:marLeft w:val="0"/>
          <w:marRight w:val="0"/>
          <w:marTop w:val="0"/>
          <w:marBottom w:val="0"/>
          <w:divBdr>
            <w:top w:val="none" w:sz="0" w:space="0" w:color="auto"/>
            <w:left w:val="none" w:sz="0" w:space="0" w:color="auto"/>
            <w:bottom w:val="none" w:sz="0" w:space="0" w:color="auto"/>
            <w:right w:val="none" w:sz="0" w:space="0" w:color="auto"/>
          </w:divBdr>
        </w:div>
        <w:div w:id="931209067">
          <w:marLeft w:val="0"/>
          <w:marRight w:val="0"/>
          <w:marTop w:val="0"/>
          <w:marBottom w:val="0"/>
          <w:divBdr>
            <w:top w:val="none" w:sz="0" w:space="0" w:color="auto"/>
            <w:left w:val="none" w:sz="0" w:space="0" w:color="auto"/>
            <w:bottom w:val="none" w:sz="0" w:space="0" w:color="auto"/>
            <w:right w:val="none" w:sz="0" w:space="0" w:color="auto"/>
          </w:divBdr>
        </w:div>
        <w:div w:id="1076706794">
          <w:marLeft w:val="0"/>
          <w:marRight w:val="0"/>
          <w:marTop w:val="0"/>
          <w:marBottom w:val="0"/>
          <w:divBdr>
            <w:top w:val="none" w:sz="0" w:space="0" w:color="auto"/>
            <w:left w:val="none" w:sz="0" w:space="0" w:color="auto"/>
            <w:bottom w:val="none" w:sz="0" w:space="0" w:color="auto"/>
            <w:right w:val="none" w:sz="0" w:space="0" w:color="auto"/>
          </w:divBdr>
        </w:div>
        <w:div w:id="1108307555">
          <w:marLeft w:val="0"/>
          <w:marRight w:val="0"/>
          <w:marTop w:val="0"/>
          <w:marBottom w:val="0"/>
          <w:divBdr>
            <w:top w:val="none" w:sz="0" w:space="0" w:color="auto"/>
            <w:left w:val="none" w:sz="0" w:space="0" w:color="auto"/>
            <w:bottom w:val="none" w:sz="0" w:space="0" w:color="auto"/>
            <w:right w:val="none" w:sz="0" w:space="0" w:color="auto"/>
          </w:divBdr>
        </w:div>
        <w:div w:id="1212958984">
          <w:marLeft w:val="0"/>
          <w:marRight w:val="0"/>
          <w:marTop w:val="0"/>
          <w:marBottom w:val="0"/>
          <w:divBdr>
            <w:top w:val="none" w:sz="0" w:space="0" w:color="auto"/>
            <w:left w:val="none" w:sz="0" w:space="0" w:color="auto"/>
            <w:bottom w:val="none" w:sz="0" w:space="0" w:color="auto"/>
            <w:right w:val="none" w:sz="0" w:space="0" w:color="auto"/>
          </w:divBdr>
        </w:div>
        <w:div w:id="1222205048">
          <w:marLeft w:val="0"/>
          <w:marRight w:val="0"/>
          <w:marTop w:val="0"/>
          <w:marBottom w:val="0"/>
          <w:divBdr>
            <w:top w:val="none" w:sz="0" w:space="0" w:color="auto"/>
            <w:left w:val="none" w:sz="0" w:space="0" w:color="auto"/>
            <w:bottom w:val="none" w:sz="0" w:space="0" w:color="auto"/>
            <w:right w:val="none" w:sz="0" w:space="0" w:color="auto"/>
          </w:divBdr>
        </w:div>
        <w:div w:id="1226840212">
          <w:marLeft w:val="0"/>
          <w:marRight w:val="0"/>
          <w:marTop w:val="0"/>
          <w:marBottom w:val="0"/>
          <w:divBdr>
            <w:top w:val="none" w:sz="0" w:space="0" w:color="auto"/>
            <w:left w:val="none" w:sz="0" w:space="0" w:color="auto"/>
            <w:bottom w:val="none" w:sz="0" w:space="0" w:color="auto"/>
            <w:right w:val="none" w:sz="0" w:space="0" w:color="auto"/>
          </w:divBdr>
        </w:div>
        <w:div w:id="1243952198">
          <w:marLeft w:val="0"/>
          <w:marRight w:val="0"/>
          <w:marTop w:val="0"/>
          <w:marBottom w:val="0"/>
          <w:divBdr>
            <w:top w:val="none" w:sz="0" w:space="0" w:color="auto"/>
            <w:left w:val="none" w:sz="0" w:space="0" w:color="auto"/>
            <w:bottom w:val="none" w:sz="0" w:space="0" w:color="auto"/>
            <w:right w:val="none" w:sz="0" w:space="0" w:color="auto"/>
          </w:divBdr>
        </w:div>
        <w:div w:id="1253196561">
          <w:marLeft w:val="0"/>
          <w:marRight w:val="0"/>
          <w:marTop w:val="192"/>
          <w:marBottom w:val="0"/>
          <w:divBdr>
            <w:top w:val="none" w:sz="0" w:space="0" w:color="auto"/>
            <w:left w:val="none" w:sz="0" w:space="0" w:color="auto"/>
            <w:bottom w:val="none" w:sz="0" w:space="0" w:color="auto"/>
            <w:right w:val="none" w:sz="0" w:space="0" w:color="auto"/>
          </w:divBdr>
        </w:div>
        <w:div w:id="1270891839">
          <w:marLeft w:val="0"/>
          <w:marRight w:val="0"/>
          <w:marTop w:val="192"/>
          <w:marBottom w:val="0"/>
          <w:divBdr>
            <w:top w:val="none" w:sz="0" w:space="0" w:color="auto"/>
            <w:left w:val="none" w:sz="0" w:space="0" w:color="auto"/>
            <w:bottom w:val="none" w:sz="0" w:space="0" w:color="auto"/>
            <w:right w:val="none" w:sz="0" w:space="0" w:color="auto"/>
          </w:divBdr>
        </w:div>
        <w:div w:id="1308319699">
          <w:marLeft w:val="0"/>
          <w:marRight w:val="0"/>
          <w:marTop w:val="0"/>
          <w:marBottom w:val="0"/>
          <w:divBdr>
            <w:top w:val="none" w:sz="0" w:space="0" w:color="auto"/>
            <w:left w:val="none" w:sz="0" w:space="0" w:color="auto"/>
            <w:bottom w:val="none" w:sz="0" w:space="0" w:color="auto"/>
            <w:right w:val="none" w:sz="0" w:space="0" w:color="auto"/>
          </w:divBdr>
        </w:div>
        <w:div w:id="1319845786">
          <w:marLeft w:val="0"/>
          <w:marRight w:val="0"/>
          <w:marTop w:val="0"/>
          <w:marBottom w:val="0"/>
          <w:divBdr>
            <w:top w:val="none" w:sz="0" w:space="0" w:color="auto"/>
            <w:left w:val="none" w:sz="0" w:space="0" w:color="auto"/>
            <w:bottom w:val="none" w:sz="0" w:space="0" w:color="auto"/>
            <w:right w:val="none" w:sz="0" w:space="0" w:color="auto"/>
          </w:divBdr>
        </w:div>
        <w:div w:id="1344087428">
          <w:marLeft w:val="0"/>
          <w:marRight w:val="0"/>
          <w:marTop w:val="0"/>
          <w:marBottom w:val="0"/>
          <w:divBdr>
            <w:top w:val="none" w:sz="0" w:space="0" w:color="auto"/>
            <w:left w:val="none" w:sz="0" w:space="0" w:color="auto"/>
            <w:bottom w:val="none" w:sz="0" w:space="0" w:color="auto"/>
            <w:right w:val="none" w:sz="0" w:space="0" w:color="auto"/>
          </w:divBdr>
        </w:div>
        <w:div w:id="1348671935">
          <w:marLeft w:val="0"/>
          <w:marRight w:val="0"/>
          <w:marTop w:val="0"/>
          <w:marBottom w:val="0"/>
          <w:divBdr>
            <w:top w:val="none" w:sz="0" w:space="0" w:color="auto"/>
            <w:left w:val="none" w:sz="0" w:space="0" w:color="auto"/>
            <w:bottom w:val="none" w:sz="0" w:space="0" w:color="auto"/>
            <w:right w:val="none" w:sz="0" w:space="0" w:color="auto"/>
          </w:divBdr>
        </w:div>
        <w:div w:id="1361322322">
          <w:marLeft w:val="0"/>
          <w:marRight w:val="0"/>
          <w:marTop w:val="0"/>
          <w:marBottom w:val="0"/>
          <w:divBdr>
            <w:top w:val="none" w:sz="0" w:space="0" w:color="auto"/>
            <w:left w:val="none" w:sz="0" w:space="0" w:color="auto"/>
            <w:bottom w:val="none" w:sz="0" w:space="0" w:color="auto"/>
            <w:right w:val="none" w:sz="0" w:space="0" w:color="auto"/>
          </w:divBdr>
        </w:div>
        <w:div w:id="1377663646">
          <w:marLeft w:val="0"/>
          <w:marRight w:val="0"/>
          <w:marTop w:val="0"/>
          <w:marBottom w:val="0"/>
          <w:divBdr>
            <w:top w:val="none" w:sz="0" w:space="0" w:color="auto"/>
            <w:left w:val="none" w:sz="0" w:space="0" w:color="auto"/>
            <w:bottom w:val="none" w:sz="0" w:space="0" w:color="auto"/>
            <w:right w:val="none" w:sz="0" w:space="0" w:color="auto"/>
          </w:divBdr>
        </w:div>
        <w:div w:id="1465150085">
          <w:marLeft w:val="0"/>
          <w:marRight w:val="0"/>
          <w:marTop w:val="0"/>
          <w:marBottom w:val="0"/>
          <w:divBdr>
            <w:top w:val="none" w:sz="0" w:space="0" w:color="auto"/>
            <w:left w:val="none" w:sz="0" w:space="0" w:color="auto"/>
            <w:bottom w:val="none" w:sz="0" w:space="0" w:color="auto"/>
            <w:right w:val="none" w:sz="0" w:space="0" w:color="auto"/>
          </w:divBdr>
        </w:div>
        <w:div w:id="1522090375">
          <w:marLeft w:val="0"/>
          <w:marRight w:val="0"/>
          <w:marTop w:val="0"/>
          <w:marBottom w:val="0"/>
          <w:divBdr>
            <w:top w:val="none" w:sz="0" w:space="0" w:color="auto"/>
            <w:left w:val="none" w:sz="0" w:space="0" w:color="auto"/>
            <w:bottom w:val="none" w:sz="0" w:space="0" w:color="auto"/>
            <w:right w:val="none" w:sz="0" w:space="0" w:color="auto"/>
          </w:divBdr>
        </w:div>
        <w:div w:id="1553467404">
          <w:marLeft w:val="0"/>
          <w:marRight w:val="0"/>
          <w:marTop w:val="0"/>
          <w:marBottom w:val="0"/>
          <w:divBdr>
            <w:top w:val="none" w:sz="0" w:space="0" w:color="auto"/>
            <w:left w:val="none" w:sz="0" w:space="0" w:color="auto"/>
            <w:bottom w:val="none" w:sz="0" w:space="0" w:color="auto"/>
            <w:right w:val="none" w:sz="0" w:space="0" w:color="auto"/>
          </w:divBdr>
        </w:div>
        <w:div w:id="1575823359">
          <w:marLeft w:val="0"/>
          <w:marRight w:val="0"/>
          <w:marTop w:val="0"/>
          <w:marBottom w:val="0"/>
          <w:divBdr>
            <w:top w:val="none" w:sz="0" w:space="0" w:color="auto"/>
            <w:left w:val="none" w:sz="0" w:space="0" w:color="auto"/>
            <w:bottom w:val="none" w:sz="0" w:space="0" w:color="auto"/>
            <w:right w:val="none" w:sz="0" w:space="0" w:color="auto"/>
          </w:divBdr>
        </w:div>
        <w:div w:id="1576936111">
          <w:marLeft w:val="0"/>
          <w:marRight w:val="0"/>
          <w:marTop w:val="0"/>
          <w:marBottom w:val="0"/>
          <w:divBdr>
            <w:top w:val="none" w:sz="0" w:space="0" w:color="auto"/>
            <w:left w:val="none" w:sz="0" w:space="0" w:color="auto"/>
            <w:bottom w:val="none" w:sz="0" w:space="0" w:color="auto"/>
            <w:right w:val="none" w:sz="0" w:space="0" w:color="auto"/>
          </w:divBdr>
        </w:div>
        <w:div w:id="1603298150">
          <w:marLeft w:val="0"/>
          <w:marRight w:val="0"/>
          <w:marTop w:val="0"/>
          <w:marBottom w:val="0"/>
          <w:divBdr>
            <w:top w:val="none" w:sz="0" w:space="0" w:color="auto"/>
            <w:left w:val="none" w:sz="0" w:space="0" w:color="auto"/>
            <w:bottom w:val="none" w:sz="0" w:space="0" w:color="auto"/>
            <w:right w:val="none" w:sz="0" w:space="0" w:color="auto"/>
          </w:divBdr>
        </w:div>
        <w:div w:id="1636451864">
          <w:marLeft w:val="0"/>
          <w:marRight w:val="0"/>
          <w:marTop w:val="0"/>
          <w:marBottom w:val="0"/>
          <w:divBdr>
            <w:top w:val="none" w:sz="0" w:space="0" w:color="auto"/>
            <w:left w:val="none" w:sz="0" w:space="0" w:color="auto"/>
            <w:bottom w:val="none" w:sz="0" w:space="0" w:color="auto"/>
            <w:right w:val="none" w:sz="0" w:space="0" w:color="auto"/>
          </w:divBdr>
        </w:div>
        <w:div w:id="1637371116">
          <w:marLeft w:val="0"/>
          <w:marRight w:val="0"/>
          <w:marTop w:val="0"/>
          <w:marBottom w:val="0"/>
          <w:divBdr>
            <w:top w:val="none" w:sz="0" w:space="0" w:color="auto"/>
            <w:left w:val="none" w:sz="0" w:space="0" w:color="auto"/>
            <w:bottom w:val="none" w:sz="0" w:space="0" w:color="auto"/>
            <w:right w:val="none" w:sz="0" w:space="0" w:color="auto"/>
          </w:divBdr>
        </w:div>
        <w:div w:id="1683892660">
          <w:marLeft w:val="0"/>
          <w:marRight w:val="0"/>
          <w:marTop w:val="0"/>
          <w:marBottom w:val="0"/>
          <w:divBdr>
            <w:top w:val="none" w:sz="0" w:space="0" w:color="auto"/>
            <w:left w:val="none" w:sz="0" w:space="0" w:color="auto"/>
            <w:bottom w:val="none" w:sz="0" w:space="0" w:color="auto"/>
            <w:right w:val="none" w:sz="0" w:space="0" w:color="auto"/>
          </w:divBdr>
        </w:div>
        <w:div w:id="1693338170">
          <w:marLeft w:val="0"/>
          <w:marRight w:val="0"/>
          <w:marTop w:val="0"/>
          <w:marBottom w:val="0"/>
          <w:divBdr>
            <w:top w:val="none" w:sz="0" w:space="0" w:color="auto"/>
            <w:left w:val="none" w:sz="0" w:space="0" w:color="auto"/>
            <w:bottom w:val="none" w:sz="0" w:space="0" w:color="auto"/>
            <w:right w:val="none" w:sz="0" w:space="0" w:color="auto"/>
          </w:divBdr>
        </w:div>
        <w:div w:id="1700664431">
          <w:marLeft w:val="0"/>
          <w:marRight w:val="0"/>
          <w:marTop w:val="0"/>
          <w:marBottom w:val="0"/>
          <w:divBdr>
            <w:top w:val="none" w:sz="0" w:space="0" w:color="auto"/>
            <w:left w:val="none" w:sz="0" w:space="0" w:color="auto"/>
            <w:bottom w:val="none" w:sz="0" w:space="0" w:color="auto"/>
            <w:right w:val="none" w:sz="0" w:space="0" w:color="auto"/>
          </w:divBdr>
        </w:div>
        <w:div w:id="1741437051">
          <w:marLeft w:val="0"/>
          <w:marRight w:val="0"/>
          <w:marTop w:val="0"/>
          <w:marBottom w:val="0"/>
          <w:divBdr>
            <w:top w:val="none" w:sz="0" w:space="0" w:color="auto"/>
            <w:left w:val="none" w:sz="0" w:space="0" w:color="auto"/>
            <w:bottom w:val="none" w:sz="0" w:space="0" w:color="auto"/>
            <w:right w:val="none" w:sz="0" w:space="0" w:color="auto"/>
          </w:divBdr>
        </w:div>
        <w:div w:id="1772773542">
          <w:marLeft w:val="0"/>
          <w:marRight w:val="0"/>
          <w:marTop w:val="0"/>
          <w:marBottom w:val="0"/>
          <w:divBdr>
            <w:top w:val="none" w:sz="0" w:space="0" w:color="auto"/>
            <w:left w:val="none" w:sz="0" w:space="0" w:color="auto"/>
            <w:bottom w:val="none" w:sz="0" w:space="0" w:color="auto"/>
            <w:right w:val="none" w:sz="0" w:space="0" w:color="auto"/>
          </w:divBdr>
        </w:div>
        <w:div w:id="1780222842">
          <w:marLeft w:val="0"/>
          <w:marRight w:val="0"/>
          <w:marTop w:val="0"/>
          <w:marBottom w:val="0"/>
          <w:divBdr>
            <w:top w:val="none" w:sz="0" w:space="0" w:color="auto"/>
            <w:left w:val="none" w:sz="0" w:space="0" w:color="auto"/>
            <w:bottom w:val="none" w:sz="0" w:space="0" w:color="auto"/>
            <w:right w:val="none" w:sz="0" w:space="0" w:color="auto"/>
          </w:divBdr>
        </w:div>
        <w:div w:id="1798982841">
          <w:marLeft w:val="0"/>
          <w:marRight w:val="0"/>
          <w:marTop w:val="192"/>
          <w:marBottom w:val="0"/>
          <w:divBdr>
            <w:top w:val="none" w:sz="0" w:space="0" w:color="auto"/>
            <w:left w:val="none" w:sz="0" w:space="0" w:color="auto"/>
            <w:bottom w:val="none" w:sz="0" w:space="0" w:color="auto"/>
            <w:right w:val="none" w:sz="0" w:space="0" w:color="auto"/>
          </w:divBdr>
        </w:div>
        <w:div w:id="1821772540">
          <w:marLeft w:val="0"/>
          <w:marRight w:val="0"/>
          <w:marTop w:val="0"/>
          <w:marBottom w:val="0"/>
          <w:divBdr>
            <w:top w:val="none" w:sz="0" w:space="0" w:color="auto"/>
            <w:left w:val="none" w:sz="0" w:space="0" w:color="auto"/>
            <w:bottom w:val="none" w:sz="0" w:space="0" w:color="auto"/>
            <w:right w:val="none" w:sz="0" w:space="0" w:color="auto"/>
          </w:divBdr>
        </w:div>
        <w:div w:id="1830124912">
          <w:marLeft w:val="0"/>
          <w:marRight w:val="0"/>
          <w:marTop w:val="0"/>
          <w:marBottom w:val="0"/>
          <w:divBdr>
            <w:top w:val="none" w:sz="0" w:space="0" w:color="auto"/>
            <w:left w:val="none" w:sz="0" w:space="0" w:color="auto"/>
            <w:bottom w:val="none" w:sz="0" w:space="0" w:color="auto"/>
            <w:right w:val="none" w:sz="0" w:space="0" w:color="auto"/>
          </w:divBdr>
        </w:div>
        <w:div w:id="1886289808">
          <w:marLeft w:val="0"/>
          <w:marRight w:val="0"/>
          <w:marTop w:val="0"/>
          <w:marBottom w:val="0"/>
          <w:divBdr>
            <w:top w:val="none" w:sz="0" w:space="0" w:color="auto"/>
            <w:left w:val="none" w:sz="0" w:space="0" w:color="auto"/>
            <w:bottom w:val="none" w:sz="0" w:space="0" w:color="auto"/>
            <w:right w:val="none" w:sz="0" w:space="0" w:color="auto"/>
          </w:divBdr>
        </w:div>
        <w:div w:id="1912426955">
          <w:marLeft w:val="0"/>
          <w:marRight w:val="0"/>
          <w:marTop w:val="0"/>
          <w:marBottom w:val="0"/>
          <w:divBdr>
            <w:top w:val="none" w:sz="0" w:space="0" w:color="auto"/>
            <w:left w:val="none" w:sz="0" w:space="0" w:color="auto"/>
            <w:bottom w:val="none" w:sz="0" w:space="0" w:color="auto"/>
            <w:right w:val="none" w:sz="0" w:space="0" w:color="auto"/>
          </w:divBdr>
        </w:div>
        <w:div w:id="1933317507">
          <w:marLeft w:val="0"/>
          <w:marRight w:val="0"/>
          <w:marTop w:val="0"/>
          <w:marBottom w:val="0"/>
          <w:divBdr>
            <w:top w:val="none" w:sz="0" w:space="0" w:color="auto"/>
            <w:left w:val="none" w:sz="0" w:space="0" w:color="auto"/>
            <w:bottom w:val="none" w:sz="0" w:space="0" w:color="auto"/>
            <w:right w:val="none" w:sz="0" w:space="0" w:color="auto"/>
          </w:divBdr>
        </w:div>
        <w:div w:id="1969433427">
          <w:marLeft w:val="0"/>
          <w:marRight w:val="0"/>
          <w:marTop w:val="192"/>
          <w:marBottom w:val="0"/>
          <w:divBdr>
            <w:top w:val="none" w:sz="0" w:space="0" w:color="auto"/>
            <w:left w:val="none" w:sz="0" w:space="0" w:color="auto"/>
            <w:bottom w:val="none" w:sz="0" w:space="0" w:color="auto"/>
            <w:right w:val="none" w:sz="0" w:space="0" w:color="auto"/>
          </w:divBdr>
        </w:div>
        <w:div w:id="1972906663">
          <w:marLeft w:val="0"/>
          <w:marRight w:val="0"/>
          <w:marTop w:val="0"/>
          <w:marBottom w:val="0"/>
          <w:divBdr>
            <w:top w:val="none" w:sz="0" w:space="0" w:color="auto"/>
            <w:left w:val="none" w:sz="0" w:space="0" w:color="auto"/>
            <w:bottom w:val="none" w:sz="0" w:space="0" w:color="auto"/>
            <w:right w:val="none" w:sz="0" w:space="0" w:color="auto"/>
          </w:divBdr>
        </w:div>
        <w:div w:id="2001225405">
          <w:marLeft w:val="0"/>
          <w:marRight w:val="0"/>
          <w:marTop w:val="0"/>
          <w:marBottom w:val="0"/>
          <w:divBdr>
            <w:top w:val="none" w:sz="0" w:space="0" w:color="auto"/>
            <w:left w:val="none" w:sz="0" w:space="0" w:color="auto"/>
            <w:bottom w:val="none" w:sz="0" w:space="0" w:color="auto"/>
            <w:right w:val="none" w:sz="0" w:space="0" w:color="auto"/>
          </w:divBdr>
        </w:div>
        <w:div w:id="2037806383">
          <w:marLeft w:val="0"/>
          <w:marRight w:val="0"/>
          <w:marTop w:val="192"/>
          <w:marBottom w:val="0"/>
          <w:divBdr>
            <w:top w:val="none" w:sz="0" w:space="0" w:color="auto"/>
            <w:left w:val="none" w:sz="0" w:space="0" w:color="auto"/>
            <w:bottom w:val="none" w:sz="0" w:space="0" w:color="auto"/>
            <w:right w:val="none" w:sz="0" w:space="0" w:color="auto"/>
          </w:divBdr>
        </w:div>
        <w:div w:id="2058358200">
          <w:marLeft w:val="0"/>
          <w:marRight w:val="0"/>
          <w:marTop w:val="0"/>
          <w:marBottom w:val="0"/>
          <w:divBdr>
            <w:top w:val="none" w:sz="0" w:space="0" w:color="auto"/>
            <w:left w:val="none" w:sz="0" w:space="0" w:color="auto"/>
            <w:bottom w:val="none" w:sz="0" w:space="0" w:color="auto"/>
            <w:right w:val="none" w:sz="0" w:space="0" w:color="auto"/>
          </w:divBdr>
        </w:div>
        <w:div w:id="2079400232">
          <w:marLeft w:val="0"/>
          <w:marRight w:val="0"/>
          <w:marTop w:val="0"/>
          <w:marBottom w:val="0"/>
          <w:divBdr>
            <w:top w:val="none" w:sz="0" w:space="0" w:color="auto"/>
            <w:left w:val="none" w:sz="0" w:space="0" w:color="auto"/>
            <w:bottom w:val="none" w:sz="0" w:space="0" w:color="auto"/>
            <w:right w:val="none" w:sz="0" w:space="0" w:color="auto"/>
          </w:divBdr>
        </w:div>
        <w:div w:id="2092727811">
          <w:marLeft w:val="0"/>
          <w:marRight w:val="0"/>
          <w:marTop w:val="0"/>
          <w:marBottom w:val="0"/>
          <w:divBdr>
            <w:top w:val="none" w:sz="0" w:space="0" w:color="auto"/>
            <w:left w:val="none" w:sz="0" w:space="0" w:color="auto"/>
            <w:bottom w:val="none" w:sz="0" w:space="0" w:color="auto"/>
            <w:right w:val="none" w:sz="0" w:space="0" w:color="auto"/>
          </w:divBdr>
        </w:div>
        <w:div w:id="2104105772">
          <w:marLeft w:val="0"/>
          <w:marRight w:val="0"/>
          <w:marTop w:val="0"/>
          <w:marBottom w:val="0"/>
          <w:divBdr>
            <w:top w:val="none" w:sz="0" w:space="0" w:color="auto"/>
            <w:left w:val="none" w:sz="0" w:space="0" w:color="auto"/>
            <w:bottom w:val="none" w:sz="0" w:space="0" w:color="auto"/>
            <w:right w:val="none" w:sz="0" w:space="0" w:color="auto"/>
          </w:divBdr>
        </w:div>
        <w:div w:id="2144151797">
          <w:marLeft w:val="0"/>
          <w:marRight w:val="0"/>
          <w:marTop w:val="0"/>
          <w:marBottom w:val="0"/>
          <w:divBdr>
            <w:top w:val="none" w:sz="0" w:space="0" w:color="auto"/>
            <w:left w:val="none" w:sz="0" w:space="0" w:color="auto"/>
            <w:bottom w:val="none" w:sz="0" w:space="0" w:color="auto"/>
            <w:right w:val="none" w:sz="0" w:space="0" w:color="auto"/>
          </w:divBdr>
        </w:div>
        <w:div w:id="2144960353">
          <w:marLeft w:val="0"/>
          <w:marRight w:val="0"/>
          <w:marTop w:val="0"/>
          <w:marBottom w:val="0"/>
          <w:divBdr>
            <w:top w:val="none" w:sz="0" w:space="0" w:color="auto"/>
            <w:left w:val="none" w:sz="0" w:space="0" w:color="auto"/>
            <w:bottom w:val="none" w:sz="0" w:space="0" w:color="auto"/>
            <w:right w:val="none" w:sz="0" w:space="0" w:color="auto"/>
          </w:divBdr>
        </w:div>
      </w:divsChild>
    </w:div>
    <w:div w:id="1064990768">
      <w:bodyDiv w:val="1"/>
      <w:marLeft w:val="0"/>
      <w:marRight w:val="0"/>
      <w:marTop w:val="0"/>
      <w:marBottom w:val="0"/>
      <w:divBdr>
        <w:top w:val="none" w:sz="0" w:space="0" w:color="auto"/>
        <w:left w:val="none" w:sz="0" w:space="0" w:color="auto"/>
        <w:bottom w:val="none" w:sz="0" w:space="0" w:color="auto"/>
        <w:right w:val="none" w:sz="0" w:space="0" w:color="auto"/>
      </w:divBdr>
    </w:div>
    <w:div w:id="1065880525">
      <w:bodyDiv w:val="1"/>
      <w:marLeft w:val="0"/>
      <w:marRight w:val="0"/>
      <w:marTop w:val="0"/>
      <w:marBottom w:val="0"/>
      <w:divBdr>
        <w:top w:val="none" w:sz="0" w:space="0" w:color="auto"/>
        <w:left w:val="none" w:sz="0" w:space="0" w:color="auto"/>
        <w:bottom w:val="none" w:sz="0" w:space="0" w:color="auto"/>
        <w:right w:val="none" w:sz="0" w:space="0" w:color="auto"/>
      </w:divBdr>
    </w:div>
    <w:div w:id="1067262214">
      <w:bodyDiv w:val="1"/>
      <w:marLeft w:val="0"/>
      <w:marRight w:val="0"/>
      <w:marTop w:val="0"/>
      <w:marBottom w:val="0"/>
      <w:divBdr>
        <w:top w:val="none" w:sz="0" w:space="0" w:color="auto"/>
        <w:left w:val="none" w:sz="0" w:space="0" w:color="auto"/>
        <w:bottom w:val="none" w:sz="0" w:space="0" w:color="auto"/>
        <w:right w:val="none" w:sz="0" w:space="0" w:color="auto"/>
      </w:divBdr>
    </w:div>
    <w:div w:id="1067728717">
      <w:bodyDiv w:val="1"/>
      <w:marLeft w:val="0"/>
      <w:marRight w:val="0"/>
      <w:marTop w:val="0"/>
      <w:marBottom w:val="0"/>
      <w:divBdr>
        <w:top w:val="none" w:sz="0" w:space="0" w:color="auto"/>
        <w:left w:val="none" w:sz="0" w:space="0" w:color="auto"/>
        <w:bottom w:val="none" w:sz="0" w:space="0" w:color="auto"/>
        <w:right w:val="none" w:sz="0" w:space="0" w:color="auto"/>
      </w:divBdr>
    </w:div>
    <w:div w:id="1068917614">
      <w:bodyDiv w:val="1"/>
      <w:marLeft w:val="0"/>
      <w:marRight w:val="0"/>
      <w:marTop w:val="0"/>
      <w:marBottom w:val="0"/>
      <w:divBdr>
        <w:top w:val="none" w:sz="0" w:space="0" w:color="auto"/>
        <w:left w:val="none" w:sz="0" w:space="0" w:color="auto"/>
        <w:bottom w:val="none" w:sz="0" w:space="0" w:color="auto"/>
        <w:right w:val="none" w:sz="0" w:space="0" w:color="auto"/>
      </w:divBdr>
    </w:div>
    <w:div w:id="1069694067">
      <w:bodyDiv w:val="1"/>
      <w:marLeft w:val="0"/>
      <w:marRight w:val="0"/>
      <w:marTop w:val="0"/>
      <w:marBottom w:val="0"/>
      <w:divBdr>
        <w:top w:val="none" w:sz="0" w:space="0" w:color="auto"/>
        <w:left w:val="none" w:sz="0" w:space="0" w:color="auto"/>
        <w:bottom w:val="none" w:sz="0" w:space="0" w:color="auto"/>
        <w:right w:val="none" w:sz="0" w:space="0" w:color="auto"/>
      </w:divBdr>
    </w:div>
    <w:div w:id="1070427254">
      <w:bodyDiv w:val="1"/>
      <w:marLeft w:val="0"/>
      <w:marRight w:val="0"/>
      <w:marTop w:val="0"/>
      <w:marBottom w:val="0"/>
      <w:divBdr>
        <w:top w:val="none" w:sz="0" w:space="0" w:color="auto"/>
        <w:left w:val="none" w:sz="0" w:space="0" w:color="auto"/>
        <w:bottom w:val="none" w:sz="0" w:space="0" w:color="auto"/>
        <w:right w:val="none" w:sz="0" w:space="0" w:color="auto"/>
      </w:divBdr>
    </w:div>
    <w:div w:id="1072587209">
      <w:bodyDiv w:val="1"/>
      <w:marLeft w:val="0"/>
      <w:marRight w:val="0"/>
      <w:marTop w:val="0"/>
      <w:marBottom w:val="0"/>
      <w:divBdr>
        <w:top w:val="none" w:sz="0" w:space="0" w:color="auto"/>
        <w:left w:val="none" w:sz="0" w:space="0" w:color="auto"/>
        <w:bottom w:val="none" w:sz="0" w:space="0" w:color="auto"/>
        <w:right w:val="none" w:sz="0" w:space="0" w:color="auto"/>
      </w:divBdr>
    </w:div>
    <w:div w:id="1075130902">
      <w:bodyDiv w:val="1"/>
      <w:marLeft w:val="0"/>
      <w:marRight w:val="0"/>
      <w:marTop w:val="0"/>
      <w:marBottom w:val="0"/>
      <w:divBdr>
        <w:top w:val="none" w:sz="0" w:space="0" w:color="auto"/>
        <w:left w:val="none" w:sz="0" w:space="0" w:color="auto"/>
        <w:bottom w:val="none" w:sz="0" w:space="0" w:color="auto"/>
        <w:right w:val="none" w:sz="0" w:space="0" w:color="auto"/>
      </w:divBdr>
    </w:div>
    <w:div w:id="1082071972">
      <w:bodyDiv w:val="1"/>
      <w:marLeft w:val="0"/>
      <w:marRight w:val="0"/>
      <w:marTop w:val="0"/>
      <w:marBottom w:val="0"/>
      <w:divBdr>
        <w:top w:val="none" w:sz="0" w:space="0" w:color="auto"/>
        <w:left w:val="none" w:sz="0" w:space="0" w:color="auto"/>
        <w:bottom w:val="none" w:sz="0" w:space="0" w:color="auto"/>
        <w:right w:val="none" w:sz="0" w:space="0" w:color="auto"/>
      </w:divBdr>
    </w:div>
    <w:div w:id="1082726880">
      <w:bodyDiv w:val="1"/>
      <w:marLeft w:val="0"/>
      <w:marRight w:val="0"/>
      <w:marTop w:val="0"/>
      <w:marBottom w:val="0"/>
      <w:divBdr>
        <w:top w:val="none" w:sz="0" w:space="0" w:color="auto"/>
        <w:left w:val="none" w:sz="0" w:space="0" w:color="auto"/>
        <w:bottom w:val="none" w:sz="0" w:space="0" w:color="auto"/>
        <w:right w:val="none" w:sz="0" w:space="0" w:color="auto"/>
      </w:divBdr>
    </w:div>
    <w:div w:id="1084909843">
      <w:bodyDiv w:val="1"/>
      <w:marLeft w:val="0"/>
      <w:marRight w:val="0"/>
      <w:marTop w:val="0"/>
      <w:marBottom w:val="0"/>
      <w:divBdr>
        <w:top w:val="none" w:sz="0" w:space="0" w:color="auto"/>
        <w:left w:val="none" w:sz="0" w:space="0" w:color="auto"/>
        <w:bottom w:val="none" w:sz="0" w:space="0" w:color="auto"/>
        <w:right w:val="none" w:sz="0" w:space="0" w:color="auto"/>
      </w:divBdr>
    </w:div>
    <w:div w:id="1086462054">
      <w:bodyDiv w:val="1"/>
      <w:marLeft w:val="0"/>
      <w:marRight w:val="0"/>
      <w:marTop w:val="0"/>
      <w:marBottom w:val="0"/>
      <w:divBdr>
        <w:top w:val="none" w:sz="0" w:space="0" w:color="auto"/>
        <w:left w:val="none" w:sz="0" w:space="0" w:color="auto"/>
        <w:bottom w:val="none" w:sz="0" w:space="0" w:color="auto"/>
        <w:right w:val="none" w:sz="0" w:space="0" w:color="auto"/>
      </w:divBdr>
    </w:div>
    <w:div w:id="1087657609">
      <w:bodyDiv w:val="1"/>
      <w:marLeft w:val="0"/>
      <w:marRight w:val="0"/>
      <w:marTop w:val="0"/>
      <w:marBottom w:val="0"/>
      <w:divBdr>
        <w:top w:val="none" w:sz="0" w:space="0" w:color="auto"/>
        <w:left w:val="none" w:sz="0" w:space="0" w:color="auto"/>
        <w:bottom w:val="none" w:sz="0" w:space="0" w:color="auto"/>
        <w:right w:val="none" w:sz="0" w:space="0" w:color="auto"/>
      </w:divBdr>
    </w:div>
    <w:div w:id="1090005467">
      <w:bodyDiv w:val="1"/>
      <w:marLeft w:val="0"/>
      <w:marRight w:val="0"/>
      <w:marTop w:val="0"/>
      <w:marBottom w:val="0"/>
      <w:divBdr>
        <w:top w:val="none" w:sz="0" w:space="0" w:color="auto"/>
        <w:left w:val="none" w:sz="0" w:space="0" w:color="auto"/>
        <w:bottom w:val="none" w:sz="0" w:space="0" w:color="auto"/>
        <w:right w:val="none" w:sz="0" w:space="0" w:color="auto"/>
      </w:divBdr>
    </w:div>
    <w:div w:id="1092314744">
      <w:bodyDiv w:val="1"/>
      <w:marLeft w:val="0"/>
      <w:marRight w:val="0"/>
      <w:marTop w:val="0"/>
      <w:marBottom w:val="0"/>
      <w:divBdr>
        <w:top w:val="none" w:sz="0" w:space="0" w:color="auto"/>
        <w:left w:val="none" w:sz="0" w:space="0" w:color="auto"/>
        <w:bottom w:val="none" w:sz="0" w:space="0" w:color="auto"/>
        <w:right w:val="none" w:sz="0" w:space="0" w:color="auto"/>
      </w:divBdr>
    </w:div>
    <w:div w:id="1094128226">
      <w:bodyDiv w:val="1"/>
      <w:marLeft w:val="0"/>
      <w:marRight w:val="0"/>
      <w:marTop w:val="0"/>
      <w:marBottom w:val="0"/>
      <w:divBdr>
        <w:top w:val="none" w:sz="0" w:space="0" w:color="auto"/>
        <w:left w:val="none" w:sz="0" w:space="0" w:color="auto"/>
        <w:bottom w:val="none" w:sz="0" w:space="0" w:color="auto"/>
        <w:right w:val="none" w:sz="0" w:space="0" w:color="auto"/>
      </w:divBdr>
    </w:div>
    <w:div w:id="1094128842">
      <w:bodyDiv w:val="1"/>
      <w:marLeft w:val="0"/>
      <w:marRight w:val="0"/>
      <w:marTop w:val="0"/>
      <w:marBottom w:val="0"/>
      <w:divBdr>
        <w:top w:val="none" w:sz="0" w:space="0" w:color="auto"/>
        <w:left w:val="none" w:sz="0" w:space="0" w:color="auto"/>
        <w:bottom w:val="none" w:sz="0" w:space="0" w:color="auto"/>
        <w:right w:val="none" w:sz="0" w:space="0" w:color="auto"/>
      </w:divBdr>
    </w:div>
    <w:div w:id="1096250250">
      <w:bodyDiv w:val="1"/>
      <w:marLeft w:val="0"/>
      <w:marRight w:val="0"/>
      <w:marTop w:val="0"/>
      <w:marBottom w:val="0"/>
      <w:divBdr>
        <w:top w:val="none" w:sz="0" w:space="0" w:color="auto"/>
        <w:left w:val="none" w:sz="0" w:space="0" w:color="auto"/>
        <w:bottom w:val="none" w:sz="0" w:space="0" w:color="auto"/>
        <w:right w:val="none" w:sz="0" w:space="0" w:color="auto"/>
      </w:divBdr>
    </w:div>
    <w:div w:id="1096750443">
      <w:bodyDiv w:val="1"/>
      <w:marLeft w:val="0"/>
      <w:marRight w:val="0"/>
      <w:marTop w:val="0"/>
      <w:marBottom w:val="0"/>
      <w:divBdr>
        <w:top w:val="none" w:sz="0" w:space="0" w:color="auto"/>
        <w:left w:val="none" w:sz="0" w:space="0" w:color="auto"/>
        <w:bottom w:val="none" w:sz="0" w:space="0" w:color="auto"/>
        <w:right w:val="none" w:sz="0" w:space="0" w:color="auto"/>
      </w:divBdr>
    </w:div>
    <w:div w:id="1097169980">
      <w:bodyDiv w:val="1"/>
      <w:marLeft w:val="0"/>
      <w:marRight w:val="0"/>
      <w:marTop w:val="0"/>
      <w:marBottom w:val="0"/>
      <w:divBdr>
        <w:top w:val="none" w:sz="0" w:space="0" w:color="auto"/>
        <w:left w:val="none" w:sz="0" w:space="0" w:color="auto"/>
        <w:bottom w:val="none" w:sz="0" w:space="0" w:color="auto"/>
        <w:right w:val="none" w:sz="0" w:space="0" w:color="auto"/>
      </w:divBdr>
    </w:div>
    <w:div w:id="1102919936">
      <w:bodyDiv w:val="1"/>
      <w:marLeft w:val="0"/>
      <w:marRight w:val="0"/>
      <w:marTop w:val="0"/>
      <w:marBottom w:val="0"/>
      <w:divBdr>
        <w:top w:val="none" w:sz="0" w:space="0" w:color="auto"/>
        <w:left w:val="none" w:sz="0" w:space="0" w:color="auto"/>
        <w:bottom w:val="none" w:sz="0" w:space="0" w:color="auto"/>
        <w:right w:val="none" w:sz="0" w:space="0" w:color="auto"/>
      </w:divBdr>
    </w:div>
    <w:div w:id="1105076630">
      <w:bodyDiv w:val="1"/>
      <w:marLeft w:val="0"/>
      <w:marRight w:val="0"/>
      <w:marTop w:val="0"/>
      <w:marBottom w:val="0"/>
      <w:divBdr>
        <w:top w:val="none" w:sz="0" w:space="0" w:color="auto"/>
        <w:left w:val="none" w:sz="0" w:space="0" w:color="auto"/>
        <w:bottom w:val="none" w:sz="0" w:space="0" w:color="auto"/>
        <w:right w:val="none" w:sz="0" w:space="0" w:color="auto"/>
      </w:divBdr>
    </w:div>
    <w:div w:id="1105728367">
      <w:bodyDiv w:val="1"/>
      <w:marLeft w:val="0"/>
      <w:marRight w:val="0"/>
      <w:marTop w:val="0"/>
      <w:marBottom w:val="0"/>
      <w:divBdr>
        <w:top w:val="none" w:sz="0" w:space="0" w:color="auto"/>
        <w:left w:val="none" w:sz="0" w:space="0" w:color="auto"/>
        <w:bottom w:val="none" w:sz="0" w:space="0" w:color="auto"/>
        <w:right w:val="none" w:sz="0" w:space="0" w:color="auto"/>
      </w:divBdr>
    </w:div>
    <w:div w:id="1106929186">
      <w:bodyDiv w:val="1"/>
      <w:marLeft w:val="0"/>
      <w:marRight w:val="0"/>
      <w:marTop w:val="0"/>
      <w:marBottom w:val="0"/>
      <w:divBdr>
        <w:top w:val="none" w:sz="0" w:space="0" w:color="auto"/>
        <w:left w:val="none" w:sz="0" w:space="0" w:color="auto"/>
        <w:bottom w:val="none" w:sz="0" w:space="0" w:color="auto"/>
        <w:right w:val="none" w:sz="0" w:space="0" w:color="auto"/>
      </w:divBdr>
    </w:div>
    <w:div w:id="1107694007">
      <w:bodyDiv w:val="1"/>
      <w:marLeft w:val="0"/>
      <w:marRight w:val="0"/>
      <w:marTop w:val="0"/>
      <w:marBottom w:val="0"/>
      <w:divBdr>
        <w:top w:val="none" w:sz="0" w:space="0" w:color="auto"/>
        <w:left w:val="none" w:sz="0" w:space="0" w:color="auto"/>
        <w:bottom w:val="none" w:sz="0" w:space="0" w:color="auto"/>
        <w:right w:val="none" w:sz="0" w:space="0" w:color="auto"/>
      </w:divBdr>
    </w:div>
    <w:div w:id="1108696408">
      <w:bodyDiv w:val="1"/>
      <w:marLeft w:val="0"/>
      <w:marRight w:val="0"/>
      <w:marTop w:val="0"/>
      <w:marBottom w:val="0"/>
      <w:divBdr>
        <w:top w:val="none" w:sz="0" w:space="0" w:color="auto"/>
        <w:left w:val="none" w:sz="0" w:space="0" w:color="auto"/>
        <w:bottom w:val="none" w:sz="0" w:space="0" w:color="auto"/>
        <w:right w:val="none" w:sz="0" w:space="0" w:color="auto"/>
      </w:divBdr>
    </w:div>
    <w:div w:id="1118137100">
      <w:bodyDiv w:val="1"/>
      <w:marLeft w:val="0"/>
      <w:marRight w:val="0"/>
      <w:marTop w:val="0"/>
      <w:marBottom w:val="0"/>
      <w:divBdr>
        <w:top w:val="none" w:sz="0" w:space="0" w:color="auto"/>
        <w:left w:val="none" w:sz="0" w:space="0" w:color="auto"/>
        <w:bottom w:val="none" w:sz="0" w:space="0" w:color="auto"/>
        <w:right w:val="none" w:sz="0" w:space="0" w:color="auto"/>
      </w:divBdr>
    </w:div>
    <w:div w:id="1118717030">
      <w:bodyDiv w:val="1"/>
      <w:marLeft w:val="0"/>
      <w:marRight w:val="0"/>
      <w:marTop w:val="0"/>
      <w:marBottom w:val="0"/>
      <w:divBdr>
        <w:top w:val="none" w:sz="0" w:space="0" w:color="auto"/>
        <w:left w:val="none" w:sz="0" w:space="0" w:color="auto"/>
        <w:bottom w:val="none" w:sz="0" w:space="0" w:color="auto"/>
        <w:right w:val="none" w:sz="0" w:space="0" w:color="auto"/>
      </w:divBdr>
    </w:div>
    <w:div w:id="1121456870">
      <w:bodyDiv w:val="1"/>
      <w:marLeft w:val="0"/>
      <w:marRight w:val="0"/>
      <w:marTop w:val="0"/>
      <w:marBottom w:val="0"/>
      <w:divBdr>
        <w:top w:val="none" w:sz="0" w:space="0" w:color="auto"/>
        <w:left w:val="none" w:sz="0" w:space="0" w:color="auto"/>
        <w:bottom w:val="none" w:sz="0" w:space="0" w:color="auto"/>
        <w:right w:val="none" w:sz="0" w:space="0" w:color="auto"/>
      </w:divBdr>
    </w:div>
    <w:div w:id="1126191893">
      <w:bodyDiv w:val="1"/>
      <w:marLeft w:val="0"/>
      <w:marRight w:val="0"/>
      <w:marTop w:val="0"/>
      <w:marBottom w:val="0"/>
      <w:divBdr>
        <w:top w:val="none" w:sz="0" w:space="0" w:color="auto"/>
        <w:left w:val="none" w:sz="0" w:space="0" w:color="auto"/>
        <w:bottom w:val="none" w:sz="0" w:space="0" w:color="auto"/>
        <w:right w:val="none" w:sz="0" w:space="0" w:color="auto"/>
      </w:divBdr>
    </w:div>
    <w:div w:id="1127511796">
      <w:bodyDiv w:val="1"/>
      <w:marLeft w:val="0"/>
      <w:marRight w:val="0"/>
      <w:marTop w:val="0"/>
      <w:marBottom w:val="0"/>
      <w:divBdr>
        <w:top w:val="none" w:sz="0" w:space="0" w:color="auto"/>
        <w:left w:val="none" w:sz="0" w:space="0" w:color="auto"/>
        <w:bottom w:val="none" w:sz="0" w:space="0" w:color="auto"/>
        <w:right w:val="none" w:sz="0" w:space="0" w:color="auto"/>
      </w:divBdr>
    </w:div>
    <w:div w:id="1127822624">
      <w:bodyDiv w:val="1"/>
      <w:marLeft w:val="0"/>
      <w:marRight w:val="0"/>
      <w:marTop w:val="0"/>
      <w:marBottom w:val="0"/>
      <w:divBdr>
        <w:top w:val="none" w:sz="0" w:space="0" w:color="auto"/>
        <w:left w:val="none" w:sz="0" w:space="0" w:color="auto"/>
        <w:bottom w:val="none" w:sz="0" w:space="0" w:color="auto"/>
        <w:right w:val="none" w:sz="0" w:space="0" w:color="auto"/>
      </w:divBdr>
    </w:div>
    <w:div w:id="1129980633">
      <w:bodyDiv w:val="1"/>
      <w:marLeft w:val="0"/>
      <w:marRight w:val="0"/>
      <w:marTop w:val="0"/>
      <w:marBottom w:val="0"/>
      <w:divBdr>
        <w:top w:val="none" w:sz="0" w:space="0" w:color="auto"/>
        <w:left w:val="none" w:sz="0" w:space="0" w:color="auto"/>
        <w:bottom w:val="none" w:sz="0" w:space="0" w:color="auto"/>
        <w:right w:val="none" w:sz="0" w:space="0" w:color="auto"/>
      </w:divBdr>
    </w:div>
    <w:div w:id="1130830464">
      <w:bodyDiv w:val="1"/>
      <w:marLeft w:val="0"/>
      <w:marRight w:val="0"/>
      <w:marTop w:val="0"/>
      <w:marBottom w:val="0"/>
      <w:divBdr>
        <w:top w:val="none" w:sz="0" w:space="0" w:color="auto"/>
        <w:left w:val="none" w:sz="0" w:space="0" w:color="auto"/>
        <w:bottom w:val="none" w:sz="0" w:space="0" w:color="auto"/>
        <w:right w:val="none" w:sz="0" w:space="0" w:color="auto"/>
      </w:divBdr>
    </w:div>
    <w:div w:id="1131704817">
      <w:bodyDiv w:val="1"/>
      <w:marLeft w:val="0"/>
      <w:marRight w:val="0"/>
      <w:marTop w:val="0"/>
      <w:marBottom w:val="0"/>
      <w:divBdr>
        <w:top w:val="none" w:sz="0" w:space="0" w:color="auto"/>
        <w:left w:val="none" w:sz="0" w:space="0" w:color="auto"/>
        <w:bottom w:val="none" w:sz="0" w:space="0" w:color="auto"/>
        <w:right w:val="none" w:sz="0" w:space="0" w:color="auto"/>
      </w:divBdr>
    </w:div>
    <w:div w:id="1132406350">
      <w:bodyDiv w:val="1"/>
      <w:marLeft w:val="0"/>
      <w:marRight w:val="0"/>
      <w:marTop w:val="0"/>
      <w:marBottom w:val="0"/>
      <w:divBdr>
        <w:top w:val="none" w:sz="0" w:space="0" w:color="auto"/>
        <w:left w:val="none" w:sz="0" w:space="0" w:color="auto"/>
        <w:bottom w:val="none" w:sz="0" w:space="0" w:color="auto"/>
        <w:right w:val="none" w:sz="0" w:space="0" w:color="auto"/>
      </w:divBdr>
    </w:div>
    <w:div w:id="1135878537">
      <w:bodyDiv w:val="1"/>
      <w:marLeft w:val="0"/>
      <w:marRight w:val="0"/>
      <w:marTop w:val="0"/>
      <w:marBottom w:val="0"/>
      <w:divBdr>
        <w:top w:val="none" w:sz="0" w:space="0" w:color="auto"/>
        <w:left w:val="none" w:sz="0" w:space="0" w:color="auto"/>
        <w:bottom w:val="none" w:sz="0" w:space="0" w:color="auto"/>
        <w:right w:val="none" w:sz="0" w:space="0" w:color="auto"/>
      </w:divBdr>
    </w:div>
    <w:div w:id="1139882149">
      <w:bodyDiv w:val="1"/>
      <w:marLeft w:val="0"/>
      <w:marRight w:val="0"/>
      <w:marTop w:val="0"/>
      <w:marBottom w:val="0"/>
      <w:divBdr>
        <w:top w:val="none" w:sz="0" w:space="0" w:color="auto"/>
        <w:left w:val="none" w:sz="0" w:space="0" w:color="auto"/>
        <w:bottom w:val="none" w:sz="0" w:space="0" w:color="auto"/>
        <w:right w:val="none" w:sz="0" w:space="0" w:color="auto"/>
      </w:divBdr>
    </w:div>
    <w:div w:id="1142692422">
      <w:bodyDiv w:val="1"/>
      <w:marLeft w:val="0"/>
      <w:marRight w:val="0"/>
      <w:marTop w:val="0"/>
      <w:marBottom w:val="0"/>
      <w:divBdr>
        <w:top w:val="none" w:sz="0" w:space="0" w:color="auto"/>
        <w:left w:val="none" w:sz="0" w:space="0" w:color="auto"/>
        <w:bottom w:val="none" w:sz="0" w:space="0" w:color="auto"/>
        <w:right w:val="none" w:sz="0" w:space="0" w:color="auto"/>
      </w:divBdr>
    </w:div>
    <w:div w:id="1148595912">
      <w:bodyDiv w:val="1"/>
      <w:marLeft w:val="0"/>
      <w:marRight w:val="0"/>
      <w:marTop w:val="0"/>
      <w:marBottom w:val="0"/>
      <w:divBdr>
        <w:top w:val="none" w:sz="0" w:space="0" w:color="auto"/>
        <w:left w:val="none" w:sz="0" w:space="0" w:color="auto"/>
        <w:bottom w:val="none" w:sz="0" w:space="0" w:color="auto"/>
        <w:right w:val="none" w:sz="0" w:space="0" w:color="auto"/>
      </w:divBdr>
    </w:div>
    <w:div w:id="1155728044">
      <w:bodyDiv w:val="1"/>
      <w:marLeft w:val="0"/>
      <w:marRight w:val="0"/>
      <w:marTop w:val="0"/>
      <w:marBottom w:val="0"/>
      <w:divBdr>
        <w:top w:val="none" w:sz="0" w:space="0" w:color="auto"/>
        <w:left w:val="none" w:sz="0" w:space="0" w:color="auto"/>
        <w:bottom w:val="none" w:sz="0" w:space="0" w:color="auto"/>
        <w:right w:val="none" w:sz="0" w:space="0" w:color="auto"/>
      </w:divBdr>
    </w:div>
    <w:div w:id="1155951012">
      <w:bodyDiv w:val="1"/>
      <w:marLeft w:val="0"/>
      <w:marRight w:val="0"/>
      <w:marTop w:val="0"/>
      <w:marBottom w:val="0"/>
      <w:divBdr>
        <w:top w:val="none" w:sz="0" w:space="0" w:color="auto"/>
        <w:left w:val="none" w:sz="0" w:space="0" w:color="auto"/>
        <w:bottom w:val="none" w:sz="0" w:space="0" w:color="auto"/>
        <w:right w:val="none" w:sz="0" w:space="0" w:color="auto"/>
      </w:divBdr>
    </w:div>
    <w:div w:id="1159152293">
      <w:bodyDiv w:val="1"/>
      <w:marLeft w:val="0"/>
      <w:marRight w:val="0"/>
      <w:marTop w:val="0"/>
      <w:marBottom w:val="0"/>
      <w:divBdr>
        <w:top w:val="none" w:sz="0" w:space="0" w:color="auto"/>
        <w:left w:val="none" w:sz="0" w:space="0" w:color="auto"/>
        <w:bottom w:val="none" w:sz="0" w:space="0" w:color="auto"/>
        <w:right w:val="none" w:sz="0" w:space="0" w:color="auto"/>
      </w:divBdr>
    </w:div>
    <w:div w:id="1160073376">
      <w:bodyDiv w:val="1"/>
      <w:marLeft w:val="0"/>
      <w:marRight w:val="0"/>
      <w:marTop w:val="0"/>
      <w:marBottom w:val="0"/>
      <w:divBdr>
        <w:top w:val="none" w:sz="0" w:space="0" w:color="auto"/>
        <w:left w:val="none" w:sz="0" w:space="0" w:color="auto"/>
        <w:bottom w:val="none" w:sz="0" w:space="0" w:color="auto"/>
        <w:right w:val="none" w:sz="0" w:space="0" w:color="auto"/>
      </w:divBdr>
    </w:div>
    <w:div w:id="1161042780">
      <w:bodyDiv w:val="1"/>
      <w:marLeft w:val="0"/>
      <w:marRight w:val="0"/>
      <w:marTop w:val="0"/>
      <w:marBottom w:val="0"/>
      <w:divBdr>
        <w:top w:val="none" w:sz="0" w:space="0" w:color="auto"/>
        <w:left w:val="none" w:sz="0" w:space="0" w:color="auto"/>
        <w:bottom w:val="none" w:sz="0" w:space="0" w:color="auto"/>
        <w:right w:val="none" w:sz="0" w:space="0" w:color="auto"/>
      </w:divBdr>
    </w:div>
    <w:div w:id="1161118161">
      <w:bodyDiv w:val="1"/>
      <w:marLeft w:val="0"/>
      <w:marRight w:val="0"/>
      <w:marTop w:val="0"/>
      <w:marBottom w:val="0"/>
      <w:divBdr>
        <w:top w:val="none" w:sz="0" w:space="0" w:color="auto"/>
        <w:left w:val="none" w:sz="0" w:space="0" w:color="auto"/>
        <w:bottom w:val="none" w:sz="0" w:space="0" w:color="auto"/>
        <w:right w:val="none" w:sz="0" w:space="0" w:color="auto"/>
      </w:divBdr>
    </w:div>
    <w:div w:id="1162744598">
      <w:bodyDiv w:val="1"/>
      <w:marLeft w:val="0"/>
      <w:marRight w:val="0"/>
      <w:marTop w:val="0"/>
      <w:marBottom w:val="0"/>
      <w:divBdr>
        <w:top w:val="none" w:sz="0" w:space="0" w:color="auto"/>
        <w:left w:val="none" w:sz="0" w:space="0" w:color="auto"/>
        <w:bottom w:val="none" w:sz="0" w:space="0" w:color="auto"/>
        <w:right w:val="none" w:sz="0" w:space="0" w:color="auto"/>
      </w:divBdr>
    </w:div>
    <w:div w:id="1162890135">
      <w:bodyDiv w:val="1"/>
      <w:marLeft w:val="0"/>
      <w:marRight w:val="0"/>
      <w:marTop w:val="0"/>
      <w:marBottom w:val="0"/>
      <w:divBdr>
        <w:top w:val="none" w:sz="0" w:space="0" w:color="auto"/>
        <w:left w:val="none" w:sz="0" w:space="0" w:color="auto"/>
        <w:bottom w:val="none" w:sz="0" w:space="0" w:color="auto"/>
        <w:right w:val="none" w:sz="0" w:space="0" w:color="auto"/>
      </w:divBdr>
    </w:div>
    <w:div w:id="1164394328">
      <w:bodyDiv w:val="1"/>
      <w:marLeft w:val="0"/>
      <w:marRight w:val="0"/>
      <w:marTop w:val="0"/>
      <w:marBottom w:val="0"/>
      <w:divBdr>
        <w:top w:val="none" w:sz="0" w:space="0" w:color="auto"/>
        <w:left w:val="none" w:sz="0" w:space="0" w:color="auto"/>
        <w:bottom w:val="none" w:sz="0" w:space="0" w:color="auto"/>
        <w:right w:val="none" w:sz="0" w:space="0" w:color="auto"/>
      </w:divBdr>
    </w:div>
    <w:div w:id="1164971643">
      <w:bodyDiv w:val="1"/>
      <w:marLeft w:val="0"/>
      <w:marRight w:val="0"/>
      <w:marTop w:val="0"/>
      <w:marBottom w:val="0"/>
      <w:divBdr>
        <w:top w:val="none" w:sz="0" w:space="0" w:color="auto"/>
        <w:left w:val="none" w:sz="0" w:space="0" w:color="auto"/>
        <w:bottom w:val="none" w:sz="0" w:space="0" w:color="auto"/>
        <w:right w:val="none" w:sz="0" w:space="0" w:color="auto"/>
      </w:divBdr>
    </w:div>
    <w:div w:id="1169252453">
      <w:bodyDiv w:val="1"/>
      <w:marLeft w:val="0"/>
      <w:marRight w:val="0"/>
      <w:marTop w:val="0"/>
      <w:marBottom w:val="0"/>
      <w:divBdr>
        <w:top w:val="none" w:sz="0" w:space="0" w:color="auto"/>
        <w:left w:val="none" w:sz="0" w:space="0" w:color="auto"/>
        <w:bottom w:val="none" w:sz="0" w:space="0" w:color="auto"/>
        <w:right w:val="none" w:sz="0" w:space="0" w:color="auto"/>
      </w:divBdr>
    </w:div>
    <w:div w:id="1170146669">
      <w:bodyDiv w:val="1"/>
      <w:marLeft w:val="0"/>
      <w:marRight w:val="0"/>
      <w:marTop w:val="0"/>
      <w:marBottom w:val="0"/>
      <w:divBdr>
        <w:top w:val="none" w:sz="0" w:space="0" w:color="auto"/>
        <w:left w:val="none" w:sz="0" w:space="0" w:color="auto"/>
        <w:bottom w:val="none" w:sz="0" w:space="0" w:color="auto"/>
        <w:right w:val="none" w:sz="0" w:space="0" w:color="auto"/>
      </w:divBdr>
    </w:div>
    <w:div w:id="1170608622">
      <w:bodyDiv w:val="1"/>
      <w:marLeft w:val="0"/>
      <w:marRight w:val="0"/>
      <w:marTop w:val="0"/>
      <w:marBottom w:val="0"/>
      <w:divBdr>
        <w:top w:val="none" w:sz="0" w:space="0" w:color="auto"/>
        <w:left w:val="none" w:sz="0" w:space="0" w:color="auto"/>
        <w:bottom w:val="none" w:sz="0" w:space="0" w:color="auto"/>
        <w:right w:val="none" w:sz="0" w:space="0" w:color="auto"/>
      </w:divBdr>
    </w:div>
    <w:div w:id="1171020484">
      <w:bodyDiv w:val="1"/>
      <w:marLeft w:val="0"/>
      <w:marRight w:val="0"/>
      <w:marTop w:val="0"/>
      <w:marBottom w:val="0"/>
      <w:divBdr>
        <w:top w:val="none" w:sz="0" w:space="0" w:color="auto"/>
        <w:left w:val="none" w:sz="0" w:space="0" w:color="auto"/>
        <w:bottom w:val="none" w:sz="0" w:space="0" w:color="auto"/>
        <w:right w:val="none" w:sz="0" w:space="0" w:color="auto"/>
      </w:divBdr>
    </w:div>
    <w:div w:id="1171749712">
      <w:bodyDiv w:val="1"/>
      <w:marLeft w:val="0"/>
      <w:marRight w:val="0"/>
      <w:marTop w:val="0"/>
      <w:marBottom w:val="0"/>
      <w:divBdr>
        <w:top w:val="none" w:sz="0" w:space="0" w:color="auto"/>
        <w:left w:val="none" w:sz="0" w:space="0" w:color="auto"/>
        <w:bottom w:val="none" w:sz="0" w:space="0" w:color="auto"/>
        <w:right w:val="none" w:sz="0" w:space="0" w:color="auto"/>
      </w:divBdr>
    </w:div>
    <w:div w:id="1176386780">
      <w:bodyDiv w:val="1"/>
      <w:marLeft w:val="0"/>
      <w:marRight w:val="0"/>
      <w:marTop w:val="0"/>
      <w:marBottom w:val="0"/>
      <w:divBdr>
        <w:top w:val="none" w:sz="0" w:space="0" w:color="auto"/>
        <w:left w:val="none" w:sz="0" w:space="0" w:color="auto"/>
        <w:bottom w:val="none" w:sz="0" w:space="0" w:color="auto"/>
        <w:right w:val="none" w:sz="0" w:space="0" w:color="auto"/>
      </w:divBdr>
    </w:div>
    <w:div w:id="1176461175">
      <w:bodyDiv w:val="1"/>
      <w:marLeft w:val="0"/>
      <w:marRight w:val="0"/>
      <w:marTop w:val="0"/>
      <w:marBottom w:val="0"/>
      <w:divBdr>
        <w:top w:val="none" w:sz="0" w:space="0" w:color="auto"/>
        <w:left w:val="none" w:sz="0" w:space="0" w:color="auto"/>
        <w:bottom w:val="none" w:sz="0" w:space="0" w:color="auto"/>
        <w:right w:val="none" w:sz="0" w:space="0" w:color="auto"/>
      </w:divBdr>
    </w:div>
    <w:div w:id="1176572218">
      <w:bodyDiv w:val="1"/>
      <w:marLeft w:val="0"/>
      <w:marRight w:val="0"/>
      <w:marTop w:val="0"/>
      <w:marBottom w:val="0"/>
      <w:divBdr>
        <w:top w:val="none" w:sz="0" w:space="0" w:color="auto"/>
        <w:left w:val="none" w:sz="0" w:space="0" w:color="auto"/>
        <w:bottom w:val="none" w:sz="0" w:space="0" w:color="auto"/>
        <w:right w:val="none" w:sz="0" w:space="0" w:color="auto"/>
      </w:divBdr>
    </w:div>
    <w:div w:id="1177230191">
      <w:bodyDiv w:val="1"/>
      <w:marLeft w:val="0"/>
      <w:marRight w:val="0"/>
      <w:marTop w:val="0"/>
      <w:marBottom w:val="0"/>
      <w:divBdr>
        <w:top w:val="none" w:sz="0" w:space="0" w:color="auto"/>
        <w:left w:val="none" w:sz="0" w:space="0" w:color="auto"/>
        <w:bottom w:val="none" w:sz="0" w:space="0" w:color="auto"/>
        <w:right w:val="none" w:sz="0" w:space="0" w:color="auto"/>
      </w:divBdr>
    </w:div>
    <w:div w:id="1177886875">
      <w:bodyDiv w:val="1"/>
      <w:marLeft w:val="0"/>
      <w:marRight w:val="0"/>
      <w:marTop w:val="0"/>
      <w:marBottom w:val="0"/>
      <w:divBdr>
        <w:top w:val="none" w:sz="0" w:space="0" w:color="auto"/>
        <w:left w:val="none" w:sz="0" w:space="0" w:color="auto"/>
        <w:bottom w:val="none" w:sz="0" w:space="0" w:color="auto"/>
        <w:right w:val="none" w:sz="0" w:space="0" w:color="auto"/>
      </w:divBdr>
    </w:div>
    <w:div w:id="1180631098">
      <w:bodyDiv w:val="1"/>
      <w:marLeft w:val="0"/>
      <w:marRight w:val="0"/>
      <w:marTop w:val="0"/>
      <w:marBottom w:val="0"/>
      <w:divBdr>
        <w:top w:val="none" w:sz="0" w:space="0" w:color="auto"/>
        <w:left w:val="none" w:sz="0" w:space="0" w:color="auto"/>
        <w:bottom w:val="none" w:sz="0" w:space="0" w:color="auto"/>
        <w:right w:val="none" w:sz="0" w:space="0" w:color="auto"/>
      </w:divBdr>
    </w:div>
    <w:div w:id="1180853238">
      <w:bodyDiv w:val="1"/>
      <w:marLeft w:val="0"/>
      <w:marRight w:val="0"/>
      <w:marTop w:val="0"/>
      <w:marBottom w:val="0"/>
      <w:divBdr>
        <w:top w:val="none" w:sz="0" w:space="0" w:color="auto"/>
        <w:left w:val="none" w:sz="0" w:space="0" w:color="auto"/>
        <w:bottom w:val="none" w:sz="0" w:space="0" w:color="auto"/>
        <w:right w:val="none" w:sz="0" w:space="0" w:color="auto"/>
      </w:divBdr>
    </w:div>
    <w:div w:id="1181622718">
      <w:bodyDiv w:val="1"/>
      <w:marLeft w:val="0"/>
      <w:marRight w:val="0"/>
      <w:marTop w:val="0"/>
      <w:marBottom w:val="0"/>
      <w:divBdr>
        <w:top w:val="none" w:sz="0" w:space="0" w:color="auto"/>
        <w:left w:val="none" w:sz="0" w:space="0" w:color="auto"/>
        <w:bottom w:val="none" w:sz="0" w:space="0" w:color="auto"/>
        <w:right w:val="none" w:sz="0" w:space="0" w:color="auto"/>
      </w:divBdr>
    </w:div>
    <w:div w:id="1182165176">
      <w:bodyDiv w:val="1"/>
      <w:marLeft w:val="0"/>
      <w:marRight w:val="0"/>
      <w:marTop w:val="0"/>
      <w:marBottom w:val="0"/>
      <w:divBdr>
        <w:top w:val="none" w:sz="0" w:space="0" w:color="auto"/>
        <w:left w:val="none" w:sz="0" w:space="0" w:color="auto"/>
        <w:bottom w:val="none" w:sz="0" w:space="0" w:color="auto"/>
        <w:right w:val="none" w:sz="0" w:space="0" w:color="auto"/>
      </w:divBdr>
    </w:div>
    <w:div w:id="1182351748">
      <w:bodyDiv w:val="1"/>
      <w:marLeft w:val="0"/>
      <w:marRight w:val="0"/>
      <w:marTop w:val="0"/>
      <w:marBottom w:val="0"/>
      <w:divBdr>
        <w:top w:val="none" w:sz="0" w:space="0" w:color="auto"/>
        <w:left w:val="none" w:sz="0" w:space="0" w:color="auto"/>
        <w:bottom w:val="none" w:sz="0" w:space="0" w:color="auto"/>
        <w:right w:val="none" w:sz="0" w:space="0" w:color="auto"/>
      </w:divBdr>
    </w:div>
    <w:div w:id="1186168229">
      <w:bodyDiv w:val="1"/>
      <w:marLeft w:val="0"/>
      <w:marRight w:val="0"/>
      <w:marTop w:val="0"/>
      <w:marBottom w:val="0"/>
      <w:divBdr>
        <w:top w:val="none" w:sz="0" w:space="0" w:color="auto"/>
        <w:left w:val="none" w:sz="0" w:space="0" w:color="auto"/>
        <w:bottom w:val="none" w:sz="0" w:space="0" w:color="auto"/>
        <w:right w:val="none" w:sz="0" w:space="0" w:color="auto"/>
      </w:divBdr>
    </w:div>
    <w:div w:id="1196191605">
      <w:bodyDiv w:val="1"/>
      <w:marLeft w:val="0"/>
      <w:marRight w:val="0"/>
      <w:marTop w:val="0"/>
      <w:marBottom w:val="0"/>
      <w:divBdr>
        <w:top w:val="none" w:sz="0" w:space="0" w:color="auto"/>
        <w:left w:val="none" w:sz="0" w:space="0" w:color="auto"/>
        <w:bottom w:val="none" w:sz="0" w:space="0" w:color="auto"/>
        <w:right w:val="none" w:sz="0" w:space="0" w:color="auto"/>
      </w:divBdr>
    </w:div>
    <w:div w:id="1196964775">
      <w:bodyDiv w:val="1"/>
      <w:marLeft w:val="0"/>
      <w:marRight w:val="0"/>
      <w:marTop w:val="0"/>
      <w:marBottom w:val="0"/>
      <w:divBdr>
        <w:top w:val="none" w:sz="0" w:space="0" w:color="auto"/>
        <w:left w:val="none" w:sz="0" w:space="0" w:color="auto"/>
        <w:bottom w:val="none" w:sz="0" w:space="0" w:color="auto"/>
        <w:right w:val="none" w:sz="0" w:space="0" w:color="auto"/>
      </w:divBdr>
    </w:div>
    <w:div w:id="1197084697">
      <w:bodyDiv w:val="1"/>
      <w:marLeft w:val="0"/>
      <w:marRight w:val="0"/>
      <w:marTop w:val="0"/>
      <w:marBottom w:val="0"/>
      <w:divBdr>
        <w:top w:val="none" w:sz="0" w:space="0" w:color="auto"/>
        <w:left w:val="none" w:sz="0" w:space="0" w:color="auto"/>
        <w:bottom w:val="none" w:sz="0" w:space="0" w:color="auto"/>
        <w:right w:val="none" w:sz="0" w:space="0" w:color="auto"/>
      </w:divBdr>
    </w:div>
    <w:div w:id="1198393916">
      <w:bodyDiv w:val="1"/>
      <w:marLeft w:val="0"/>
      <w:marRight w:val="0"/>
      <w:marTop w:val="0"/>
      <w:marBottom w:val="0"/>
      <w:divBdr>
        <w:top w:val="none" w:sz="0" w:space="0" w:color="auto"/>
        <w:left w:val="none" w:sz="0" w:space="0" w:color="auto"/>
        <w:bottom w:val="none" w:sz="0" w:space="0" w:color="auto"/>
        <w:right w:val="none" w:sz="0" w:space="0" w:color="auto"/>
      </w:divBdr>
    </w:div>
    <w:div w:id="1200512463">
      <w:bodyDiv w:val="1"/>
      <w:marLeft w:val="0"/>
      <w:marRight w:val="0"/>
      <w:marTop w:val="0"/>
      <w:marBottom w:val="0"/>
      <w:divBdr>
        <w:top w:val="none" w:sz="0" w:space="0" w:color="auto"/>
        <w:left w:val="none" w:sz="0" w:space="0" w:color="auto"/>
        <w:bottom w:val="none" w:sz="0" w:space="0" w:color="auto"/>
        <w:right w:val="none" w:sz="0" w:space="0" w:color="auto"/>
      </w:divBdr>
    </w:div>
    <w:div w:id="1201241637">
      <w:bodyDiv w:val="1"/>
      <w:marLeft w:val="0"/>
      <w:marRight w:val="0"/>
      <w:marTop w:val="0"/>
      <w:marBottom w:val="0"/>
      <w:divBdr>
        <w:top w:val="none" w:sz="0" w:space="0" w:color="auto"/>
        <w:left w:val="none" w:sz="0" w:space="0" w:color="auto"/>
        <w:bottom w:val="none" w:sz="0" w:space="0" w:color="auto"/>
        <w:right w:val="none" w:sz="0" w:space="0" w:color="auto"/>
      </w:divBdr>
    </w:div>
    <w:div w:id="1202329703">
      <w:bodyDiv w:val="1"/>
      <w:marLeft w:val="0"/>
      <w:marRight w:val="0"/>
      <w:marTop w:val="0"/>
      <w:marBottom w:val="0"/>
      <w:divBdr>
        <w:top w:val="none" w:sz="0" w:space="0" w:color="auto"/>
        <w:left w:val="none" w:sz="0" w:space="0" w:color="auto"/>
        <w:bottom w:val="none" w:sz="0" w:space="0" w:color="auto"/>
        <w:right w:val="none" w:sz="0" w:space="0" w:color="auto"/>
      </w:divBdr>
    </w:div>
    <w:div w:id="1203521222">
      <w:bodyDiv w:val="1"/>
      <w:marLeft w:val="0"/>
      <w:marRight w:val="0"/>
      <w:marTop w:val="0"/>
      <w:marBottom w:val="0"/>
      <w:divBdr>
        <w:top w:val="none" w:sz="0" w:space="0" w:color="auto"/>
        <w:left w:val="none" w:sz="0" w:space="0" w:color="auto"/>
        <w:bottom w:val="none" w:sz="0" w:space="0" w:color="auto"/>
        <w:right w:val="none" w:sz="0" w:space="0" w:color="auto"/>
      </w:divBdr>
    </w:div>
    <w:div w:id="1204637307">
      <w:bodyDiv w:val="1"/>
      <w:marLeft w:val="0"/>
      <w:marRight w:val="0"/>
      <w:marTop w:val="0"/>
      <w:marBottom w:val="0"/>
      <w:divBdr>
        <w:top w:val="none" w:sz="0" w:space="0" w:color="auto"/>
        <w:left w:val="none" w:sz="0" w:space="0" w:color="auto"/>
        <w:bottom w:val="none" w:sz="0" w:space="0" w:color="auto"/>
        <w:right w:val="none" w:sz="0" w:space="0" w:color="auto"/>
      </w:divBdr>
    </w:div>
    <w:div w:id="1211722809">
      <w:bodyDiv w:val="1"/>
      <w:marLeft w:val="0"/>
      <w:marRight w:val="0"/>
      <w:marTop w:val="0"/>
      <w:marBottom w:val="0"/>
      <w:divBdr>
        <w:top w:val="none" w:sz="0" w:space="0" w:color="auto"/>
        <w:left w:val="none" w:sz="0" w:space="0" w:color="auto"/>
        <w:bottom w:val="none" w:sz="0" w:space="0" w:color="auto"/>
        <w:right w:val="none" w:sz="0" w:space="0" w:color="auto"/>
      </w:divBdr>
    </w:div>
    <w:div w:id="1214851225">
      <w:bodyDiv w:val="1"/>
      <w:marLeft w:val="0"/>
      <w:marRight w:val="0"/>
      <w:marTop w:val="0"/>
      <w:marBottom w:val="0"/>
      <w:divBdr>
        <w:top w:val="none" w:sz="0" w:space="0" w:color="auto"/>
        <w:left w:val="none" w:sz="0" w:space="0" w:color="auto"/>
        <w:bottom w:val="none" w:sz="0" w:space="0" w:color="auto"/>
        <w:right w:val="none" w:sz="0" w:space="0" w:color="auto"/>
      </w:divBdr>
    </w:div>
    <w:div w:id="1215459687">
      <w:bodyDiv w:val="1"/>
      <w:marLeft w:val="0"/>
      <w:marRight w:val="0"/>
      <w:marTop w:val="0"/>
      <w:marBottom w:val="0"/>
      <w:divBdr>
        <w:top w:val="none" w:sz="0" w:space="0" w:color="auto"/>
        <w:left w:val="none" w:sz="0" w:space="0" w:color="auto"/>
        <w:bottom w:val="none" w:sz="0" w:space="0" w:color="auto"/>
        <w:right w:val="none" w:sz="0" w:space="0" w:color="auto"/>
      </w:divBdr>
    </w:div>
    <w:div w:id="1216162186">
      <w:bodyDiv w:val="1"/>
      <w:marLeft w:val="0"/>
      <w:marRight w:val="0"/>
      <w:marTop w:val="0"/>
      <w:marBottom w:val="0"/>
      <w:divBdr>
        <w:top w:val="none" w:sz="0" w:space="0" w:color="auto"/>
        <w:left w:val="none" w:sz="0" w:space="0" w:color="auto"/>
        <w:bottom w:val="none" w:sz="0" w:space="0" w:color="auto"/>
        <w:right w:val="none" w:sz="0" w:space="0" w:color="auto"/>
      </w:divBdr>
    </w:div>
    <w:div w:id="1217935208">
      <w:bodyDiv w:val="1"/>
      <w:marLeft w:val="0"/>
      <w:marRight w:val="0"/>
      <w:marTop w:val="0"/>
      <w:marBottom w:val="0"/>
      <w:divBdr>
        <w:top w:val="none" w:sz="0" w:space="0" w:color="auto"/>
        <w:left w:val="none" w:sz="0" w:space="0" w:color="auto"/>
        <w:bottom w:val="none" w:sz="0" w:space="0" w:color="auto"/>
        <w:right w:val="none" w:sz="0" w:space="0" w:color="auto"/>
      </w:divBdr>
    </w:div>
    <w:div w:id="1218277206">
      <w:bodyDiv w:val="1"/>
      <w:marLeft w:val="0"/>
      <w:marRight w:val="0"/>
      <w:marTop w:val="0"/>
      <w:marBottom w:val="0"/>
      <w:divBdr>
        <w:top w:val="none" w:sz="0" w:space="0" w:color="auto"/>
        <w:left w:val="none" w:sz="0" w:space="0" w:color="auto"/>
        <w:bottom w:val="none" w:sz="0" w:space="0" w:color="auto"/>
        <w:right w:val="none" w:sz="0" w:space="0" w:color="auto"/>
      </w:divBdr>
    </w:div>
    <w:div w:id="1219241506">
      <w:bodyDiv w:val="1"/>
      <w:marLeft w:val="0"/>
      <w:marRight w:val="0"/>
      <w:marTop w:val="0"/>
      <w:marBottom w:val="0"/>
      <w:divBdr>
        <w:top w:val="none" w:sz="0" w:space="0" w:color="auto"/>
        <w:left w:val="none" w:sz="0" w:space="0" w:color="auto"/>
        <w:bottom w:val="none" w:sz="0" w:space="0" w:color="auto"/>
        <w:right w:val="none" w:sz="0" w:space="0" w:color="auto"/>
      </w:divBdr>
    </w:div>
    <w:div w:id="1219365397">
      <w:bodyDiv w:val="1"/>
      <w:marLeft w:val="0"/>
      <w:marRight w:val="0"/>
      <w:marTop w:val="0"/>
      <w:marBottom w:val="0"/>
      <w:divBdr>
        <w:top w:val="none" w:sz="0" w:space="0" w:color="auto"/>
        <w:left w:val="none" w:sz="0" w:space="0" w:color="auto"/>
        <w:bottom w:val="none" w:sz="0" w:space="0" w:color="auto"/>
        <w:right w:val="none" w:sz="0" w:space="0" w:color="auto"/>
      </w:divBdr>
    </w:div>
    <w:div w:id="1219827698">
      <w:bodyDiv w:val="1"/>
      <w:marLeft w:val="0"/>
      <w:marRight w:val="0"/>
      <w:marTop w:val="0"/>
      <w:marBottom w:val="0"/>
      <w:divBdr>
        <w:top w:val="none" w:sz="0" w:space="0" w:color="auto"/>
        <w:left w:val="none" w:sz="0" w:space="0" w:color="auto"/>
        <w:bottom w:val="none" w:sz="0" w:space="0" w:color="auto"/>
        <w:right w:val="none" w:sz="0" w:space="0" w:color="auto"/>
      </w:divBdr>
      <w:divsChild>
        <w:div w:id="444739542">
          <w:marLeft w:val="0"/>
          <w:marRight w:val="0"/>
          <w:marTop w:val="0"/>
          <w:marBottom w:val="0"/>
          <w:divBdr>
            <w:top w:val="none" w:sz="0" w:space="0" w:color="auto"/>
            <w:left w:val="none" w:sz="0" w:space="0" w:color="auto"/>
            <w:bottom w:val="none" w:sz="0" w:space="0" w:color="auto"/>
            <w:right w:val="none" w:sz="0" w:space="0" w:color="auto"/>
          </w:divBdr>
        </w:div>
        <w:div w:id="640305354">
          <w:marLeft w:val="0"/>
          <w:marRight w:val="0"/>
          <w:marTop w:val="0"/>
          <w:marBottom w:val="0"/>
          <w:divBdr>
            <w:top w:val="none" w:sz="0" w:space="0" w:color="auto"/>
            <w:left w:val="none" w:sz="0" w:space="0" w:color="auto"/>
            <w:bottom w:val="none" w:sz="0" w:space="0" w:color="auto"/>
            <w:right w:val="none" w:sz="0" w:space="0" w:color="auto"/>
          </w:divBdr>
        </w:div>
        <w:div w:id="685908556">
          <w:marLeft w:val="0"/>
          <w:marRight w:val="0"/>
          <w:marTop w:val="0"/>
          <w:marBottom w:val="0"/>
          <w:divBdr>
            <w:top w:val="none" w:sz="0" w:space="0" w:color="auto"/>
            <w:left w:val="none" w:sz="0" w:space="0" w:color="auto"/>
            <w:bottom w:val="none" w:sz="0" w:space="0" w:color="auto"/>
            <w:right w:val="none" w:sz="0" w:space="0" w:color="auto"/>
          </w:divBdr>
        </w:div>
      </w:divsChild>
    </w:div>
    <w:div w:id="1222671086">
      <w:bodyDiv w:val="1"/>
      <w:marLeft w:val="0"/>
      <w:marRight w:val="0"/>
      <w:marTop w:val="0"/>
      <w:marBottom w:val="0"/>
      <w:divBdr>
        <w:top w:val="none" w:sz="0" w:space="0" w:color="auto"/>
        <w:left w:val="none" w:sz="0" w:space="0" w:color="auto"/>
        <w:bottom w:val="none" w:sz="0" w:space="0" w:color="auto"/>
        <w:right w:val="none" w:sz="0" w:space="0" w:color="auto"/>
      </w:divBdr>
    </w:div>
    <w:div w:id="1230380566">
      <w:bodyDiv w:val="1"/>
      <w:marLeft w:val="0"/>
      <w:marRight w:val="0"/>
      <w:marTop w:val="0"/>
      <w:marBottom w:val="0"/>
      <w:divBdr>
        <w:top w:val="none" w:sz="0" w:space="0" w:color="auto"/>
        <w:left w:val="none" w:sz="0" w:space="0" w:color="auto"/>
        <w:bottom w:val="none" w:sz="0" w:space="0" w:color="auto"/>
        <w:right w:val="none" w:sz="0" w:space="0" w:color="auto"/>
      </w:divBdr>
    </w:div>
    <w:div w:id="1232421795">
      <w:bodyDiv w:val="1"/>
      <w:marLeft w:val="0"/>
      <w:marRight w:val="0"/>
      <w:marTop w:val="0"/>
      <w:marBottom w:val="0"/>
      <w:divBdr>
        <w:top w:val="none" w:sz="0" w:space="0" w:color="auto"/>
        <w:left w:val="none" w:sz="0" w:space="0" w:color="auto"/>
        <w:bottom w:val="none" w:sz="0" w:space="0" w:color="auto"/>
        <w:right w:val="none" w:sz="0" w:space="0" w:color="auto"/>
      </w:divBdr>
    </w:div>
    <w:div w:id="1232539814">
      <w:bodyDiv w:val="1"/>
      <w:marLeft w:val="0"/>
      <w:marRight w:val="0"/>
      <w:marTop w:val="0"/>
      <w:marBottom w:val="0"/>
      <w:divBdr>
        <w:top w:val="none" w:sz="0" w:space="0" w:color="auto"/>
        <w:left w:val="none" w:sz="0" w:space="0" w:color="auto"/>
        <w:bottom w:val="none" w:sz="0" w:space="0" w:color="auto"/>
        <w:right w:val="none" w:sz="0" w:space="0" w:color="auto"/>
      </w:divBdr>
    </w:div>
    <w:div w:id="1236352816">
      <w:bodyDiv w:val="1"/>
      <w:marLeft w:val="0"/>
      <w:marRight w:val="0"/>
      <w:marTop w:val="0"/>
      <w:marBottom w:val="0"/>
      <w:divBdr>
        <w:top w:val="none" w:sz="0" w:space="0" w:color="auto"/>
        <w:left w:val="none" w:sz="0" w:space="0" w:color="auto"/>
        <w:bottom w:val="none" w:sz="0" w:space="0" w:color="auto"/>
        <w:right w:val="none" w:sz="0" w:space="0" w:color="auto"/>
      </w:divBdr>
    </w:div>
    <w:div w:id="1236360853">
      <w:bodyDiv w:val="1"/>
      <w:marLeft w:val="0"/>
      <w:marRight w:val="0"/>
      <w:marTop w:val="0"/>
      <w:marBottom w:val="0"/>
      <w:divBdr>
        <w:top w:val="none" w:sz="0" w:space="0" w:color="auto"/>
        <w:left w:val="none" w:sz="0" w:space="0" w:color="auto"/>
        <w:bottom w:val="none" w:sz="0" w:space="0" w:color="auto"/>
        <w:right w:val="none" w:sz="0" w:space="0" w:color="auto"/>
      </w:divBdr>
    </w:div>
    <w:div w:id="1238977891">
      <w:bodyDiv w:val="1"/>
      <w:marLeft w:val="0"/>
      <w:marRight w:val="0"/>
      <w:marTop w:val="0"/>
      <w:marBottom w:val="0"/>
      <w:divBdr>
        <w:top w:val="none" w:sz="0" w:space="0" w:color="auto"/>
        <w:left w:val="none" w:sz="0" w:space="0" w:color="auto"/>
        <w:bottom w:val="none" w:sz="0" w:space="0" w:color="auto"/>
        <w:right w:val="none" w:sz="0" w:space="0" w:color="auto"/>
      </w:divBdr>
    </w:div>
    <w:div w:id="1240597110">
      <w:bodyDiv w:val="1"/>
      <w:marLeft w:val="0"/>
      <w:marRight w:val="0"/>
      <w:marTop w:val="0"/>
      <w:marBottom w:val="0"/>
      <w:divBdr>
        <w:top w:val="none" w:sz="0" w:space="0" w:color="auto"/>
        <w:left w:val="none" w:sz="0" w:space="0" w:color="auto"/>
        <w:bottom w:val="none" w:sz="0" w:space="0" w:color="auto"/>
        <w:right w:val="none" w:sz="0" w:space="0" w:color="auto"/>
      </w:divBdr>
    </w:div>
    <w:div w:id="1245846323">
      <w:bodyDiv w:val="1"/>
      <w:marLeft w:val="0"/>
      <w:marRight w:val="0"/>
      <w:marTop w:val="0"/>
      <w:marBottom w:val="0"/>
      <w:divBdr>
        <w:top w:val="none" w:sz="0" w:space="0" w:color="auto"/>
        <w:left w:val="none" w:sz="0" w:space="0" w:color="auto"/>
        <w:bottom w:val="none" w:sz="0" w:space="0" w:color="auto"/>
        <w:right w:val="none" w:sz="0" w:space="0" w:color="auto"/>
      </w:divBdr>
    </w:div>
    <w:div w:id="1248223589">
      <w:bodyDiv w:val="1"/>
      <w:marLeft w:val="0"/>
      <w:marRight w:val="0"/>
      <w:marTop w:val="0"/>
      <w:marBottom w:val="0"/>
      <w:divBdr>
        <w:top w:val="none" w:sz="0" w:space="0" w:color="auto"/>
        <w:left w:val="none" w:sz="0" w:space="0" w:color="auto"/>
        <w:bottom w:val="none" w:sz="0" w:space="0" w:color="auto"/>
        <w:right w:val="none" w:sz="0" w:space="0" w:color="auto"/>
      </w:divBdr>
    </w:div>
    <w:div w:id="1250968596">
      <w:bodyDiv w:val="1"/>
      <w:marLeft w:val="0"/>
      <w:marRight w:val="0"/>
      <w:marTop w:val="0"/>
      <w:marBottom w:val="0"/>
      <w:divBdr>
        <w:top w:val="none" w:sz="0" w:space="0" w:color="auto"/>
        <w:left w:val="none" w:sz="0" w:space="0" w:color="auto"/>
        <w:bottom w:val="none" w:sz="0" w:space="0" w:color="auto"/>
        <w:right w:val="none" w:sz="0" w:space="0" w:color="auto"/>
      </w:divBdr>
    </w:div>
    <w:div w:id="1251620691">
      <w:bodyDiv w:val="1"/>
      <w:marLeft w:val="0"/>
      <w:marRight w:val="0"/>
      <w:marTop w:val="0"/>
      <w:marBottom w:val="0"/>
      <w:divBdr>
        <w:top w:val="none" w:sz="0" w:space="0" w:color="auto"/>
        <w:left w:val="none" w:sz="0" w:space="0" w:color="auto"/>
        <w:bottom w:val="none" w:sz="0" w:space="0" w:color="auto"/>
        <w:right w:val="none" w:sz="0" w:space="0" w:color="auto"/>
      </w:divBdr>
    </w:div>
    <w:div w:id="1252012109">
      <w:bodyDiv w:val="1"/>
      <w:marLeft w:val="0"/>
      <w:marRight w:val="0"/>
      <w:marTop w:val="0"/>
      <w:marBottom w:val="0"/>
      <w:divBdr>
        <w:top w:val="none" w:sz="0" w:space="0" w:color="auto"/>
        <w:left w:val="none" w:sz="0" w:space="0" w:color="auto"/>
        <w:bottom w:val="none" w:sz="0" w:space="0" w:color="auto"/>
        <w:right w:val="none" w:sz="0" w:space="0" w:color="auto"/>
      </w:divBdr>
    </w:div>
    <w:div w:id="1252424127">
      <w:bodyDiv w:val="1"/>
      <w:marLeft w:val="0"/>
      <w:marRight w:val="0"/>
      <w:marTop w:val="0"/>
      <w:marBottom w:val="0"/>
      <w:divBdr>
        <w:top w:val="none" w:sz="0" w:space="0" w:color="auto"/>
        <w:left w:val="none" w:sz="0" w:space="0" w:color="auto"/>
        <w:bottom w:val="none" w:sz="0" w:space="0" w:color="auto"/>
        <w:right w:val="none" w:sz="0" w:space="0" w:color="auto"/>
      </w:divBdr>
    </w:div>
    <w:div w:id="1253122687">
      <w:bodyDiv w:val="1"/>
      <w:marLeft w:val="0"/>
      <w:marRight w:val="0"/>
      <w:marTop w:val="0"/>
      <w:marBottom w:val="0"/>
      <w:divBdr>
        <w:top w:val="none" w:sz="0" w:space="0" w:color="auto"/>
        <w:left w:val="none" w:sz="0" w:space="0" w:color="auto"/>
        <w:bottom w:val="none" w:sz="0" w:space="0" w:color="auto"/>
        <w:right w:val="none" w:sz="0" w:space="0" w:color="auto"/>
      </w:divBdr>
      <w:divsChild>
        <w:div w:id="529149637">
          <w:marLeft w:val="0"/>
          <w:marRight w:val="0"/>
          <w:marTop w:val="0"/>
          <w:marBottom w:val="0"/>
          <w:divBdr>
            <w:top w:val="none" w:sz="0" w:space="0" w:color="auto"/>
            <w:left w:val="none" w:sz="0" w:space="0" w:color="auto"/>
            <w:bottom w:val="none" w:sz="0" w:space="0" w:color="auto"/>
            <w:right w:val="none" w:sz="0" w:space="0" w:color="auto"/>
          </w:divBdr>
        </w:div>
      </w:divsChild>
    </w:div>
    <w:div w:id="1256285619">
      <w:bodyDiv w:val="1"/>
      <w:marLeft w:val="0"/>
      <w:marRight w:val="0"/>
      <w:marTop w:val="0"/>
      <w:marBottom w:val="0"/>
      <w:divBdr>
        <w:top w:val="none" w:sz="0" w:space="0" w:color="auto"/>
        <w:left w:val="none" w:sz="0" w:space="0" w:color="auto"/>
        <w:bottom w:val="none" w:sz="0" w:space="0" w:color="auto"/>
        <w:right w:val="none" w:sz="0" w:space="0" w:color="auto"/>
      </w:divBdr>
    </w:div>
    <w:div w:id="1259169226">
      <w:bodyDiv w:val="1"/>
      <w:marLeft w:val="0"/>
      <w:marRight w:val="0"/>
      <w:marTop w:val="0"/>
      <w:marBottom w:val="0"/>
      <w:divBdr>
        <w:top w:val="none" w:sz="0" w:space="0" w:color="auto"/>
        <w:left w:val="none" w:sz="0" w:space="0" w:color="auto"/>
        <w:bottom w:val="none" w:sz="0" w:space="0" w:color="auto"/>
        <w:right w:val="none" w:sz="0" w:space="0" w:color="auto"/>
      </w:divBdr>
    </w:div>
    <w:div w:id="1259289150">
      <w:bodyDiv w:val="1"/>
      <w:marLeft w:val="0"/>
      <w:marRight w:val="0"/>
      <w:marTop w:val="0"/>
      <w:marBottom w:val="0"/>
      <w:divBdr>
        <w:top w:val="none" w:sz="0" w:space="0" w:color="auto"/>
        <w:left w:val="none" w:sz="0" w:space="0" w:color="auto"/>
        <w:bottom w:val="none" w:sz="0" w:space="0" w:color="auto"/>
        <w:right w:val="none" w:sz="0" w:space="0" w:color="auto"/>
      </w:divBdr>
    </w:div>
    <w:div w:id="1260021335">
      <w:bodyDiv w:val="1"/>
      <w:marLeft w:val="0"/>
      <w:marRight w:val="0"/>
      <w:marTop w:val="0"/>
      <w:marBottom w:val="0"/>
      <w:divBdr>
        <w:top w:val="none" w:sz="0" w:space="0" w:color="auto"/>
        <w:left w:val="none" w:sz="0" w:space="0" w:color="auto"/>
        <w:bottom w:val="none" w:sz="0" w:space="0" w:color="auto"/>
        <w:right w:val="none" w:sz="0" w:space="0" w:color="auto"/>
      </w:divBdr>
    </w:div>
    <w:div w:id="1263148745">
      <w:bodyDiv w:val="1"/>
      <w:marLeft w:val="0"/>
      <w:marRight w:val="0"/>
      <w:marTop w:val="0"/>
      <w:marBottom w:val="0"/>
      <w:divBdr>
        <w:top w:val="none" w:sz="0" w:space="0" w:color="auto"/>
        <w:left w:val="none" w:sz="0" w:space="0" w:color="auto"/>
        <w:bottom w:val="none" w:sz="0" w:space="0" w:color="auto"/>
        <w:right w:val="none" w:sz="0" w:space="0" w:color="auto"/>
      </w:divBdr>
    </w:div>
    <w:div w:id="1263418295">
      <w:bodyDiv w:val="1"/>
      <w:marLeft w:val="0"/>
      <w:marRight w:val="0"/>
      <w:marTop w:val="0"/>
      <w:marBottom w:val="0"/>
      <w:divBdr>
        <w:top w:val="none" w:sz="0" w:space="0" w:color="auto"/>
        <w:left w:val="none" w:sz="0" w:space="0" w:color="auto"/>
        <w:bottom w:val="none" w:sz="0" w:space="0" w:color="auto"/>
        <w:right w:val="none" w:sz="0" w:space="0" w:color="auto"/>
      </w:divBdr>
    </w:div>
    <w:div w:id="1264337547">
      <w:bodyDiv w:val="1"/>
      <w:marLeft w:val="0"/>
      <w:marRight w:val="0"/>
      <w:marTop w:val="0"/>
      <w:marBottom w:val="0"/>
      <w:divBdr>
        <w:top w:val="none" w:sz="0" w:space="0" w:color="auto"/>
        <w:left w:val="none" w:sz="0" w:space="0" w:color="auto"/>
        <w:bottom w:val="none" w:sz="0" w:space="0" w:color="auto"/>
        <w:right w:val="none" w:sz="0" w:space="0" w:color="auto"/>
      </w:divBdr>
    </w:div>
    <w:div w:id="1267735523">
      <w:bodyDiv w:val="1"/>
      <w:marLeft w:val="0"/>
      <w:marRight w:val="0"/>
      <w:marTop w:val="0"/>
      <w:marBottom w:val="0"/>
      <w:divBdr>
        <w:top w:val="none" w:sz="0" w:space="0" w:color="auto"/>
        <w:left w:val="none" w:sz="0" w:space="0" w:color="auto"/>
        <w:bottom w:val="none" w:sz="0" w:space="0" w:color="auto"/>
        <w:right w:val="none" w:sz="0" w:space="0" w:color="auto"/>
      </w:divBdr>
    </w:div>
    <w:div w:id="1271864109">
      <w:bodyDiv w:val="1"/>
      <w:marLeft w:val="0"/>
      <w:marRight w:val="0"/>
      <w:marTop w:val="0"/>
      <w:marBottom w:val="0"/>
      <w:divBdr>
        <w:top w:val="none" w:sz="0" w:space="0" w:color="auto"/>
        <w:left w:val="none" w:sz="0" w:space="0" w:color="auto"/>
        <w:bottom w:val="none" w:sz="0" w:space="0" w:color="auto"/>
        <w:right w:val="none" w:sz="0" w:space="0" w:color="auto"/>
      </w:divBdr>
    </w:div>
    <w:div w:id="1274051560">
      <w:bodyDiv w:val="1"/>
      <w:marLeft w:val="0"/>
      <w:marRight w:val="0"/>
      <w:marTop w:val="0"/>
      <w:marBottom w:val="0"/>
      <w:divBdr>
        <w:top w:val="none" w:sz="0" w:space="0" w:color="auto"/>
        <w:left w:val="none" w:sz="0" w:space="0" w:color="auto"/>
        <w:bottom w:val="none" w:sz="0" w:space="0" w:color="auto"/>
        <w:right w:val="none" w:sz="0" w:space="0" w:color="auto"/>
      </w:divBdr>
    </w:div>
    <w:div w:id="1276054928">
      <w:bodyDiv w:val="1"/>
      <w:marLeft w:val="0"/>
      <w:marRight w:val="0"/>
      <w:marTop w:val="0"/>
      <w:marBottom w:val="0"/>
      <w:divBdr>
        <w:top w:val="none" w:sz="0" w:space="0" w:color="auto"/>
        <w:left w:val="none" w:sz="0" w:space="0" w:color="auto"/>
        <w:bottom w:val="none" w:sz="0" w:space="0" w:color="auto"/>
        <w:right w:val="none" w:sz="0" w:space="0" w:color="auto"/>
      </w:divBdr>
    </w:div>
    <w:div w:id="1276524285">
      <w:bodyDiv w:val="1"/>
      <w:marLeft w:val="0"/>
      <w:marRight w:val="0"/>
      <w:marTop w:val="0"/>
      <w:marBottom w:val="0"/>
      <w:divBdr>
        <w:top w:val="none" w:sz="0" w:space="0" w:color="auto"/>
        <w:left w:val="none" w:sz="0" w:space="0" w:color="auto"/>
        <w:bottom w:val="none" w:sz="0" w:space="0" w:color="auto"/>
        <w:right w:val="none" w:sz="0" w:space="0" w:color="auto"/>
      </w:divBdr>
    </w:div>
    <w:div w:id="1276986327">
      <w:bodyDiv w:val="1"/>
      <w:marLeft w:val="0"/>
      <w:marRight w:val="0"/>
      <w:marTop w:val="0"/>
      <w:marBottom w:val="0"/>
      <w:divBdr>
        <w:top w:val="none" w:sz="0" w:space="0" w:color="auto"/>
        <w:left w:val="none" w:sz="0" w:space="0" w:color="auto"/>
        <w:bottom w:val="none" w:sz="0" w:space="0" w:color="auto"/>
        <w:right w:val="none" w:sz="0" w:space="0" w:color="auto"/>
      </w:divBdr>
    </w:div>
    <w:div w:id="1277181314">
      <w:bodyDiv w:val="1"/>
      <w:marLeft w:val="0"/>
      <w:marRight w:val="0"/>
      <w:marTop w:val="0"/>
      <w:marBottom w:val="0"/>
      <w:divBdr>
        <w:top w:val="none" w:sz="0" w:space="0" w:color="auto"/>
        <w:left w:val="none" w:sz="0" w:space="0" w:color="auto"/>
        <w:bottom w:val="none" w:sz="0" w:space="0" w:color="auto"/>
        <w:right w:val="none" w:sz="0" w:space="0" w:color="auto"/>
      </w:divBdr>
    </w:div>
    <w:div w:id="1280186727">
      <w:bodyDiv w:val="1"/>
      <w:marLeft w:val="0"/>
      <w:marRight w:val="0"/>
      <w:marTop w:val="0"/>
      <w:marBottom w:val="0"/>
      <w:divBdr>
        <w:top w:val="none" w:sz="0" w:space="0" w:color="auto"/>
        <w:left w:val="none" w:sz="0" w:space="0" w:color="auto"/>
        <w:bottom w:val="none" w:sz="0" w:space="0" w:color="auto"/>
        <w:right w:val="none" w:sz="0" w:space="0" w:color="auto"/>
      </w:divBdr>
    </w:div>
    <w:div w:id="1281497149">
      <w:bodyDiv w:val="1"/>
      <w:marLeft w:val="0"/>
      <w:marRight w:val="0"/>
      <w:marTop w:val="0"/>
      <w:marBottom w:val="0"/>
      <w:divBdr>
        <w:top w:val="none" w:sz="0" w:space="0" w:color="auto"/>
        <w:left w:val="none" w:sz="0" w:space="0" w:color="auto"/>
        <w:bottom w:val="none" w:sz="0" w:space="0" w:color="auto"/>
        <w:right w:val="none" w:sz="0" w:space="0" w:color="auto"/>
      </w:divBdr>
    </w:div>
    <w:div w:id="1282541034">
      <w:bodyDiv w:val="1"/>
      <w:marLeft w:val="0"/>
      <w:marRight w:val="0"/>
      <w:marTop w:val="0"/>
      <w:marBottom w:val="0"/>
      <w:divBdr>
        <w:top w:val="none" w:sz="0" w:space="0" w:color="auto"/>
        <w:left w:val="none" w:sz="0" w:space="0" w:color="auto"/>
        <w:bottom w:val="none" w:sz="0" w:space="0" w:color="auto"/>
        <w:right w:val="none" w:sz="0" w:space="0" w:color="auto"/>
      </w:divBdr>
    </w:div>
    <w:div w:id="1283613067">
      <w:bodyDiv w:val="1"/>
      <w:marLeft w:val="0"/>
      <w:marRight w:val="0"/>
      <w:marTop w:val="0"/>
      <w:marBottom w:val="0"/>
      <w:divBdr>
        <w:top w:val="none" w:sz="0" w:space="0" w:color="auto"/>
        <w:left w:val="none" w:sz="0" w:space="0" w:color="auto"/>
        <w:bottom w:val="none" w:sz="0" w:space="0" w:color="auto"/>
        <w:right w:val="none" w:sz="0" w:space="0" w:color="auto"/>
      </w:divBdr>
    </w:div>
    <w:div w:id="1283882179">
      <w:bodyDiv w:val="1"/>
      <w:marLeft w:val="0"/>
      <w:marRight w:val="0"/>
      <w:marTop w:val="0"/>
      <w:marBottom w:val="0"/>
      <w:divBdr>
        <w:top w:val="none" w:sz="0" w:space="0" w:color="auto"/>
        <w:left w:val="none" w:sz="0" w:space="0" w:color="auto"/>
        <w:bottom w:val="none" w:sz="0" w:space="0" w:color="auto"/>
        <w:right w:val="none" w:sz="0" w:space="0" w:color="auto"/>
      </w:divBdr>
    </w:div>
    <w:div w:id="1288657088">
      <w:bodyDiv w:val="1"/>
      <w:marLeft w:val="0"/>
      <w:marRight w:val="0"/>
      <w:marTop w:val="0"/>
      <w:marBottom w:val="0"/>
      <w:divBdr>
        <w:top w:val="none" w:sz="0" w:space="0" w:color="auto"/>
        <w:left w:val="none" w:sz="0" w:space="0" w:color="auto"/>
        <w:bottom w:val="none" w:sz="0" w:space="0" w:color="auto"/>
        <w:right w:val="none" w:sz="0" w:space="0" w:color="auto"/>
      </w:divBdr>
    </w:div>
    <w:div w:id="1289311949">
      <w:bodyDiv w:val="1"/>
      <w:marLeft w:val="0"/>
      <w:marRight w:val="0"/>
      <w:marTop w:val="0"/>
      <w:marBottom w:val="0"/>
      <w:divBdr>
        <w:top w:val="none" w:sz="0" w:space="0" w:color="auto"/>
        <w:left w:val="none" w:sz="0" w:space="0" w:color="auto"/>
        <w:bottom w:val="none" w:sz="0" w:space="0" w:color="auto"/>
        <w:right w:val="none" w:sz="0" w:space="0" w:color="auto"/>
      </w:divBdr>
    </w:div>
    <w:div w:id="1290430565">
      <w:bodyDiv w:val="1"/>
      <w:marLeft w:val="0"/>
      <w:marRight w:val="0"/>
      <w:marTop w:val="0"/>
      <w:marBottom w:val="0"/>
      <w:divBdr>
        <w:top w:val="none" w:sz="0" w:space="0" w:color="auto"/>
        <w:left w:val="none" w:sz="0" w:space="0" w:color="auto"/>
        <w:bottom w:val="none" w:sz="0" w:space="0" w:color="auto"/>
        <w:right w:val="none" w:sz="0" w:space="0" w:color="auto"/>
      </w:divBdr>
    </w:div>
    <w:div w:id="1290626931">
      <w:bodyDiv w:val="1"/>
      <w:marLeft w:val="0"/>
      <w:marRight w:val="0"/>
      <w:marTop w:val="0"/>
      <w:marBottom w:val="0"/>
      <w:divBdr>
        <w:top w:val="none" w:sz="0" w:space="0" w:color="auto"/>
        <w:left w:val="none" w:sz="0" w:space="0" w:color="auto"/>
        <w:bottom w:val="none" w:sz="0" w:space="0" w:color="auto"/>
        <w:right w:val="none" w:sz="0" w:space="0" w:color="auto"/>
      </w:divBdr>
    </w:div>
    <w:div w:id="1291478622">
      <w:bodyDiv w:val="1"/>
      <w:marLeft w:val="0"/>
      <w:marRight w:val="0"/>
      <w:marTop w:val="0"/>
      <w:marBottom w:val="0"/>
      <w:divBdr>
        <w:top w:val="none" w:sz="0" w:space="0" w:color="auto"/>
        <w:left w:val="none" w:sz="0" w:space="0" w:color="auto"/>
        <w:bottom w:val="none" w:sz="0" w:space="0" w:color="auto"/>
        <w:right w:val="none" w:sz="0" w:space="0" w:color="auto"/>
      </w:divBdr>
    </w:div>
    <w:div w:id="1291978301">
      <w:bodyDiv w:val="1"/>
      <w:marLeft w:val="0"/>
      <w:marRight w:val="0"/>
      <w:marTop w:val="0"/>
      <w:marBottom w:val="0"/>
      <w:divBdr>
        <w:top w:val="none" w:sz="0" w:space="0" w:color="auto"/>
        <w:left w:val="none" w:sz="0" w:space="0" w:color="auto"/>
        <w:bottom w:val="none" w:sz="0" w:space="0" w:color="auto"/>
        <w:right w:val="none" w:sz="0" w:space="0" w:color="auto"/>
      </w:divBdr>
    </w:div>
    <w:div w:id="1294142243">
      <w:bodyDiv w:val="1"/>
      <w:marLeft w:val="0"/>
      <w:marRight w:val="0"/>
      <w:marTop w:val="0"/>
      <w:marBottom w:val="0"/>
      <w:divBdr>
        <w:top w:val="none" w:sz="0" w:space="0" w:color="auto"/>
        <w:left w:val="none" w:sz="0" w:space="0" w:color="auto"/>
        <w:bottom w:val="none" w:sz="0" w:space="0" w:color="auto"/>
        <w:right w:val="none" w:sz="0" w:space="0" w:color="auto"/>
      </w:divBdr>
    </w:div>
    <w:div w:id="1294487104">
      <w:bodyDiv w:val="1"/>
      <w:marLeft w:val="0"/>
      <w:marRight w:val="0"/>
      <w:marTop w:val="0"/>
      <w:marBottom w:val="0"/>
      <w:divBdr>
        <w:top w:val="none" w:sz="0" w:space="0" w:color="auto"/>
        <w:left w:val="none" w:sz="0" w:space="0" w:color="auto"/>
        <w:bottom w:val="none" w:sz="0" w:space="0" w:color="auto"/>
        <w:right w:val="none" w:sz="0" w:space="0" w:color="auto"/>
      </w:divBdr>
    </w:div>
    <w:div w:id="1297179867">
      <w:bodyDiv w:val="1"/>
      <w:marLeft w:val="0"/>
      <w:marRight w:val="0"/>
      <w:marTop w:val="0"/>
      <w:marBottom w:val="0"/>
      <w:divBdr>
        <w:top w:val="none" w:sz="0" w:space="0" w:color="auto"/>
        <w:left w:val="none" w:sz="0" w:space="0" w:color="auto"/>
        <w:bottom w:val="none" w:sz="0" w:space="0" w:color="auto"/>
        <w:right w:val="none" w:sz="0" w:space="0" w:color="auto"/>
      </w:divBdr>
    </w:div>
    <w:div w:id="1298101358">
      <w:bodyDiv w:val="1"/>
      <w:marLeft w:val="0"/>
      <w:marRight w:val="0"/>
      <w:marTop w:val="0"/>
      <w:marBottom w:val="0"/>
      <w:divBdr>
        <w:top w:val="none" w:sz="0" w:space="0" w:color="auto"/>
        <w:left w:val="none" w:sz="0" w:space="0" w:color="auto"/>
        <w:bottom w:val="none" w:sz="0" w:space="0" w:color="auto"/>
        <w:right w:val="none" w:sz="0" w:space="0" w:color="auto"/>
      </w:divBdr>
    </w:div>
    <w:div w:id="1303579316">
      <w:bodyDiv w:val="1"/>
      <w:marLeft w:val="0"/>
      <w:marRight w:val="0"/>
      <w:marTop w:val="0"/>
      <w:marBottom w:val="0"/>
      <w:divBdr>
        <w:top w:val="none" w:sz="0" w:space="0" w:color="auto"/>
        <w:left w:val="none" w:sz="0" w:space="0" w:color="auto"/>
        <w:bottom w:val="none" w:sz="0" w:space="0" w:color="auto"/>
        <w:right w:val="none" w:sz="0" w:space="0" w:color="auto"/>
      </w:divBdr>
    </w:div>
    <w:div w:id="1307931689">
      <w:bodyDiv w:val="1"/>
      <w:marLeft w:val="0"/>
      <w:marRight w:val="0"/>
      <w:marTop w:val="0"/>
      <w:marBottom w:val="0"/>
      <w:divBdr>
        <w:top w:val="none" w:sz="0" w:space="0" w:color="auto"/>
        <w:left w:val="none" w:sz="0" w:space="0" w:color="auto"/>
        <w:bottom w:val="none" w:sz="0" w:space="0" w:color="auto"/>
        <w:right w:val="none" w:sz="0" w:space="0" w:color="auto"/>
      </w:divBdr>
    </w:div>
    <w:div w:id="1311708280">
      <w:bodyDiv w:val="1"/>
      <w:marLeft w:val="0"/>
      <w:marRight w:val="0"/>
      <w:marTop w:val="0"/>
      <w:marBottom w:val="0"/>
      <w:divBdr>
        <w:top w:val="none" w:sz="0" w:space="0" w:color="auto"/>
        <w:left w:val="none" w:sz="0" w:space="0" w:color="auto"/>
        <w:bottom w:val="none" w:sz="0" w:space="0" w:color="auto"/>
        <w:right w:val="none" w:sz="0" w:space="0" w:color="auto"/>
      </w:divBdr>
    </w:div>
    <w:div w:id="1312558149">
      <w:bodyDiv w:val="1"/>
      <w:marLeft w:val="0"/>
      <w:marRight w:val="0"/>
      <w:marTop w:val="0"/>
      <w:marBottom w:val="0"/>
      <w:divBdr>
        <w:top w:val="none" w:sz="0" w:space="0" w:color="auto"/>
        <w:left w:val="none" w:sz="0" w:space="0" w:color="auto"/>
        <w:bottom w:val="none" w:sz="0" w:space="0" w:color="auto"/>
        <w:right w:val="none" w:sz="0" w:space="0" w:color="auto"/>
      </w:divBdr>
    </w:div>
    <w:div w:id="1316108758">
      <w:bodyDiv w:val="1"/>
      <w:marLeft w:val="0"/>
      <w:marRight w:val="0"/>
      <w:marTop w:val="0"/>
      <w:marBottom w:val="0"/>
      <w:divBdr>
        <w:top w:val="none" w:sz="0" w:space="0" w:color="auto"/>
        <w:left w:val="none" w:sz="0" w:space="0" w:color="auto"/>
        <w:bottom w:val="none" w:sz="0" w:space="0" w:color="auto"/>
        <w:right w:val="none" w:sz="0" w:space="0" w:color="auto"/>
      </w:divBdr>
    </w:div>
    <w:div w:id="1316951114">
      <w:bodyDiv w:val="1"/>
      <w:marLeft w:val="0"/>
      <w:marRight w:val="0"/>
      <w:marTop w:val="0"/>
      <w:marBottom w:val="0"/>
      <w:divBdr>
        <w:top w:val="none" w:sz="0" w:space="0" w:color="auto"/>
        <w:left w:val="none" w:sz="0" w:space="0" w:color="auto"/>
        <w:bottom w:val="none" w:sz="0" w:space="0" w:color="auto"/>
        <w:right w:val="none" w:sz="0" w:space="0" w:color="auto"/>
      </w:divBdr>
    </w:div>
    <w:div w:id="1320962814">
      <w:bodyDiv w:val="1"/>
      <w:marLeft w:val="0"/>
      <w:marRight w:val="0"/>
      <w:marTop w:val="0"/>
      <w:marBottom w:val="0"/>
      <w:divBdr>
        <w:top w:val="none" w:sz="0" w:space="0" w:color="auto"/>
        <w:left w:val="none" w:sz="0" w:space="0" w:color="auto"/>
        <w:bottom w:val="none" w:sz="0" w:space="0" w:color="auto"/>
        <w:right w:val="none" w:sz="0" w:space="0" w:color="auto"/>
      </w:divBdr>
    </w:div>
    <w:div w:id="1321273910">
      <w:bodyDiv w:val="1"/>
      <w:marLeft w:val="0"/>
      <w:marRight w:val="0"/>
      <w:marTop w:val="0"/>
      <w:marBottom w:val="0"/>
      <w:divBdr>
        <w:top w:val="none" w:sz="0" w:space="0" w:color="auto"/>
        <w:left w:val="none" w:sz="0" w:space="0" w:color="auto"/>
        <w:bottom w:val="none" w:sz="0" w:space="0" w:color="auto"/>
        <w:right w:val="none" w:sz="0" w:space="0" w:color="auto"/>
      </w:divBdr>
    </w:div>
    <w:div w:id="1324695658">
      <w:bodyDiv w:val="1"/>
      <w:marLeft w:val="0"/>
      <w:marRight w:val="0"/>
      <w:marTop w:val="0"/>
      <w:marBottom w:val="0"/>
      <w:divBdr>
        <w:top w:val="none" w:sz="0" w:space="0" w:color="auto"/>
        <w:left w:val="none" w:sz="0" w:space="0" w:color="auto"/>
        <w:bottom w:val="none" w:sz="0" w:space="0" w:color="auto"/>
        <w:right w:val="none" w:sz="0" w:space="0" w:color="auto"/>
      </w:divBdr>
    </w:div>
    <w:div w:id="1326713357">
      <w:bodyDiv w:val="1"/>
      <w:marLeft w:val="0"/>
      <w:marRight w:val="0"/>
      <w:marTop w:val="0"/>
      <w:marBottom w:val="0"/>
      <w:divBdr>
        <w:top w:val="none" w:sz="0" w:space="0" w:color="auto"/>
        <w:left w:val="none" w:sz="0" w:space="0" w:color="auto"/>
        <w:bottom w:val="none" w:sz="0" w:space="0" w:color="auto"/>
        <w:right w:val="none" w:sz="0" w:space="0" w:color="auto"/>
      </w:divBdr>
    </w:div>
    <w:div w:id="1327975091">
      <w:bodyDiv w:val="1"/>
      <w:marLeft w:val="0"/>
      <w:marRight w:val="0"/>
      <w:marTop w:val="0"/>
      <w:marBottom w:val="0"/>
      <w:divBdr>
        <w:top w:val="none" w:sz="0" w:space="0" w:color="auto"/>
        <w:left w:val="none" w:sz="0" w:space="0" w:color="auto"/>
        <w:bottom w:val="none" w:sz="0" w:space="0" w:color="auto"/>
        <w:right w:val="none" w:sz="0" w:space="0" w:color="auto"/>
      </w:divBdr>
    </w:div>
    <w:div w:id="1328709042">
      <w:bodyDiv w:val="1"/>
      <w:marLeft w:val="0"/>
      <w:marRight w:val="0"/>
      <w:marTop w:val="0"/>
      <w:marBottom w:val="0"/>
      <w:divBdr>
        <w:top w:val="none" w:sz="0" w:space="0" w:color="auto"/>
        <w:left w:val="none" w:sz="0" w:space="0" w:color="auto"/>
        <w:bottom w:val="none" w:sz="0" w:space="0" w:color="auto"/>
        <w:right w:val="none" w:sz="0" w:space="0" w:color="auto"/>
      </w:divBdr>
    </w:div>
    <w:div w:id="1330906367">
      <w:bodyDiv w:val="1"/>
      <w:marLeft w:val="0"/>
      <w:marRight w:val="0"/>
      <w:marTop w:val="0"/>
      <w:marBottom w:val="0"/>
      <w:divBdr>
        <w:top w:val="none" w:sz="0" w:space="0" w:color="auto"/>
        <w:left w:val="none" w:sz="0" w:space="0" w:color="auto"/>
        <w:bottom w:val="none" w:sz="0" w:space="0" w:color="auto"/>
        <w:right w:val="none" w:sz="0" w:space="0" w:color="auto"/>
      </w:divBdr>
    </w:div>
    <w:div w:id="1331715498">
      <w:bodyDiv w:val="1"/>
      <w:marLeft w:val="0"/>
      <w:marRight w:val="0"/>
      <w:marTop w:val="0"/>
      <w:marBottom w:val="0"/>
      <w:divBdr>
        <w:top w:val="none" w:sz="0" w:space="0" w:color="auto"/>
        <w:left w:val="none" w:sz="0" w:space="0" w:color="auto"/>
        <w:bottom w:val="none" w:sz="0" w:space="0" w:color="auto"/>
        <w:right w:val="none" w:sz="0" w:space="0" w:color="auto"/>
      </w:divBdr>
    </w:div>
    <w:div w:id="1331718664">
      <w:bodyDiv w:val="1"/>
      <w:marLeft w:val="0"/>
      <w:marRight w:val="0"/>
      <w:marTop w:val="0"/>
      <w:marBottom w:val="0"/>
      <w:divBdr>
        <w:top w:val="none" w:sz="0" w:space="0" w:color="auto"/>
        <w:left w:val="none" w:sz="0" w:space="0" w:color="auto"/>
        <w:bottom w:val="none" w:sz="0" w:space="0" w:color="auto"/>
        <w:right w:val="none" w:sz="0" w:space="0" w:color="auto"/>
      </w:divBdr>
    </w:div>
    <w:div w:id="1332174639">
      <w:bodyDiv w:val="1"/>
      <w:marLeft w:val="0"/>
      <w:marRight w:val="0"/>
      <w:marTop w:val="0"/>
      <w:marBottom w:val="0"/>
      <w:divBdr>
        <w:top w:val="none" w:sz="0" w:space="0" w:color="auto"/>
        <w:left w:val="none" w:sz="0" w:space="0" w:color="auto"/>
        <w:bottom w:val="none" w:sz="0" w:space="0" w:color="auto"/>
        <w:right w:val="none" w:sz="0" w:space="0" w:color="auto"/>
      </w:divBdr>
    </w:div>
    <w:div w:id="1332223832">
      <w:bodyDiv w:val="1"/>
      <w:marLeft w:val="0"/>
      <w:marRight w:val="0"/>
      <w:marTop w:val="0"/>
      <w:marBottom w:val="0"/>
      <w:divBdr>
        <w:top w:val="none" w:sz="0" w:space="0" w:color="auto"/>
        <w:left w:val="none" w:sz="0" w:space="0" w:color="auto"/>
        <w:bottom w:val="none" w:sz="0" w:space="0" w:color="auto"/>
        <w:right w:val="none" w:sz="0" w:space="0" w:color="auto"/>
      </w:divBdr>
    </w:div>
    <w:div w:id="1334187552">
      <w:bodyDiv w:val="1"/>
      <w:marLeft w:val="0"/>
      <w:marRight w:val="0"/>
      <w:marTop w:val="0"/>
      <w:marBottom w:val="0"/>
      <w:divBdr>
        <w:top w:val="none" w:sz="0" w:space="0" w:color="auto"/>
        <w:left w:val="none" w:sz="0" w:space="0" w:color="auto"/>
        <w:bottom w:val="none" w:sz="0" w:space="0" w:color="auto"/>
        <w:right w:val="none" w:sz="0" w:space="0" w:color="auto"/>
      </w:divBdr>
    </w:div>
    <w:div w:id="1334382207">
      <w:bodyDiv w:val="1"/>
      <w:marLeft w:val="0"/>
      <w:marRight w:val="0"/>
      <w:marTop w:val="0"/>
      <w:marBottom w:val="0"/>
      <w:divBdr>
        <w:top w:val="none" w:sz="0" w:space="0" w:color="auto"/>
        <w:left w:val="none" w:sz="0" w:space="0" w:color="auto"/>
        <w:bottom w:val="none" w:sz="0" w:space="0" w:color="auto"/>
        <w:right w:val="none" w:sz="0" w:space="0" w:color="auto"/>
      </w:divBdr>
    </w:div>
    <w:div w:id="1338311187">
      <w:bodyDiv w:val="1"/>
      <w:marLeft w:val="0"/>
      <w:marRight w:val="0"/>
      <w:marTop w:val="0"/>
      <w:marBottom w:val="0"/>
      <w:divBdr>
        <w:top w:val="none" w:sz="0" w:space="0" w:color="auto"/>
        <w:left w:val="none" w:sz="0" w:space="0" w:color="auto"/>
        <w:bottom w:val="none" w:sz="0" w:space="0" w:color="auto"/>
        <w:right w:val="none" w:sz="0" w:space="0" w:color="auto"/>
      </w:divBdr>
    </w:div>
    <w:div w:id="1338728161">
      <w:bodyDiv w:val="1"/>
      <w:marLeft w:val="0"/>
      <w:marRight w:val="0"/>
      <w:marTop w:val="0"/>
      <w:marBottom w:val="0"/>
      <w:divBdr>
        <w:top w:val="none" w:sz="0" w:space="0" w:color="auto"/>
        <w:left w:val="none" w:sz="0" w:space="0" w:color="auto"/>
        <w:bottom w:val="none" w:sz="0" w:space="0" w:color="auto"/>
        <w:right w:val="none" w:sz="0" w:space="0" w:color="auto"/>
      </w:divBdr>
    </w:div>
    <w:div w:id="1341204855">
      <w:bodyDiv w:val="1"/>
      <w:marLeft w:val="0"/>
      <w:marRight w:val="0"/>
      <w:marTop w:val="0"/>
      <w:marBottom w:val="0"/>
      <w:divBdr>
        <w:top w:val="none" w:sz="0" w:space="0" w:color="auto"/>
        <w:left w:val="none" w:sz="0" w:space="0" w:color="auto"/>
        <w:bottom w:val="none" w:sz="0" w:space="0" w:color="auto"/>
        <w:right w:val="none" w:sz="0" w:space="0" w:color="auto"/>
      </w:divBdr>
    </w:div>
    <w:div w:id="1346202683">
      <w:bodyDiv w:val="1"/>
      <w:marLeft w:val="0"/>
      <w:marRight w:val="0"/>
      <w:marTop w:val="0"/>
      <w:marBottom w:val="0"/>
      <w:divBdr>
        <w:top w:val="none" w:sz="0" w:space="0" w:color="auto"/>
        <w:left w:val="none" w:sz="0" w:space="0" w:color="auto"/>
        <w:bottom w:val="none" w:sz="0" w:space="0" w:color="auto"/>
        <w:right w:val="none" w:sz="0" w:space="0" w:color="auto"/>
      </w:divBdr>
    </w:div>
    <w:div w:id="1352804521">
      <w:bodyDiv w:val="1"/>
      <w:marLeft w:val="0"/>
      <w:marRight w:val="0"/>
      <w:marTop w:val="0"/>
      <w:marBottom w:val="0"/>
      <w:divBdr>
        <w:top w:val="none" w:sz="0" w:space="0" w:color="auto"/>
        <w:left w:val="none" w:sz="0" w:space="0" w:color="auto"/>
        <w:bottom w:val="none" w:sz="0" w:space="0" w:color="auto"/>
        <w:right w:val="none" w:sz="0" w:space="0" w:color="auto"/>
      </w:divBdr>
    </w:div>
    <w:div w:id="1354920722">
      <w:bodyDiv w:val="1"/>
      <w:marLeft w:val="0"/>
      <w:marRight w:val="0"/>
      <w:marTop w:val="0"/>
      <w:marBottom w:val="0"/>
      <w:divBdr>
        <w:top w:val="none" w:sz="0" w:space="0" w:color="auto"/>
        <w:left w:val="none" w:sz="0" w:space="0" w:color="auto"/>
        <w:bottom w:val="none" w:sz="0" w:space="0" w:color="auto"/>
        <w:right w:val="none" w:sz="0" w:space="0" w:color="auto"/>
      </w:divBdr>
    </w:div>
    <w:div w:id="1358194398">
      <w:bodyDiv w:val="1"/>
      <w:marLeft w:val="0"/>
      <w:marRight w:val="0"/>
      <w:marTop w:val="0"/>
      <w:marBottom w:val="0"/>
      <w:divBdr>
        <w:top w:val="none" w:sz="0" w:space="0" w:color="auto"/>
        <w:left w:val="none" w:sz="0" w:space="0" w:color="auto"/>
        <w:bottom w:val="none" w:sz="0" w:space="0" w:color="auto"/>
        <w:right w:val="none" w:sz="0" w:space="0" w:color="auto"/>
      </w:divBdr>
    </w:div>
    <w:div w:id="1359742003">
      <w:bodyDiv w:val="1"/>
      <w:marLeft w:val="0"/>
      <w:marRight w:val="0"/>
      <w:marTop w:val="0"/>
      <w:marBottom w:val="0"/>
      <w:divBdr>
        <w:top w:val="none" w:sz="0" w:space="0" w:color="auto"/>
        <w:left w:val="none" w:sz="0" w:space="0" w:color="auto"/>
        <w:bottom w:val="none" w:sz="0" w:space="0" w:color="auto"/>
        <w:right w:val="none" w:sz="0" w:space="0" w:color="auto"/>
      </w:divBdr>
    </w:div>
    <w:div w:id="1359891516">
      <w:bodyDiv w:val="1"/>
      <w:marLeft w:val="0"/>
      <w:marRight w:val="0"/>
      <w:marTop w:val="0"/>
      <w:marBottom w:val="0"/>
      <w:divBdr>
        <w:top w:val="none" w:sz="0" w:space="0" w:color="auto"/>
        <w:left w:val="none" w:sz="0" w:space="0" w:color="auto"/>
        <w:bottom w:val="none" w:sz="0" w:space="0" w:color="auto"/>
        <w:right w:val="none" w:sz="0" w:space="0" w:color="auto"/>
      </w:divBdr>
    </w:div>
    <w:div w:id="1360816558">
      <w:bodyDiv w:val="1"/>
      <w:marLeft w:val="0"/>
      <w:marRight w:val="0"/>
      <w:marTop w:val="0"/>
      <w:marBottom w:val="0"/>
      <w:divBdr>
        <w:top w:val="none" w:sz="0" w:space="0" w:color="auto"/>
        <w:left w:val="none" w:sz="0" w:space="0" w:color="auto"/>
        <w:bottom w:val="none" w:sz="0" w:space="0" w:color="auto"/>
        <w:right w:val="none" w:sz="0" w:space="0" w:color="auto"/>
      </w:divBdr>
    </w:div>
    <w:div w:id="1361322555">
      <w:bodyDiv w:val="1"/>
      <w:marLeft w:val="0"/>
      <w:marRight w:val="0"/>
      <w:marTop w:val="0"/>
      <w:marBottom w:val="0"/>
      <w:divBdr>
        <w:top w:val="none" w:sz="0" w:space="0" w:color="auto"/>
        <w:left w:val="none" w:sz="0" w:space="0" w:color="auto"/>
        <w:bottom w:val="none" w:sz="0" w:space="0" w:color="auto"/>
        <w:right w:val="none" w:sz="0" w:space="0" w:color="auto"/>
      </w:divBdr>
    </w:div>
    <w:div w:id="1369144444">
      <w:bodyDiv w:val="1"/>
      <w:marLeft w:val="0"/>
      <w:marRight w:val="0"/>
      <w:marTop w:val="0"/>
      <w:marBottom w:val="0"/>
      <w:divBdr>
        <w:top w:val="none" w:sz="0" w:space="0" w:color="auto"/>
        <w:left w:val="none" w:sz="0" w:space="0" w:color="auto"/>
        <w:bottom w:val="none" w:sz="0" w:space="0" w:color="auto"/>
        <w:right w:val="none" w:sz="0" w:space="0" w:color="auto"/>
      </w:divBdr>
    </w:div>
    <w:div w:id="1370030516">
      <w:bodyDiv w:val="1"/>
      <w:marLeft w:val="0"/>
      <w:marRight w:val="0"/>
      <w:marTop w:val="0"/>
      <w:marBottom w:val="0"/>
      <w:divBdr>
        <w:top w:val="none" w:sz="0" w:space="0" w:color="auto"/>
        <w:left w:val="none" w:sz="0" w:space="0" w:color="auto"/>
        <w:bottom w:val="none" w:sz="0" w:space="0" w:color="auto"/>
        <w:right w:val="none" w:sz="0" w:space="0" w:color="auto"/>
      </w:divBdr>
    </w:div>
    <w:div w:id="1373727260">
      <w:bodyDiv w:val="1"/>
      <w:marLeft w:val="0"/>
      <w:marRight w:val="0"/>
      <w:marTop w:val="0"/>
      <w:marBottom w:val="0"/>
      <w:divBdr>
        <w:top w:val="none" w:sz="0" w:space="0" w:color="auto"/>
        <w:left w:val="none" w:sz="0" w:space="0" w:color="auto"/>
        <w:bottom w:val="none" w:sz="0" w:space="0" w:color="auto"/>
        <w:right w:val="none" w:sz="0" w:space="0" w:color="auto"/>
      </w:divBdr>
    </w:div>
    <w:div w:id="1377927119">
      <w:bodyDiv w:val="1"/>
      <w:marLeft w:val="0"/>
      <w:marRight w:val="0"/>
      <w:marTop w:val="0"/>
      <w:marBottom w:val="0"/>
      <w:divBdr>
        <w:top w:val="none" w:sz="0" w:space="0" w:color="auto"/>
        <w:left w:val="none" w:sz="0" w:space="0" w:color="auto"/>
        <w:bottom w:val="none" w:sz="0" w:space="0" w:color="auto"/>
        <w:right w:val="none" w:sz="0" w:space="0" w:color="auto"/>
      </w:divBdr>
    </w:div>
    <w:div w:id="1379164783">
      <w:bodyDiv w:val="1"/>
      <w:marLeft w:val="0"/>
      <w:marRight w:val="0"/>
      <w:marTop w:val="0"/>
      <w:marBottom w:val="0"/>
      <w:divBdr>
        <w:top w:val="none" w:sz="0" w:space="0" w:color="auto"/>
        <w:left w:val="none" w:sz="0" w:space="0" w:color="auto"/>
        <w:bottom w:val="none" w:sz="0" w:space="0" w:color="auto"/>
        <w:right w:val="none" w:sz="0" w:space="0" w:color="auto"/>
      </w:divBdr>
    </w:div>
    <w:div w:id="1379667078">
      <w:bodyDiv w:val="1"/>
      <w:marLeft w:val="0"/>
      <w:marRight w:val="0"/>
      <w:marTop w:val="0"/>
      <w:marBottom w:val="0"/>
      <w:divBdr>
        <w:top w:val="none" w:sz="0" w:space="0" w:color="auto"/>
        <w:left w:val="none" w:sz="0" w:space="0" w:color="auto"/>
        <w:bottom w:val="none" w:sz="0" w:space="0" w:color="auto"/>
        <w:right w:val="none" w:sz="0" w:space="0" w:color="auto"/>
      </w:divBdr>
    </w:div>
    <w:div w:id="1383406924">
      <w:bodyDiv w:val="1"/>
      <w:marLeft w:val="0"/>
      <w:marRight w:val="0"/>
      <w:marTop w:val="0"/>
      <w:marBottom w:val="0"/>
      <w:divBdr>
        <w:top w:val="none" w:sz="0" w:space="0" w:color="auto"/>
        <w:left w:val="none" w:sz="0" w:space="0" w:color="auto"/>
        <w:bottom w:val="none" w:sz="0" w:space="0" w:color="auto"/>
        <w:right w:val="none" w:sz="0" w:space="0" w:color="auto"/>
      </w:divBdr>
    </w:div>
    <w:div w:id="1383821594">
      <w:bodyDiv w:val="1"/>
      <w:marLeft w:val="0"/>
      <w:marRight w:val="0"/>
      <w:marTop w:val="0"/>
      <w:marBottom w:val="0"/>
      <w:divBdr>
        <w:top w:val="none" w:sz="0" w:space="0" w:color="auto"/>
        <w:left w:val="none" w:sz="0" w:space="0" w:color="auto"/>
        <w:bottom w:val="none" w:sz="0" w:space="0" w:color="auto"/>
        <w:right w:val="none" w:sz="0" w:space="0" w:color="auto"/>
      </w:divBdr>
    </w:div>
    <w:div w:id="1386174200">
      <w:bodyDiv w:val="1"/>
      <w:marLeft w:val="0"/>
      <w:marRight w:val="0"/>
      <w:marTop w:val="0"/>
      <w:marBottom w:val="0"/>
      <w:divBdr>
        <w:top w:val="none" w:sz="0" w:space="0" w:color="auto"/>
        <w:left w:val="none" w:sz="0" w:space="0" w:color="auto"/>
        <w:bottom w:val="none" w:sz="0" w:space="0" w:color="auto"/>
        <w:right w:val="none" w:sz="0" w:space="0" w:color="auto"/>
      </w:divBdr>
    </w:div>
    <w:div w:id="1386484909">
      <w:bodyDiv w:val="1"/>
      <w:marLeft w:val="0"/>
      <w:marRight w:val="0"/>
      <w:marTop w:val="0"/>
      <w:marBottom w:val="0"/>
      <w:divBdr>
        <w:top w:val="none" w:sz="0" w:space="0" w:color="auto"/>
        <w:left w:val="none" w:sz="0" w:space="0" w:color="auto"/>
        <w:bottom w:val="none" w:sz="0" w:space="0" w:color="auto"/>
        <w:right w:val="none" w:sz="0" w:space="0" w:color="auto"/>
      </w:divBdr>
    </w:div>
    <w:div w:id="1388527720">
      <w:bodyDiv w:val="1"/>
      <w:marLeft w:val="0"/>
      <w:marRight w:val="0"/>
      <w:marTop w:val="0"/>
      <w:marBottom w:val="0"/>
      <w:divBdr>
        <w:top w:val="none" w:sz="0" w:space="0" w:color="auto"/>
        <w:left w:val="none" w:sz="0" w:space="0" w:color="auto"/>
        <w:bottom w:val="none" w:sz="0" w:space="0" w:color="auto"/>
        <w:right w:val="none" w:sz="0" w:space="0" w:color="auto"/>
      </w:divBdr>
    </w:div>
    <w:div w:id="1388644156">
      <w:bodyDiv w:val="1"/>
      <w:marLeft w:val="0"/>
      <w:marRight w:val="0"/>
      <w:marTop w:val="0"/>
      <w:marBottom w:val="0"/>
      <w:divBdr>
        <w:top w:val="none" w:sz="0" w:space="0" w:color="auto"/>
        <w:left w:val="none" w:sz="0" w:space="0" w:color="auto"/>
        <w:bottom w:val="none" w:sz="0" w:space="0" w:color="auto"/>
        <w:right w:val="none" w:sz="0" w:space="0" w:color="auto"/>
      </w:divBdr>
    </w:div>
    <w:div w:id="1389761960">
      <w:bodyDiv w:val="1"/>
      <w:marLeft w:val="0"/>
      <w:marRight w:val="0"/>
      <w:marTop w:val="0"/>
      <w:marBottom w:val="0"/>
      <w:divBdr>
        <w:top w:val="none" w:sz="0" w:space="0" w:color="auto"/>
        <w:left w:val="none" w:sz="0" w:space="0" w:color="auto"/>
        <w:bottom w:val="none" w:sz="0" w:space="0" w:color="auto"/>
        <w:right w:val="none" w:sz="0" w:space="0" w:color="auto"/>
      </w:divBdr>
    </w:div>
    <w:div w:id="1390570551">
      <w:bodyDiv w:val="1"/>
      <w:marLeft w:val="0"/>
      <w:marRight w:val="0"/>
      <w:marTop w:val="0"/>
      <w:marBottom w:val="0"/>
      <w:divBdr>
        <w:top w:val="none" w:sz="0" w:space="0" w:color="auto"/>
        <w:left w:val="none" w:sz="0" w:space="0" w:color="auto"/>
        <w:bottom w:val="none" w:sz="0" w:space="0" w:color="auto"/>
        <w:right w:val="none" w:sz="0" w:space="0" w:color="auto"/>
      </w:divBdr>
    </w:div>
    <w:div w:id="1393693704">
      <w:bodyDiv w:val="1"/>
      <w:marLeft w:val="0"/>
      <w:marRight w:val="0"/>
      <w:marTop w:val="0"/>
      <w:marBottom w:val="0"/>
      <w:divBdr>
        <w:top w:val="none" w:sz="0" w:space="0" w:color="auto"/>
        <w:left w:val="none" w:sz="0" w:space="0" w:color="auto"/>
        <w:bottom w:val="none" w:sz="0" w:space="0" w:color="auto"/>
        <w:right w:val="none" w:sz="0" w:space="0" w:color="auto"/>
      </w:divBdr>
      <w:divsChild>
        <w:div w:id="908734667">
          <w:marLeft w:val="0"/>
          <w:marRight w:val="0"/>
          <w:marTop w:val="0"/>
          <w:marBottom w:val="0"/>
          <w:divBdr>
            <w:top w:val="none" w:sz="0" w:space="0" w:color="auto"/>
            <w:left w:val="none" w:sz="0" w:space="0" w:color="auto"/>
            <w:bottom w:val="none" w:sz="0" w:space="0" w:color="auto"/>
            <w:right w:val="none" w:sz="0" w:space="0" w:color="auto"/>
          </w:divBdr>
        </w:div>
        <w:div w:id="1236011644">
          <w:marLeft w:val="0"/>
          <w:marRight w:val="0"/>
          <w:marTop w:val="192"/>
          <w:marBottom w:val="0"/>
          <w:divBdr>
            <w:top w:val="none" w:sz="0" w:space="0" w:color="auto"/>
            <w:left w:val="none" w:sz="0" w:space="0" w:color="auto"/>
            <w:bottom w:val="none" w:sz="0" w:space="0" w:color="auto"/>
            <w:right w:val="none" w:sz="0" w:space="0" w:color="auto"/>
          </w:divBdr>
        </w:div>
        <w:div w:id="1963417485">
          <w:marLeft w:val="0"/>
          <w:marRight w:val="0"/>
          <w:marTop w:val="192"/>
          <w:marBottom w:val="0"/>
          <w:divBdr>
            <w:top w:val="none" w:sz="0" w:space="0" w:color="auto"/>
            <w:left w:val="none" w:sz="0" w:space="0" w:color="auto"/>
            <w:bottom w:val="none" w:sz="0" w:space="0" w:color="auto"/>
            <w:right w:val="none" w:sz="0" w:space="0" w:color="auto"/>
          </w:divBdr>
        </w:div>
      </w:divsChild>
    </w:div>
    <w:div w:id="1395591084">
      <w:bodyDiv w:val="1"/>
      <w:marLeft w:val="0"/>
      <w:marRight w:val="0"/>
      <w:marTop w:val="0"/>
      <w:marBottom w:val="0"/>
      <w:divBdr>
        <w:top w:val="none" w:sz="0" w:space="0" w:color="auto"/>
        <w:left w:val="none" w:sz="0" w:space="0" w:color="auto"/>
        <w:bottom w:val="none" w:sz="0" w:space="0" w:color="auto"/>
        <w:right w:val="none" w:sz="0" w:space="0" w:color="auto"/>
      </w:divBdr>
    </w:div>
    <w:div w:id="1395621854">
      <w:bodyDiv w:val="1"/>
      <w:marLeft w:val="0"/>
      <w:marRight w:val="0"/>
      <w:marTop w:val="0"/>
      <w:marBottom w:val="0"/>
      <w:divBdr>
        <w:top w:val="none" w:sz="0" w:space="0" w:color="auto"/>
        <w:left w:val="none" w:sz="0" w:space="0" w:color="auto"/>
        <w:bottom w:val="none" w:sz="0" w:space="0" w:color="auto"/>
        <w:right w:val="none" w:sz="0" w:space="0" w:color="auto"/>
      </w:divBdr>
    </w:div>
    <w:div w:id="1398479498">
      <w:bodyDiv w:val="1"/>
      <w:marLeft w:val="0"/>
      <w:marRight w:val="0"/>
      <w:marTop w:val="0"/>
      <w:marBottom w:val="0"/>
      <w:divBdr>
        <w:top w:val="none" w:sz="0" w:space="0" w:color="auto"/>
        <w:left w:val="none" w:sz="0" w:space="0" w:color="auto"/>
        <w:bottom w:val="none" w:sz="0" w:space="0" w:color="auto"/>
        <w:right w:val="none" w:sz="0" w:space="0" w:color="auto"/>
      </w:divBdr>
    </w:div>
    <w:div w:id="1399353880">
      <w:bodyDiv w:val="1"/>
      <w:marLeft w:val="0"/>
      <w:marRight w:val="0"/>
      <w:marTop w:val="0"/>
      <w:marBottom w:val="0"/>
      <w:divBdr>
        <w:top w:val="none" w:sz="0" w:space="0" w:color="auto"/>
        <w:left w:val="none" w:sz="0" w:space="0" w:color="auto"/>
        <w:bottom w:val="none" w:sz="0" w:space="0" w:color="auto"/>
        <w:right w:val="none" w:sz="0" w:space="0" w:color="auto"/>
      </w:divBdr>
    </w:div>
    <w:div w:id="1401827419">
      <w:bodyDiv w:val="1"/>
      <w:marLeft w:val="0"/>
      <w:marRight w:val="0"/>
      <w:marTop w:val="0"/>
      <w:marBottom w:val="0"/>
      <w:divBdr>
        <w:top w:val="none" w:sz="0" w:space="0" w:color="auto"/>
        <w:left w:val="none" w:sz="0" w:space="0" w:color="auto"/>
        <w:bottom w:val="none" w:sz="0" w:space="0" w:color="auto"/>
        <w:right w:val="none" w:sz="0" w:space="0" w:color="auto"/>
      </w:divBdr>
      <w:divsChild>
        <w:div w:id="3434940">
          <w:marLeft w:val="0"/>
          <w:marRight w:val="0"/>
          <w:marTop w:val="0"/>
          <w:marBottom w:val="0"/>
          <w:divBdr>
            <w:top w:val="none" w:sz="0" w:space="0" w:color="auto"/>
            <w:left w:val="none" w:sz="0" w:space="0" w:color="auto"/>
            <w:bottom w:val="none" w:sz="0" w:space="0" w:color="auto"/>
            <w:right w:val="none" w:sz="0" w:space="0" w:color="auto"/>
          </w:divBdr>
        </w:div>
        <w:div w:id="61490628">
          <w:marLeft w:val="0"/>
          <w:marRight w:val="0"/>
          <w:marTop w:val="0"/>
          <w:marBottom w:val="0"/>
          <w:divBdr>
            <w:top w:val="none" w:sz="0" w:space="0" w:color="auto"/>
            <w:left w:val="none" w:sz="0" w:space="0" w:color="auto"/>
            <w:bottom w:val="none" w:sz="0" w:space="0" w:color="auto"/>
            <w:right w:val="none" w:sz="0" w:space="0" w:color="auto"/>
          </w:divBdr>
        </w:div>
        <w:div w:id="130834472">
          <w:marLeft w:val="0"/>
          <w:marRight w:val="0"/>
          <w:marTop w:val="0"/>
          <w:marBottom w:val="0"/>
          <w:divBdr>
            <w:top w:val="none" w:sz="0" w:space="0" w:color="auto"/>
            <w:left w:val="none" w:sz="0" w:space="0" w:color="auto"/>
            <w:bottom w:val="none" w:sz="0" w:space="0" w:color="auto"/>
            <w:right w:val="none" w:sz="0" w:space="0" w:color="auto"/>
          </w:divBdr>
        </w:div>
        <w:div w:id="156265277">
          <w:marLeft w:val="0"/>
          <w:marRight w:val="0"/>
          <w:marTop w:val="0"/>
          <w:marBottom w:val="0"/>
          <w:divBdr>
            <w:top w:val="none" w:sz="0" w:space="0" w:color="auto"/>
            <w:left w:val="none" w:sz="0" w:space="0" w:color="auto"/>
            <w:bottom w:val="none" w:sz="0" w:space="0" w:color="auto"/>
            <w:right w:val="none" w:sz="0" w:space="0" w:color="auto"/>
          </w:divBdr>
        </w:div>
        <w:div w:id="185795215">
          <w:marLeft w:val="0"/>
          <w:marRight w:val="0"/>
          <w:marTop w:val="0"/>
          <w:marBottom w:val="0"/>
          <w:divBdr>
            <w:top w:val="none" w:sz="0" w:space="0" w:color="auto"/>
            <w:left w:val="none" w:sz="0" w:space="0" w:color="auto"/>
            <w:bottom w:val="none" w:sz="0" w:space="0" w:color="auto"/>
            <w:right w:val="none" w:sz="0" w:space="0" w:color="auto"/>
          </w:divBdr>
        </w:div>
        <w:div w:id="200099472">
          <w:marLeft w:val="0"/>
          <w:marRight w:val="0"/>
          <w:marTop w:val="0"/>
          <w:marBottom w:val="0"/>
          <w:divBdr>
            <w:top w:val="none" w:sz="0" w:space="0" w:color="auto"/>
            <w:left w:val="none" w:sz="0" w:space="0" w:color="auto"/>
            <w:bottom w:val="none" w:sz="0" w:space="0" w:color="auto"/>
            <w:right w:val="none" w:sz="0" w:space="0" w:color="auto"/>
          </w:divBdr>
        </w:div>
        <w:div w:id="211236193">
          <w:marLeft w:val="0"/>
          <w:marRight w:val="0"/>
          <w:marTop w:val="0"/>
          <w:marBottom w:val="0"/>
          <w:divBdr>
            <w:top w:val="none" w:sz="0" w:space="0" w:color="auto"/>
            <w:left w:val="none" w:sz="0" w:space="0" w:color="auto"/>
            <w:bottom w:val="none" w:sz="0" w:space="0" w:color="auto"/>
            <w:right w:val="none" w:sz="0" w:space="0" w:color="auto"/>
          </w:divBdr>
        </w:div>
        <w:div w:id="263076758">
          <w:marLeft w:val="0"/>
          <w:marRight w:val="0"/>
          <w:marTop w:val="192"/>
          <w:marBottom w:val="0"/>
          <w:divBdr>
            <w:top w:val="none" w:sz="0" w:space="0" w:color="auto"/>
            <w:left w:val="none" w:sz="0" w:space="0" w:color="auto"/>
            <w:bottom w:val="none" w:sz="0" w:space="0" w:color="auto"/>
            <w:right w:val="none" w:sz="0" w:space="0" w:color="auto"/>
          </w:divBdr>
        </w:div>
        <w:div w:id="290870536">
          <w:marLeft w:val="0"/>
          <w:marRight w:val="0"/>
          <w:marTop w:val="192"/>
          <w:marBottom w:val="0"/>
          <w:divBdr>
            <w:top w:val="none" w:sz="0" w:space="0" w:color="auto"/>
            <w:left w:val="none" w:sz="0" w:space="0" w:color="auto"/>
            <w:bottom w:val="none" w:sz="0" w:space="0" w:color="auto"/>
            <w:right w:val="none" w:sz="0" w:space="0" w:color="auto"/>
          </w:divBdr>
        </w:div>
        <w:div w:id="306906514">
          <w:marLeft w:val="0"/>
          <w:marRight w:val="0"/>
          <w:marTop w:val="0"/>
          <w:marBottom w:val="0"/>
          <w:divBdr>
            <w:top w:val="none" w:sz="0" w:space="0" w:color="auto"/>
            <w:left w:val="none" w:sz="0" w:space="0" w:color="auto"/>
            <w:bottom w:val="none" w:sz="0" w:space="0" w:color="auto"/>
            <w:right w:val="none" w:sz="0" w:space="0" w:color="auto"/>
          </w:divBdr>
        </w:div>
        <w:div w:id="316424490">
          <w:marLeft w:val="0"/>
          <w:marRight w:val="0"/>
          <w:marTop w:val="0"/>
          <w:marBottom w:val="0"/>
          <w:divBdr>
            <w:top w:val="none" w:sz="0" w:space="0" w:color="auto"/>
            <w:left w:val="none" w:sz="0" w:space="0" w:color="auto"/>
            <w:bottom w:val="none" w:sz="0" w:space="0" w:color="auto"/>
            <w:right w:val="none" w:sz="0" w:space="0" w:color="auto"/>
          </w:divBdr>
        </w:div>
        <w:div w:id="357776306">
          <w:marLeft w:val="0"/>
          <w:marRight w:val="0"/>
          <w:marTop w:val="0"/>
          <w:marBottom w:val="0"/>
          <w:divBdr>
            <w:top w:val="none" w:sz="0" w:space="0" w:color="auto"/>
            <w:left w:val="none" w:sz="0" w:space="0" w:color="auto"/>
            <w:bottom w:val="none" w:sz="0" w:space="0" w:color="auto"/>
            <w:right w:val="none" w:sz="0" w:space="0" w:color="auto"/>
          </w:divBdr>
        </w:div>
        <w:div w:id="359668108">
          <w:marLeft w:val="0"/>
          <w:marRight w:val="0"/>
          <w:marTop w:val="0"/>
          <w:marBottom w:val="0"/>
          <w:divBdr>
            <w:top w:val="none" w:sz="0" w:space="0" w:color="auto"/>
            <w:left w:val="none" w:sz="0" w:space="0" w:color="auto"/>
            <w:bottom w:val="none" w:sz="0" w:space="0" w:color="auto"/>
            <w:right w:val="none" w:sz="0" w:space="0" w:color="auto"/>
          </w:divBdr>
        </w:div>
        <w:div w:id="379479024">
          <w:marLeft w:val="0"/>
          <w:marRight w:val="0"/>
          <w:marTop w:val="0"/>
          <w:marBottom w:val="0"/>
          <w:divBdr>
            <w:top w:val="none" w:sz="0" w:space="0" w:color="auto"/>
            <w:left w:val="none" w:sz="0" w:space="0" w:color="auto"/>
            <w:bottom w:val="none" w:sz="0" w:space="0" w:color="auto"/>
            <w:right w:val="none" w:sz="0" w:space="0" w:color="auto"/>
          </w:divBdr>
        </w:div>
        <w:div w:id="464466531">
          <w:marLeft w:val="0"/>
          <w:marRight w:val="0"/>
          <w:marTop w:val="0"/>
          <w:marBottom w:val="0"/>
          <w:divBdr>
            <w:top w:val="none" w:sz="0" w:space="0" w:color="auto"/>
            <w:left w:val="none" w:sz="0" w:space="0" w:color="auto"/>
            <w:bottom w:val="none" w:sz="0" w:space="0" w:color="auto"/>
            <w:right w:val="none" w:sz="0" w:space="0" w:color="auto"/>
          </w:divBdr>
        </w:div>
        <w:div w:id="493571243">
          <w:marLeft w:val="0"/>
          <w:marRight w:val="0"/>
          <w:marTop w:val="0"/>
          <w:marBottom w:val="0"/>
          <w:divBdr>
            <w:top w:val="none" w:sz="0" w:space="0" w:color="auto"/>
            <w:left w:val="none" w:sz="0" w:space="0" w:color="auto"/>
            <w:bottom w:val="none" w:sz="0" w:space="0" w:color="auto"/>
            <w:right w:val="none" w:sz="0" w:space="0" w:color="auto"/>
          </w:divBdr>
        </w:div>
        <w:div w:id="579019921">
          <w:marLeft w:val="0"/>
          <w:marRight w:val="0"/>
          <w:marTop w:val="0"/>
          <w:marBottom w:val="0"/>
          <w:divBdr>
            <w:top w:val="none" w:sz="0" w:space="0" w:color="auto"/>
            <w:left w:val="none" w:sz="0" w:space="0" w:color="auto"/>
            <w:bottom w:val="none" w:sz="0" w:space="0" w:color="auto"/>
            <w:right w:val="none" w:sz="0" w:space="0" w:color="auto"/>
          </w:divBdr>
        </w:div>
        <w:div w:id="608702595">
          <w:marLeft w:val="0"/>
          <w:marRight w:val="0"/>
          <w:marTop w:val="0"/>
          <w:marBottom w:val="0"/>
          <w:divBdr>
            <w:top w:val="none" w:sz="0" w:space="0" w:color="auto"/>
            <w:left w:val="none" w:sz="0" w:space="0" w:color="auto"/>
            <w:bottom w:val="none" w:sz="0" w:space="0" w:color="auto"/>
            <w:right w:val="none" w:sz="0" w:space="0" w:color="auto"/>
          </w:divBdr>
        </w:div>
        <w:div w:id="618224911">
          <w:marLeft w:val="0"/>
          <w:marRight w:val="0"/>
          <w:marTop w:val="0"/>
          <w:marBottom w:val="0"/>
          <w:divBdr>
            <w:top w:val="none" w:sz="0" w:space="0" w:color="auto"/>
            <w:left w:val="none" w:sz="0" w:space="0" w:color="auto"/>
            <w:bottom w:val="none" w:sz="0" w:space="0" w:color="auto"/>
            <w:right w:val="none" w:sz="0" w:space="0" w:color="auto"/>
          </w:divBdr>
        </w:div>
        <w:div w:id="707533856">
          <w:marLeft w:val="0"/>
          <w:marRight w:val="0"/>
          <w:marTop w:val="0"/>
          <w:marBottom w:val="0"/>
          <w:divBdr>
            <w:top w:val="none" w:sz="0" w:space="0" w:color="auto"/>
            <w:left w:val="none" w:sz="0" w:space="0" w:color="auto"/>
            <w:bottom w:val="none" w:sz="0" w:space="0" w:color="auto"/>
            <w:right w:val="none" w:sz="0" w:space="0" w:color="auto"/>
          </w:divBdr>
        </w:div>
        <w:div w:id="712577367">
          <w:marLeft w:val="0"/>
          <w:marRight w:val="0"/>
          <w:marTop w:val="0"/>
          <w:marBottom w:val="0"/>
          <w:divBdr>
            <w:top w:val="none" w:sz="0" w:space="0" w:color="auto"/>
            <w:left w:val="none" w:sz="0" w:space="0" w:color="auto"/>
            <w:bottom w:val="none" w:sz="0" w:space="0" w:color="auto"/>
            <w:right w:val="none" w:sz="0" w:space="0" w:color="auto"/>
          </w:divBdr>
        </w:div>
        <w:div w:id="744497184">
          <w:marLeft w:val="0"/>
          <w:marRight w:val="0"/>
          <w:marTop w:val="0"/>
          <w:marBottom w:val="0"/>
          <w:divBdr>
            <w:top w:val="none" w:sz="0" w:space="0" w:color="auto"/>
            <w:left w:val="none" w:sz="0" w:space="0" w:color="auto"/>
            <w:bottom w:val="none" w:sz="0" w:space="0" w:color="auto"/>
            <w:right w:val="none" w:sz="0" w:space="0" w:color="auto"/>
          </w:divBdr>
        </w:div>
        <w:div w:id="766384438">
          <w:marLeft w:val="0"/>
          <w:marRight w:val="0"/>
          <w:marTop w:val="0"/>
          <w:marBottom w:val="0"/>
          <w:divBdr>
            <w:top w:val="none" w:sz="0" w:space="0" w:color="auto"/>
            <w:left w:val="none" w:sz="0" w:space="0" w:color="auto"/>
            <w:bottom w:val="none" w:sz="0" w:space="0" w:color="auto"/>
            <w:right w:val="none" w:sz="0" w:space="0" w:color="auto"/>
          </w:divBdr>
        </w:div>
        <w:div w:id="774401250">
          <w:marLeft w:val="0"/>
          <w:marRight w:val="0"/>
          <w:marTop w:val="0"/>
          <w:marBottom w:val="0"/>
          <w:divBdr>
            <w:top w:val="none" w:sz="0" w:space="0" w:color="auto"/>
            <w:left w:val="none" w:sz="0" w:space="0" w:color="auto"/>
            <w:bottom w:val="none" w:sz="0" w:space="0" w:color="auto"/>
            <w:right w:val="none" w:sz="0" w:space="0" w:color="auto"/>
          </w:divBdr>
        </w:div>
        <w:div w:id="783811545">
          <w:marLeft w:val="0"/>
          <w:marRight w:val="0"/>
          <w:marTop w:val="192"/>
          <w:marBottom w:val="0"/>
          <w:divBdr>
            <w:top w:val="none" w:sz="0" w:space="0" w:color="auto"/>
            <w:left w:val="none" w:sz="0" w:space="0" w:color="auto"/>
            <w:bottom w:val="none" w:sz="0" w:space="0" w:color="auto"/>
            <w:right w:val="none" w:sz="0" w:space="0" w:color="auto"/>
          </w:divBdr>
        </w:div>
        <w:div w:id="844133000">
          <w:marLeft w:val="0"/>
          <w:marRight w:val="0"/>
          <w:marTop w:val="0"/>
          <w:marBottom w:val="0"/>
          <w:divBdr>
            <w:top w:val="none" w:sz="0" w:space="0" w:color="auto"/>
            <w:left w:val="none" w:sz="0" w:space="0" w:color="auto"/>
            <w:bottom w:val="none" w:sz="0" w:space="0" w:color="auto"/>
            <w:right w:val="none" w:sz="0" w:space="0" w:color="auto"/>
          </w:divBdr>
        </w:div>
        <w:div w:id="866059984">
          <w:marLeft w:val="0"/>
          <w:marRight w:val="0"/>
          <w:marTop w:val="0"/>
          <w:marBottom w:val="0"/>
          <w:divBdr>
            <w:top w:val="none" w:sz="0" w:space="0" w:color="auto"/>
            <w:left w:val="none" w:sz="0" w:space="0" w:color="auto"/>
            <w:bottom w:val="none" w:sz="0" w:space="0" w:color="auto"/>
            <w:right w:val="none" w:sz="0" w:space="0" w:color="auto"/>
          </w:divBdr>
        </w:div>
        <w:div w:id="926154969">
          <w:marLeft w:val="0"/>
          <w:marRight w:val="0"/>
          <w:marTop w:val="0"/>
          <w:marBottom w:val="0"/>
          <w:divBdr>
            <w:top w:val="none" w:sz="0" w:space="0" w:color="auto"/>
            <w:left w:val="none" w:sz="0" w:space="0" w:color="auto"/>
            <w:bottom w:val="none" w:sz="0" w:space="0" w:color="auto"/>
            <w:right w:val="none" w:sz="0" w:space="0" w:color="auto"/>
          </w:divBdr>
        </w:div>
        <w:div w:id="927350499">
          <w:marLeft w:val="0"/>
          <w:marRight w:val="0"/>
          <w:marTop w:val="0"/>
          <w:marBottom w:val="0"/>
          <w:divBdr>
            <w:top w:val="none" w:sz="0" w:space="0" w:color="auto"/>
            <w:left w:val="none" w:sz="0" w:space="0" w:color="auto"/>
            <w:bottom w:val="none" w:sz="0" w:space="0" w:color="auto"/>
            <w:right w:val="none" w:sz="0" w:space="0" w:color="auto"/>
          </w:divBdr>
        </w:div>
        <w:div w:id="980309128">
          <w:marLeft w:val="0"/>
          <w:marRight w:val="0"/>
          <w:marTop w:val="0"/>
          <w:marBottom w:val="0"/>
          <w:divBdr>
            <w:top w:val="none" w:sz="0" w:space="0" w:color="auto"/>
            <w:left w:val="none" w:sz="0" w:space="0" w:color="auto"/>
            <w:bottom w:val="none" w:sz="0" w:space="0" w:color="auto"/>
            <w:right w:val="none" w:sz="0" w:space="0" w:color="auto"/>
          </w:divBdr>
        </w:div>
        <w:div w:id="987898084">
          <w:marLeft w:val="0"/>
          <w:marRight w:val="0"/>
          <w:marTop w:val="0"/>
          <w:marBottom w:val="0"/>
          <w:divBdr>
            <w:top w:val="none" w:sz="0" w:space="0" w:color="auto"/>
            <w:left w:val="none" w:sz="0" w:space="0" w:color="auto"/>
            <w:bottom w:val="none" w:sz="0" w:space="0" w:color="auto"/>
            <w:right w:val="none" w:sz="0" w:space="0" w:color="auto"/>
          </w:divBdr>
        </w:div>
        <w:div w:id="1053773870">
          <w:marLeft w:val="0"/>
          <w:marRight w:val="0"/>
          <w:marTop w:val="0"/>
          <w:marBottom w:val="0"/>
          <w:divBdr>
            <w:top w:val="none" w:sz="0" w:space="0" w:color="auto"/>
            <w:left w:val="none" w:sz="0" w:space="0" w:color="auto"/>
            <w:bottom w:val="none" w:sz="0" w:space="0" w:color="auto"/>
            <w:right w:val="none" w:sz="0" w:space="0" w:color="auto"/>
          </w:divBdr>
        </w:div>
        <w:div w:id="1097481727">
          <w:marLeft w:val="0"/>
          <w:marRight w:val="0"/>
          <w:marTop w:val="0"/>
          <w:marBottom w:val="0"/>
          <w:divBdr>
            <w:top w:val="none" w:sz="0" w:space="0" w:color="auto"/>
            <w:left w:val="none" w:sz="0" w:space="0" w:color="auto"/>
            <w:bottom w:val="none" w:sz="0" w:space="0" w:color="auto"/>
            <w:right w:val="none" w:sz="0" w:space="0" w:color="auto"/>
          </w:divBdr>
        </w:div>
        <w:div w:id="1123184650">
          <w:marLeft w:val="0"/>
          <w:marRight w:val="0"/>
          <w:marTop w:val="192"/>
          <w:marBottom w:val="0"/>
          <w:divBdr>
            <w:top w:val="none" w:sz="0" w:space="0" w:color="auto"/>
            <w:left w:val="none" w:sz="0" w:space="0" w:color="auto"/>
            <w:bottom w:val="none" w:sz="0" w:space="0" w:color="auto"/>
            <w:right w:val="none" w:sz="0" w:space="0" w:color="auto"/>
          </w:divBdr>
        </w:div>
        <w:div w:id="1293052885">
          <w:marLeft w:val="0"/>
          <w:marRight w:val="0"/>
          <w:marTop w:val="0"/>
          <w:marBottom w:val="0"/>
          <w:divBdr>
            <w:top w:val="none" w:sz="0" w:space="0" w:color="auto"/>
            <w:left w:val="none" w:sz="0" w:space="0" w:color="auto"/>
            <w:bottom w:val="none" w:sz="0" w:space="0" w:color="auto"/>
            <w:right w:val="none" w:sz="0" w:space="0" w:color="auto"/>
          </w:divBdr>
        </w:div>
        <w:div w:id="1371296161">
          <w:marLeft w:val="0"/>
          <w:marRight w:val="0"/>
          <w:marTop w:val="0"/>
          <w:marBottom w:val="0"/>
          <w:divBdr>
            <w:top w:val="none" w:sz="0" w:space="0" w:color="auto"/>
            <w:left w:val="none" w:sz="0" w:space="0" w:color="auto"/>
            <w:bottom w:val="none" w:sz="0" w:space="0" w:color="auto"/>
            <w:right w:val="none" w:sz="0" w:space="0" w:color="auto"/>
          </w:divBdr>
        </w:div>
        <w:div w:id="1416780334">
          <w:marLeft w:val="0"/>
          <w:marRight w:val="0"/>
          <w:marTop w:val="0"/>
          <w:marBottom w:val="0"/>
          <w:divBdr>
            <w:top w:val="none" w:sz="0" w:space="0" w:color="auto"/>
            <w:left w:val="none" w:sz="0" w:space="0" w:color="auto"/>
            <w:bottom w:val="none" w:sz="0" w:space="0" w:color="auto"/>
            <w:right w:val="none" w:sz="0" w:space="0" w:color="auto"/>
          </w:divBdr>
        </w:div>
        <w:div w:id="1434589987">
          <w:marLeft w:val="0"/>
          <w:marRight w:val="0"/>
          <w:marTop w:val="0"/>
          <w:marBottom w:val="0"/>
          <w:divBdr>
            <w:top w:val="none" w:sz="0" w:space="0" w:color="auto"/>
            <w:left w:val="none" w:sz="0" w:space="0" w:color="auto"/>
            <w:bottom w:val="none" w:sz="0" w:space="0" w:color="auto"/>
            <w:right w:val="none" w:sz="0" w:space="0" w:color="auto"/>
          </w:divBdr>
        </w:div>
        <w:div w:id="1464612843">
          <w:marLeft w:val="0"/>
          <w:marRight w:val="0"/>
          <w:marTop w:val="0"/>
          <w:marBottom w:val="0"/>
          <w:divBdr>
            <w:top w:val="none" w:sz="0" w:space="0" w:color="auto"/>
            <w:left w:val="none" w:sz="0" w:space="0" w:color="auto"/>
            <w:bottom w:val="none" w:sz="0" w:space="0" w:color="auto"/>
            <w:right w:val="none" w:sz="0" w:space="0" w:color="auto"/>
          </w:divBdr>
        </w:div>
        <w:div w:id="1540626067">
          <w:marLeft w:val="0"/>
          <w:marRight w:val="0"/>
          <w:marTop w:val="0"/>
          <w:marBottom w:val="0"/>
          <w:divBdr>
            <w:top w:val="none" w:sz="0" w:space="0" w:color="auto"/>
            <w:left w:val="none" w:sz="0" w:space="0" w:color="auto"/>
            <w:bottom w:val="none" w:sz="0" w:space="0" w:color="auto"/>
            <w:right w:val="none" w:sz="0" w:space="0" w:color="auto"/>
          </w:divBdr>
        </w:div>
        <w:div w:id="1597440240">
          <w:marLeft w:val="0"/>
          <w:marRight w:val="0"/>
          <w:marTop w:val="0"/>
          <w:marBottom w:val="0"/>
          <w:divBdr>
            <w:top w:val="none" w:sz="0" w:space="0" w:color="auto"/>
            <w:left w:val="none" w:sz="0" w:space="0" w:color="auto"/>
            <w:bottom w:val="none" w:sz="0" w:space="0" w:color="auto"/>
            <w:right w:val="none" w:sz="0" w:space="0" w:color="auto"/>
          </w:divBdr>
        </w:div>
        <w:div w:id="1649087351">
          <w:marLeft w:val="0"/>
          <w:marRight w:val="0"/>
          <w:marTop w:val="0"/>
          <w:marBottom w:val="0"/>
          <w:divBdr>
            <w:top w:val="none" w:sz="0" w:space="0" w:color="auto"/>
            <w:left w:val="none" w:sz="0" w:space="0" w:color="auto"/>
            <w:bottom w:val="none" w:sz="0" w:space="0" w:color="auto"/>
            <w:right w:val="none" w:sz="0" w:space="0" w:color="auto"/>
          </w:divBdr>
        </w:div>
        <w:div w:id="1768764841">
          <w:marLeft w:val="0"/>
          <w:marRight w:val="0"/>
          <w:marTop w:val="192"/>
          <w:marBottom w:val="0"/>
          <w:divBdr>
            <w:top w:val="none" w:sz="0" w:space="0" w:color="auto"/>
            <w:left w:val="none" w:sz="0" w:space="0" w:color="auto"/>
            <w:bottom w:val="none" w:sz="0" w:space="0" w:color="auto"/>
            <w:right w:val="none" w:sz="0" w:space="0" w:color="auto"/>
          </w:divBdr>
        </w:div>
        <w:div w:id="1892305783">
          <w:marLeft w:val="0"/>
          <w:marRight w:val="0"/>
          <w:marTop w:val="0"/>
          <w:marBottom w:val="0"/>
          <w:divBdr>
            <w:top w:val="none" w:sz="0" w:space="0" w:color="auto"/>
            <w:left w:val="none" w:sz="0" w:space="0" w:color="auto"/>
            <w:bottom w:val="none" w:sz="0" w:space="0" w:color="auto"/>
            <w:right w:val="none" w:sz="0" w:space="0" w:color="auto"/>
          </w:divBdr>
        </w:div>
        <w:div w:id="1931961493">
          <w:marLeft w:val="0"/>
          <w:marRight w:val="0"/>
          <w:marTop w:val="192"/>
          <w:marBottom w:val="0"/>
          <w:divBdr>
            <w:top w:val="none" w:sz="0" w:space="0" w:color="auto"/>
            <w:left w:val="none" w:sz="0" w:space="0" w:color="auto"/>
            <w:bottom w:val="none" w:sz="0" w:space="0" w:color="auto"/>
            <w:right w:val="none" w:sz="0" w:space="0" w:color="auto"/>
          </w:divBdr>
        </w:div>
        <w:div w:id="1951817517">
          <w:marLeft w:val="0"/>
          <w:marRight w:val="0"/>
          <w:marTop w:val="0"/>
          <w:marBottom w:val="0"/>
          <w:divBdr>
            <w:top w:val="none" w:sz="0" w:space="0" w:color="auto"/>
            <w:left w:val="none" w:sz="0" w:space="0" w:color="auto"/>
            <w:bottom w:val="none" w:sz="0" w:space="0" w:color="auto"/>
            <w:right w:val="none" w:sz="0" w:space="0" w:color="auto"/>
          </w:divBdr>
        </w:div>
        <w:div w:id="2101900828">
          <w:marLeft w:val="0"/>
          <w:marRight w:val="0"/>
          <w:marTop w:val="0"/>
          <w:marBottom w:val="0"/>
          <w:divBdr>
            <w:top w:val="none" w:sz="0" w:space="0" w:color="auto"/>
            <w:left w:val="none" w:sz="0" w:space="0" w:color="auto"/>
            <w:bottom w:val="none" w:sz="0" w:space="0" w:color="auto"/>
            <w:right w:val="none" w:sz="0" w:space="0" w:color="auto"/>
          </w:divBdr>
        </w:div>
        <w:div w:id="2109961788">
          <w:marLeft w:val="0"/>
          <w:marRight w:val="0"/>
          <w:marTop w:val="0"/>
          <w:marBottom w:val="0"/>
          <w:divBdr>
            <w:top w:val="none" w:sz="0" w:space="0" w:color="auto"/>
            <w:left w:val="none" w:sz="0" w:space="0" w:color="auto"/>
            <w:bottom w:val="none" w:sz="0" w:space="0" w:color="auto"/>
            <w:right w:val="none" w:sz="0" w:space="0" w:color="auto"/>
          </w:divBdr>
        </w:div>
      </w:divsChild>
    </w:div>
    <w:div w:id="1402750682">
      <w:bodyDiv w:val="1"/>
      <w:marLeft w:val="0"/>
      <w:marRight w:val="0"/>
      <w:marTop w:val="0"/>
      <w:marBottom w:val="0"/>
      <w:divBdr>
        <w:top w:val="none" w:sz="0" w:space="0" w:color="auto"/>
        <w:left w:val="none" w:sz="0" w:space="0" w:color="auto"/>
        <w:bottom w:val="none" w:sz="0" w:space="0" w:color="auto"/>
        <w:right w:val="none" w:sz="0" w:space="0" w:color="auto"/>
      </w:divBdr>
    </w:div>
    <w:div w:id="1405487499">
      <w:bodyDiv w:val="1"/>
      <w:marLeft w:val="0"/>
      <w:marRight w:val="0"/>
      <w:marTop w:val="0"/>
      <w:marBottom w:val="0"/>
      <w:divBdr>
        <w:top w:val="none" w:sz="0" w:space="0" w:color="auto"/>
        <w:left w:val="none" w:sz="0" w:space="0" w:color="auto"/>
        <w:bottom w:val="none" w:sz="0" w:space="0" w:color="auto"/>
        <w:right w:val="none" w:sz="0" w:space="0" w:color="auto"/>
      </w:divBdr>
    </w:div>
    <w:div w:id="1405488569">
      <w:bodyDiv w:val="1"/>
      <w:marLeft w:val="0"/>
      <w:marRight w:val="0"/>
      <w:marTop w:val="0"/>
      <w:marBottom w:val="0"/>
      <w:divBdr>
        <w:top w:val="none" w:sz="0" w:space="0" w:color="auto"/>
        <w:left w:val="none" w:sz="0" w:space="0" w:color="auto"/>
        <w:bottom w:val="none" w:sz="0" w:space="0" w:color="auto"/>
        <w:right w:val="none" w:sz="0" w:space="0" w:color="auto"/>
      </w:divBdr>
    </w:div>
    <w:div w:id="1405689466">
      <w:bodyDiv w:val="1"/>
      <w:marLeft w:val="0"/>
      <w:marRight w:val="0"/>
      <w:marTop w:val="0"/>
      <w:marBottom w:val="0"/>
      <w:divBdr>
        <w:top w:val="none" w:sz="0" w:space="0" w:color="auto"/>
        <w:left w:val="none" w:sz="0" w:space="0" w:color="auto"/>
        <w:bottom w:val="none" w:sz="0" w:space="0" w:color="auto"/>
        <w:right w:val="none" w:sz="0" w:space="0" w:color="auto"/>
      </w:divBdr>
    </w:div>
    <w:div w:id="1407070584">
      <w:bodyDiv w:val="1"/>
      <w:marLeft w:val="0"/>
      <w:marRight w:val="0"/>
      <w:marTop w:val="0"/>
      <w:marBottom w:val="0"/>
      <w:divBdr>
        <w:top w:val="none" w:sz="0" w:space="0" w:color="auto"/>
        <w:left w:val="none" w:sz="0" w:space="0" w:color="auto"/>
        <w:bottom w:val="none" w:sz="0" w:space="0" w:color="auto"/>
        <w:right w:val="none" w:sz="0" w:space="0" w:color="auto"/>
      </w:divBdr>
    </w:div>
    <w:div w:id="1407192939">
      <w:bodyDiv w:val="1"/>
      <w:marLeft w:val="0"/>
      <w:marRight w:val="0"/>
      <w:marTop w:val="0"/>
      <w:marBottom w:val="0"/>
      <w:divBdr>
        <w:top w:val="none" w:sz="0" w:space="0" w:color="auto"/>
        <w:left w:val="none" w:sz="0" w:space="0" w:color="auto"/>
        <w:bottom w:val="none" w:sz="0" w:space="0" w:color="auto"/>
        <w:right w:val="none" w:sz="0" w:space="0" w:color="auto"/>
      </w:divBdr>
    </w:div>
    <w:div w:id="1407649692">
      <w:bodyDiv w:val="1"/>
      <w:marLeft w:val="0"/>
      <w:marRight w:val="0"/>
      <w:marTop w:val="0"/>
      <w:marBottom w:val="0"/>
      <w:divBdr>
        <w:top w:val="none" w:sz="0" w:space="0" w:color="auto"/>
        <w:left w:val="none" w:sz="0" w:space="0" w:color="auto"/>
        <w:bottom w:val="none" w:sz="0" w:space="0" w:color="auto"/>
        <w:right w:val="none" w:sz="0" w:space="0" w:color="auto"/>
      </w:divBdr>
    </w:div>
    <w:div w:id="1412855001">
      <w:bodyDiv w:val="1"/>
      <w:marLeft w:val="0"/>
      <w:marRight w:val="0"/>
      <w:marTop w:val="0"/>
      <w:marBottom w:val="0"/>
      <w:divBdr>
        <w:top w:val="none" w:sz="0" w:space="0" w:color="auto"/>
        <w:left w:val="none" w:sz="0" w:space="0" w:color="auto"/>
        <w:bottom w:val="none" w:sz="0" w:space="0" w:color="auto"/>
        <w:right w:val="none" w:sz="0" w:space="0" w:color="auto"/>
      </w:divBdr>
    </w:div>
    <w:div w:id="1416047449">
      <w:bodyDiv w:val="1"/>
      <w:marLeft w:val="0"/>
      <w:marRight w:val="0"/>
      <w:marTop w:val="0"/>
      <w:marBottom w:val="0"/>
      <w:divBdr>
        <w:top w:val="none" w:sz="0" w:space="0" w:color="auto"/>
        <w:left w:val="none" w:sz="0" w:space="0" w:color="auto"/>
        <w:bottom w:val="none" w:sz="0" w:space="0" w:color="auto"/>
        <w:right w:val="none" w:sz="0" w:space="0" w:color="auto"/>
      </w:divBdr>
    </w:div>
    <w:div w:id="1416780353">
      <w:bodyDiv w:val="1"/>
      <w:marLeft w:val="0"/>
      <w:marRight w:val="0"/>
      <w:marTop w:val="0"/>
      <w:marBottom w:val="0"/>
      <w:divBdr>
        <w:top w:val="none" w:sz="0" w:space="0" w:color="auto"/>
        <w:left w:val="none" w:sz="0" w:space="0" w:color="auto"/>
        <w:bottom w:val="none" w:sz="0" w:space="0" w:color="auto"/>
        <w:right w:val="none" w:sz="0" w:space="0" w:color="auto"/>
      </w:divBdr>
    </w:div>
    <w:div w:id="1417902494">
      <w:bodyDiv w:val="1"/>
      <w:marLeft w:val="0"/>
      <w:marRight w:val="0"/>
      <w:marTop w:val="0"/>
      <w:marBottom w:val="0"/>
      <w:divBdr>
        <w:top w:val="none" w:sz="0" w:space="0" w:color="auto"/>
        <w:left w:val="none" w:sz="0" w:space="0" w:color="auto"/>
        <w:bottom w:val="none" w:sz="0" w:space="0" w:color="auto"/>
        <w:right w:val="none" w:sz="0" w:space="0" w:color="auto"/>
      </w:divBdr>
    </w:div>
    <w:div w:id="1420910539">
      <w:bodyDiv w:val="1"/>
      <w:marLeft w:val="0"/>
      <w:marRight w:val="0"/>
      <w:marTop w:val="0"/>
      <w:marBottom w:val="0"/>
      <w:divBdr>
        <w:top w:val="none" w:sz="0" w:space="0" w:color="auto"/>
        <w:left w:val="none" w:sz="0" w:space="0" w:color="auto"/>
        <w:bottom w:val="none" w:sz="0" w:space="0" w:color="auto"/>
        <w:right w:val="none" w:sz="0" w:space="0" w:color="auto"/>
      </w:divBdr>
    </w:div>
    <w:div w:id="1421635155">
      <w:bodyDiv w:val="1"/>
      <w:marLeft w:val="0"/>
      <w:marRight w:val="0"/>
      <w:marTop w:val="0"/>
      <w:marBottom w:val="0"/>
      <w:divBdr>
        <w:top w:val="none" w:sz="0" w:space="0" w:color="auto"/>
        <w:left w:val="none" w:sz="0" w:space="0" w:color="auto"/>
        <w:bottom w:val="none" w:sz="0" w:space="0" w:color="auto"/>
        <w:right w:val="none" w:sz="0" w:space="0" w:color="auto"/>
      </w:divBdr>
    </w:div>
    <w:div w:id="1423650679">
      <w:bodyDiv w:val="1"/>
      <w:marLeft w:val="0"/>
      <w:marRight w:val="0"/>
      <w:marTop w:val="0"/>
      <w:marBottom w:val="0"/>
      <w:divBdr>
        <w:top w:val="none" w:sz="0" w:space="0" w:color="auto"/>
        <w:left w:val="none" w:sz="0" w:space="0" w:color="auto"/>
        <w:bottom w:val="none" w:sz="0" w:space="0" w:color="auto"/>
        <w:right w:val="none" w:sz="0" w:space="0" w:color="auto"/>
      </w:divBdr>
    </w:div>
    <w:div w:id="1424493947">
      <w:bodyDiv w:val="1"/>
      <w:marLeft w:val="0"/>
      <w:marRight w:val="0"/>
      <w:marTop w:val="0"/>
      <w:marBottom w:val="0"/>
      <w:divBdr>
        <w:top w:val="none" w:sz="0" w:space="0" w:color="auto"/>
        <w:left w:val="none" w:sz="0" w:space="0" w:color="auto"/>
        <w:bottom w:val="none" w:sz="0" w:space="0" w:color="auto"/>
        <w:right w:val="none" w:sz="0" w:space="0" w:color="auto"/>
      </w:divBdr>
    </w:div>
    <w:div w:id="1425423118">
      <w:bodyDiv w:val="1"/>
      <w:marLeft w:val="0"/>
      <w:marRight w:val="0"/>
      <w:marTop w:val="0"/>
      <w:marBottom w:val="0"/>
      <w:divBdr>
        <w:top w:val="none" w:sz="0" w:space="0" w:color="auto"/>
        <w:left w:val="none" w:sz="0" w:space="0" w:color="auto"/>
        <w:bottom w:val="none" w:sz="0" w:space="0" w:color="auto"/>
        <w:right w:val="none" w:sz="0" w:space="0" w:color="auto"/>
      </w:divBdr>
    </w:div>
    <w:div w:id="1426026915">
      <w:bodyDiv w:val="1"/>
      <w:marLeft w:val="0"/>
      <w:marRight w:val="0"/>
      <w:marTop w:val="0"/>
      <w:marBottom w:val="0"/>
      <w:divBdr>
        <w:top w:val="none" w:sz="0" w:space="0" w:color="auto"/>
        <w:left w:val="none" w:sz="0" w:space="0" w:color="auto"/>
        <w:bottom w:val="none" w:sz="0" w:space="0" w:color="auto"/>
        <w:right w:val="none" w:sz="0" w:space="0" w:color="auto"/>
      </w:divBdr>
    </w:div>
    <w:div w:id="1426148026">
      <w:bodyDiv w:val="1"/>
      <w:marLeft w:val="0"/>
      <w:marRight w:val="0"/>
      <w:marTop w:val="0"/>
      <w:marBottom w:val="0"/>
      <w:divBdr>
        <w:top w:val="none" w:sz="0" w:space="0" w:color="auto"/>
        <w:left w:val="none" w:sz="0" w:space="0" w:color="auto"/>
        <w:bottom w:val="none" w:sz="0" w:space="0" w:color="auto"/>
        <w:right w:val="none" w:sz="0" w:space="0" w:color="auto"/>
      </w:divBdr>
    </w:div>
    <w:div w:id="1429347379">
      <w:bodyDiv w:val="1"/>
      <w:marLeft w:val="0"/>
      <w:marRight w:val="0"/>
      <w:marTop w:val="0"/>
      <w:marBottom w:val="0"/>
      <w:divBdr>
        <w:top w:val="none" w:sz="0" w:space="0" w:color="auto"/>
        <w:left w:val="none" w:sz="0" w:space="0" w:color="auto"/>
        <w:bottom w:val="none" w:sz="0" w:space="0" w:color="auto"/>
        <w:right w:val="none" w:sz="0" w:space="0" w:color="auto"/>
      </w:divBdr>
    </w:div>
    <w:div w:id="1434207986">
      <w:bodyDiv w:val="1"/>
      <w:marLeft w:val="0"/>
      <w:marRight w:val="0"/>
      <w:marTop w:val="0"/>
      <w:marBottom w:val="0"/>
      <w:divBdr>
        <w:top w:val="none" w:sz="0" w:space="0" w:color="auto"/>
        <w:left w:val="none" w:sz="0" w:space="0" w:color="auto"/>
        <w:bottom w:val="none" w:sz="0" w:space="0" w:color="auto"/>
        <w:right w:val="none" w:sz="0" w:space="0" w:color="auto"/>
      </w:divBdr>
      <w:divsChild>
        <w:div w:id="715356294">
          <w:marLeft w:val="0"/>
          <w:marRight w:val="0"/>
          <w:marTop w:val="0"/>
          <w:marBottom w:val="0"/>
          <w:divBdr>
            <w:top w:val="none" w:sz="0" w:space="0" w:color="auto"/>
            <w:left w:val="none" w:sz="0" w:space="0" w:color="auto"/>
            <w:bottom w:val="none" w:sz="0" w:space="0" w:color="auto"/>
            <w:right w:val="none" w:sz="0" w:space="0" w:color="auto"/>
          </w:divBdr>
        </w:div>
        <w:div w:id="1336614619">
          <w:marLeft w:val="0"/>
          <w:marRight w:val="0"/>
          <w:marTop w:val="0"/>
          <w:marBottom w:val="0"/>
          <w:divBdr>
            <w:top w:val="none" w:sz="0" w:space="0" w:color="auto"/>
            <w:left w:val="none" w:sz="0" w:space="0" w:color="auto"/>
            <w:bottom w:val="none" w:sz="0" w:space="0" w:color="auto"/>
            <w:right w:val="none" w:sz="0" w:space="0" w:color="auto"/>
          </w:divBdr>
        </w:div>
      </w:divsChild>
    </w:div>
    <w:div w:id="1436366863">
      <w:bodyDiv w:val="1"/>
      <w:marLeft w:val="0"/>
      <w:marRight w:val="0"/>
      <w:marTop w:val="0"/>
      <w:marBottom w:val="0"/>
      <w:divBdr>
        <w:top w:val="none" w:sz="0" w:space="0" w:color="auto"/>
        <w:left w:val="none" w:sz="0" w:space="0" w:color="auto"/>
        <w:bottom w:val="none" w:sz="0" w:space="0" w:color="auto"/>
        <w:right w:val="none" w:sz="0" w:space="0" w:color="auto"/>
      </w:divBdr>
    </w:div>
    <w:div w:id="1439645728">
      <w:bodyDiv w:val="1"/>
      <w:marLeft w:val="0"/>
      <w:marRight w:val="0"/>
      <w:marTop w:val="0"/>
      <w:marBottom w:val="0"/>
      <w:divBdr>
        <w:top w:val="none" w:sz="0" w:space="0" w:color="auto"/>
        <w:left w:val="none" w:sz="0" w:space="0" w:color="auto"/>
        <w:bottom w:val="none" w:sz="0" w:space="0" w:color="auto"/>
        <w:right w:val="none" w:sz="0" w:space="0" w:color="auto"/>
      </w:divBdr>
    </w:div>
    <w:div w:id="1444034394">
      <w:bodyDiv w:val="1"/>
      <w:marLeft w:val="0"/>
      <w:marRight w:val="0"/>
      <w:marTop w:val="0"/>
      <w:marBottom w:val="0"/>
      <w:divBdr>
        <w:top w:val="none" w:sz="0" w:space="0" w:color="auto"/>
        <w:left w:val="none" w:sz="0" w:space="0" w:color="auto"/>
        <w:bottom w:val="none" w:sz="0" w:space="0" w:color="auto"/>
        <w:right w:val="none" w:sz="0" w:space="0" w:color="auto"/>
      </w:divBdr>
    </w:div>
    <w:div w:id="1447383005">
      <w:bodyDiv w:val="1"/>
      <w:marLeft w:val="0"/>
      <w:marRight w:val="0"/>
      <w:marTop w:val="0"/>
      <w:marBottom w:val="0"/>
      <w:divBdr>
        <w:top w:val="none" w:sz="0" w:space="0" w:color="auto"/>
        <w:left w:val="none" w:sz="0" w:space="0" w:color="auto"/>
        <w:bottom w:val="none" w:sz="0" w:space="0" w:color="auto"/>
        <w:right w:val="none" w:sz="0" w:space="0" w:color="auto"/>
      </w:divBdr>
    </w:div>
    <w:div w:id="1449273610">
      <w:bodyDiv w:val="1"/>
      <w:marLeft w:val="0"/>
      <w:marRight w:val="0"/>
      <w:marTop w:val="0"/>
      <w:marBottom w:val="0"/>
      <w:divBdr>
        <w:top w:val="none" w:sz="0" w:space="0" w:color="auto"/>
        <w:left w:val="none" w:sz="0" w:space="0" w:color="auto"/>
        <w:bottom w:val="none" w:sz="0" w:space="0" w:color="auto"/>
        <w:right w:val="none" w:sz="0" w:space="0" w:color="auto"/>
      </w:divBdr>
    </w:div>
    <w:div w:id="1451046256">
      <w:bodyDiv w:val="1"/>
      <w:marLeft w:val="0"/>
      <w:marRight w:val="0"/>
      <w:marTop w:val="0"/>
      <w:marBottom w:val="0"/>
      <w:divBdr>
        <w:top w:val="none" w:sz="0" w:space="0" w:color="auto"/>
        <w:left w:val="none" w:sz="0" w:space="0" w:color="auto"/>
        <w:bottom w:val="none" w:sz="0" w:space="0" w:color="auto"/>
        <w:right w:val="none" w:sz="0" w:space="0" w:color="auto"/>
      </w:divBdr>
      <w:divsChild>
        <w:div w:id="378671165">
          <w:marLeft w:val="0"/>
          <w:marRight w:val="0"/>
          <w:marTop w:val="192"/>
          <w:marBottom w:val="0"/>
          <w:divBdr>
            <w:top w:val="none" w:sz="0" w:space="0" w:color="auto"/>
            <w:left w:val="none" w:sz="0" w:space="0" w:color="auto"/>
            <w:bottom w:val="none" w:sz="0" w:space="0" w:color="auto"/>
            <w:right w:val="none" w:sz="0" w:space="0" w:color="auto"/>
          </w:divBdr>
        </w:div>
      </w:divsChild>
    </w:div>
    <w:div w:id="1451974459">
      <w:bodyDiv w:val="1"/>
      <w:marLeft w:val="0"/>
      <w:marRight w:val="0"/>
      <w:marTop w:val="0"/>
      <w:marBottom w:val="0"/>
      <w:divBdr>
        <w:top w:val="none" w:sz="0" w:space="0" w:color="auto"/>
        <w:left w:val="none" w:sz="0" w:space="0" w:color="auto"/>
        <w:bottom w:val="none" w:sz="0" w:space="0" w:color="auto"/>
        <w:right w:val="none" w:sz="0" w:space="0" w:color="auto"/>
      </w:divBdr>
    </w:div>
    <w:div w:id="1452819464">
      <w:bodyDiv w:val="1"/>
      <w:marLeft w:val="0"/>
      <w:marRight w:val="0"/>
      <w:marTop w:val="0"/>
      <w:marBottom w:val="0"/>
      <w:divBdr>
        <w:top w:val="none" w:sz="0" w:space="0" w:color="auto"/>
        <w:left w:val="none" w:sz="0" w:space="0" w:color="auto"/>
        <w:bottom w:val="none" w:sz="0" w:space="0" w:color="auto"/>
        <w:right w:val="none" w:sz="0" w:space="0" w:color="auto"/>
      </w:divBdr>
    </w:div>
    <w:div w:id="1453861272">
      <w:bodyDiv w:val="1"/>
      <w:marLeft w:val="0"/>
      <w:marRight w:val="0"/>
      <w:marTop w:val="0"/>
      <w:marBottom w:val="0"/>
      <w:divBdr>
        <w:top w:val="none" w:sz="0" w:space="0" w:color="auto"/>
        <w:left w:val="none" w:sz="0" w:space="0" w:color="auto"/>
        <w:bottom w:val="none" w:sz="0" w:space="0" w:color="auto"/>
        <w:right w:val="none" w:sz="0" w:space="0" w:color="auto"/>
      </w:divBdr>
    </w:div>
    <w:div w:id="1455102043">
      <w:bodyDiv w:val="1"/>
      <w:marLeft w:val="0"/>
      <w:marRight w:val="0"/>
      <w:marTop w:val="0"/>
      <w:marBottom w:val="0"/>
      <w:divBdr>
        <w:top w:val="none" w:sz="0" w:space="0" w:color="auto"/>
        <w:left w:val="none" w:sz="0" w:space="0" w:color="auto"/>
        <w:bottom w:val="none" w:sz="0" w:space="0" w:color="auto"/>
        <w:right w:val="none" w:sz="0" w:space="0" w:color="auto"/>
      </w:divBdr>
    </w:div>
    <w:div w:id="1455169724">
      <w:bodyDiv w:val="1"/>
      <w:marLeft w:val="0"/>
      <w:marRight w:val="0"/>
      <w:marTop w:val="0"/>
      <w:marBottom w:val="0"/>
      <w:divBdr>
        <w:top w:val="none" w:sz="0" w:space="0" w:color="auto"/>
        <w:left w:val="none" w:sz="0" w:space="0" w:color="auto"/>
        <w:bottom w:val="none" w:sz="0" w:space="0" w:color="auto"/>
        <w:right w:val="none" w:sz="0" w:space="0" w:color="auto"/>
      </w:divBdr>
    </w:div>
    <w:div w:id="1461217801">
      <w:bodyDiv w:val="1"/>
      <w:marLeft w:val="0"/>
      <w:marRight w:val="0"/>
      <w:marTop w:val="0"/>
      <w:marBottom w:val="0"/>
      <w:divBdr>
        <w:top w:val="none" w:sz="0" w:space="0" w:color="auto"/>
        <w:left w:val="none" w:sz="0" w:space="0" w:color="auto"/>
        <w:bottom w:val="none" w:sz="0" w:space="0" w:color="auto"/>
        <w:right w:val="none" w:sz="0" w:space="0" w:color="auto"/>
      </w:divBdr>
    </w:div>
    <w:div w:id="1461537779">
      <w:bodyDiv w:val="1"/>
      <w:marLeft w:val="0"/>
      <w:marRight w:val="0"/>
      <w:marTop w:val="0"/>
      <w:marBottom w:val="0"/>
      <w:divBdr>
        <w:top w:val="none" w:sz="0" w:space="0" w:color="auto"/>
        <w:left w:val="none" w:sz="0" w:space="0" w:color="auto"/>
        <w:bottom w:val="none" w:sz="0" w:space="0" w:color="auto"/>
        <w:right w:val="none" w:sz="0" w:space="0" w:color="auto"/>
      </w:divBdr>
    </w:div>
    <w:div w:id="1464076426">
      <w:bodyDiv w:val="1"/>
      <w:marLeft w:val="0"/>
      <w:marRight w:val="0"/>
      <w:marTop w:val="0"/>
      <w:marBottom w:val="0"/>
      <w:divBdr>
        <w:top w:val="none" w:sz="0" w:space="0" w:color="auto"/>
        <w:left w:val="none" w:sz="0" w:space="0" w:color="auto"/>
        <w:bottom w:val="none" w:sz="0" w:space="0" w:color="auto"/>
        <w:right w:val="none" w:sz="0" w:space="0" w:color="auto"/>
      </w:divBdr>
    </w:div>
    <w:div w:id="1465192152">
      <w:bodyDiv w:val="1"/>
      <w:marLeft w:val="0"/>
      <w:marRight w:val="0"/>
      <w:marTop w:val="0"/>
      <w:marBottom w:val="0"/>
      <w:divBdr>
        <w:top w:val="none" w:sz="0" w:space="0" w:color="auto"/>
        <w:left w:val="none" w:sz="0" w:space="0" w:color="auto"/>
        <w:bottom w:val="none" w:sz="0" w:space="0" w:color="auto"/>
        <w:right w:val="none" w:sz="0" w:space="0" w:color="auto"/>
      </w:divBdr>
    </w:div>
    <w:div w:id="1466924611">
      <w:bodyDiv w:val="1"/>
      <w:marLeft w:val="0"/>
      <w:marRight w:val="0"/>
      <w:marTop w:val="0"/>
      <w:marBottom w:val="0"/>
      <w:divBdr>
        <w:top w:val="none" w:sz="0" w:space="0" w:color="auto"/>
        <w:left w:val="none" w:sz="0" w:space="0" w:color="auto"/>
        <w:bottom w:val="none" w:sz="0" w:space="0" w:color="auto"/>
        <w:right w:val="none" w:sz="0" w:space="0" w:color="auto"/>
      </w:divBdr>
    </w:div>
    <w:div w:id="1469006017">
      <w:bodyDiv w:val="1"/>
      <w:marLeft w:val="0"/>
      <w:marRight w:val="0"/>
      <w:marTop w:val="0"/>
      <w:marBottom w:val="0"/>
      <w:divBdr>
        <w:top w:val="none" w:sz="0" w:space="0" w:color="auto"/>
        <w:left w:val="none" w:sz="0" w:space="0" w:color="auto"/>
        <w:bottom w:val="none" w:sz="0" w:space="0" w:color="auto"/>
        <w:right w:val="none" w:sz="0" w:space="0" w:color="auto"/>
      </w:divBdr>
    </w:div>
    <w:div w:id="1475220492">
      <w:bodyDiv w:val="1"/>
      <w:marLeft w:val="0"/>
      <w:marRight w:val="0"/>
      <w:marTop w:val="0"/>
      <w:marBottom w:val="0"/>
      <w:divBdr>
        <w:top w:val="none" w:sz="0" w:space="0" w:color="auto"/>
        <w:left w:val="none" w:sz="0" w:space="0" w:color="auto"/>
        <w:bottom w:val="none" w:sz="0" w:space="0" w:color="auto"/>
        <w:right w:val="none" w:sz="0" w:space="0" w:color="auto"/>
      </w:divBdr>
    </w:div>
    <w:div w:id="1491360838">
      <w:bodyDiv w:val="1"/>
      <w:marLeft w:val="0"/>
      <w:marRight w:val="0"/>
      <w:marTop w:val="0"/>
      <w:marBottom w:val="0"/>
      <w:divBdr>
        <w:top w:val="none" w:sz="0" w:space="0" w:color="auto"/>
        <w:left w:val="none" w:sz="0" w:space="0" w:color="auto"/>
        <w:bottom w:val="none" w:sz="0" w:space="0" w:color="auto"/>
        <w:right w:val="none" w:sz="0" w:space="0" w:color="auto"/>
      </w:divBdr>
    </w:div>
    <w:div w:id="1491747699">
      <w:bodyDiv w:val="1"/>
      <w:marLeft w:val="0"/>
      <w:marRight w:val="0"/>
      <w:marTop w:val="0"/>
      <w:marBottom w:val="0"/>
      <w:divBdr>
        <w:top w:val="none" w:sz="0" w:space="0" w:color="auto"/>
        <w:left w:val="none" w:sz="0" w:space="0" w:color="auto"/>
        <w:bottom w:val="none" w:sz="0" w:space="0" w:color="auto"/>
        <w:right w:val="none" w:sz="0" w:space="0" w:color="auto"/>
      </w:divBdr>
    </w:div>
    <w:div w:id="1492453430">
      <w:bodyDiv w:val="1"/>
      <w:marLeft w:val="0"/>
      <w:marRight w:val="0"/>
      <w:marTop w:val="0"/>
      <w:marBottom w:val="0"/>
      <w:divBdr>
        <w:top w:val="none" w:sz="0" w:space="0" w:color="auto"/>
        <w:left w:val="none" w:sz="0" w:space="0" w:color="auto"/>
        <w:bottom w:val="none" w:sz="0" w:space="0" w:color="auto"/>
        <w:right w:val="none" w:sz="0" w:space="0" w:color="auto"/>
      </w:divBdr>
    </w:div>
    <w:div w:id="1493064937">
      <w:bodyDiv w:val="1"/>
      <w:marLeft w:val="0"/>
      <w:marRight w:val="0"/>
      <w:marTop w:val="0"/>
      <w:marBottom w:val="0"/>
      <w:divBdr>
        <w:top w:val="none" w:sz="0" w:space="0" w:color="auto"/>
        <w:left w:val="none" w:sz="0" w:space="0" w:color="auto"/>
        <w:bottom w:val="none" w:sz="0" w:space="0" w:color="auto"/>
        <w:right w:val="none" w:sz="0" w:space="0" w:color="auto"/>
      </w:divBdr>
    </w:div>
    <w:div w:id="1499268867">
      <w:bodyDiv w:val="1"/>
      <w:marLeft w:val="0"/>
      <w:marRight w:val="0"/>
      <w:marTop w:val="0"/>
      <w:marBottom w:val="0"/>
      <w:divBdr>
        <w:top w:val="none" w:sz="0" w:space="0" w:color="auto"/>
        <w:left w:val="none" w:sz="0" w:space="0" w:color="auto"/>
        <w:bottom w:val="none" w:sz="0" w:space="0" w:color="auto"/>
        <w:right w:val="none" w:sz="0" w:space="0" w:color="auto"/>
      </w:divBdr>
    </w:div>
    <w:div w:id="1502966924">
      <w:bodyDiv w:val="1"/>
      <w:marLeft w:val="0"/>
      <w:marRight w:val="0"/>
      <w:marTop w:val="0"/>
      <w:marBottom w:val="0"/>
      <w:divBdr>
        <w:top w:val="none" w:sz="0" w:space="0" w:color="auto"/>
        <w:left w:val="none" w:sz="0" w:space="0" w:color="auto"/>
        <w:bottom w:val="none" w:sz="0" w:space="0" w:color="auto"/>
        <w:right w:val="none" w:sz="0" w:space="0" w:color="auto"/>
      </w:divBdr>
    </w:div>
    <w:div w:id="1504780005">
      <w:bodyDiv w:val="1"/>
      <w:marLeft w:val="0"/>
      <w:marRight w:val="0"/>
      <w:marTop w:val="0"/>
      <w:marBottom w:val="0"/>
      <w:divBdr>
        <w:top w:val="none" w:sz="0" w:space="0" w:color="auto"/>
        <w:left w:val="none" w:sz="0" w:space="0" w:color="auto"/>
        <w:bottom w:val="none" w:sz="0" w:space="0" w:color="auto"/>
        <w:right w:val="none" w:sz="0" w:space="0" w:color="auto"/>
      </w:divBdr>
    </w:div>
    <w:div w:id="1507944381">
      <w:bodyDiv w:val="1"/>
      <w:marLeft w:val="0"/>
      <w:marRight w:val="0"/>
      <w:marTop w:val="0"/>
      <w:marBottom w:val="0"/>
      <w:divBdr>
        <w:top w:val="none" w:sz="0" w:space="0" w:color="auto"/>
        <w:left w:val="none" w:sz="0" w:space="0" w:color="auto"/>
        <w:bottom w:val="none" w:sz="0" w:space="0" w:color="auto"/>
        <w:right w:val="none" w:sz="0" w:space="0" w:color="auto"/>
      </w:divBdr>
      <w:divsChild>
        <w:div w:id="6099295">
          <w:marLeft w:val="0"/>
          <w:marRight w:val="0"/>
          <w:marTop w:val="192"/>
          <w:marBottom w:val="0"/>
          <w:divBdr>
            <w:top w:val="none" w:sz="0" w:space="0" w:color="auto"/>
            <w:left w:val="none" w:sz="0" w:space="0" w:color="auto"/>
            <w:bottom w:val="none" w:sz="0" w:space="0" w:color="auto"/>
            <w:right w:val="none" w:sz="0" w:space="0" w:color="auto"/>
          </w:divBdr>
        </w:div>
        <w:div w:id="295337795">
          <w:marLeft w:val="0"/>
          <w:marRight w:val="0"/>
          <w:marTop w:val="0"/>
          <w:marBottom w:val="0"/>
          <w:divBdr>
            <w:top w:val="none" w:sz="0" w:space="0" w:color="auto"/>
            <w:left w:val="none" w:sz="0" w:space="0" w:color="auto"/>
            <w:bottom w:val="none" w:sz="0" w:space="0" w:color="auto"/>
            <w:right w:val="none" w:sz="0" w:space="0" w:color="auto"/>
          </w:divBdr>
        </w:div>
        <w:div w:id="877736576">
          <w:marLeft w:val="0"/>
          <w:marRight w:val="0"/>
          <w:marTop w:val="0"/>
          <w:marBottom w:val="0"/>
          <w:divBdr>
            <w:top w:val="none" w:sz="0" w:space="0" w:color="auto"/>
            <w:left w:val="none" w:sz="0" w:space="0" w:color="auto"/>
            <w:bottom w:val="none" w:sz="0" w:space="0" w:color="auto"/>
            <w:right w:val="none" w:sz="0" w:space="0" w:color="auto"/>
          </w:divBdr>
        </w:div>
        <w:div w:id="1282958528">
          <w:marLeft w:val="0"/>
          <w:marRight w:val="0"/>
          <w:marTop w:val="0"/>
          <w:marBottom w:val="0"/>
          <w:divBdr>
            <w:top w:val="none" w:sz="0" w:space="0" w:color="auto"/>
            <w:left w:val="none" w:sz="0" w:space="0" w:color="auto"/>
            <w:bottom w:val="none" w:sz="0" w:space="0" w:color="auto"/>
            <w:right w:val="none" w:sz="0" w:space="0" w:color="auto"/>
          </w:divBdr>
        </w:div>
        <w:div w:id="1359701732">
          <w:marLeft w:val="0"/>
          <w:marRight w:val="0"/>
          <w:marTop w:val="0"/>
          <w:marBottom w:val="0"/>
          <w:divBdr>
            <w:top w:val="none" w:sz="0" w:space="0" w:color="auto"/>
            <w:left w:val="none" w:sz="0" w:space="0" w:color="auto"/>
            <w:bottom w:val="none" w:sz="0" w:space="0" w:color="auto"/>
            <w:right w:val="none" w:sz="0" w:space="0" w:color="auto"/>
          </w:divBdr>
        </w:div>
        <w:div w:id="1467120060">
          <w:marLeft w:val="0"/>
          <w:marRight w:val="0"/>
          <w:marTop w:val="0"/>
          <w:marBottom w:val="0"/>
          <w:divBdr>
            <w:top w:val="none" w:sz="0" w:space="0" w:color="auto"/>
            <w:left w:val="none" w:sz="0" w:space="0" w:color="auto"/>
            <w:bottom w:val="none" w:sz="0" w:space="0" w:color="auto"/>
            <w:right w:val="none" w:sz="0" w:space="0" w:color="auto"/>
          </w:divBdr>
        </w:div>
        <w:div w:id="1474176532">
          <w:marLeft w:val="0"/>
          <w:marRight w:val="0"/>
          <w:marTop w:val="0"/>
          <w:marBottom w:val="0"/>
          <w:divBdr>
            <w:top w:val="none" w:sz="0" w:space="0" w:color="auto"/>
            <w:left w:val="none" w:sz="0" w:space="0" w:color="auto"/>
            <w:bottom w:val="none" w:sz="0" w:space="0" w:color="auto"/>
            <w:right w:val="none" w:sz="0" w:space="0" w:color="auto"/>
          </w:divBdr>
        </w:div>
        <w:div w:id="1510487486">
          <w:marLeft w:val="0"/>
          <w:marRight w:val="0"/>
          <w:marTop w:val="0"/>
          <w:marBottom w:val="0"/>
          <w:divBdr>
            <w:top w:val="none" w:sz="0" w:space="0" w:color="auto"/>
            <w:left w:val="none" w:sz="0" w:space="0" w:color="auto"/>
            <w:bottom w:val="none" w:sz="0" w:space="0" w:color="auto"/>
            <w:right w:val="none" w:sz="0" w:space="0" w:color="auto"/>
          </w:divBdr>
        </w:div>
        <w:div w:id="1552419337">
          <w:marLeft w:val="0"/>
          <w:marRight w:val="0"/>
          <w:marTop w:val="0"/>
          <w:marBottom w:val="0"/>
          <w:divBdr>
            <w:top w:val="none" w:sz="0" w:space="0" w:color="auto"/>
            <w:left w:val="none" w:sz="0" w:space="0" w:color="auto"/>
            <w:bottom w:val="none" w:sz="0" w:space="0" w:color="auto"/>
            <w:right w:val="none" w:sz="0" w:space="0" w:color="auto"/>
          </w:divBdr>
        </w:div>
        <w:div w:id="1989632726">
          <w:marLeft w:val="0"/>
          <w:marRight w:val="0"/>
          <w:marTop w:val="0"/>
          <w:marBottom w:val="0"/>
          <w:divBdr>
            <w:top w:val="none" w:sz="0" w:space="0" w:color="auto"/>
            <w:left w:val="none" w:sz="0" w:space="0" w:color="auto"/>
            <w:bottom w:val="none" w:sz="0" w:space="0" w:color="auto"/>
            <w:right w:val="none" w:sz="0" w:space="0" w:color="auto"/>
          </w:divBdr>
        </w:div>
        <w:div w:id="2045011904">
          <w:marLeft w:val="0"/>
          <w:marRight w:val="0"/>
          <w:marTop w:val="0"/>
          <w:marBottom w:val="0"/>
          <w:divBdr>
            <w:top w:val="none" w:sz="0" w:space="0" w:color="auto"/>
            <w:left w:val="none" w:sz="0" w:space="0" w:color="auto"/>
            <w:bottom w:val="none" w:sz="0" w:space="0" w:color="auto"/>
            <w:right w:val="none" w:sz="0" w:space="0" w:color="auto"/>
          </w:divBdr>
        </w:div>
      </w:divsChild>
    </w:div>
    <w:div w:id="1509061011">
      <w:bodyDiv w:val="1"/>
      <w:marLeft w:val="0"/>
      <w:marRight w:val="0"/>
      <w:marTop w:val="0"/>
      <w:marBottom w:val="0"/>
      <w:divBdr>
        <w:top w:val="none" w:sz="0" w:space="0" w:color="auto"/>
        <w:left w:val="none" w:sz="0" w:space="0" w:color="auto"/>
        <w:bottom w:val="none" w:sz="0" w:space="0" w:color="auto"/>
        <w:right w:val="none" w:sz="0" w:space="0" w:color="auto"/>
      </w:divBdr>
    </w:div>
    <w:div w:id="1509102816">
      <w:bodyDiv w:val="1"/>
      <w:marLeft w:val="0"/>
      <w:marRight w:val="0"/>
      <w:marTop w:val="0"/>
      <w:marBottom w:val="0"/>
      <w:divBdr>
        <w:top w:val="none" w:sz="0" w:space="0" w:color="auto"/>
        <w:left w:val="none" w:sz="0" w:space="0" w:color="auto"/>
        <w:bottom w:val="none" w:sz="0" w:space="0" w:color="auto"/>
        <w:right w:val="none" w:sz="0" w:space="0" w:color="auto"/>
      </w:divBdr>
    </w:div>
    <w:div w:id="1510169694">
      <w:bodyDiv w:val="1"/>
      <w:marLeft w:val="0"/>
      <w:marRight w:val="0"/>
      <w:marTop w:val="0"/>
      <w:marBottom w:val="0"/>
      <w:divBdr>
        <w:top w:val="none" w:sz="0" w:space="0" w:color="auto"/>
        <w:left w:val="none" w:sz="0" w:space="0" w:color="auto"/>
        <w:bottom w:val="none" w:sz="0" w:space="0" w:color="auto"/>
        <w:right w:val="none" w:sz="0" w:space="0" w:color="auto"/>
      </w:divBdr>
    </w:div>
    <w:div w:id="1512648761">
      <w:bodyDiv w:val="1"/>
      <w:marLeft w:val="0"/>
      <w:marRight w:val="0"/>
      <w:marTop w:val="0"/>
      <w:marBottom w:val="0"/>
      <w:divBdr>
        <w:top w:val="none" w:sz="0" w:space="0" w:color="auto"/>
        <w:left w:val="none" w:sz="0" w:space="0" w:color="auto"/>
        <w:bottom w:val="none" w:sz="0" w:space="0" w:color="auto"/>
        <w:right w:val="none" w:sz="0" w:space="0" w:color="auto"/>
      </w:divBdr>
      <w:divsChild>
        <w:div w:id="28334625">
          <w:marLeft w:val="0"/>
          <w:marRight w:val="0"/>
          <w:marTop w:val="0"/>
          <w:marBottom w:val="0"/>
          <w:divBdr>
            <w:top w:val="none" w:sz="0" w:space="0" w:color="auto"/>
            <w:left w:val="none" w:sz="0" w:space="0" w:color="auto"/>
            <w:bottom w:val="none" w:sz="0" w:space="0" w:color="auto"/>
            <w:right w:val="none" w:sz="0" w:space="0" w:color="auto"/>
          </w:divBdr>
        </w:div>
        <w:div w:id="63912270">
          <w:marLeft w:val="0"/>
          <w:marRight w:val="0"/>
          <w:marTop w:val="192"/>
          <w:marBottom w:val="0"/>
          <w:divBdr>
            <w:top w:val="none" w:sz="0" w:space="0" w:color="auto"/>
            <w:left w:val="none" w:sz="0" w:space="0" w:color="auto"/>
            <w:bottom w:val="none" w:sz="0" w:space="0" w:color="auto"/>
            <w:right w:val="none" w:sz="0" w:space="0" w:color="auto"/>
          </w:divBdr>
        </w:div>
        <w:div w:id="88887625">
          <w:marLeft w:val="0"/>
          <w:marRight w:val="0"/>
          <w:marTop w:val="0"/>
          <w:marBottom w:val="0"/>
          <w:divBdr>
            <w:top w:val="none" w:sz="0" w:space="0" w:color="auto"/>
            <w:left w:val="none" w:sz="0" w:space="0" w:color="auto"/>
            <w:bottom w:val="none" w:sz="0" w:space="0" w:color="auto"/>
            <w:right w:val="none" w:sz="0" w:space="0" w:color="auto"/>
          </w:divBdr>
        </w:div>
        <w:div w:id="93793527">
          <w:marLeft w:val="0"/>
          <w:marRight w:val="0"/>
          <w:marTop w:val="192"/>
          <w:marBottom w:val="0"/>
          <w:divBdr>
            <w:top w:val="none" w:sz="0" w:space="0" w:color="auto"/>
            <w:left w:val="none" w:sz="0" w:space="0" w:color="auto"/>
            <w:bottom w:val="none" w:sz="0" w:space="0" w:color="auto"/>
            <w:right w:val="none" w:sz="0" w:space="0" w:color="auto"/>
          </w:divBdr>
        </w:div>
        <w:div w:id="146018211">
          <w:marLeft w:val="0"/>
          <w:marRight w:val="0"/>
          <w:marTop w:val="0"/>
          <w:marBottom w:val="0"/>
          <w:divBdr>
            <w:top w:val="none" w:sz="0" w:space="0" w:color="auto"/>
            <w:left w:val="none" w:sz="0" w:space="0" w:color="auto"/>
            <w:bottom w:val="none" w:sz="0" w:space="0" w:color="auto"/>
            <w:right w:val="none" w:sz="0" w:space="0" w:color="auto"/>
          </w:divBdr>
        </w:div>
        <w:div w:id="206525779">
          <w:marLeft w:val="0"/>
          <w:marRight w:val="0"/>
          <w:marTop w:val="192"/>
          <w:marBottom w:val="0"/>
          <w:divBdr>
            <w:top w:val="none" w:sz="0" w:space="0" w:color="auto"/>
            <w:left w:val="none" w:sz="0" w:space="0" w:color="auto"/>
            <w:bottom w:val="none" w:sz="0" w:space="0" w:color="auto"/>
            <w:right w:val="none" w:sz="0" w:space="0" w:color="auto"/>
          </w:divBdr>
        </w:div>
        <w:div w:id="232206323">
          <w:marLeft w:val="0"/>
          <w:marRight w:val="0"/>
          <w:marTop w:val="0"/>
          <w:marBottom w:val="0"/>
          <w:divBdr>
            <w:top w:val="none" w:sz="0" w:space="0" w:color="auto"/>
            <w:left w:val="none" w:sz="0" w:space="0" w:color="auto"/>
            <w:bottom w:val="none" w:sz="0" w:space="0" w:color="auto"/>
            <w:right w:val="none" w:sz="0" w:space="0" w:color="auto"/>
          </w:divBdr>
        </w:div>
        <w:div w:id="233129178">
          <w:marLeft w:val="0"/>
          <w:marRight w:val="0"/>
          <w:marTop w:val="0"/>
          <w:marBottom w:val="0"/>
          <w:divBdr>
            <w:top w:val="none" w:sz="0" w:space="0" w:color="auto"/>
            <w:left w:val="none" w:sz="0" w:space="0" w:color="auto"/>
            <w:bottom w:val="none" w:sz="0" w:space="0" w:color="auto"/>
            <w:right w:val="none" w:sz="0" w:space="0" w:color="auto"/>
          </w:divBdr>
        </w:div>
        <w:div w:id="240987104">
          <w:marLeft w:val="0"/>
          <w:marRight w:val="0"/>
          <w:marTop w:val="0"/>
          <w:marBottom w:val="0"/>
          <w:divBdr>
            <w:top w:val="none" w:sz="0" w:space="0" w:color="auto"/>
            <w:left w:val="none" w:sz="0" w:space="0" w:color="auto"/>
            <w:bottom w:val="none" w:sz="0" w:space="0" w:color="auto"/>
            <w:right w:val="none" w:sz="0" w:space="0" w:color="auto"/>
          </w:divBdr>
        </w:div>
        <w:div w:id="257447254">
          <w:marLeft w:val="0"/>
          <w:marRight w:val="0"/>
          <w:marTop w:val="0"/>
          <w:marBottom w:val="0"/>
          <w:divBdr>
            <w:top w:val="none" w:sz="0" w:space="0" w:color="auto"/>
            <w:left w:val="none" w:sz="0" w:space="0" w:color="auto"/>
            <w:bottom w:val="none" w:sz="0" w:space="0" w:color="auto"/>
            <w:right w:val="none" w:sz="0" w:space="0" w:color="auto"/>
          </w:divBdr>
        </w:div>
        <w:div w:id="264922415">
          <w:marLeft w:val="0"/>
          <w:marRight w:val="0"/>
          <w:marTop w:val="0"/>
          <w:marBottom w:val="0"/>
          <w:divBdr>
            <w:top w:val="none" w:sz="0" w:space="0" w:color="auto"/>
            <w:left w:val="none" w:sz="0" w:space="0" w:color="auto"/>
            <w:bottom w:val="none" w:sz="0" w:space="0" w:color="auto"/>
            <w:right w:val="none" w:sz="0" w:space="0" w:color="auto"/>
          </w:divBdr>
        </w:div>
        <w:div w:id="305740347">
          <w:marLeft w:val="0"/>
          <w:marRight w:val="0"/>
          <w:marTop w:val="0"/>
          <w:marBottom w:val="0"/>
          <w:divBdr>
            <w:top w:val="none" w:sz="0" w:space="0" w:color="auto"/>
            <w:left w:val="none" w:sz="0" w:space="0" w:color="auto"/>
            <w:bottom w:val="none" w:sz="0" w:space="0" w:color="auto"/>
            <w:right w:val="none" w:sz="0" w:space="0" w:color="auto"/>
          </w:divBdr>
        </w:div>
        <w:div w:id="456922251">
          <w:marLeft w:val="0"/>
          <w:marRight w:val="0"/>
          <w:marTop w:val="0"/>
          <w:marBottom w:val="0"/>
          <w:divBdr>
            <w:top w:val="none" w:sz="0" w:space="0" w:color="auto"/>
            <w:left w:val="none" w:sz="0" w:space="0" w:color="auto"/>
            <w:bottom w:val="none" w:sz="0" w:space="0" w:color="auto"/>
            <w:right w:val="none" w:sz="0" w:space="0" w:color="auto"/>
          </w:divBdr>
        </w:div>
        <w:div w:id="502596680">
          <w:marLeft w:val="0"/>
          <w:marRight w:val="0"/>
          <w:marTop w:val="0"/>
          <w:marBottom w:val="0"/>
          <w:divBdr>
            <w:top w:val="none" w:sz="0" w:space="0" w:color="auto"/>
            <w:left w:val="none" w:sz="0" w:space="0" w:color="auto"/>
            <w:bottom w:val="none" w:sz="0" w:space="0" w:color="auto"/>
            <w:right w:val="none" w:sz="0" w:space="0" w:color="auto"/>
          </w:divBdr>
        </w:div>
        <w:div w:id="504133142">
          <w:marLeft w:val="0"/>
          <w:marRight w:val="0"/>
          <w:marTop w:val="192"/>
          <w:marBottom w:val="0"/>
          <w:divBdr>
            <w:top w:val="none" w:sz="0" w:space="0" w:color="auto"/>
            <w:left w:val="none" w:sz="0" w:space="0" w:color="auto"/>
            <w:bottom w:val="none" w:sz="0" w:space="0" w:color="auto"/>
            <w:right w:val="none" w:sz="0" w:space="0" w:color="auto"/>
          </w:divBdr>
        </w:div>
        <w:div w:id="516769355">
          <w:marLeft w:val="0"/>
          <w:marRight w:val="0"/>
          <w:marTop w:val="0"/>
          <w:marBottom w:val="0"/>
          <w:divBdr>
            <w:top w:val="none" w:sz="0" w:space="0" w:color="auto"/>
            <w:left w:val="none" w:sz="0" w:space="0" w:color="auto"/>
            <w:bottom w:val="none" w:sz="0" w:space="0" w:color="auto"/>
            <w:right w:val="none" w:sz="0" w:space="0" w:color="auto"/>
          </w:divBdr>
        </w:div>
        <w:div w:id="635842441">
          <w:marLeft w:val="0"/>
          <w:marRight w:val="0"/>
          <w:marTop w:val="0"/>
          <w:marBottom w:val="0"/>
          <w:divBdr>
            <w:top w:val="none" w:sz="0" w:space="0" w:color="auto"/>
            <w:left w:val="none" w:sz="0" w:space="0" w:color="auto"/>
            <w:bottom w:val="none" w:sz="0" w:space="0" w:color="auto"/>
            <w:right w:val="none" w:sz="0" w:space="0" w:color="auto"/>
          </w:divBdr>
        </w:div>
        <w:div w:id="675615710">
          <w:marLeft w:val="0"/>
          <w:marRight w:val="0"/>
          <w:marTop w:val="0"/>
          <w:marBottom w:val="0"/>
          <w:divBdr>
            <w:top w:val="none" w:sz="0" w:space="0" w:color="auto"/>
            <w:left w:val="none" w:sz="0" w:space="0" w:color="auto"/>
            <w:bottom w:val="none" w:sz="0" w:space="0" w:color="auto"/>
            <w:right w:val="none" w:sz="0" w:space="0" w:color="auto"/>
          </w:divBdr>
        </w:div>
        <w:div w:id="755520090">
          <w:marLeft w:val="0"/>
          <w:marRight w:val="0"/>
          <w:marTop w:val="0"/>
          <w:marBottom w:val="0"/>
          <w:divBdr>
            <w:top w:val="none" w:sz="0" w:space="0" w:color="auto"/>
            <w:left w:val="none" w:sz="0" w:space="0" w:color="auto"/>
            <w:bottom w:val="none" w:sz="0" w:space="0" w:color="auto"/>
            <w:right w:val="none" w:sz="0" w:space="0" w:color="auto"/>
          </w:divBdr>
        </w:div>
        <w:div w:id="771051937">
          <w:marLeft w:val="0"/>
          <w:marRight w:val="0"/>
          <w:marTop w:val="0"/>
          <w:marBottom w:val="0"/>
          <w:divBdr>
            <w:top w:val="none" w:sz="0" w:space="0" w:color="auto"/>
            <w:left w:val="none" w:sz="0" w:space="0" w:color="auto"/>
            <w:bottom w:val="none" w:sz="0" w:space="0" w:color="auto"/>
            <w:right w:val="none" w:sz="0" w:space="0" w:color="auto"/>
          </w:divBdr>
        </w:div>
        <w:div w:id="814835260">
          <w:marLeft w:val="0"/>
          <w:marRight w:val="0"/>
          <w:marTop w:val="192"/>
          <w:marBottom w:val="0"/>
          <w:divBdr>
            <w:top w:val="none" w:sz="0" w:space="0" w:color="auto"/>
            <w:left w:val="none" w:sz="0" w:space="0" w:color="auto"/>
            <w:bottom w:val="none" w:sz="0" w:space="0" w:color="auto"/>
            <w:right w:val="none" w:sz="0" w:space="0" w:color="auto"/>
          </w:divBdr>
        </w:div>
        <w:div w:id="822088972">
          <w:marLeft w:val="0"/>
          <w:marRight w:val="0"/>
          <w:marTop w:val="0"/>
          <w:marBottom w:val="0"/>
          <w:divBdr>
            <w:top w:val="none" w:sz="0" w:space="0" w:color="auto"/>
            <w:left w:val="none" w:sz="0" w:space="0" w:color="auto"/>
            <w:bottom w:val="none" w:sz="0" w:space="0" w:color="auto"/>
            <w:right w:val="none" w:sz="0" w:space="0" w:color="auto"/>
          </w:divBdr>
        </w:div>
        <w:div w:id="847446146">
          <w:marLeft w:val="0"/>
          <w:marRight w:val="0"/>
          <w:marTop w:val="192"/>
          <w:marBottom w:val="0"/>
          <w:divBdr>
            <w:top w:val="none" w:sz="0" w:space="0" w:color="auto"/>
            <w:left w:val="none" w:sz="0" w:space="0" w:color="auto"/>
            <w:bottom w:val="none" w:sz="0" w:space="0" w:color="auto"/>
            <w:right w:val="none" w:sz="0" w:space="0" w:color="auto"/>
          </w:divBdr>
        </w:div>
        <w:div w:id="889456685">
          <w:marLeft w:val="0"/>
          <w:marRight w:val="0"/>
          <w:marTop w:val="0"/>
          <w:marBottom w:val="0"/>
          <w:divBdr>
            <w:top w:val="none" w:sz="0" w:space="0" w:color="auto"/>
            <w:left w:val="none" w:sz="0" w:space="0" w:color="auto"/>
            <w:bottom w:val="none" w:sz="0" w:space="0" w:color="auto"/>
            <w:right w:val="none" w:sz="0" w:space="0" w:color="auto"/>
          </w:divBdr>
        </w:div>
        <w:div w:id="942953970">
          <w:marLeft w:val="0"/>
          <w:marRight w:val="0"/>
          <w:marTop w:val="192"/>
          <w:marBottom w:val="0"/>
          <w:divBdr>
            <w:top w:val="none" w:sz="0" w:space="0" w:color="auto"/>
            <w:left w:val="none" w:sz="0" w:space="0" w:color="auto"/>
            <w:bottom w:val="none" w:sz="0" w:space="0" w:color="auto"/>
            <w:right w:val="none" w:sz="0" w:space="0" w:color="auto"/>
          </w:divBdr>
        </w:div>
        <w:div w:id="971718056">
          <w:marLeft w:val="0"/>
          <w:marRight w:val="0"/>
          <w:marTop w:val="0"/>
          <w:marBottom w:val="0"/>
          <w:divBdr>
            <w:top w:val="none" w:sz="0" w:space="0" w:color="auto"/>
            <w:left w:val="none" w:sz="0" w:space="0" w:color="auto"/>
            <w:bottom w:val="none" w:sz="0" w:space="0" w:color="auto"/>
            <w:right w:val="none" w:sz="0" w:space="0" w:color="auto"/>
          </w:divBdr>
        </w:div>
        <w:div w:id="1090929399">
          <w:marLeft w:val="0"/>
          <w:marRight w:val="0"/>
          <w:marTop w:val="192"/>
          <w:marBottom w:val="0"/>
          <w:divBdr>
            <w:top w:val="none" w:sz="0" w:space="0" w:color="auto"/>
            <w:left w:val="none" w:sz="0" w:space="0" w:color="auto"/>
            <w:bottom w:val="none" w:sz="0" w:space="0" w:color="auto"/>
            <w:right w:val="none" w:sz="0" w:space="0" w:color="auto"/>
          </w:divBdr>
        </w:div>
        <w:div w:id="1112824035">
          <w:marLeft w:val="0"/>
          <w:marRight w:val="0"/>
          <w:marTop w:val="0"/>
          <w:marBottom w:val="0"/>
          <w:divBdr>
            <w:top w:val="none" w:sz="0" w:space="0" w:color="auto"/>
            <w:left w:val="none" w:sz="0" w:space="0" w:color="auto"/>
            <w:bottom w:val="none" w:sz="0" w:space="0" w:color="auto"/>
            <w:right w:val="none" w:sz="0" w:space="0" w:color="auto"/>
          </w:divBdr>
        </w:div>
        <w:div w:id="1124080718">
          <w:marLeft w:val="0"/>
          <w:marRight w:val="0"/>
          <w:marTop w:val="0"/>
          <w:marBottom w:val="0"/>
          <w:divBdr>
            <w:top w:val="none" w:sz="0" w:space="0" w:color="auto"/>
            <w:left w:val="none" w:sz="0" w:space="0" w:color="auto"/>
            <w:bottom w:val="none" w:sz="0" w:space="0" w:color="auto"/>
            <w:right w:val="none" w:sz="0" w:space="0" w:color="auto"/>
          </w:divBdr>
        </w:div>
        <w:div w:id="1148018384">
          <w:marLeft w:val="0"/>
          <w:marRight w:val="0"/>
          <w:marTop w:val="0"/>
          <w:marBottom w:val="0"/>
          <w:divBdr>
            <w:top w:val="none" w:sz="0" w:space="0" w:color="auto"/>
            <w:left w:val="none" w:sz="0" w:space="0" w:color="auto"/>
            <w:bottom w:val="none" w:sz="0" w:space="0" w:color="auto"/>
            <w:right w:val="none" w:sz="0" w:space="0" w:color="auto"/>
          </w:divBdr>
        </w:div>
        <w:div w:id="1224952453">
          <w:marLeft w:val="0"/>
          <w:marRight w:val="0"/>
          <w:marTop w:val="192"/>
          <w:marBottom w:val="0"/>
          <w:divBdr>
            <w:top w:val="none" w:sz="0" w:space="0" w:color="auto"/>
            <w:left w:val="none" w:sz="0" w:space="0" w:color="auto"/>
            <w:bottom w:val="none" w:sz="0" w:space="0" w:color="auto"/>
            <w:right w:val="none" w:sz="0" w:space="0" w:color="auto"/>
          </w:divBdr>
        </w:div>
        <w:div w:id="1243370967">
          <w:marLeft w:val="0"/>
          <w:marRight w:val="0"/>
          <w:marTop w:val="0"/>
          <w:marBottom w:val="0"/>
          <w:divBdr>
            <w:top w:val="none" w:sz="0" w:space="0" w:color="auto"/>
            <w:left w:val="none" w:sz="0" w:space="0" w:color="auto"/>
            <w:bottom w:val="none" w:sz="0" w:space="0" w:color="auto"/>
            <w:right w:val="none" w:sz="0" w:space="0" w:color="auto"/>
          </w:divBdr>
        </w:div>
        <w:div w:id="1266769940">
          <w:marLeft w:val="0"/>
          <w:marRight w:val="0"/>
          <w:marTop w:val="0"/>
          <w:marBottom w:val="0"/>
          <w:divBdr>
            <w:top w:val="none" w:sz="0" w:space="0" w:color="auto"/>
            <w:left w:val="none" w:sz="0" w:space="0" w:color="auto"/>
            <w:bottom w:val="none" w:sz="0" w:space="0" w:color="auto"/>
            <w:right w:val="none" w:sz="0" w:space="0" w:color="auto"/>
          </w:divBdr>
        </w:div>
        <w:div w:id="1295141548">
          <w:marLeft w:val="0"/>
          <w:marRight w:val="0"/>
          <w:marTop w:val="0"/>
          <w:marBottom w:val="0"/>
          <w:divBdr>
            <w:top w:val="none" w:sz="0" w:space="0" w:color="auto"/>
            <w:left w:val="none" w:sz="0" w:space="0" w:color="auto"/>
            <w:bottom w:val="none" w:sz="0" w:space="0" w:color="auto"/>
            <w:right w:val="none" w:sz="0" w:space="0" w:color="auto"/>
          </w:divBdr>
        </w:div>
        <w:div w:id="1354648094">
          <w:marLeft w:val="0"/>
          <w:marRight w:val="0"/>
          <w:marTop w:val="0"/>
          <w:marBottom w:val="0"/>
          <w:divBdr>
            <w:top w:val="none" w:sz="0" w:space="0" w:color="auto"/>
            <w:left w:val="none" w:sz="0" w:space="0" w:color="auto"/>
            <w:bottom w:val="none" w:sz="0" w:space="0" w:color="auto"/>
            <w:right w:val="none" w:sz="0" w:space="0" w:color="auto"/>
          </w:divBdr>
        </w:div>
        <w:div w:id="1422683911">
          <w:marLeft w:val="0"/>
          <w:marRight w:val="0"/>
          <w:marTop w:val="192"/>
          <w:marBottom w:val="0"/>
          <w:divBdr>
            <w:top w:val="none" w:sz="0" w:space="0" w:color="auto"/>
            <w:left w:val="none" w:sz="0" w:space="0" w:color="auto"/>
            <w:bottom w:val="none" w:sz="0" w:space="0" w:color="auto"/>
            <w:right w:val="none" w:sz="0" w:space="0" w:color="auto"/>
          </w:divBdr>
        </w:div>
        <w:div w:id="1473137267">
          <w:marLeft w:val="0"/>
          <w:marRight w:val="0"/>
          <w:marTop w:val="0"/>
          <w:marBottom w:val="0"/>
          <w:divBdr>
            <w:top w:val="none" w:sz="0" w:space="0" w:color="auto"/>
            <w:left w:val="none" w:sz="0" w:space="0" w:color="auto"/>
            <w:bottom w:val="none" w:sz="0" w:space="0" w:color="auto"/>
            <w:right w:val="none" w:sz="0" w:space="0" w:color="auto"/>
          </w:divBdr>
        </w:div>
        <w:div w:id="1479957148">
          <w:marLeft w:val="0"/>
          <w:marRight w:val="0"/>
          <w:marTop w:val="0"/>
          <w:marBottom w:val="0"/>
          <w:divBdr>
            <w:top w:val="none" w:sz="0" w:space="0" w:color="auto"/>
            <w:left w:val="none" w:sz="0" w:space="0" w:color="auto"/>
            <w:bottom w:val="none" w:sz="0" w:space="0" w:color="auto"/>
            <w:right w:val="none" w:sz="0" w:space="0" w:color="auto"/>
          </w:divBdr>
        </w:div>
        <w:div w:id="1580283534">
          <w:marLeft w:val="0"/>
          <w:marRight w:val="0"/>
          <w:marTop w:val="192"/>
          <w:marBottom w:val="0"/>
          <w:divBdr>
            <w:top w:val="none" w:sz="0" w:space="0" w:color="auto"/>
            <w:left w:val="none" w:sz="0" w:space="0" w:color="auto"/>
            <w:bottom w:val="none" w:sz="0" w:space="0" w:color="auto"/>
            <w:right w:val="none" w:sz="0" w:space="0" w:color="auto"/>
          </w:divBdr>
        </w:div>
        <w:div w:id="1609237867">
          <w:marLeft w:val="0"/>
          <w:marRight w:val="0"/>
          <w:marTop w:val="0"/>
          <w:marBottom w:val="0"/>
          <w:divBdr>
            <w:top w:val="none" w:sz="0" w:space="0" w:color="auto"/>
            <w:left w:val="none" w:sz="0" w:space="0" w:color="auto"/>
            <w:bottom w:val="none" w:sz="0" w:space="0" w:color="auto"/>
            <w:right w:val="none" w:sz="0" w:space="0" w:color="auto"/>
          </w:divBdr>
        </w:div>
        <w:div w:id="1641573236">
          <w:marLeft w:val="0"/>
          <w:marRight w:val="0"/>
          <w:marTop w:val="192"/>
          <w:marBottom w:val="0"/>
          <w:divBdr>
            <w:top w:val="none" w:sz="0" w:space="0" w:color="auto"/>
            <w:left w:val="none" w:sz="0" w:space="0" w:color="auto"/>
            <w:bottom w:val="none" w:sz="0" w:space="0" w:color="auto"/>
            <w:right w:val="none" w:sz="0" w:space="0" w:color="auto"/>
          </w:divBdr>
        </w:div>
        <w:div w:id="1656951053">
          <w:marLeft w:val="0"/>
          <w:marRight w:val="0"/>
          <w:marTop w:val="0"/>
          <w:marBottom w:val="0"/>
          <w:divBdr>
            <w:top w:val="none" w:sz="0" w:space="0" w:color="auto"/>
            <w:left w:val="none" w:sz="0" w:space="0" w:color="auto"/>
            <w:bottom w:val="none" w:sz="0" w:space="0" w:color="auto"/>
            <w:right w:val="none" w:sz="0" w:space="0" w:color="auto"/>
          </w:divBdr>
        </w:div>
        <w:div w:id="1660500360">
          <w:marLeft w:val="0"/>
          <w:marRight w:val="0"/>
          <w:marTop w:val="0"/>
          <w:marBottom w:val="0"/>
          <w:divBdr>
            <w:top w:val="none" w:sz="0" w:space="0" w:color="auto"/>
            <w:left w:val="none" w:sz="0" w:space="0" w:color="auto"/>
            <w:bottom w:val="none" w:sz="0" w:space="0" w:color="auto"/>
            <w:right w:val="none" w:sz="0" w:space="0" w:color="auto"/>
          </w:divBdr>
        </w:div>
        <w:div w:id="1721171971">
          <w:marLeft w:val="0"/>
          <w:marRight w:val="0"/>
          <w:marTop w:val="0"/>
          <w:marBottom w:val="0"/>
          <w:divBdr>
            <w:top w:val="none" w:sz="0" w:space="0" w:color="auto"/>
            <w:left w:val="none" w:sz="0" w:space="0" w:color="auto"/>
            <w:bottom w:val="none" w:sz="0" w:space="0" w:color="auto"/>
            <w:right w:val="none" w:sz="0" w:space="0" w:color="auto"/>
          </w:divBdr>
        </w:div>
        <w:div w:id="1749569098">
          <w:marLeft w:val="0"/>
          <w:marRight w:val="0"/>
          <w:marTop w:val="0"/>
          <w:marBottom w:val="0"/>
          <w:divBdr>
            <w:top w:val="none" w:sz="0" w:space="0" w:color="auto"/>
            <w:left w:val="none" w:sz="0" w:space="0" w:color="auto"/>
            <w:bottom w:val="none" w:sz="0" w:space="0" w:color="auto"/>
            <w:right w:val="none" w:sz="0" w:space="0" w:color="auto"/>
          </w:divBdr>
        </w:div>
        <w:div w:id="1798142224">
          <w:marLeft w:val="0"/>
          <w:marRight w:val="0"/>
          <w:marTop w:val="0"/>
          <w:marBottom w:val="0"/>
          <w:divBdr>
            <w:top w:val="none" w:sz="0" w:space="0" w:color="auto"/>
            <w:left w:val="none" w:sz="0" w:space="0" w:color="auto"/>
            <w:bottom w:val="none" w:sz="0" w:space="0" w:color="auto"/>
            <w:right w:val="none" w:sz="0" w:space="0" w:color="auto"/>
          </w:divBdr>
        </w:div>
        <w:div w:id="1826628329">
          <w:marLeft w:val="0"/>
          <w:marRight w:val="0"/>
          <w:marTop w:val="0"/>
          <w:marBottom w:val="0"/>
          <w:divBdr>
            <w:top w:val="none" w:sz="0" w:space="0" w:color="auto"/>
            <w:left w:val="none" w:sz="0" w:space="0" w:color="auto"/>
            <w:bottom w:val="none" w:sz="0" w:space="0" w:color="auto"/>
            <w:right w:val="none" w:sz="0" w:space="0" w:color="auto"/>
          </w:divBdr>
        </w:div>
        <w:div w:id="1846893746">
          <w:marLeft w:val="0"/>
          <w:marRight w:val="0"/>
          <w:marTop w:val="0"/>
          <w:marBottom w:val="0"/>
          <w:divBdr>
            <w:top w:val="none" w:sz="0" w:space="0" w:color="auto"/>
            <w:left w:val="none" w:sz="0" w:space="0" w:color="auto"/>
            <w:bottom w:val="none" w:sz="0" w:space="0" w:color="auto"/>
            <w:right w:val="none" w:sz="0" w:space="0" w:color="auto"/>
          </w:divBdr>
        </w:div>
        <w:div w:id="1934511625">
          <w:marLeft w:val="0"/>
          <w:marRight w:val="0"/>
          <w:marTop w:val="192"/>
          <w:marBottom w:val="0"/>
          <w:divBdr>
            <w:top w:val="none" w:sz="0" w:space="0" w:color="auto"/>
            <w:left w:val="none" w:sz="0" w:space="0" w:color="auto"/>
            <w:bottom w:val="none" w:sz="0" w:space="0" w:color="auto"/>
            <w:right w:val="none" w:sz="0" w:space="0" w:color="auto"/>
          </w:divBdr>
        </w:div>
        <w:div w:id="1937906409">
          <w:marLeft w:val="0"/>
          <w:marRight w:val="0"/>
          <w:marTop w:val="0"/>
          <w:marBottom w:val="0"/>
          <w:divBdr>
            <w:top w:val="none" w:sz="0" w:space="0" w:color="auto"/>
            <w:left w:val="none" w:sz="0" w:space="0" w:color="auto"/>
            <w:bottom w:val="none" w:sz="0" w:space="0" w:color="auto"/>
            <w:right w:val="none" w:sz="0" w:space="0" w:color="auto"/>
          </w:divBdr>
        </w:div>
        <w:div w:id="1939942043">
          <w:marLeft w:val="0"/>
          <w:marRight w:val="0"/>
          <w:marTop w:val="192"/>
          <w:marBottom w:val="0"/>
          <w:divBdr>
            <w:top w:val="none" w:sz="0" w:space="0" w:color="auto"/>
            <w:left w:val="none" w:sz="0" w:space="0" w:color="auto"/>
            <w:bottom w:val="none" w:sz="0" w:space="0" w:color="auto"/>
            <w:right w:val="none" w:sz="0" w:space="0" w:color="auto"/>
          </w:divBdr>
        </w:div>
        <w:div w:id="1963605972">
          <w:marLeft w:val="0"/>
          <w:marRight w:val="0"/>
          <w:marTop w:val="0"/>
          <w:marBottom w:val="0"/>
          <w:divBdr>
            <w:top w:val="none" w:sz="0" w:space="0" w:color="auto"/>
            <w:left w:val="none" w:sz="0" w:space="0" w:color="auto"/>
            <w:bottom w:val="none" w:sz="0" w:space="0" w:color="auto"/>
            <w:right w:val="none" w:sz="0" w:space="0" w:color="auto"/>
          </w:divBdr>
        </w:div>
        <w:div w:id="1973124050">
          <w:marLeft w:val="0"/>
          <w:marRight w:val="0"/>
          <w:marTop w:val="192"/>
          <w:marBottom w:val="0"/>
          <w:divBdr>
            <w:top w:val="none" w:sz="0" w:space="0" w:color="auto"/>
            <w:left w:val="none" w:sz="0" w:space="0" w:color="auto"/>
            <w:bottom w:val="none" w:sz="0" w:space="0" w:color="auto"/>
            <w:right w:val="none" w:sz="0" w:space="0" w:color="auto"/>
          </w:divBdr>
        </w:div>
        <w:div w:id="1998990666">
          <w:marLeft w:val="0"/>
          <w:marRight w:val="0"/>
          <w:marTop w:val="192"/>
          <w:marBottom w:val="0"/>
          <w:divBdr>
            <w:top w:val="none" w:sz="0" w:space="0" w:color="auto"/>
            <w:left w:val="none" w:sz="0" w:space="0" w:color="auto"/>
            <w:bottom w:val="none" w:sz="0" w:space="0" w:color="auto"/>
            <w:right w:val="none" w:sz="0" w:space="0" w:color="auto"/>
          </w:divBdr>
        </w:div>
        <w:div w:id="2028869789">
          <w:marLeft w:val="0"/>
          <w:marRight w:val="0"/>
          <w:marTop w:val="0"/>
          <w:marBottom w:val="0"/>
          <w:divBdr>
            <w:top w:val="none" w:sz="0" w:space="0" w:color="auto"/>
            <w:left w:val="none" w:sz="0" w:space="0" w:color="auto"/>
            <w:bottom w:val="none" w:sz="0" w:space="0" w:color="auto"/>
            <w:right w:val="none" w:sz="0" w:space="0" w:color="auto"/>
          </w:divBdr>
        </w:div>
        <w:div w:id="2109619850">
          <w:marLeft w:val="0"/>
          <w:marRight w:val="0"/>
          <w:marTop w:val="0"/>
          <w:marBottom w:val="0"/>
          <w:divBdr>
            <w:top w:val="none" w:sz="0" w:space="0" w:color="auto"/>
            <w:left w:val="none" w:sz="0" w:space="0" w:color="auto"/>
            <w:bottom w:val="none" w:sz="0" w:space="0" w:color="auto"/>
            <w:right w:val="none" w:sz="0" w:space="0" w:color="auto"/>
          </w:divBdr>
        </w:div>
        <w:div w:id="2118257903">
          <w:marLeft w:val="0"/>
          <w:marRight w:val="0"/>
          <w:marTop w:val="0"/>
          <w:marBottom w:val="0"/>
          <w:divBdr>
            <w:top w:val="none" w:sz="0" w:space="0" w:color="auto"/>
            <w:left w:val="none" w:sz="0" w:space="0" w:color="auto"/>
            <w:bottom w:val="none" w:sz="0" w:space="0" w:color="auto"/>
            <w:right w:val="none" w:sz="0" w:space="0" w:color="auto"/>
          </w:divBdr>
        </w:div>
      </w:divsChild>
    </w:div>
    <w:div w:id="1512911817">
      <w:bodyDiv w:val="1"/>
      <w:marLeft w:val="0"/>
      <w:marRight w:val="0"/>
      <w:marTop w:val="0"/>
      <w:marBottom w:val="0"/>
      <w:divBdr>
        <w:top w:val="none" w:sz="0" w:space="0" w:color="auto"/>
        <w:left w:val="none" w:sz="0" w:space="0" w:color="auto"/>
        <w:bottom w:val="none" w:sz="0" w:space="0" w:color="auto"/>
        <w:right w:val="none" w:sz="0" w:space="0" w:color="auto"/>
      </w:divBdr>
    </w:div>
    <w:div w:id="1514146507">
      <w:bodyDiv w:val="1"/>
      <w:marLeft w:val="0"/>
      <w:marRight w:val="0"/>
      <w:marTop w:val="0"/>
      <w:marBottom w:val="0"/>
      <w:divBdr>
        <w:top w:val="none" w:sz="0" w:space="0" w:color="auto"/>
        <w:left w:val="none" w:sz="0" w:space="0" w:color="auto"/>
        <w:bottom w:val="none" w:sz="0" w:space="0" w:color="auto"/>
        <w:right w:val="none" w:sz="0" w:space="0" w:color="auto"/>
      </w:divBdr>
    </w:div>
    <w:div w:id="1514372000">
      <w:bodyDiv w:val="1"/>
      <w:marLeft w:val="0"/>
      <w:marRight w:val="0"/>
      <w:marTop w:val="0"/>
      <w:marBottom w:val="0"/>
      <w:divBdr>
        <w:top w:val="none" w:sz="0" w:space="0" w:color="auto"/>
        <w:left w:val="none" w:sz="0" w:space="0" w:color="auto"/>
        <w:bottom w:val="none" w:sz="0" w:space="0" w:color="auto"/>
        <w:right w:val="none" w:sz="0" w:space="0" w:color="auto"/>
      </w:divBdr>
    </w:div>
    <w:div w:id="1516726379">
      <w:bodyDiv w:val="1"/>
      <w:marLeft w:val="0"/>
      <w:marRight w:val="0"/>
      <w:marTop w:val="0"/>
      <w:marBottom w:val="0"/>
      <w:divBdr>
        <w:top w:val="none" w:sz="0" w:space="0" w:color="auto"/>
        <w:left w:val="none" w:sz="0" w:space="0" w:color="auto"/>
        <w:bottom w:val="none" w:sz="0" w:space="0" w:color="auto"/>
        <w:right w:val="none" w:sz="0" w:space="0" w:color="auto"/>
      </w:divBdr>
    </w:div>
    <w:div w:id="1518080452">
      <w:bodyDiv w:val="1"/>
      <w:marLeft w:val="0"/>
      <w:marRight w:val="0"/>
      <w:marTop w:val="0"/>
      <w:marBottom w:val="0"/>
      <w:divBdr>
        <w:top w:val="none" w:sz="0" w:space="0" w:color="auto"/>
        <w:left w:val="none" w:sz="0" w:space="0" w:color="auto"/>
        <w:bottom w:val="none" w:sz="0" w:space="0" w:color="auto"/>
        <w:right w:val="none" w:sz="0" w:space="0" w:color="auto"/>
      </w:divBdr>
    </w:div>
    <w:div w:id="1519851493">
      <w:bodyDiv w:val="1"/>
      <w:marLeft w:val="0"/>
      <w:marRight w:val="0"/>
      <w:marTop w:val="0"/>
      <w:marBottom w:val="0"/>
      <w:divBdr>
        <w:top w:val="none" w:sz="0" w:space="0" w:color="auto"/>
        <w:left w:val="none" w:sz="0" w:space="0" w:color="auto"/>
        <w:bottom w:val="none" w:sz="0" w:space="0" w:color="auto"/>
        <w:right w:val="none" w:sz="0" w:space="0" w:color="auto"/>
      </w:divBdr>
    </w:div>
    <w:div w:id="1520585350">
      <w:bodyDiv w:val="1"/>
      <w:marLeft w:val="0"/>
      <w:marRight w:val="0"/>
      <w:marTop w:val="0"/>
      <w:marBottom w:val="0"/>
      <w:divBdr>
        <w:top w:val="none" w:sz="0" w:space="0" w:color="auto"/>
        <w:left w:val="none" w:sz="0" w:space="0" w:color="auto"/>
        <w:bottom w:val="none" w:sz="0" w:space="0" w:color="auto"/>
        <w:right w:val="none" w:sz="0" w:space="0" w:color="auto"/>
      </w:divBdr>
    </w:div>
    <w:div w:id="1520964968">
      <w:bodyDiv w:val="1"/>
      <w:marLeft w:val="0"/>
      <w:marRight w:val="0"/>
      <w:marTop w:val="0"/>
      <w:marBottom w:val="0"/>
      <w:divBdr>
        <w:top w:val="none" w:sz="0" w:space="0" w:color="auto"/>
        <w:left w:val="none" w:sz="0" w:space="0" w:color="auto"/>
        <w:bottom w:val="none" w:sz="0" w:space="0" w:color="auto"/>
        <w:right w:val="none" w:sz="0" w:space="0" w:color="auto"/>
      </w:divBdr>
    </w:div>
    <w:div w:id="1524786200">
      <w:bodyDiv w:val="1"/>
      <w:marLeft w:val="0"/>
      <w:marRight w:val="0"/>
      <w:marTop w:val="0"/>
      <w:marBottom w:val="0"/>
      <w:divBdr>
        <w:top w:val="none" w:sz="0" w:space="0" w:color="auto"/>
        <w:left w:val="none" w:sz="0" w:space="0" w:color="auto"/>
        <w:bottom w:val="none" w:sz="0" w:space="0" w:color="auto"/>
        <w:right w:val="none" w:sz="0" w:space="0" w:color="auto"/>
      </w:divBdr>
    </w:div>
    <w:div w:id="1528833620">
      <w:bodyDiv w:val="1"/>
      <w:marLeft w:val="0"/>
      <w:marRight w:val="0"/>
      <w:marTop w:val="0"/>
      <w:marBottom w:val="0"/>
      <w:divBdr>
        <w:top w:val="none" w:sz="0" w:space="0" w:color="auto"/>
        <w:left w:val="none" w:sz="0" w:space="0" w:color="auto"/>
        <w:bottom w:val="none" w:sz="0" w:space="0" w:color="auto"/>
        <w:right w:val="none" w:sz="0" w:space="0" w:color="auto"/>
      </w:divBdr>
    </w:div>
    <w:div w:id="1529640800">
      <w:bodyDiv w:val="1"/>
      <w:marLeft w:val="0"/>
      <w:marRight w:val="0"/>
      <w:marTop w:val="0"/>
      <w:marBottom w:val="0"/>
      <w:divBdr>
        <w:top w:val="none" w:sz="0" w:space="0" w:color="auto"/>
        <w:left w:val="none" w:sz="0" w:space="0" w:color="auto"/>
        <w:bottom w:val="none" w:sz="0" w:space="0" w:color="auto"/>
        <w:right w:val="none" w:sz="0" w:space="0" w:color="auto"/>
      </w:divBdr>
    </w:div>
    <w:div w:id="1535188237">
      <w:bodyDiv w:val="1"/>
      <w:marLeft w:val="0"/>
      <w:marRight w:val="0"/>
      <w:marTop w:val="0"/>
      <w:marBottom w:val="0"/>
      <w:divBdr>
        <w:top w:val="none" w:sz="0" w:space="0" w:color="auto"/>
        <w:left w:val="none" w:sz="0" w:space="0" w:color="auto"/>
        <w:bottom w:val="none" w:sz="0" w:space="0" w:color="auto"/>
        <w:right w:val="none" w:sz="0" w:space="0" w:color="auto"/>
      </w:divBdr>
      <w:divsChild>
        <w:div w:id="6447188">
          <w:marLeft w:val="0"/>
          <w:marRight w:val="0"/>
          <w:marTop w:val="0"/>
          <w:marBottom w:val="0"/>
          <w:divBdr>
            <w:top w:val="none" w:sz="0" w:space="0" w:color="auto"/>
            <w:left w:val="none" w:sz="0" w:space="0" w:color="auto"/>
            <w:bottom w:val="none" w:sz="0" w:space="0" w:color="auto"/>
            <w:right w:val="none" w:sz="0" w:space="0" w:color="auto"/>
          </w:divBdr>
        </w:div>
        <w:div w:id="234778844">
          <w:marLeft w:val="0"/>
          <w:marRight w:val="0"/>
          <w:marTop w:val="0"/>
          <w:marBottom w:val="0"/>
          <w:divBdr>
            <w:top w:val="none" w:sz="0" w:space="0" w:color="auto"/>
            <w:left w:val="none" w:sz="0" w:space="0" w:color="auto"/>
            <w:bottom w:val="none" w:sz="0" w:space="0" w:color="auto"/>
            <w:right w:val="none" w:sz="0" w:space="0" w:color="auto"/>
          </w:divBdr>
        </w:div>
        <w:div w:id="293103433">
          <w:marLeft w:val="0"/>
          <w:marRight w:val="0"/>
          <w:marTop w:val="192"/>
          <w:marBottom w:val="0"/>
          <w:divBdr>
            <w:top w:val="none" w:sz="0" w:space="0" w:color="auto"/>
            <w:left w:val="none" w:sz="0" w:space="0" w:color="auto"/>
            <w:bottom w:val="none" w:sz="0" w:space="0" w:color="auto"/>
            <w:right w:val="none" w:sz="0" w:space="0" w:color="auto"/>
          </w:divBdr>
        </w:div>
        <w:div w:id="442268681">
          <w:marLeft w:val="0"/>
          <w:marRight w:val="0"/>
          <w:marTop w:val="0"/>
          <w:marBottom w:val="0"/>
          <w:divBdr>
            <w:top w:val="none" w:sz="0" w:space="0" w:color="auto"/>
            <w:left w:val="none" w:sz="0" w:space="0" w:color="auto"/>
            <w:bottom w:val="none" w:sz="0" w:space="0" w:color="auto"/>
            <w:right w:val="none" w:sz="0" w:space="0" w:color="auto"/>
          </w:divBdr>
        </w:div>
        <w:div w:id="576206261">
          <w:marLeft w:val="0"/>
          <w:marRight w:val="0"/>
          <w:marTop w:val="0"/>
          <w:marBottom w:val="0"/>
          <w:divBdr>
            <w:top w:val="none" w:sz="0" w:space="0" w:color="auto"/>
            <w:left w:val="none" w:sz="0" w:space="0" w:color="auto"/>
            <w:bottom w:val="none" w:sz="0" w:space="0" w:color="auto"/>
            <w:right w:val="none" w:sz="0" w:space="0" w:color="auto"/>
          </w:divBdr>
        </w:div>
        <w:div w:id="772171763">
          <w:marLeft w:val="0"/>
          <w:marRight w:val="0"/>
          <w:marTop w:val="0"/>
          <w:marBottom w:val="0"/>
          <w:divBdr>
            <w:top w:val="none" w:sz="0" w:space="0" w:color="auto"/>
            <w:left w:val="none" w:sz="0" w:space="0" w:color="auto"/>
            <w:bottom w:val="none" w:sz="0" w:space="0" w:color="auto"/>
            <w:right w:val="none" w:sz="0" w:space="0" w:color="auto"/>
          </w:divBdr>
        </w:div>
        <w:div w:id="1009261736">
          <w:marLeft w:val="0"/>
          <w:marRight w:val="0"/>
          <w:marTop w:val="0"/>
          <w:marBottom w:val="0"/>
          <w:divBdr>
            <w:top w:val="none" w:sz="0" w:space="0" w:color="auto"/>
            <w:left w:val="none" w:sz="0" w:space="0" w:color="auto"/>
            <w:bottom w:val="none" w:sz="0" w:space="0" w:color="auto"/>
            <w:right w:val="none" w:sz="0" w:space="0" w:color="auto"/>
          </w:divBdr>
        </w:div>
        <w:div w:id="1246384116">
          <w:marLeft w:val="0"/>
          <w:marRight w:val="0"/>
          <w:marTop w:val="0"/>
          <w:marBottom w:val="0"/>
          <w:divBdr>
            <w:top w:val="none" w:sz="0" w:space="0" w:color="auto"/>
            <w:left w:val="none" w:sz="0" w:space="0" w:color="auto"/>
            <w:bottom w:val="none" w:sz="0" w:space="0" w:color="auto"/>
            <w:right w:val="none" w:sz="0" w:space="0" w:color="auto"/>
          </w:divBdr>
        </w:div>
        <w:div w:id="1357584546">
          <w:marLeft w:val="0"/>
          <w:marRight w:val="0"/>
          <w:marTop w:val="0"/>
          <w:marBottom w:val="0"/>
          <w:divBdr>
            <w:top w:val="none" w:sz="0" w:space="0" w:color="auto"/>
            <w:left w:val="none" w:sz="0" w:space="0" w:color="auto"/>
            <w:bottom w:val="none" w:sz="0" w:space="0" w:color="auto"/>
            <w:right w:val="none" w:sz="0" w:space="0" w:color="auto"/>
          </w:divBdr>
        </w:div>
        <w:div w:id="1427002265">
          <w:marLeft w:val="0"/>
          <w:marRight w:val="0"/>
          <w:marTop w:val="0"/>
          <w:marBottom w:val="0"/>
          <w:divBdr>
            <w:top w:val="none" w:sz="0" w:space="0" w:color="auto"/>
            <w:left w:val="none" w:sz="0" w:space="0" w:color="auto"/>
            <w:bottom w:val="none" w:sz="0" w:space="0" w:color="auto"/>
            <w:right w:val="none" w:sz="0" w:space="0" w:color="auto"/>
          </w:divBdr>
        </w:div>
        <w:div w:id="1557887310">
          <w:marLeft w:val="0"/>
          <w:marRight w:val="0"/>
          <w:marTop w:val="0"/>
          <w:marBottom w:val="0"/>
          <w:divBdr>
            <w:top w:val="none" w:sz="0" w:space="0" w:color="auto"/>
            <w:left w:val="none" w:sz="0" w:space="0" w:color="auto"/>
            <w:bottom w:val="none" w:sz="0" w:space="0" w:color="auto"/>
            <w:right w:val="none" w:sz="0" w:space="0" w:color="auto"/>
          </w:divBdr>
        </w:div>
        <w:div w:id="2088913100">
          <w:marLeft w:val="0"/>
          <w:marRight w:val="0"/>
          <w:marTop w:val="0"/>
          <w:marBottom w:val="0"/>
          <w:divBdr>
            <w:top w:val="none" w:sz="0" w:space="0" w:color="auto"/>
            <w:left w:val="none" w:sz="0" w:space="0" w:color="auto"/>
            <w:bottom w:val="none" w:sz="0" w:space="0" w:color="auto"/>
            <w:right w:val="none" w:sz="0" w:space="0" w:color="auto"/>
          </w:divBdr>
        </w:div>
        <w:div w:id="2145806188">
          <w:marLeft w:val="0"/>
          <w:marRight w:val="0"/>
          <w:marTop w:val="0"/>
          <w:marBottom w:val="0"/>
          <w:divBdr>
            <w:top w:val="none" w:sz="0" w:space="0" w:color="auto"/>
            <w:left w:val="none" w:sz="0" w:space="0" w:color="auto"/>
            <w:bottom w:val="none" w:sz="0" w:space="0" w:color="auto"/>
            <w:right w:val="none" w:sz="0" w:space="0" w:color="auto"/>
          </w:divBdr>
        </w:div>
      </w:divsChild>
    </w:div>
    <w:div w:id="1539586082">
      <w:bodyDiv w:val="1"/>
      <w:marLeft w:val="0"/>
      <w:marRight w:val="0"/>
      <w:marTop w:val="0"/>
      <w:marBottom w:val="0"/>
      <w:divBdr>
        <w:top w:val="none" w:sz="0" w:space="0" w:color="auto"/>
        <w:left w:val="none" w:sz="0" w:space="0" w:color="auto"/>
        <w:bottom w:val="none" w:sz="0" w:space="0" w:color="auto"/>
        <w:right w:val="none" w:sz="0" w:space="0" w:color="auto"/>
      </w:divBdr>
    </w:div>
    <w:div w:id="1539732837">
      <w:bodyDiv w:val="1"/>
      <w:marLeft w:val="0"/>
      <w:marRight w:val="0"/>
      <w:marTop w:val="0"/>
      <w:marBottom w:val="0"/>
      <w:divBdr>
        <w:top w:val="none" w:sz="0" w:space="0" w:color="auto"/>
        <w:left w:val="none" w:sz="0" w:space="0" w:color="auto"/>
        <w:bottom w:val="none" w:sz="0" w:space="0" w:color="auto"/>
        <w:right w:val="none" w:sz="0" w:space="0" w:color="auto"/>
      </w:divBdr>
    </w:div>
    <w:div w:id="1539930476">
      <w:bodyDiv w:val="1"/>
      <w:marLeft w:val="0"/>
      <w:marRight w:val="0"/>
      <w:marTop w:val="0"/>
      <w:marBottom w:val="0"/>
      <w:divBdr>
        <w:top w:val="none" w:sz="0" w:space="0" w:color="auto"/>
        <w:left w:val="none" w:sz="0" w:space="0" w:color="auto"/>
        <w:bottom w:val="none" w:sz="0" w:space="0" w:color="auto"/>
        <w:right w:val="none" w:sz="0" w:space="0" w:color="auto"/>
      </w:divBdr>
    </w:div>
    <w:div w:id="1540782672">
      <w:bodyDiv w:val="1"/>
      <w:marLeft w:val="0"/>
      <w:marRight w:val="0"/>
      <w:marTop w:val="0"/>
      <w:marBottom w:val="0"/>
      <w:divBdr>
        <w:top w:val="none" w:sz="0" w:space="0" w:color="auto"/>
        <w:left w:val="none" w:sz="0" w:space="0" w:color="auto"/>
        <w:bottom w:val="none" w:sz="0" w:space="0" w:color="auto"/>
        <w:right w:val="none" w:sz="0" w:space="0" w:color="auto"/>
      </w:divBdr>
    </w:div>
    <w:div w:id="1541894746">
      <w:bodyDiv w:val="1"/>
      <w:marLeft w:val="0"/>
      <w:marRight w:val="0"/>
      <w:marTop w:val="0"/>
      <w:marBottom w:val="0"/>
      <w:divBdr>
        <w:top w:val="none" w:sz="0" w:space="0" w:color="auto"/>
        <w:left w:val="none" w:sz="0" w:space="0" w:color="auto"/>
        <w:bottom w:val="none" w:sz="0" w:space="0" w:color="auto"/>
        <w:right w:val="none" w:sz="0" w:space="0" w:color="auto"/>
      </w:divBdr>
    </w:div>
    <w:div w:id="1546213866">
      <w:bodyDiv w:val="1"/>
      <w:marLeft w:val="0"/>
      <w:marRight w:val="0"/>
      <w:marTop w:val="0"/>
      <w:marBottom w:val="0"/>
      <w:divBdr>
        <w:top w:val="none" w:sz="0" w:space="0" w:color="auto"/>
        <w:left w:val="none" w:sz="0" w:space="0" w:color="auto"/>
        <w:bottom w:val="none" w:sz="0" w:space="0" w:color="auto"/>
        <w:right w:val="none" w:sz="0" w:space="0" w:color="auto"/>
      </w:divBdr>
    </w:div>
    <w:div w:id="1546944128">
      <w:bodyDiv w:val="1"/>
      <w:marLeft w:val="0"/>
      <w:marRight w:val="0"/>
      <w:marTop w:val="0"/>
      <w:marBottom w:val="0"/>
      <w:divBdr>
        <w:top w:val="none" w:sz="0" w:space="0" w:color="auto"/>
        <w:left w:val="none" w:sz="0" w:space="0" w:color="auto"/>
        <w:bottom w:val="none" w:sz="0" w:space="0" w:color="auto"/>
        <w:right w:val="none" w:sz="0" w:space="0" w:color="auto"/>
      </w:divBdr>
    </w:div>
    <w:div w:id="1548952629">
      <w:bodyDiv w:val="1"/>
      <w:marLeft w:val="0"/>
      <w:marRight w:val="0"/>
      <w:marTop w:val="0"/>
      <w:marBottom w:val="0"/>
      <w:divBdr>
        <w:top w:val="none" w:sz="0" w:space="0" w:color="auto"/>
        <w:left w:val="none" w:sz="0" w:space="0" w:color="auto"/>
        <w:bottom w:val="none" w:sz="0" w:space="0" w:color="auto"/>
        <w:right w:val="none" w:sz="0" w:space="0" w:color="auto"/>
      </w:divBdr>
    </w:div>
    <w:div w:id="1550874196">
      <w:bodyDiv w:val="1"/>
      <w:marLeft w:val="0"/>
      <w:marRight w:val="0"/>
      <w:marTop w:val="0"/>
      <w:marBottom w:val="0"/>
      <w:divBdr>
        <w:top w:val="none" w:sz="0" w:space="0" w:color="auto"/>
        <w:left w:val="none" w:sz="0" w:space="0" w:color="auto"/>
        <w:bottom w:val="none" w:sz="0" w:space="0" w:color="auto"/>
        <w:right w:val="none" w:sz="0" w:space="0" w:color="auto"/>
      </w:divBdr>
    </w:div>
    <w:div w:id="1555002371">
      <w:bodyDiv w:val="1"/>
      <w:marLeft w:val="0"/>
      <w:marRight w:val="0"/>
      <w:marTop w:val="0"/>
      <w:marBottom w:val="0"/>
      <w:divBdr>
        <w:top w:val="none" w:sz="0" w:space="0" w:color="auto"/>
        <w:left w:val="none" w:sz="0" w:space="0" w:color="auto"/>
        <w:bottom w:val="none" w:sz="0" w:space="0" w:color="auto"/>
        <w:right w:val="none" w:sz="0" w:space="0" w:color="auto"/>
      </w:divBdr>
    </w:div>
    <w:div w:id="1557744326">
      <w:bodyDiv w:val="1"/>
      <w:marLeft w:val="0"/>
      <w:marRight w:val="0"/>
      <w:marTop w:val="0"/>
      <w:marBottom w:val="0"/>
      <w:divBdr>
        <w:top w:val="none" w:sz="0" w:space="0" w:color="auto"/>
        <w:left w:val="none" w:sz="0" w:space="0" w:color="auto"/>
        <w:bottom w:val="none" w:sz="0" w:space="0" w:color="auto"/>
        <w:right w:val="none" w:sz="0" w:space="0" w:color="auto"/>
      </w:divBdr>
    </w:div>
    <w:div w:id="1558321670">
      <w:bodyDiv w:val="1"/>
      <w:marLeft w:val="0"/>
      <w:marRight w:val="0"/>
      <w:marTop w:val="0"/>
      <w:marBottom w:val="0"/>
      <w:divBdr>
        <w:top w:val="none" w:sz="0" w:space="0" w:color="auto"/>
        <w:left w:val="none" w:sz="0" w:space="0" w:color="auto"/>
        <w:bottom w:val="none" w:sz="0" w:space="0" w:color="auto"/>
        <w:right w:val="none" w:sz="0" w:space="0" w:color="auto"/>
      </w:divBdr>
    </w:div>
    <w:div w:id="1559633806">
      <w:bodyDiv w:val="1"/>
      <w:marLeft w:val="0"/>
      <w:marRight w:val="0"/>
      <w:marTop w:val="0"/>
      <w:marBottom w:val="0"/>
      <w:divBdr>
        <w:top w:val="none" w:sz="0" w:space="0" w:color="auto"/>
        <w:left w:val="none" w:sz="0" w:space="0" w:color="auto"/>
        <w:bottom w:val="none" w:sz="0" w:space="0" w:color="auto"/>
        <w:right w:val="none" w:sz="0" w:space="0" w:color="auto"/>
      </w:divBdr>
    </w:div>
    <w:div w:id="1566793880">
      <w:bodyDiv w:val="1"/>
      <w:marLeft w:val="0"/>
      <w:marRight w:val="0"/>
      <w:marTop w:val="0"/>
      <w:marBottom w:val="0"/>
      <w:divBdr>
        <w:top w:val="none" w:sz="0" w:space="0" w:color="auto"/>
        <w:left w:val="none" w:sz="0" w:space="0" w:color="auto"/>
        <w:bottom w:val="none" w:sz="0" w:space="0" w:color="auto"/>
        <w:right w:val="none" w:sz="0" w:space="0" w:color="auto"/>
      </w:divBdr>
    </w:div>
    <w:div w:id="1567183160">
      <w:bodyDiv w:val="1"/>
      <w:marLeft w:val="0"/>
      <w:marRight w:val="0"/>
      <w:marTop w:val="0"/>
      <w:marBottom w:val="0"/>
      <w:divBdr>
        <w:top w:val="none" w:sz="0" w:space="0" w:color="auto"/>
        <w:left w:val="none" w:sz="0" w:space="0" w:color="auto"/>
        <w:bottom w:val="none" w:sz="0" w:space="0" w:color="auto"/>
        <w:right w:val="none" w:sz="0" w:space="0" w:color="auto"/>
      </w:divBdr>
    </w:div>
    <w:div w:id="1567883569">
      <w:bodyDiv w:val="1"/>
      <w:marLeft w:val="0"/>
      <w:marRight w:val="0"/>
      <w:marTop w:val="0"/>
      <w:marBottom w:val="0"/>
      <w:divBdr>
        <w:top w:val="none" w:sz="0" w:space="0" w:color="auto"/>
        <w:left w:val="none" w:sz="0" w:space="0" w:color="auto"/>
        <w:bottom w:val="none" w:sz="0" w:space="0" w:color="auto"/>
        <w:right w:val="none" w:sz="0" w:space="0" w:color="auto"/>
      </w:divBdr>
    </w:div>
    <w:div w:id="1570454398">
      <w:bodyDiv w:val="1"/>
      <w:marLeft w:val="0"/>
      <w:marRight w:val="0"/>
      <w:marTop w:val="0"/>
      <w:marBottom w:val="0"/>
      <w:divBdr>
        <w:top w:val="none" w:sz="0" w:space="0" w:color="auto"/>
        <w:left w:val="none" w:sz="0" w:space="0" w:color="auto"/>
        <w:bottom w:val="none" w:sz="0" w:space="0" w:color="auto"/>
        <w:right w:val="none" w:sz="0" w:space="0" w:color="auto"/>
      </w:divBdr>
    </w:div>
    <w:div w:id="1572080608">
      <w:bodyDiv w:val="1"/>
      <w:marLeft w:val="0"/>
      <w:marRight w:val="0"/>
      <w:marTop w:val="0"/>
      <w:marBottom w:val="0"/>
      <w:divBdr>
        <w:top w:val="none" w:sz="0" w:space="0" w:color="auto"/>
        <w:left w:val="none" w:sz="0" w:space="0" w:color="auto"/>
        <w:bottom w:val="none" w:sz="0" w:space="0" w:color="auto"/>
        <w:right w:val="none" w:sz="0" w:space="0" w:color="auto"/>
      </w:divBdr>
    </w:div>
    <w:div w:id="1572929773">
      <w:bodyDiv w:val="1"/>
      <w:marLeft w:val="0"/>
      <w:marRight w:val="0"/>
      <w:marTop w:val="0"/>
      <w:marBottom w:val="0"/>
      <w:divBdr>
        <w:top w:val="none" w:sz="0" w:space="0" w:color="auto"/>
        <w:left w:val="none" w:sz="0" w:space="0" w:color="auto"/>
        <w:bottom w:val="none" w:sz="0" w:space="0" w:color="auto"/>
        <w:right w:val="none" w:sz="0" w:space="0" w:color="auto"/>
      </w:divBdr>
    </w:div>
    <w:div w:id="1578830799">
      <w:bodyDiv w:val="1"/>
      <w:marLeft w:val="0"/>
      <w:marRight w:val="0"/>
      <w:marTop w:val="0"/>
      <w:marBottom w:val="0"/>
      <w:divBdr>
        <w:top w:val="none" w:sz="0" w:space="0" w:color="auto"/>
        <w:left w:val="none" w:sz="0" w:space="0" w:color="auto"/>
        <w:bottom w:val="none" w:sz="0" w:space="0" w:color="auto"/>
        <w:right w:val="none" w:sz="0" w:space="0" w:color="auto"/>
      </w:divBdr>
    </w:div>
    <w:div w:id="1582061908">
      <w:bodyDiv w:val="1"/>
      <w:marLeft w:val="0"/>
      <w:marRight w:val="0"/>
      <w:marTop w:val="0"/>
      <w:marBottom w:val="0"/>
      <w:divBdr>
        <w:top w:val="none" w:sz="0" w:space="0" w:color="auto"/>
        <w:left w:val="none" w:sz="0" w:space="0" w:color="auto"/>
        <w:bottom w:val="none" w:sz="0" w:space="0" w:color="auto"/>
        <w:right w:val="none" w:sz="0" w:space="0" w:color="auto"/>
      </w:divBdr>
    </w:div>
    <w:div w:id="1583373132">
      <w:bodyDiv w:val="1"/>
      <w:marLeft w:val="0"/>
      <w:marRight w:val="0"/>
      <w:marTop w:val="0"/>
      <w:marBottom w:val="0"/>
      <w:divBdr>
        <w:top w:val="none" w:sz="0" w:space="0" w:color="auto"/>
        <w:left w:val="none" w:sz="0" w:space="0" w:color="auto"/>
        <w:bottom w:val="none" w:sz="0" w:space="0" w:color="auto"/>
        <w:right w:val="none" w:sz="0" w:space="0" w:color="auto"/>
      </w:divBdr>
    </w:div>
    <w:div w:id="1585723457">
      <w:bodyDiv w:val="1"/>
      <w:marLeft w:val="0"/>
      <w:marRight w:val="0"/>
      <w:marTop w:val="0"/>
      <w:marBottom w:val="0"/>
      <w:divBdr>
        <w:top w:val="none" w:sz="0" w:space="0" w:color="auto"/>
        <w:left w:val="none" w:sz="0" w:space="0" w:color="auto"/>
        <w:bottom w:val="none" w:sz="0" w:space="0" w:color="auto"/>
        <w:right w:val="none" w:sz="0" w:space="0" w:color="auto"/>
      </w:divBdr>
      <w:divsChild>
        <w:div w:id="92673135">
          <w:marLeft w:val="0"/>
          <w:marRight w:val="0"/>
          <w:marTop w:val="0"/>
          <w:marBottom w:val="0"/>
          <w:divBdr>
            <w:top w:val="none" w:sz="0" w:space="0" w:color="auto"/>
            <w:left w:val="none" w:sz="0" w:space="0" w:color="auto"/>
            <w:bottom w:val="none" w:sz="0" w:space="0" w:color="auto"/>
            <w:right w:val="none" w:sz="0" w:space="0" w:color="auto"/>
          </w:divBdr>
        </w:div>
        <w:div w:id="100343528">
          <w:marLeft w:val="0"/>
          <w:marRight w:val="0"/>
          <w:marTop w:val="0"/>
          <w:marBottom w:val="0"/>
          <w:divBdr>
            <w:top w:val="none" w:sz="0" w:space="0" w:color="auto"/>
            <w:left w:val="none" w:sz="0" w:space="0" w:color="auto"/>
            <w:bottom w:val="none" w:sz="0" w:space="0" w:color="auto"/>
            <w:right w:val="none" w:sz="0" w:space="0" w:color="auto"/>
          </w:divBdr>
        </w:div>
        <w:div w:id="448281289">
          <w:marLeft w:val="0"/>
          <w:marRight w:val="0"/>
          <w:marTop w:val="0"/>
          <w:marBottom w:val="0"/>
          <w:divBdr>
            <w:top w:val="none" w:sz="0" w:space="0" w:color="auto"/>
            <w:left w:val="none" w:sz="0" w:space="0" w:color="auto"/>
            <w:bottom w:val="none" w:sz="0" w:space="0" w:color="auto"/>
            <w:right w:val="none" w:sz="0" w:space="0" w:color="auto"/>
          </w:divBdr>
        </w:div>
        <w:div w:id="773788615">
          <w:marLeft w:val="0"/>
          <w:marRight w:val="0"/>
          <w:marTop w:val="0"/>
          <w:marBottom w:val="0"/>
          <w:divBdr>
            <w:top w:val="none" w:sz="0" w:space="0" w:color="auto"/>
            <w:left w:val="none" w:sz="0" w:space="0" w:color="auto"/>
            <w:bottom w:val="none" w:sz="0" w:space="0" w:color="auto"/>
            <w:right w:val="none" w:sz="0" w:space="0" w:color="auto"/>
          </w:divBdr>
        </w:div>
        <w:div w:id="781462092">
          <w:marLeft w:val="0"/>
          <w:marRight w:val="0"/>
          <w:marTop w:val="0"/>
          <w:marBottom w:val="0"/>
          <w:divBdr>
            <w:top w:val="none" w:sz="0" w:space="0" w:color="auto"/>
            <w:left w:val="none" w:sz="0" w:space="0" w:color="auto"/>
            <w:bottom w:val="none" w:sz="0" w:space="0" w:color="auto"/>
            <w:right w:val="none" w:sz="0" w:space="0" w:color="auto"/>
          </w:divBdr>
        </w:div>
        <w:div w:id="789275359">
          <w:marLeft w:val="0"/>
          <w:marRight w:val="0"/>
          <w:marTop w:val="192"/>
          <w:marBottom w:val="0"/>
          <w:divBdr>
            <w:top w:val="none" w:sz="0" w:space="0" w:color="auto"/>
            <w:left w:val="none" w:sz="0" w:space="0" w:color="auto"/>
            <w:bottom w:val="none" w:sz="0" w:space="0" w:color="auto"/>
            <w:right w:val="none" w:sz="0" w:space="0" w:color="auto"/>
          </w:divBdr>
        </w:div>
        <w:div w:id="1003818668">
          <w:marLeft w:val="0"/>
          <w:marRight w:val="0"/>
          <w:marTop w:val="0"/>
          <w:marBottom w:val="0"/>
          <w:divBdr>
            <w:top w:val="none" w:sz="0" w:space="0" w:color="auto"/>
            <w:left w:val="none" w:sz="0" w:space="0" w:color="auto"/>
            <w:bottom w:val="none" w:sz="0" w:space="0" w:color="auto"/>
            <w:right w:val="none" w:sz="0" w:space="0" w:color="auto"/>
          </w:divBdr>
        </w:div>
        <w:div w:id="1178228458">
          <w:marLeft w:val="0"/>
          <w:marRight w:val="0"/>
          <w:marTop w:val="0"/>
          <w:marBottom w:val="0"/>
          <w:divBdr>
            <w:top w:val="none" w:sz="0" w:space="0" w:color="auto"/>
            <w:left w:val="none" w:sz="0" w:space="0" w:color="auto"/>
            <w:bottom w:val="none" w:sz="0" w:space="0" w:color="auto"/>
            <w:right w:val="none" w:sz="0" w:space="0" w:color="auto"/>
          </w:divBdr>
        </w:div>
        <w:div w:id="1209341213">
          <w:marLeft w:val="0"/>
          <w:marRight w:val="0"/>
          <w:marTop w:val="0"/>
          <w:marBottom w:val="0"/>
          <w:divBdr>
            <w:top w:val="none" w:sz="0" w:space="0" w:color="auto"/>
            <w:left w:val="none" w:sz="0" w:space="0" w:color="auto"/>
            <w:bottom w:val="none" w:sz="0" w:space="0" w:color="auto"/>
            <w:right w:val="none" w:sz="0" w:space="0" w:color="auto"/>
          </w:divBdr>
        </w:div>
        <w:div w:id="1398242536">
          <w:marLeft w:val="0"/>
          <w:marRight w:val="0"/>
          <w:marTop w:val="0"/>
          <w:marBottom w:val="0"/>
          <w:divBdr>
            <w:top w:val="none" w:sz="0" w:space="0" w:color="auto"/>
            <w:left w:val="none" w:sz="0" w:space="0" w:color="auto"/>
            <w:bottom w:val="none" w:sz="0" w:space="0" w:color="auto"/>
            <w:right w:val="none" w:sz="0" w:space="0" w:color="auto"/>
          </w:divBdr>
        </w:div>
        <w:div w:id="1579485538">
          <w:marLeft w:val="0"/>
          <w:marRight w:val="0"/>
          <w:marTop w:val="0"/>
          <w:marBottom w:val="0"/>
          <w:divBdr>
            <w:top w:val="none" w:sz="0" w:space="0" w:color="auto"/>
            <w:left w:val="none" w:sz="0" w:space="0" w:color="auto"/>
            <w:bottom w:val="none" w:sz="0" w:space="0" w:color="auto"/>
            <w:right w:val="none" w:sz="0" w:space="0" w:color="auto"/>
          </w:divBdr>
        </w:div>
        <w:div w:id="1874070867">
          <w:marLeft w:val="0"/>
          <w:marRight w:val="0"/>
          <w:marTop w:val="0"/>
          <w:marBottom w:val="0"/>
          <w:divBdr>
            <w:top w:val="none" w:sz="0" w:space="0" w:color="auto"/>
            <w:left w:val="none" w:sz="0" w:space="0" w:color="auto"/>
            <w:bottom w:val="none" w:sz="0" w:space="0" w:color="auto"/>
            <w:right w:val="none" w:sz="0" w:space="0" w:color="auto"/>
          </w:divBdr>
        </w:div>
        <w:div w:id="2110193822">
          <w:marLeft w:val="0"/>
          <w:marRight w:val="0"/>
          <w:marTop w:val="0"/>
          <w:marBottom w:val="0"/>
          <w:divBdr>
            <w:top w:val="none" w:sz="0" w:space="0" w:color="auto"/>
            <w:left w:val="none" w:sz="0" w:space="0" w:color="auto"/>
            <w:bottom w:val="none" w:sz="0" w:space="0" w:color="auto"/>
            <w:right w:val="none" w:sz="0" w:space="0" w:color="auto"/>
          </w:divBdr>
        </w:div>
      </w:divsChild>
    </w:div>
    <w:div w:id="1586645577">
      <w:bodyDiv w:val="1"/>
      <w:marLeft w:val="0"/>
      <w:marRight w:val="0"/>
      <w:marTop w:val="0"/>
      <w:marBottom w:val="0"/>
      <w:divBdr>
        <w:top w:val="none" w:sz="0" w:space="0" w:color="auto"/>
        <w:left w:val="none" w:sz="0" w:space="0" w:color="auto"/>
        <w:bottom w:val="none" w:sz="0" w:space="0" w:color="auto"/>
        <w:right w:val="none" w:sz="0" w:space="0" w:color="auto"/>
      </w:divBdr>
    </w:div>
    <w:div w:id="1587304642">
      <w:bodyDiv w:val="1"/>
      <w:marLeft w:val="0"/>
      <w:marRight w:val="0"/>
      <w:marTop w:val="0"/>
      <w:marBottom w:val="0"/>
      <w:divBdr>
        <w:top w:val="none" w:sz="0" w:space="0" w:color="auto"/>
        <w:left w:val="none" w:sz="0" w:space="0" w:color="auto"/>
        <w:bottom w:val="none" w:sz="0" w:space="0" w:color="auto"/>
        <w:right w:val="none" w:sz="0" w:space="0" w:color="auto"/>
      </w:divBdr>
    </w:div>
    <w:div w:id="1587609946">
      <w:bodyDiv w:val="1"/>
      <w:marLeft w:val="0"/>
      <w:marRight w:val="0"/>
      <w:marTop w:val="0"/>
      <w:marBottom w:val="0"/>
      <w:divBdr>
        <w:top w:val="none" w:sz="0" w:space="0" w:color="auto"/>
        <w:left w:val="none" w:sz="0" w:space="0" w:color="auto"/>
        <w:bottom w:val="none" w:sz="0" w:space="0" w:color="auto"/>
        <w:right w:val="none" w:sz="0" w:space="0" w:color="auto"/>
      </w:divBdr>
    </w:div>
    <w:div w:id="1594781809">
      <w:bodyDiv w:val="1"/>
      <w:marLeft w:val="0"/>
      <w:marRight w:val="0"/>
      <w:marTop w:val="0"/>
      <w:marBottom w:val="0"/>
      <w:divBdr>
        <w:top w:val="none" w:sz="0" w:space="0" w:color="auto"/>
        <w:left w:val="none" w:sz="0" w:space="0" w:color="auto"/>
        <w:bottom w:val="none" w:sz="0" w:space="0" w:color="auto"/>
        <w:right w:val="none" w:sz="0" w:space="0" w:color="auto"/>
      </w:divBdr>
    </w:div>
    <w:div w:id="1595238205">
      <w:bodyDiv w:val="1"/>
      <w:marLeft w:val="0"/>
      <w:marRight w:val="0"/>
      <w:marTop w:val="0"/>
      <w:marBottom w:val="0"/>
      <w:divBdr>
        <w:top w:val="none" w:sz="0" w:space="0" w:color="auto"/>
        <w:left w:val="none" w:sz="0" w:space="0" w:color="auto"/>
        <w:bottom w:val="none" w:sz="0" w:space="0" w:color="auto"/>
        <w:right w:val="none" w:sz="0" w:space="0" w:color="auto"/>
      </w:divBdr>
    </w:div>
    <w:div w:id="1599757239">
      <w:bodyDiv w:val="1"/>
      <w:marLeft w:val="0"/>
      <w:marRight w:val="0"/>
      <w:marTop w:val="0"/>
      <w:marBottom w:val="0"/>
      <w:divBdr>
        <w:top w:val="none" w:sz="0" w:space="0" w:color="auto"/>
        <w:left w:val="none" w:sz="0" w:space="0" w:color="auto"/>
        <w:bottom w:val="none" w:sz="0" w:space="0" w:color="auto"/>
        <w:right w:val="none" w:sz="0" w:space="0" w:color="auto"/>
      </w:divBdr>
    </w:div>
    <w:div w:id="1601914535">
      <w:bodyDiv w:val="1"/>
      <w:marLeft w:val="0"/>
      <w:marRight w:val="0"/>
      <w:marTop w:val="0"/>
      <w:marBottom w:val="0"/>
      <w:divBdr>
        <w:top w:val="none" w:sz="0" w:space="0" w:color="auto"/>
        <w:left w:val="none" w:sz="0" w:space="0" w:color="auto"/>
        <w:bottom w:val="none" w:sz="0" w:space="0" w:color="auto"/>
        <w:right w:val="none" w:sz="0" w:space="0" w:color="auto"/>
      </w:divBdr>
    </w:div>
    <w:div w:id="1602252609">
      <w:bodyDiv w:val="1"/>
      <w:marLeft w:val="0"/>
      <w:marRight w:val="0"/>
      <w:marTop w:val="0"/>
      <w:marBottom w:val="0"/>
      <w:divBdr>
        <w:top w:val="none" w:sz="0" w:space="0" w:color="auto"/>
        <w:left w:val="none" w:sz="0" w:space="0" w:color="auto"/>
        <w:bottom w:val="none" w:sz="0" w:space="0" w:color="auto"/>
        <w:right w:val="none" w:sz="0" w:space="0" w:color="auto"/>
      </w:divBdr>
    </w:div>
    <w:div w:id="1602489405">
      <w:bodyDiv w:val="1"/>
      <w:marLeft w:val="0"/>
      <w:marRight w:val="0"/>
      <w:marTop w:val="0"/>
      <w:marBottom w:val="0"/>
      <w:divBdr>
        <w:top w:val="none" w:sz="0" w:space="0" w:color="auto"/>
        <w:left w:val="none" w:sz="0" w:space="0" w:color="auto"/>
        <w:bottom w:val="none" w:sz="0" w:space="0" w:color="auto"/>
        <w:right w:val="none" w:sz="0" w:space="0" w:color="auto"/>
      </w:divBdr>
    </w:div>
    <w:div w:id="1605649280">
      <w:bodyDiv w:val="1"/>
      <w:marLeft w:val="0"/>
      <w:marRight w:val="0"/>
      <w:marTop w:val="0"/>
      <w:marBottom w:val="0"/>
      <w:divBdr>
        <w:top w:val="none" w:sz="0" w:space="0" w:color="auto"/>
        <w:left w:val="none" w:sz="0" w:space="0" w:color="auto"/>
        <w:bottom w:val="none" w:sz="0" w:space="0" w:color="auto"/>
        <w:right w:val="none" w:sz="0" w:space="0" w:color="auto"/>
      </w:divBdr>
    </w:div>
    <w:div w:id="1606960285">
      <w:bodyDiv w:val="1"/>
      <w:marLeft w:val="0"/>
      <w:marRight w:val="0"/>
      <w:marTop w:val="0"/>
      <w:marBottom w:val="0"/>
      <w:divBdr>
        <w:top w:val="none" w:sz="0" w:space="0" w:color="auto"/>
        <w:left w:val="none" w:sz="0" w:space="0" w:color="auto"/>
        <w:bottom w:val="none" w:sz="0" w:space="0" w:color="auto"/>
        <w:right w:val="none" w:sz="0" w:space="0" w:color="auto"/>
      </w:divBdr>
    </w:div>
    <w:div w:id="1609115460">
      <w:bodyDiv w:val="1"/>
      <w:marLeft w:val="0"/>
      <w:marRight w:val="0"/>
      <w:marTop w:val="0"/>
      <w:marBottom w:val="0"/>
      <w:divBdr>
        <w:top w:val="none" w:sz="0" w:space="0" w:color="auto"/>
        <w:left w:val="none" w:sz="0" w:space="0" w:color="auto"/>
        <w:bottom w:val="none" w:sz="0" w:space="0" w:color="auto"/>
        <w:right w:val="none" w:sz="0" w:space="0" w:color="auto"/>
      </w:divBdr>
    </w:div>
    <w:div w:id="1609193128">
      <w:bodyDiv w:val="1"/>
      <w:marLeft w:val="0"/>
      <w:marRight w:val="0"/>
      <w:marTop w:val="0"/>
      <w:marBottom w:val="0"/>
      <w:divBdr>
        <w:top w:val="none" w:sz="0" w:space="0" w:color="auto"/>
        <w:left w:val="none" w:sz="0" w:space="0" w:color="auto"/>
        <w:bottom w:val="none" w:sz="0" w:space="0" w:color="auto"/>
        <w:right w:val="none" w:sz="0" w:space="0" w:color="auto"/>
      </w:divBdr>
    </w:div>
    <w:div w:id="1611542954">
      <w:bodyDiv w:val="1"/>
      <w:marLeft w:val="0"/>
      <w:marRight w:val="0"/>
      <w:marTop w:val="0"/>
      <w:marBottom w:val="0"/>
      <w:divBdr>
        <w:top w:val="none" w:sz="0" w:space="0" w:color="auto"/>
        <w:left w:val="none" w:sz="0" w:space="0" w:color="auto"/>
        <w:bottom w:val="none" w:sz="0" w:space="0" w:color="auto"/>
        <w:right w:val="none" w:sz="0" w:space="0" w:color="auto"/>
      </w:divBdr>
    </w:div>
    <w:div w:id="1613174370">
      <w:bodyDiv w:val="1"/>
      <w:marLeft w:val="0"/>
      <w:marRight w:val="0"/>
      <w:marTop w:val="0"/>
      <w:marBottom w:val="0"/>
      <w:divBdr>
        <w:top w:val="none" w:sz="0" w:space="0" w:color="auto"/>
        <w:left w:val="none" w:sz="0" w:space="0" w:color="auto"/>
        <w:bottom w:val="none" w:sz="0" w:space="0" w:color="auto"/>
        <w:right w:val="none" w:sz="0" w:space="0" w:color="auto"/>
      </w:divBdr>
    </w:div>
    <w:div w:id="1616138975">
      <w:bodyDiv w:val="1"/>
      <w:marLeft w:val="0"/>
      <w:marRight w:val="0"/>
      <w:marTop w:val="0"/>
      <w:marBottom w:val="0"/>
      <w:divBdr>
        <w:top w:val="none" w:sz="0" w:space="0" w:color="auto"/>
        <w:left w:val="none" w:sz="0" w:space="0" w:color="auto"/>
        <w:bottom w:val="none" w:sz="0" w:space="0" w:color="auto"/>
        <w:right w:val="none" w:sz="0" w:space="0" w:color="auto"/>
      </w:divBdr>
    </w:div>
    <w:div w:id="1622764440">
      <w:bodyDiv w:val="1"/>
      <w:marLeft w:val="0"/>
      <w:marRight w:val="0"/>
      <w:marTop w:val="0"/>
      <w:marBottom w:val="0"/>
      <w:divBdr>
        <w:top w:val="none" w:sz="0" w:space="0" w:color="auto"/>
        <w:left w:val="none" w:sz="0" w:space="0" w:color="auto"/>
        <w:bottom w:val="none" w:sz="0" w:space="0" w:color="auto"/>
        <w:right w:val="none" w:sz="0" w:space="0" w:color="auto"/>
      </w:divBdr>
    </w:div>
    <w:div w:id="1627468927">
      <w:bodyDiv w:val="1"/>
      <w:marLeft w:val="0"/>
      <w:marRight w:val="0"/>
      <w:marTop w:val="0"/>
      <w:marBottom w:val="0"/>
      <w:divBdr>
        <w:top w:val="none" w:sz="0" w:space="0" w:color="auto"/>
        <w:left w:val="none" w:sz="0" w:space="0" w:color="auto"/>
        <w:bottom w:val="none" w:sz="0" w:space="0" w:color="auto"/>
        <w:right w:val="none" w:sz="0" w:space="0" w:color="auto"/>
      </w:divBdr>
    </w:div>
    <w:div w:id="1631936116">
      <w:bodyDiv w:val="1"/>
      <w:marLeft w:val="0"/>
      <w:marRight w:val="0"/>
      <w:marTop w:val="0"/>
      <w:marBottom w:val="0"/>
      <w:divBdr>
        <w:top w:val="none" w:sz="0" w:space="0" w:color="auto"/>
        <w:left w:val="none" w:sz="0" w:space="0" w:color="auto"/>
        <w:bottom w:val="none" w:sz="0" w:space="0" w:color="auto"/>
        <w:right w:val="none" w:sz="0" w:space="0" w:color="auto"/>
      </w:divBdr>
    </w:div>
    <w:div w:id="1632054259">
      <w:bodyDiv w:val="1"/>
      <w:marLeft w:val="0"/>
      <w:marRight w:val="0"/>
      <w:marTop w:val="0"/>
      <w:marBottom w:val="0"/>
      <w:divBdr>
        <w:top w:val="none" w:sz="0" w:space="0" w:color="auto"/>
        <w:left w:val="none" w:sz="0" w:space="0" w:color="auto"/>
        <w:bottom w:val="none" w:sz="0" w:space="0" w:color="auto"/>
        <w:right w:val="none" w:sz="0" w:space="0" w:color="auto"/>
      </w:divBdr>
    </w:div>
    <w:div w:id="1632857592">
      <w:bodyDiv w:val="1"/>
      <w:marLeft w:val="0"/>
      <w:marRight w:val="0"/>
      <w:marTop w:val="0"/>
      <w:marBottom w:val="0"/>
      <w:divBdr>
        <w:top w:val="none" w:sz="0" w:space="0" w:color="auto"/>
        <w:left w:val="none" w:sz="0" w:space="0" w:color="auto"/>
        <w:bottom w:val="none" w:sz="0" w:space="0" w:color="auto"/>
        <w:right w:val="none" w:sz="0" w:space="0" w:color="auto"/>
      </w:divBdr>
    </w:div>
    <w:div w:id="1633901678">
      <w:bodyDiv w:val="1"/>
      <w:marLeft w:val="0"/>
      <w:marRight w:val="0"/>
      <w:marTop w:val="0"/>
      <w:marBottom w:val="0"/>
      <w:divBdr>
        <w:top w:val="none" w:sz="0" w:space="0" w:color="auto"/>
        <w:left w:val="none" w:sz="0" w:space="0" w:color="auto"/>
        <w:bottom w:val="none" w:sz="0" w:space="0" w:color="auto"/>
        <w:right w:val="none" w:sz="0" w:space="0" w:color="auto"/>
      </w:divBdr>
    </w:div>
    <w:div w:id="1637099307">
      <w:bodyDiv w:val="1"/>
      <w:marLeft w:val="0"/>
      <w:marRight w:val="0"/>
      <w:marTop w:val="0"/>
      <w:marBottom w:val="0"/>
      <w:divBdr>
        <w:top w:val="none" w:sz="0" w:space="0" w:color="auto"/>
        <w:left w:val="none" w:sz="0" w:space="0" w:color="auto"/>
        <w:bottom w:val="none" w:sz="0" w:space="0" w:color="auto"/>
        <w:right w:val="none" w:sz="0" w:space="0" w:color="auto"/>
      </w:divBdr>
    </w:div>
    <w:div w:id="1638294066">
      <w:bodyDiv w:val="1"/>
      <w:marLeft w:val="0"/>
      <w:marRight w:val="0"/>
      <w:marTop w:val="0"/>
      <w:marBottom w:val="0"/>
      <w:divBdr>
        <w:top w:val="none" w:sz="0" w:space="0" w:color="auto"/>
        <w:left w:val="none" w:sz="0" w:space="0" w:color="auto"/>
        <w:bottom w:val="none" w:sz="0" w:space="0" w:color="auto"/>
        <w:right w:val="none" w:sz="0" w:space="0" w:color="auto"/>
      </w:divBdr>
    </w:div>
    <w:div w:id="1638990890">
      <w:bodyDiv w:val="1"/>
      <w:marLeft w:val="0"/>
      <w:marRight w:val="0"/>
      <w:marTop w:val="0"/>
      <w:marBottom w:val="0"/>
      <w:divBdr>
        <w:top w:val="none" w:sz="0" w:space="0" w:color="auto"/>
        <w:left w:val="none" w:sz="0" w:space="0" w:color="auto"/>
        <w:bottom w:val="none" w:sz="0" w:space="0" w:color="auto"/>
        <w:right w:val="none" w:sz="0" w:space="0" w:color="auto"/>
      </w:divBdr>
    </w:div>
    <w:div w:id="1640040355">
      <w:bodyDiv w:val="1"/>
      <w:marLeft w:val="0"/>
      <w:marRight w:val="0"/>
      <w:marTop w:val="0"/>
      <w:marBottom w:val="0"/>
      <w:divBdr>
        <w:top w:val="none" w:sz="0" w:space="0" w:color="auto"/>
        <w:left w:val="none" w:sz="0" w:space="0" w:color="auto"/>
        <w:bottom w:val="none" w:sz="0" w:space="0" w:color="auto"/>
        <w:right w:val="none" w:sz="0" w:space="0" w:color="auto"/>
      </w:divBdr>
    </w:div>
    <w:div w:id="1640307528">
      <w:bodyDiv w:val="1"/>
      <w:marLeft w:val="0"/>
      <w:marRight w:val="0"/>
      <w:marTop w:val="0"/>
      <w:marBottom w:val="0"/>
      <w:divBdr>
        <w:top w:val="none" w:sz="0" w:space="0" w:color="auto"/>
        <w:left w:val="none" w:sz="0" w:space="0" w:color="auto"/>
        <w:bottom w:val="none" w:sz="0" w:space="0" w:color="auto"/>
        <w:right w:val="none" w:sz="0" w:space="0" w:color="auto"/>
      </w:divBdr>
    </w:div>
    <w:div w:id="1641036509">
      <w:bodyDiv w:val="1"/>
      <w:marLeft w:val="0"/>
      <w:marRight w:val="0"/>
      <w:marTop w:val="0"/>
      <w:marBottom w:val="0"/>
      <w:divBdr>
        <w:top w:val="none" w:sz="0" w:space="0" w:color="auto"/>
        <w:left w:val="none" w:sz="0" w:space="0" w:color="auto"/>
        <w:bottom w:val="none" w:sz="0" w:space="0" w:color="auto"/>
        <w:right w:val="none" w:sz="0" w:space="0" w:color="auto"/>
      </w:divBdr>
    </w:div>
    <w:div w:id="1641418565">
      <w:bodyDiv w:val="1"/>
      <w:marLeft w:val="0"/>
      <w:marRight w:val="0"/>
      <w:marTop w:val="0"/>
      <w:marBottom w:val="0"/>
      <w:divBdr>
        <w:top w:val="none" w:sz="0" w:space="0" w:color="auto"/>
        <w:left w:val="none" w:sz="0" w:space="0" w:color="auto"/>
        <w:bottom w:val="none" w:sz="0" w:space="0" w:color="auto"/>
        <w:right w:val="none" w:sz="0" w:space="0" w:color="auto"/>
      </w:divBdr>
    </w:div>
    <w:div w:id="1644503536">
      <w:bodyDiv w:val="1"/>
      <w:marLeft w:val="0"/>
      <w:marRight w:val="0"/>
      <w:marTop w:val="0"/>
      <w:marBottom w:val="0"/>
      <w:divBdr>
        <w:top w:val="none" w:sz="0" w:space="0" w:color="auto"/>
        <w:left w:val="none" w:sz="0" w:space="0" w:color="auto"/>
        <w:bottom w:val="none" w:sz="0" w:space="0" w:color="auto"/>
        <w:right w:val="none" w:sz="0" w:space="0" w:color="auto"/>
      </w:divBdr>
    </w:div>
    <w:div w:id="1648044939">
      <w:bodyDiv w:val="1"/>
      <w:marLeft w:val="0"/>
      <w:marRight w:val="0"/>
      <w:marTop w:val="0"/>
      <w:marBottom w:val="0"/>
      <w:divBdr>
        <w:top w:val="none" w:sz="0" w:space="0" w:color="auto"/>
        <w:left w:val="none" w:sz="0" w:space="0" w:color="auto"/>
        <w:bottom w:val="none" w:sz="0" w:space="0" w:color="auto"/>
        <w:right w:val="none" w:sz="0" w:space="0" w:color="auto"/>
      </w:divBdr>
    </w:div>
    <w:div w:id="1650137219">
      <w:bodyDiv w:val="1"/>
      <w:marLeft w:val="0"/>
      <w:marRight w:val="0"/>
      <w:marTop w:val="0"/>
      <w:marBottom w:val="0"/>
      <w:divBdr>
        <w:top w:val="none" w:sz="0" w:space="0" w:color="auto"/>
        <w:left w:val="none" w:sz="0" w:space="0" w:color="auto"/>
        <w:bottom w:val="none" w:sz="0" w:space="0" w:color="auto"/>
        <w:right w:val="none" w:sz="0" w:space="0" w:color="auto"/>
      </w:divBdr>
    </w:div>
    <w:div w:id="1650669212">
      <w:bodyDiv w:val="1"/>
      <w:marLeft w:val="0"/>
      <w:marRight w:val="0"/>
      <w:marTop w:val="0"/>
      <w:marBottom w:val="0"/>
      <w:divBdr>
        <w:top w:val="none" w:sz="0" w:space="0" w:color="auto"/>
        <w:left w:val="none" w:sz="0" w:space="0" w:color="auto"/>
        <w:bottom w:val="none" w:sz="0" w:space="0" w:color="auto"/>
        <w:right w:val="none" w:sz="0" w:space="0" w:color="auto"/>
      </w:divBdr>
      <w:divsChild>
        <w:div w:id="775904367">
          <w:marLeft w:val="0"/>
          <w:marRight w:val="0"/>
          <w:marTop w:val="0"/>
          <w:marBottom w:val="0"/>
          <w:divBdr>
            <w:top w:val="none" w:sz="0" w:space="0" w:color="auto"/>
            <w:left w:val="none" w:sz="0" w:space="0" w:color="auto"/>
            <w:bottom w:val="none" w:sz="0" w:space="0" w:color="auto"/>
            <w:right w:val="none" w:sz="0" w:space="0" w:color="auto"/>
          </w:divBdr>
        </w:div>
        <w:div w:id="1034040676">
          <w:marLeft w:val="0"/>
          <w:marRight w:val="0"/>
          <w:marTop w:val="0"/>
          <w:marBottom w:val="0"/>
          <w:divBdr>
            <w:top w:val="none" w:sz="0" w:space="0" w:color="auto"/>
            <w:left w:val="none" w:sz="0" w:space="0" w:color="auto"/>
            <w:bottom w:val="none" w:sz="0" w:space="0" w:color="auto"/>
            <w:right w:val="none" w:sz="0" w:space="0" w:color="auto"/>
          </w:divBdr>
        </w:div>
        <w:div w:id="1125391777">
          <w:marLeft w:val="0"/>
          <w:marRight w:val="0"/>
          <w:marTop w:val="0"/>
          <w:marBottom w:val="0"/>
          <w:divBdr>
            <w:top w:val="none" w:sz="0" w:space="0" w:color="auto"/>
            <w:left w:val="none" w:sz="0" w:space="0" w:color="auto"/>
            <w:bottom w:val="none" w:sz="0" w:space="0" w:color="auto"/>
            <w:right w:val="none" w:sz="0" w:space="0" w:color="auto"/>
          </w:divBdr>
        </w:div>
      </w:divsChild>
    </w:div>
    <w:div w:id="1650788256">
      <w:bodyDiv w:val="1"/>
      <w:marLeft w:val="0"/>
      <w:marRight w:val="0"/>
      <w:marTop w:val="0"/>
      <w:marBottom w:val="0"/>
      <w:divBdr>
        <w:top w:val="none" w:sz="0" w:space="0" w:color="auto"/>
        <w:left w:val="none" w:sz="0" w:space="0" w:color="auto"/>
        <w:bottom w:val="none" w:sz="0" w:space="0" w:color="auto"/>
        <w:right w:val="none" w:sz="0" w:space="0" w:color="auto"/>
      </w:divBdr>
    </w:div>
    <w:div w:id="1652053072">
      <w:bodyDiv w:val="1"/>
      <w:marLeft w:val="0"/>
      <w:marRight w:val="0"/>
      <w:marTop w:val="0"/>
      <w:marBottom w:val="0"/>
      <w:divBdr>
        <w:top w:val="none" w:sz="0" w:space="0" w:color="auto"/>
        <w:left w:val="none" w:sz="0" w:space="0" w:color="auto"/>
        <w:bottom w:val="none" w:sz="0" w:space="0" w:color="auto"/>
        <w:right w:val="none" w:sz="0" w:space="0" w:color="auto"/>
      </w:divBdr>
    </w:div>
    <w:div w:id="1654792474">
      <w:bodyDiv w:val="1"/>
      <w:marLeft w:val="0"/>
      <w:marRight w:val="0"/>
      <w:marTop w:val="0"/>
      <w:marBottom w:val="0"/>
      <w:divBdr>
        <w:top w:val="none" w:sz="0" w:space="0" w:color="auto"/>
        <w:left w:val="none" w:sz="0" w:space="0" w:color="auto"/>
        <w:bottom w:val="none" w:sz="0" w:space="0" w:color="auto"/>
        <w:right w:val="none" w:sz="0" w:space="0" w:color="auto"/>
      </w:divBdr>
    </w:div>
    <w:div w:id="1659652426">
      <w:bodyDiv w:val="1"/>
      <w:marLeft w:val="0"/>
      <w:marRight w:val="0"/>
      <w:marTop w:val="0"/>
      <w:marBottom w:val="0"/>
      <w:divBdr>
        <w:top w:val="none" w:sz="0" w:space="0" w:color="auto"/>
        <w:left w:val="none" w:sz="0" w:space="0" w:color="auto"/>
        <w:bottom w:val="none" w:sz="0" w:space="0" w:color="auto"/>
        <w:right w:val="none" w:sz="0" w:space="0" w:color="auto"/>
      </w:divBdr>
    </w:div>
    <w:div w:id="1661731233">
      <w:bodyDiv w:val="1"/>
      <w:marLeft w:val="0"/>
      <w:marRight w:val="0"/>
      <w:marTop w:val="0"/>
      <w:marBottom w:val="0"/>
      <w:divBdr>
        <w:top w:val="none" w:sz="0" w:space="0" w:color="auto"/>
        <w:left w:val="none" w:sz="0" w:space="0" w:color="auto"/>
        <w:bottom w:val="none" w:sz="0" w:space="0" w:color="auto"/>
        <w:right w:val="none" w:sz="0" w:space="0" w:color="auto"/>
      </w:divBdr>
    </w:div>
    <w:div w:id="1661930277">
      <w:bodyDiv w:val="1"/>
      <w:marLeft w:val="0"/>
      <w:marRight w:val="0"/>
      <w:marTop w:val="0"/>
      <w:marBottom w:val="0"/>
      <w:divBdr>
        <w:top w:val="none" w:sz="0" w:space="0" w:color="auto"/>
        <w:left w:val="none" w:sz="0" w:space="0" w:color="auto"/>
        <w:bottom w:val="none" w:sz="0" w:space="0" w:color="auto"/>
        <w:right w:val="none" w:sz="0" w:space="0" w:color="auto"/>
      </w:divBdr>
    </w:div>
    <w:div w:id="1662080122">
      <w:bodyDiv w:val="1"/>
      <w:marLeft w:val="0"/>
      <w:marRight w:val="0"/>
      <w:marTop w:val="0"/>
      <w:marBottom w:val="0"/>
      <w:divBdr>
        <w:top w:val="none" w:sz="0" w:space="0" w:color="auto"/>
        <w:left w:val="none" w:sz="0" w:space="0" w:color="auto"/>
        <w:bottom w:val="none" w:sz="0" w:space="0" w:color="auto"/>
        <w:right w:val="none" w:sz="0" w:space="0" w:color="auto"/>
      </w:divBdr>
    </w:div>
    <w:div w:id="1662393528">
      <w:bodyDiv w:val="1"/>
      <w:marLeft w:val="0"/>
      <w:marRight w:val="0"/>
      <w:marTop w:val="0"/>
      <w:marBottom w:val="0"/>
      <w:divBdr>
        <w:top w:val="none" w:sz="0" w:space="0" w:color="auto"/>
        <w:left w:val="none" w:sz="0" w:space="0" w:color="auto"/>
        <w:bottom w:val="none" w:sz="0" w:space="0" w:color="auto"/>
        <w:right w:val="none" w:sz="0" w:space="0" w:color="auto"/>
      </w:divBdr>
    </w:div>
    <w:div w:id="1662731995">
      <w:bodyDiv w:val="1"/>
      <w:marLeft w:val="0"/>
      <w:marRight w:val="0"/>
      <w:marTop w:val="0"/>
      <w:marBottom w:val="0"/>
      <w:divBdr>
        <w:top w:val="none" w:sz="0" w:space="0" w:color="auto"/>
        <w:left w:val="none" w:sz="0" w:space="0" w:color="auto"/>
        <w:bottom w:val="none" w:sz="0" w:space="0" w:color="auto"/>
        <w:right w:val="none" w:sz="0" w:space="0" w:color="auto"/>
      </w:divBdr>
      <w:divsChild>
        <w:div w:id="27150087">
          <w:marLeft w:val="0"/>
          <w:marRight w:val="0"/>
          <w:marTop w:val="192"/>
          <w:marBottom w:val="0"/>
          <w:divBdr>
            <w:top w:val="none" w:sz="0" w:space="0" w:color="auto"/>
            <w:left w:val="none" w:sz="0" w:space="0" w:color="auto"/>
            <w:bottom w:val="none" w:sz="0" w:space="0" w:color="auto"/>
            <w:right w:val="none" w:sz="0" w:space="0" w:color="auto"/>
          </w:divBdr>
        </w:div>
        <w:div w:id="42605364">
          <w:marLeft w:val="0"/>
          <w:marRight w:val="0"/>
          <w:marTop w:val="0"/>
          <w:marBottom w:val="0"/>
          <w:divBdr>
            <w:top w:val="none" w:sz="0" w:space="0" w:color="auto"/>
            <w:left w:val="none" w:sz="0" w:space="0" w:color="auto"/>
            <w:bottom w:val="none" w:sz="0" w:space="0" w:color="auto"/>
            <w:right w:val="none" w:sz="0" w:space="0" w:color="auto"/>
          </w:divBdr>
        </w:div>
        <w:div w:id="79760163">
          <w:marLeft w:val="0"/>
          <w:marRight w:val="0"/>
          <w:marTop w:val="0"/>
          <w:marBottom w:val="0"/>
          <w:divBdr>
            <w:top w:val="none" w:sz="0" w:space="0" w:color="auto"/>
            <w:left w:val="none" w:sz="0" w:space="0" w:color="auto"/>
            <w:bottom w:val="none" w:sz="0" w:space="0" w:color="auto"/>
            <w:right w:val="none" w:sz="0" w:space="0" w:color="auto"/>
          </w:divBdr>
        </w:div>
        <w:div w:id="125586188">
          <w:marLeft w:val="0"/>
          <w:marRight w:val="0"/>
          <w:marTop w:val="0"/>
          <w:marBottom w:val="0"/>
          <w:divBdr>
            <w:top w:val="none" w:sz="0" w:space="0" w:color="auto"/>
            <w:left w:val="none" w:sz="0" w:space="0" w:color="auto"/>
            <w:bottom w:val="none" w:sz="0" w:space="0" w:color="auto"/>
            <w:right w:val="none" w:sz="0" w:space="0" w:color="auto"/>
          </w:divBdr>
        </w:div>
        <w:div w:id="147550840">
          <w:marLeft w:val="0"/>
          <w:marRight w:val="0"/>
          <w:marTop w:val="0"/>
          <w:marBottom w:val="0"/>
          <w:divBdr>
            <w:top w:val="none" w:sz="0" w:space="0" w:color="auto"/>
            <w:left w:val="none" w:sz="0" w:space="0" w:color="auto"/>
            <w:bottom w:val="none" w:sz="0" w:space="0" w:color="auto"/>
            <w:right w:val="none" w:sz="0" w:space="0" w:color="auto"/>
          </w:divBdr>
        </w:div>
        <w:div w:id="186061470">
          <w:marLeft w:val="0"/>
          <w:marRight w:val="0"/>
          <w:marTop w:val="0"/>
          <w:marBottom w:val="0"/>
          <w:divBdr>
            <w:top w:val="none" w:sz="0" w:space="0" w:color="auto"/>
            <w:left w:val="none" w:sz="0" w:space="0" w:color="auto"/>
            <w:bottom w:val="none" w:sz="0" w:space="0" w:color="auto"/>
            <w:right w:val="none" w:sz="0" w:space="0" w:color="auto"/>
          </w:divBdr>
        </w:div>
        <w:div w:id="219945681">
          <w:marLeft w:val="0"/>
          <w:marRight w:val="0"/>
          <w:marTop w:val="0"/>
          <w:marBottom w:val="0"/>
          <w:divBdr>
            <w:top w:val="none" w:sz="0" w:space="0" w:color="auto"/>
            <w:left w:val="none" w:sz="0" w:space="0" w:color="auto"/>
            <w:bottom w:val="none" w:sz="0" w:space="0" w:color="auto"/>
            <w:right w:val="none" w:sz="0" w:space="0" w:color="auto"/>
          </w:divBdr>
        </w:div>
        <w:div w:id="247353950">
          <w:marLeft w:val="0"/>
          <w:marRight w:val="0"/>
          <w:marTop w:val="0"/>
          <w:marBottom w:val="0"/>
          <w:divBdr>
            <w:top w:val="none" w:sz="0" w:space="0" w:color="auto"/>
            <w:left w:val="none" w:sz="0" w:space="0" w:color="auto"/>
            <w:bottom w:val="none" w:sz="0" w:space="0" w:color="auto"/>
            <w:right w:val="none" w:sz="0" w:space="0" w:color="auto"/>
          </w:divBdr>
        </w:div>
        <w:div w:id="256795932">
          <w:marLeft w:val="0"/>
          <w:marRight w:val="0"/>
          <w:marTop w:val="0"/>
          <w:marBottom w:val="0"/>
          <w:divBdr>
            <w:top w:val="none" w:sz="0" w:space="0" w:color="auto"/>
            <w:left w:val="none" w:sz="0" w:space="0" w:color="auto"/>
            <w:bottom w:val="none" w:sz="0" w:space="0" w:color="auto"/>
            <w:right w:val="none" w:sz="0" w:space="0" w:color="auto"/>
          </w:divBdr>
        </w:div>
        <w:div w:id="275452391">
          <w:marLeft w:val="0"/>
          <w:marRight w:val="0"/>
          <w:marTop w:val="0"/>
          <w:marBottom w:val="0"/>
          <w:divBdr>
            <w:top w:val="none" w:sz="0" w:space="0" w:color="auto"/>
            <w:left w:val="none" w:sz="0" w:space="0" w:color="auto"/>
            <w:bottom w:val="none" w:sz="0" w:space="0" w:color="auto"/>
            <w:right w:val="none" w:sz="0" w:space="0" w:color="auto"/>
          </w:divBdr>
        </w:div>
        <w:div w:id="306016057">
          <w:marLeft w:val="0"/>
          <w:marRight w:val="0"/>
          <w:marTop w:val="0"/>
          <w:marBottom w:val="0"/>
          <w:divBdr>
            <w:top w:val="none" w:sz="0" w:space="0" w:color="auto"/>
            <w:left w:val="none" w:sz="0" w:space="0" w:color="auto"/>
            <w:bottom w:val="none" w:sz="0" w:space="0" w:color="auto"/>
            <w:right w:val="none" w:sz="0" w:space="0" w:color="auto"/>
          </w:divBdr>
        </w:div>
        <w:div w:id="347100120">
          <w:marLeft w:val="0"/>
          <w:marRight w:val="0"/>
          <w:marTop w:val="0"/>
          <w:marBottom w:val="0"/>
          <w:divBdr>
            <w:top w:val="none" w:sz="0" w:space="0" w:color="auto"/>
            <w:left w:val="none" w:sz="0" w:space="0" w:color="auto"/>
            <w:bottom w:val="none" w:sz="0" w:space="0" w:color="auto"/>
            <w:right w:val="none" w:sz="0" w:space="0" w:color="auto"/>
          </w:divBdr>
        </w:div>
        <w:div w:id="368729189">
          <w:marLeft w:val="0"/>
          <w:marRight w:val="0"/>
          <w:marTop w:val="0"/>
          <w:marBottom w:val="0"/>
          <w:divBdr>
            <w:top w:val="none" w:sz="0" w:space="0" w:color="auto"/>
            <w:left w:val="none" w:sz="0" w:space="0" w:color="auto"/>
            <w:bottom w:val="none" w:sz="0" w:space="0" w:color="auto"/>
            <w:right w:val="none" w:sz="0" w:space="0" w:color="auto"/>
          </w:divBdr>
        </w:div>
        <w:div w:id="423107748">
          <w:marLeft w:val="0"/>
          <w:marRight w:val="0"/>
          <w:marTop w:val="0"/>
          <w:marBottom w:val="0"/>
          <w:divBdr>
            <w:top w:val="none" w:sz="0" w:space="0" w:color="auto"/>
            <w:left w:val="none" w:sz="0" w:space="0" w:color="auto"/>
            <w:bottom w:val="none" w:sz="0" w:space="0" w:color="auto"/>
            <w:right w:val="none" w:sz="0" w:space="0" w:color="auto"/>
          </w:divBdr>
        </w:div>
        <w:div w:id="532615956">
          <w:marLeft w:val="0"/>
          <w:marRight w:val="0"/>
          <w:marTop w:val="192"/>
          <w:marBottom w:val="0"/>
          <w:divBdr>
            <w:top w:val="none" w:sz="0" w:space="0" w:color="auto"/>
            <w:left w:val="none" w:sz="0" w:space="0" w:color="auto"/>
            <w:bottom w:val="none" w:sz="0" w:space="0" w:color="auto"/>
            <w:right w:val="none" w:sz="0" w:space="0" w:color="auto"/>
          </w:divBdr>
        </w:div>
        <w:div w:id="636689576">
          <w:marLeft w:val="0"/>
          <w:marRight w:val="0"/>
          <w:marTop w:val="0"/>
          <w:marBottom w:val="0"/>
          <w:divBdr>
            <w:top w:val="none" w:sz="0" w:space="0" w:color="auto"/>
            <w:left w:val="none" w:sz="0" w:space="0" w:color="auto"/>
            <w:bottom w:val="none" w:sz="0" w:space="0" w:color="auto"/>
            <w:right w:val="none" w:sz="0" w:space="0" w:color="auto"/>
          </w:divBdr>
        </w:div>
        <w:div w:id="654918848">
          <w:marLeft w:val="0"/>
          <w:marRight w:val="0"/>
          <w:marTop w:val="0"/>
          <w:marBottom w:val="0"/>
          <w:divBdr>
            <w:top w:val="none" w:sz="0" w:space="0" w:color="auto"/>
            <w:left w:val="none" w:sz="0" w:space="0" w:color="auto"/>
            <w:bottom w:val="none" w:sz="0" w:space="0" w:color="auto"/>
            <w:right w:val="none" w:sz="0" w:space="0" w:color="auto"/>
          </w:divBdr>
        </w:div>
        <w:div w:id="673384342">
          <w:marLeft w:val="0"/>
          <w:marRight w:val="0"/>
          <w:marTop w:val="192"/>
          <w:marBottom w:val="0"/>
          <w:divBdr>
            <w:top w:val="none" w:sz="0" w:space="0" w:color="auto"/>
            <w:left w:val="none" w:sz="0" w:space="0" w:color="auto"/>
            <w:bottom w:val="none" w:sz="0" w:space="0" w:color="auto"/>
            <w:right w:val="none" w:sz="0" w:space="0" w:color="auto"/>
          </w:divBdr>
        </w:div>
        <w:div w:id="784276462">
          <w:marLeft w:val="0"/>
          <w:marRight w:val="0"/>
          <w:marTop w:val="0"/>
          <w:marBottom w:val="0"/>
          <w:divBdr>
            <w:top w:val="none" w:sz="0" w:space="0" w:color="auto"/>
            <w:left w:val="none" w:sz="0" w:space="0" w:color="auto"/>
            <w:bottom w:val="none" w:sz="0" w:space="0" w:color="auto"/>
            <w:right w:val="none" w:sz="0" w:space="0" w:color="auto"/>
          </w:divBdr>
        </w:div>
        <w:div w:id="798108471">
          <w:marLeft w:val="0"/>
          <w:marRight w:val="0"/>
          <w:marTop w:val="0"/>
          <w:marBottom w:val="0"/>
          <w:divBdr>
            <w:top w:val="none" w:sz="0" w:space="0" w:color="auto"/>
            <w:left w:val="none" w:sz="0" w:space="0" w:color="auto"/>
            <w:bottom w:val="none" w:sz="0" w:space="0" w:color="auto"/>
            <w:right w:val="none" w:sz="0" w:space="0" w:color="auto"/>
          </w:divBdr>
        </w:div>
        <w:div w:id="852840665">
          <w:marLeft w:val="0"/>
          <w:marRight w:val="0"/>
          <w:marTop w:val="0"/>
          <w:marBottom w:val="0"/>
          <w:divBdr>
            <w:top w:val="none" w:sz="0" w:space="0" w:color="auto"/>
            <w:left w:val="none" w:sz="0" w:space="0" w:color="auto"/>
            <w:bottom w:val="none" w:sz="0" w:space="0" w:color="auto"/>
            <w:right w:val="none" w:sz="0" w:space="0" w:color="auto"/>
          </w:divBdr>
        </w:div>
        <w:div w:id="892736416">
          <w:marLeft w:val="0"/>
          <w:marRight w:val="0"/>
          <w:marTop w:val="0"/>
          <w:marBottom w:val="0"/>
          <w:divBdr>
            <w:top w:val="none" w:sz="0" w:space="0" w:color="auto"/>
            <w:left w:val="none" w:sz="0" w:space="0" w:color="auto"/>
            <w:bottom w:val="none" w:sz="0" w:space="0" w:color="auto"/>
            <w:right w:val="none" w:sz="0" w:space="0" w:color="auto"/>
          </w:divBdr>
        </w:div>
        <w:div w:id="893080548">
          <w:marLeft w:val="0"/>
          <w:marRight w:val="0"/>
          <w:marTop w:val="0"/>
          <w:marBottom w:val="0"/>
          <w:divBdr>
            <w:top w:val="none" w:sz="0" w:space="0" w:color="auto"/>
            <w:left w:val="none" w:sz="0" w:space="0" w:color="auto"/>
            <w:bottom w:val="none" w:sz="0" w:space="0" w:color="auto"/>
            <w:right w:val="none" w:sz="0" w:space="0" w:color="auto"/>
          </w:divBdr>
        </w:div>
        <w:div w:id="916286804">
          <w:marLeft w:val="0"/>
          <w:marRight w:val="0"/>
          <w:marTop w:val="0"/>
          <w:marBottom w:val="0"/>
          <w:divBdr>
            <w:top w:val="none" w:sz="0" w:space="0" w:color="auto"/>
            <w:left w:val="none" w:sz="0" w:space="0" w:color="auto"/>
            <w:bottom w:val="none" w:sz="0" w:space="0" w:color="auto"/>
            <w:right w:val="none" w:sz="0" w:space="0" w:color="auto"/>
          </w:divBdr>
        </w:div>
        <w:div w:id="1007487014">
          <w:marLeft w:val="0"/>
          <w:marRight w:val="0"/>
          <w:marTop w:val="0"/>
          <w:marBottom w:val="0"/>
          <w:divBdr>
            <w:top w:val="none" w:sz="0" w:space="0" w:color="auto"/>
            <w:left w:val="none" w:sz="0" w:space="0" w:color="auto"/>
            <w:bottom w:val="none" w:sz="0" w:space="0" w:color="auto"/>
            <w:right w:val="none" w:sz="0" w:space="0" w:color="auto"/>
          </w:divBdr>
        </w:div>
        <w:div w:id="1008948321">
          <w:marLeft w:val="0"/>
          <w:marRight w:val="0"/>
          <w:marTop w:val="0"/>
          <w:marBottom w:val="0"/>
          <w:divBdr>
            <w:top w:val="none" w:sz="0" w:space="0" w:color="auto"/>
            <w:left w:val="none" w:sz="0" w:space="0" w:color="auto"/>
            <w:bottom w:val="none" w:sz="0" w:space="0" w:color="auto"/>
            <w:right w:val="none" w:sz="0" w:space="0" w:color="auto"/>
          </w:divBdr>
        </w:div>
        <w:div w:id="1097599200">
          <w:marLeft w:val="0"/>
          <w:marRight w:val="0"/>
          <w:marTop w:val="0"/>
          <w:marBottom w:val="0"/>
          <w:divBdr>
            <w:top w:val="none" w:sz="0" w:space="0" w:color="auto"/>
            <w:left w:val="none" w:sz="0" w:space="0" w:color="auto"/>
            <w:bottom w:val="none" w:sz="0" w:space="0" w:color="auto"/>
            <w:right w:val="none" w:sz="0" w:space="0" w:color="auto"/>
          </w:divBdr>
        </w:div>
        <w:div w:id="1151606058">
          <w:marLeft w:val="0"/>
          <w:marRight w:val="0"/>
          <w:marTop w:val="192"/>
          <w:marBottom w:val="0"/>
          <w:divBdr>
            <w:top w:val="none" w:sz="0" w:space="0" w:color="auto"/>
            <w:left w:val="none" w:sz="0" w:space="0" w:color="auto"/>
            <w:bottom w:val="none" w:sz="0" w:space="0" w:color="auto"/>
            <w:right w:val="none" w:sz="0" w:space="0" w:color="auto"/>
          </w:divBdr>
        </w:div>
        <w:div w:id="1192036458">
          <w:marLeft w:val="0"/>
          <w:marRight w:val="0"/>
          <w:marTop w:val="0"/>
          <w:marBottom w:val="0"/>
          <w:divBdr>
            <w:top w:val="none" w:sz="0" w:space="0" w:color="auto"/>
            <w:left w:val="none" w:sz="0" w:space="0" w:color="auto"/>
            <w:bottom w:val="none" w:sz="0" w:space="0" w:color="auto"/>
            <w:right w:val="none" w:sz="0" w:space="0" w:color="auto"/>
          </w:divBdr>
        </w:div>
        <w:div w:id="1421025097">
          <w:marLeft w:val="0"/>
          <w:marRight w:val="0"/>
          <w:marTop w:val="0"/>
          <w:marBottom w:val="0"/>
          <w:divBdr>
            <w:top w:val="none" w:sz="0" w:space="0" w:color="auto"/>
            <w:left w:val="none" w:sz="0" w:space="0" w:color="auto"/>
            <w:bottom w:val="none" w:sz="0" w:space="0" w:color="auto"/>
            <w:right w:val="none" w:sz="0" w:space="0" w:color="auto"/>
          </w:divBdr>
        </w:div>
        <w:div w:id="1467896348">
          <w:marLeft w:val="0"/>
          <w:marRight w:val="0"/>
          <w:marTop w:val="0"/>
          <w:marBottom w:val="0"/>
          <w:divBdr>
            <w:top w:val="none" w:sz="0" w:space="0" w:color="auto"/>
            <w:left w:val="none" w:sz="0" w:space="0" w:color="auto"/>
            <w:bottom w:val="none" w:sz="0" w:space="0" w:color="auto"/>
            <w:right w:val="none" w:sz="0" w:space="0" w:color="auto"/>
          </w:divBdr>
        </w:div>
        <w:div w:id="1536651006">
          <w:marLeft w:val="0"/>
          <w:marRight w:val="0"/>
          <w:marTop w:val="0"/>
          <w:marBottom w:val="0"/>
          <w:divBdr>
            <w:top w:val="none" w:sz="0" w:space="0" w:color="auto"/>
            <w:left w:val="none" w:sz="0" w:space="0" w:color="auto"/>
            <w:bottom w:val="none" w:sz="0" w:space="0" w:color="auto"/>
            <w:right w:val="none" w:sz="0" w:space="0" w:color="auto"/>
          </w:divBdr>
        </w:div>
        <w:div w:id="1629582388">
          <w:marLeft w:val="0"/>
          <w:marRight w:val="0"/>
          <w:marTop w:val="0"/>
          <w:marBottom w:val="0"/>
          <w:divBdr>
            <w:top w:val="none" w:sz="0" w:space="0" w:color="auto"/>
            <w:left w:val="none" w:sz="0" w:space="0" w:color="auto"/>
            <w:bottom w:val="none" w:sz="0" w:space="0" w:color="auto"/>
            <w:right w:val="none" w:sz="0" w:space="0" w:color="auto"/>
          </w:divBdr>
        </w:div>
        <w:div w:id="1670937213">
          <w:marLeft w:val="0"/>
          <w:marRight w:val="0"/>
          <w:marTop w:val="0"/>
          <w:marBottom w:val="0"/>
          <w:divBdr>
            <w:top w:val="none" w:sz="0" w:space="0" w:color="auto"/>
            <w:left w:val="none" w:sz="0" w:space="0" w:color="auto"/>
            <w:bottom w:val="none" w:sz="0" w:space="0" w:color="auto"/>
            <w:right w:val="none" w:sz="0" w:space="0" w:color="auto"/>
          </w:divBdr>
        </w:div>
        <w:div w:id="1690795494">
          <w:marLeft w:val="0"/>
          <w:marRight w:val="0"/>
          <w:marTop w:val="0"/>
          <w:marBottom w:val="0"/>
          <w:divBdr>
            <w:top w:val="none" w:sz="0" w:space="0" w:color="auto"/>
            <w:left w:val="none" w:sz="0" w:space="0" w:color="auto"/>
            <w:bottom w:val="none" w:sz="0" w:space="0" w:color="auto"/>
            <w:right w:val="none" w:sz="0" w:space="0" w:color="auto"/>
          </w:divBdr>
        </w:div>
        <w:div w:id="1704284631">
          <w:marLeft w:val="0"/>
          <w:marRight w:val="0"/>
          <w:marTop w:val="0"/>
          <w:marBottom w:val="0"/>
          <w:divBdr>
            <w:top w:val="none" w:sz="0" w:space="0" w:color="auto"/>
            <w:left w:val="none" w:sz="0" w:space="0" w:color="auto"/>
            <w:bottom w:val="none" w:sz="0" w:space="0" w:color="auto"/>
            <w:right w:val="none" w:sz="0" w:space="0" w:color="auto"/>
          </w:divBdr>
        </w:div>
        <w:div w:id="1713338987">
          <w:marLeft w:val="0"/>
          <w:marRight w:val="0"/>
          <w:marTop w:val="0"/>
          <w:marBottom w:val="0"/>
          <w:divBdr>
            <w:top w:val="none" w:sz="0" w:space="0" w:color="auto"/>
            <w:left w:val="none" w:sz="0" w:space="0" w:color="auto"/>
            <w:bottom w:val="none" w:sz="0" w:space="0" w:color="auto"/>
            <w:right w:val="none" w:sz="0" w:space="0" w:color="auto"/>
          </w:divBdr>
        </w:div>
        <w:div w:id="1794472519">
          <w:marLeft w:val="0"/>
          <w:marRight w:val="0"/>
          <w:marTop w:val="0"/>
          <w:marBottom w:val="0"/>
          <w:divBdr>
            <w:top w:val="none" w:sz="0" w:space="0" w:color="auto"/>
            <w:left w:val="none" w:sz="0" w:space="0" w:color="auto"/>
            <w:bottom w:val="none" w:sz="0" w:space="0" w:color="auto"/>
            <w:right w:val="none" w:sz="0" w:space="0" w:color="auto"/>
          </w:divBdr>
        </w:div>
        <w:div w:id="1844398187">
          <w:marLeft w:val="0"/>
          <w:marRight w:val="0"/>
          <w:marTop w:val="0"/>
          <w:marBottom w:val="0"/>
          <w:divBdr>
            <w:top w:val="none" w:sz="0" w:space="0" w:color="auto"/>
            <w:left w:val="none" w:sz="0" w:space="0" w:color="auto"/>
            <w:bottom w:val="none" w:sz="0" w:space="0" w:color="auto"/>
            <w:right w:val="none" w:sz="0" w:space="0" w:color="auto"/>
          </w:divBdr>
        </w:div>
        <w:div w:id="1971086867">
          <w:marLeft w:val="0"/>
          <w:marRight w:val="0"/>
          <w:marTop w:val="0"/>
          <w:marBottom w:val="0"/>
          <w:divBdr>
            <w:top w:val="none" w:sz="0" w:space="0" w:color="auto"/>
            <w:left w:val="none" w:sz="0" w:space="0" w:color="auto"/>
            <w:bottom w:val="none" w:sz="0" w:space="0" w:color="auto"/>
            <w:right w:val="none" w:sz="0" w:space="0" w:color="auto"/>
          </w:divBdr>
        </w:div>
        <w:div w:id="2132169811">
          <w:marLeft w:val="0"/>
          <w:marRight w:val="0"/>
          <w:marTop w:val="0"/>
          <w:marBottom w:val="0"/>
          <w:divBdr>
            <w:top w:val="none" w:sz="0" w:space="0" w:color="auto"/>
            <w:left w:val="none" w:sz="0" w:space="0" w:color="auto"/>
            <w:bottom w:val="none" w:sz="0" w:space="0" w:color="auto"/>
            <w:right w:val="none" w:sz="0" w:space="0" w:color="auto"/>
          </w:divBdr>
        </w:div>
        <w:div w:id="2141606137">
          <w:marLeft w:val="0"/>
          <w:marRight w:val="0"/>
          <w:marTop w:val="0"/>
          <w:marBottom w:val="0"/>
          <w:divBdr>
            <w:top w:val="none" w:sz="0" w:space="0" w:color="auto"/>
            <w:left w:val="none" w:sz="0" w:space="0" w:color="auto"/>
            <w:bottom w:val="none" w:sz="0" w:space="0" w:color="auto"/>
            <w:right w:val="none" w:sz="0" w:space="0" w:color="auto"/>
          </w:divBdr>
        </w:div>
      </w:divsChild>
    </w:div>
    <w:div w:id="1665276273">
      <w:bodyDiv w:val="1"/>
      <w:marLeft w:val="0"/>
      <w:marRight w:val="0"/>
      <w:marTop w:val="0"/>
      <w:marBottom w:val="0"/>
      <w:divBdr>
        <w:top w:val="none" w:sz="0" w:space="0" w:color="auto"/>
        <w:left w:val="none" w:sz="0" w:space="0" w:color="auto"/>
        <w:bottom w:val="none" w:sz="0" w:space="0" w:color="auto"/>
        <w:right w:val="none" w:sz="0" w:space="0" w:color="auto"/>
      </w:divBdr>
    </w:div>
    <w:div w:id="1666661600">
      <w:bodyDiv w:val="1"/>
      <w:marLeft w:val="0"/>
      <w:marRight w:val="0"/>
      <w:marTop w:val="0"/>
      <w:marBottom w:val="0"/>
      <w:divBdr>
        <w:top w:val="none" w:sz="0" w:space="0" w:color="auto"/>
        <w:left w:val="none" w:sz="0" w:space="0" w:color="auto"/>
        <w:bottom w:val="none" w:sz="0" w:space="0" w:color="auto"/>
        <w:right w:val="none" w:sz="0" w:space="0" w:color="auto"/>
      </w:divBdr>
    </w:div>
    <w:div w:id="1669479634">
      <w:bodyDiv w:val="1"/>
      <w:marLeft w:val="0"/>
      <w:marRight w:val="0"/>
      <w:marTop w:val="0"/>
      <w:marBottom w:val="0"/>
      <w:divBdr>
        <w:top w:val="none" w:sz="0" w:space="0" w:color="auto"/>
        <w:left w:val="none" w:sz="0" w:space="0" w:color="auto"/>
        <w:bottom w:val="none" w:sz="0" w:space="0" w:color="auto"/>
        <w:right w:val="none" w:sz="0" w:space="0" w:color="auto"/>
      </w:divBdr>
    </w:div>
    <w:div w:id="1669599136">
      <w:bodyDiv w:val="1"/>
      <w:marLeft w:val="0"/>
      <w:marRight w:val="0"/>
      <w:marTop w:val="0"/>
      <w:marBottom w:val="0"/>
      <w:divBdr>
        <w:top w:val="none" w:sz="0" w:space="0" w:color="auto"/>
        <w:left w:val="none" w:sz="0" w:space="0" w:color="auto"/>
        <w:bottom w:val="none" w:sz="0" w:space="0" w:color="auto"/>
        <w:right w:val="none" w:sz="0" w:space="0" w:color="auto"/>
      </w:divBdr>
    </w:div>
    <w:div w:id="1673414512">
      <w:bodyDiv w:val="1"/>
      <w:marLeft w:val="0"/>
      <w:marRight w:val="0"/>
      <w:marTop w:val="0"/>
      <w:marBottom w:val="0"/>
      <w:divBdr>
        <w:top w:val="none" w:sz="0" w:space="0" w:color="auto"/>
        <w:left w:val="none" w:sz="0" w:space="0" w:color="auto"/>
        <w:bottom w:val="none" w:sz="0" w:space="0" w:color="auto"/>
        <w:right w:val="none" w:sz="0" w:space="0" w:color="auto"/>
      </w:divBdr>
    </w:div>
    <w:div w:id="1674601107">
      <w:bodyDiv w:val="1"/>
      <w:marLeft w:val="0"/>
      <w:marRight w:val="0"/>
      <w:marTop w:val="0"/>
      <w:marBottom w:val="0"/>
      <w:divBdr>
        <w:top w:val="none" w:sz="0" w:space="0" w:color="auto"/>
        <w:left w:val="none" w:sz="0" w:space="0" w:color="auto"/>
        <w:bottom w:val="none" w:sz="0" w:space="0" w:color="auto"/>
        <w:right w:val="none" w:sz="0" w:space="0" w:color="auto"/>
      </w:divBdr>
    </w:div>
    <w:div w:id="1676029626">
      <w:bodyDiv w:val="1"/>
      <w:marLeft w:val="0"/>
      <w:marRight w:val="0"/>
      <w:marTop w:val="0"/>
      <w:marBottom w:val="0"/>
      <w:divBdr>
        <w:top w:val="none" w:sz="0" w:space="0" w:color="auto"/>
        <w:left w:val="none" w:sz="0" w:space="0" w:color="auto"/>
        <w:bottom w:val="none" w:sz="0" w:space="0" w:color="auto"/>
        <w:right w:val="none" w:sz="0" w:space="0" w:color="auto"/>
      </w:divBdr>
    </w:div>
    <w:div w:id="1677804121">
      <w:bodyDiv w:val="1"/>
      <w:marLeft w:val="0"/>
      <w:marRight w:val="0"/>
      <w:marTop w:val="0"/>
      <w:marBottom w:val="0"/>
      <w:divBdr>
        <w:top w:val="none" w:sz="0" w:space="0" w:color="auto"/>
        <w:left w:val="none" w:sz="0" w:space="0" w:color="auto"/>
        <w:bottom w:val="none" w:sz="0" w:space="0" w:color="auto"/>
        <w:right w:val="none" w:sz="0" w:space="0" w:color="auto"/>
      </w:divBdr>
    </w:div>
    <w:div w:id="1679695529">
      <w:bodyDiv w:val="1"/>
      <w:marLeft w:val="0"/>
      <w:marRight w:val="0"/>
      <w:marTop w:val="0"/>
      <w:marBottom w:val="0"/>
      <w:divBdr>
        <w:top w:val="none" w:sz="0" w:space="0" w:color="auto"/>
        <w:left w:val="none" w:sz="0" w:space="0" w:color="auto"/>
        <w:bottom w:val="none" w:sz="0" w:space="0" w:color="auto"/>
        <w:right w:val="none" w:sz="0" w:space="0" w:color="auto"/>
      </w:divBdr>
    </w:div>
    <w:div w:id="1680037812">
      <w:bodyDiv w:val="1"/>
      <w:marLeft w:val="0"/>
      <w:marRight w:val="0"/>
      <w:marTop w:val="0"/>
      <w:marBottom w:val="0"/>
      <w:divBdr>
        <w:top w:val="none" w:sz="0" w:space="0" w:color="auto"/>
        <w:left w:val="none" w:sz="0" w:space="0" w:color="auto"/>
        <w:bottom w:val="none" w:sz="0" w:space="0" w:color="auto"/>
        <w:right w:val="none" w:sz="0" w:space="0" w:color="auto"/>
      </w:divBdr>
    </w:div>
    <w:div w:id="1680348815">
      <w:bodyDiv w:val="1"/>
      <w:marLeft w:val="0"/>
      <w:marRight w:val="0"/>
      <w:marTop w:val="0"/>
      <w:marBottom w:val="0"/>
      <w:divBdr>
        <w:top w:val="none" w:sz="0" w:space="0" w:color="auto"/>
        <w:left w:val="none" w:sz="0" w:space="0" w:color="auto"/>
        <w:bottom w:val="none" w:sz="0" w:space="0" w:color="auto"/>
        <w:right w:val="none" w:sz="0" w:space="0" w:color="auto"/>
      </w:divBdr>
    </w:div>
    <w:div w:id="1683629403">
      <w:bodyDiv w:val="1"/>
      <w:marLeft w:val="0"/>
      <w:marRight w:val="0"/>
      <w:marTop w:val="0"/>
      <w:marBottom w:val="0"/>
      <w:divBdr>
        <w:top w:val="none" w:sz="0" w:space="0" w:color="auto"/>
        <w:left w:val="none" w:sz="0" w:space="0" w:color="auto"/>
        <w:bottom w:val="none" w:sz="0" w:space="0" w:color="auto"/>
        <w:right w:val="none" w:sz="0" w:space="0" w:color="auto"/>
      </w:divBdr>
    </w:div>
    <w:div w:id="1684932998">
      <w:bodyDiv w:val="1"/>
      <w:marLeft w:val="0"/>
      <w:marRight w:val="0"/>
      <w:marTop w:val="0"/>
      <w:marBottom w:val="0"/>
      <w:divBdr>
        <w:top w:val="none" w:sz="0" w:space="0" w:color="auto"/>
        <w:left w:val="none" w:sz="0" w:space="0" w:color="auto"/>
        <w:bottom w:val="none" w:sz="0" w:space="0" w:color="auto"/>
        <w:right w:val="none" w:sz="0" w:space="0" w:color="auto"/>
      </w:divBdr>
    </w:div>
    <w:div w:id="1685326248">
      <w:bodyDiv w:val="1"/>
      <w:marLeft w:val="0"/>
      <w:marRight w:val="0"/>
      <w:marTop w:val="0"/>
      <w:marBottom w:val="0"/>
      <w:divBdr>
        <w:top w:val="none" w:sz="0" w:space="0" w:color="auto"/>
        <w:left w:val="none" w:sz="0" w:space="0" w:color="auto"/>
        <w:bottom w:val="none" w:sz="0" w:space="0" w:color="auto"/>
        <w:right w:val="none" w:sz="0" w:space="0" w:color="auto"/>
      </w:divBdr>
    </w:div>
    <w:div w:id="1685665382">
      <w:bodyDiv w:val="1"/>
      <w:marLeft w:val="0"/>
      <w:marRight w:val="0"/>
      <w:marTop w:val="0"/>
      <w:marBottom w:val="0"/>
      <w:divBdr>
        <w:top w:val="none" w:sz="0" w:space="0" w:color="auto"/>
        <w:left w:val="none" w:sz="0" w:space="0" w:color="auto"/>
        <w:bottom w:val="none" w:sz="0" w:space="0" w:color="auto"/>
        <w:right w:val="none" w:sz="0" w:space="0" w:color="auto"/>
      </w:divBdr>
    </w:div>
    <w:div w:id="1687245678">
      <w:bodyDiv w:val="1"/>
      <w:marLeft w:val="0"/>
      <w:marRight w:val="0"/>
      <w:marTop w:val="0"/>
      <w:marBottom w:val="0"/>
      <w:divBdr>
        <w:top w:val="none" w:sz="0" w:space="0" w:color="auto"/>
        <w:left w:val="none" w:sz="0" w:space="0" w:color="auto"/>
        <w:bottom w:val="none" w:sz="0" w:space="0" w:color="auto"/>
        <w:right w:val="none" w:sz="0" w:space="0" w:color="auto"/>
      </w:divBdr>
    </w:div>
    <w:div w:id="1687559453">
      <w:bodyDiv w:val="1"/>
      <w:marLeft w:val="0"/>
      <w:marRight w:val="0"/>
      <w:marTop w:val="0"/>
      <w:marBottom w:val="0"/>
      <w:divBdr>
        <w:top w:val="none" w:sz="0" w:space="0" w:color="auto"/>
        <w:left w:val="none" w:sz="0" w:space="0" w:color="auto"/>
        <w:bottom w:val="none" w:sz="0" w:space="0" w:color="auto"/>
        <w:right w:val="none" w:sz="0" w:space="0" w:color="auto"/>
      </w:divBdr>
    </w:div>
    <w:div w:id="1689718047">
      <w:bodyDiv w:val="1"/>
      <w:marLeft w:val="0"/>
      <w:marRight w:val="0"/>
      <w:marTop w:val="0"/>
      <w:marBottom w:val="0"/>
      <w:divBdr>
        <w:top w:val="none" w:sz="0" w:space="0" w:color="auto"/>
        <w:left w:val="none" w:sz="0" w:space="0" w:color="auto"/>
        <w:bottom w:val="none" w:sz="0" w:space="0" w:color="auto"/>
        <w:right w:val="none" w:sz="0" w:space="0" w:color="auto"/>
      </w:divBdr>
    </w:div>
    <w:div w:id="1689990514">
      <w:bodyDiv w:val="1"/>
      <w:marLeft w:val="0"/>
      <w:marRight w:val="0"/>
      <w:marTop w:val="0"/>
      <w:marBottom w:val="0"/>
      <w:divBdr>
        <w:top w:val="none" w:sz="0" w:space="0" w:color="auto"/>
        <w:left w:val="none" w:sz="0" w:space="0" w:color="auto"/>
        <w:bottom w:val="none" w:sz="0" w:space="0" w:color="auto"/>
        <w:right w:val="none" w:sz="0" w:space="0" w:color="auto"/>
      </w:divBdr>
    </w:div>
    <w:div w:id="1690139285">
      <w:bodyDiv w:val="1"/>
      <w:marLeft w:val="0"/>
      <w:marRight w:val="0"/>
      <w:marTop w:val="0"/>
      <w:marBottom w:val="0"/>
      <w:divBdr>
        <w:top w:val="none" w:sz="0" w:space="0" w:color="auto"/>
        <w:left w:val="none" w:sz="0" w:space="0" w:color="auto"/>
        <w:bottom w:val="none" w:sz="0" w:space="0" w:color="auto"/>
        <w:right w:val="none" w:sz="0" w:space="0" w:color="auto"/>
      </w:divBdr>
    </w:div>
    <w:div w:id="1691562329">
      <w:bodyDiv w:val="1"/>
      <w:marLeft w:val="0"/>
      <w:marRight w:val="0"/>
      <w:marTop w:val="0"/>
      <w:marBottom w:val="0"/>
      <w:divBdr>
        <w:top w:val="none" w:sz="0" w:space="0" w:color="auto"/>
        <w:left w:val="none" w:sz="0" w:space="0" w:color="auto"/>
        <w:bottom w:val="none" w:sz="0" w:space="0" w:color="auto"/>
        <w:right w:val="none" w:sz="0" w:space="0" w:color="auto"/>
      </w:divBdr>
    </w:div>
    <w:div w:id="1695770457">
      <w:bodyDiv w:val="1"/>
      <w:marLeft w:val="0"/>
      <w:marRight w:val="0"/>
      <w:marTop w:val="0"/>
      <w:marBottom w:val="0"/>
      <w:divBdr>
        <w:top w:val="none" w:sz="0" w:space="0" w:color="auto"/>
        <w:left w:val="none" w:sz="0" w:space="0" w:color="auto"/>
        <w:bottom w:val="none" w:sz="0" w:space="0" w:color="auto"/>
        <w:right w:val="none" w:sz="0" w:space="0" w:color="auto"/>
      </w:divBdr>
    </w:div>
    <w:div w:id="1695880592">
      <w:bodyDiv w:val="1"/>
      <w:marLeft w:val="0"/>
      <w:marRight w:val="0"/>
      <w:marTop w:val="0"/>
      <w:marBottom w:val="0"/>
      <w:divBdr>
        <w:top w:val="none" w:sz="0" w:space="0" w:color="auto"/>
        <w:left w:val="none" w:sz="0" w:space="0" w:color="auto"/>
        <w:bottom w:val="none" w:sz="0" w:space="0" w:color="auto"/>
        <w:right w:val="none" w:sz="0" w:space="0" w:color="auto"/>
      </w:divBdr>
    </w:div>
    <w:div w:id="1696148087">
      <w:bodyDiv w:val="1"/>
      <w:marLeft w:val="0"/>
      <w:marRight w:val="0"/>
      <w:marTop w:val="0"/>
      <w:marBottom w:val="0"/>
      <w:divBdr>
        <w:top w:val="none" w:sz="0" w:space="0" w:color="auto"/>
        <w:left w:val="none" w:sz="0" w:space="0" w:color="auto"/>
        <w:bottom w:val="none" w:sz="0" w:space="0" w:color="auto"/>
        <w:right w:val="none" w:sz="0" w:space="0" w:color="auto"/>
      </w:divBdr>
    </w:div>
    <w:div w:id="1697340551">
      <w:bodyDiv w:val="1"/>
      <w:marLeft w:val="0"/>
      <w:marRight w:val="0"/>
      <w:marTop w:val="0"/>
      <w:marBottom w:val="0"/>
      <w:divBdr>
        <w:top w:val="none" w:sz="0" w:space="0" w:color="auto"/>
        <w:left w:val="none" w:sz="0" w:space="0" w:color="auto"/>
        <w:bottom w:val="none" w:sz="0" w:space="0" w:color="auto"/>
        <w:right w:val="none" w:sz="0" w:space="0" w:color="auto"/>
      </w:divBdr>
    </w:div>
    <w:div w:id="1701852648">
      <w:bodyDiv w:val="1"/>
      <w:marLeft w:val="0"/>
      <w:marRight w:val="0"/>
      <w:marTop w:val="0"/>
      <w:marBottom w:val="0"/>
      <w:divBdr>
        <w:top w:val="none" w:sz="0" w:space="0" w:color="auto"/>
        <w:left w:val="none" w:sz="0" w:space="0" w:color="auto"/>
        <w:bottom w:val="none" w:sz="0" w:space="0" w:color="auto"/>
        <w:right w:val="none" w:sz="0" w:space="0" w:color="auto"/>
      </w:divBdr>
    </w:div>
    <w:div w:id="1703750290">
      <w:bodyDiv w:val="1"/>
      <w:marLeft w:val="0"/>
      <w:marRight w:val="0"/>
      <w:marTop w:val="0"/>
      <w:marBottom w:val="0"/>
      <w:divBdr>
        <w:top w:val="none" w:sz="0" w:space="0" w:color="auto"/>
        <w:left w:val="none" w:sz="0" w:space="0" w:color="auto"/>
        <w:bottom w:val="none" w:sz="0" w:space="0" w:color="auto"/>
        <w:right w:val="none" w:sz="0" w:space="0" w:color="auto"/>
      </w:divBdr>
    </w:div>
    <w:div w:id="1708599981">
      <w:bodyDiv w:val="1"/>
      <w:marLeft w:val="0"/>
      <w:marRight w:val="0"/>
      <w:marTop w:val="0"/>
      <w:marBottom w:val="0"/>
      <w:divBdr>
        <w:top w:val="none" w:sz="0" w:space="0" w:color="auto"/>
        <w:left w:val="none" w:sz="0" w:space="0" w:color="auto"/>
        <w:bottom w:val="none" w:sz="0" w:space="0" w:color="auto"/>
        <w:right w:val="none" w:sz="0" w:space="0" w:color="auto"/>
      </w:divBdr>
    </w:div>
    <w:div w:id="1709143469">
      <w:bodyDiv w:val="1"/>
      <w:marLeft w:val="0"/>
      <w:marRight w:val="0"/>
      <w:marTop w:val="0"/>
      <w:marBottom w:val="0"/>
      <w:divBdr>
        <w:top w:val="none" w:sz="0" w:space="0" w:color="auto"/>
        <w:left w:val="none" w:sz="0" w:space="0" w:color="auto"/>
        <w:bottom w:val="none" w:sz="0" w:space="0" w:color="auto"/>
        <w:right w:val="none" w:sz="0" w:space="0" w:color="auto"/>
      </w:divBdr>
    </w:div>
    <w:div w:id="1709723753">
      <w:bodyDiv w:val="1"/>
      <w:marLeft w:val="0"/>
      <w:marRight w:val="0"/>
      <w:marTop w:val="0"/>
      <w:marBottom w:val="0"/>
      <w:divBdr>
        <w:top w:val="none" w:sz="0" w:space="0" w:color="auto"/>
        <w:left w:val="none" w:sz="0" w:space="0" w:color="auto"/>
        <w:bottom w:val="none" w:sz="0" w:space="0" w:color="auto"/>
        <w:right w:val="none" w:sz="0" w:space="0" w:color="auto"/>
      </w:divBdr>
    </w:div>
    <w:div w:id="1713536842">
      <w:bodyDiv w:val="1"/>
      <w:marLeft w:val="0"/>
      <w:marRight w:val="0"/>
      <w:marTop w:val="0"/>
      <w:marBottom w:val="0"/>
      <w:divBdr>
        <w:top w:val="none" w:sz="0" w:space="0" w:color="auto"/>
        <w:left w:val="none" w:sz="0" w:space="0" w:color="auto"/>
        <w:bottom w:val="none" w:sz="0" w:space="0" w:color="auto"/>
        <w:right w:val="none" w:sz="0" w:space="0" w:color="auto"/>
      </w:divBdr>
    </w:div>
    <w:div w:id="1713726506">
      <w:bodyDiv w:val="1"/>
      <w:marLeft w:val="0"/>
      <w:marRight w:val="0"/>
      <w:marTop w:val="0"/>
      <w:marBottom w:val="0"/>
      <w:divBdr>
        <w:top w:val="none" w:sz="0" w:space="0" w:color="auto"/>
        <w:left w:val="none" w:sz="0" w:space="0" w:color="auto"/>
        <w:bottom w:val="none" w:sz="0" w:space="0" w:color="auto"/>
        <w:right w:val="none" w:sz="0" w:space="0" w:color="auto"/>
      </w:divBdr>
    </w:div>
    <w:div w:id="1716463440">
      <w:bodyDiv w:val="1"/>
      <w:marLeft w:val="0"/>
      <w:marRight w:val="0"/>
      <w:marTop w:val="0"/>
      <w:marBottom w:val="0"/>
      <w:divBdr>
        <w:top w:val="none" w:sz="0" w:space="0" w:color="auto"/>
        <w:left w:val="none" w:sz="0" w:space="0" w:color="auto"/>
        <w:bottom w:val="none" w:sz="0" w:space="0" w:color="auto"/>
        <w:right w:val="none" w:sz="0" w:space="0" w:color="auto"/>
      </w:divBdr>
    </w:div>
    <w:div w:id="1717436717">
      <w:bodyDiv w:val="1"/>
      <w:marLeft w:val="0"/>
      <w:marRight w:val="0"/>
      <w:marTop w:val="0"/>
      <w:marBottom w:val="0"/>
      <w:divBdr>
        <w:top w:val="none" w:sz="0" w:space="0" w:color="auto"/>
        <w:left w:val="none" w:sz="0" w:space="0" w:color="auto"/>
        <w:bottom w:val="none" w:sz="0" w:space="0" w:color="auto"/>
        <w:right w:val="none" w:sz="0" w:space="0" w:color="auto"/>
      </w:divBdr>
    </w:div>
    <w:div w:id="1719278795">
      <w:bodyDiv w:val="1"/>
      <w:marLeft w:val="0"/>
      <w:marRight w:val="0"/>
      <w:marTop w:val="0"/>
      <w:marBottom w:val="0"/>
      <w:divBdr>
        <w:top w:val="none" w:sz="0" w:space="0" w:color="auto"/>
        <w:left w:val="none" w:sz="0" w:space="0" w:color="auto"/>
        <w:bottom w:val="none" w:sz="0" w:space="0" w:color="auto"/>
        <w:right w:val="none" w:sz="0" w:space="0" w:color="auto"/>
      </w:divBdr>
    </w:div>
    <w:div w:id="1722093972">
      <w:bodyDiv w:val="1"/>
      <w:marLeft w:val="0"/>
      <w:marRight w:val="0"/>
      <w:marTop w:val="0"/>
      <w:marBottom w:val="0"/>
      <w:divBdr>
        <w:top w:val="none" w:sz="0" w:space="0" w:color="auto"/>
        <w:left w:val="none" w:sz="0" w:space="0" w:color="auto"/>
        <w:bottom w:val="none" w:sz="0" w:space="0" w:color="auto"/>
        <w:right w:val="none" w:sz="0" w:space="0" w:color="auto"/>
      </w:divBdr>
    </w:div>
    <w:div w:id="1722366749">
      <w:bodyDiv w:val="1"/>
      <w:marLeft w:val="0"/>
      <w:marRight w:val="0"/>
      <w:marTop w:val="0"/>
      <w:marBottom w:val="0"/>
      <w:divBdr>
        <w:top w:val="none" w:sz="0" w:space="0" w:color="auto"/>
        <w:left w:val="none" w:sz="0" w:space="0" w:color="auto"/>
        <w:bottom w:val="none" w:sz="0" w:space="0" w:color="auto"/>
        <w:right w:val="none" w:sz="0" w:space="0" w:color="auto"/>
      </w:divBdr>
    </w:div>
    <w:div w:id="1726444622">
      <w:bodyDiv w:val="1"/>
      <w:marLeft w:val="0"/>
      <w:marRight w:val="0"/>
      <w:marTop w:val="0"/>
      <w:marBottom w:val="0"/>
      <w:divBdr>
        <w:top w:val="none" w:sz="0" w:space="0" w:color="auto"/>
        <w:left w:val="none" w:sz="0" w:space="0" w:color="auto"/>
        <w:bottom w:val="none" w:sz="0" w:space="0" w:color="auto"/>
        <w:right w:val="none" w:sz="0" w:space="0" w:color="auto"/>
      </w:divBdr>
    </w:div>
    <w:div w:id="1730879452">
      <w:bodyDiv w:val="1"/>
      <w:marLeft w:val="0"/>
      <w:marRight w:val="0"/>
      <w:marTop w:val="0"/>
      <w:marBottom w:val="0"/>
      <w:divBdr>
        <w:top w:val="none" w:sz="0" w:space="0" w:color="auto"/>
        <w:left w:val="none" w:sz="0" w:space="0" w:color="auto"/>
        <w:bottom w:val="none" w:sz="0" w:space="0" w:color="auto"/>
        <w:right w:val="none" w:sz="0" w:space="0" w:color="auto"/>
      </w:divBdr>
    </w:div>
    <w:div w:id="1731687716">
      <w:bodyDiv w:val="1"/>
      <w:marLeft w:val="0"/>
      <w:marRight w:val="0"/>
      <w:marTop w:val="0"/>
      <w:marBottom w:val="0"/>
      <w:divBdr>
        <w:top w:val="none" w:sz="0" w:space="0" w:color="auto"/>
        <w:left w:val="none" w:sz="0" w:space="0" w:color="auto"/>
        <w:bottom w:val="none" w:sz="0" w:space="0" w:color="auto"/>
        <w:right w:val="none" w:sz="0" w:space="0" w:color="auto"/>
      </w:divBdr>
    </w:div>
    <w:div w:id="1734769923">
      <w:bodyDiv w:val="1"/>
      <w:marLeft w:val="0"/>
      <w:marRight w:val="0"/>
      <w:marTop w:val="0"/>
      <w:marBottom w:val="0"/>
      <w:divBdr>
        <w:top w:val="none" w:sz="0" w:space="0" w:color="auto"/>
        <w:left w:val="none" w:sz="0" w:space="0" w:color="auto"/>
        <w:bottom w:val="none" w:sz="0" w:space="0" w:color="auto"/>
        <w:right w:val="none" w:sz="0" w:space="0" w:color="auto"/>
      </w:divBdr>
    </w:div>
    <w:div w:id="1735539787">
      <w:bodyDiv w:val="1"/>
      <w:marLeft w:val="0"/>
      <w:marRight w:val="0"/>
      <w:marTop w:val="0"/>
      <w:marBottom w:val="0"/>
      <w:divBdr>
        <w:top w:val="none" w:sz="0" w:space="0" w:color="auto"/>
        <w:left w:val="none" w:sz="0" w:space="0" w:color="auto"/>
        <w:bottom w:val="none" w:sz="0" w:space="0" w:color="auto"/>
        <w:right w:val="none" w:sz="0" w:space="0" w:color="auto"/>
      </w:divBdr>
    </w:div>
    <w:div w:id="1737514525">
      <w:bodyDiv w:val="1"/>
      <w:marLeft w:val="0"/>
      <w:marRight w:val="0"/>
      <w:marTop w:val="0"/>
      <w:marBottom w:val="0"/>
      <w:divBdr>
        <w:top w:val="none" w:sz="0" w:space="0" w:color="auto"/>
        <w:left w:val="none" w:sz="0" w:space="0" w:color="auto"/>
        <w:bottom w:val="none" w:sz="0" w:space="0" w:color="auto"/>
        <w:right w:val="none" w:sz="0" w:space="0" w:color="auto"/>
      </w:divBdr>
    </w:div>
    <w:div w:id="1738166151">
      <w:bodyDiv w:val="1"/>
      <w:marLeft w:val="0"/>
      <w:marRight w:val="0"/>
      <w:marTop w:val="0"/>
      <w:marBottom w:val="0"/>
      <w:divBdr>
        <w:top w:val="none" w:sz="0" w:space="0" w:color="auto"/>
        <w:left w:val="none" w:sz="0" w:space="0" w:color="auto"/>
        <w:bottom w:val="none" w:sz="0" w:space="0" w:color="auto"/>
        <w:right w:val="none" w:sz="0" w:space="0" w:color="auto"/>
      </w:divBdr>
    </w:div>
    <w:div w:id="1739863998">
      <w:bodyDiv w:val="1"/>
      <w:marLeft w:val="0"/>
      <w:marRight w:val="0"/>
      <w:marTop w:val="0"/>
      <w:marBottom w:val="0"/>
      <w:divBdr>
        <w:top w:val="none" w:sz="0" w:space="0" w:color="auto"/>
        <w:left w:val="none" w:sz="0" w:space="0" w:color="auto"/>
        <w:bottom w:val="none" w:sz="0" w:space="0" w:color="auto"/>
        <w:right w:val="none" w:sz="0" w:space="0" w:color="auto"/>
      </w:divBdr>
    </w:div>
    <w:div w:id="1742412464">
      <w:bodyDiv w:val="1"/>
      <w:marLeft w:val="0"/>
      <w:marRight w:val="0"/>
      <w:marTop w:val="0"/>
      <w:marBottom w:val="0"/>
      <w:divBdr>
        <w:top w:val="none" w:sz="0" w:space="0" w:color="auto"/>
        <w:left w:val="none" w:sz="0" w:space="0" w:color="auto"/>
        <w:bottom w:val="none" w:sz="0" w:space="0" w:color="auto"/>
        <w:right w:val="none" w:sz="0" w:space="0" w:color="auto"/>
      </w:divBdr>
    </w:div>
    <w:div w:id="1743521602">
      <w:bodyDiv w:val="1"/>
      <w:marLeft w:val="0"/>
      <w:marRight w:val="0"/>
      <w:marTop w:val="0"/>
      <w:marBottom w:val="0"/>
      <w:divBdr>
        <w:top w:val="none" w:sz="0" w:space="0" w:color="auto"/>
        <w:left w:val="none" w:sz="0" w:space="0" w:color="auto"/>
        <w:bottom w:val="none" w:sz="0" w:space="0" w:color="auto"/>
        <w:right w:val="none" w:sz="0" w:space="0" w:color="auto"/>
      </w:divBdr>
    </w:div>
    <w:div w:id="1745568191">
      <w:bodyDiv w:val="1"/>
      <w:marLeft w:val="0"/>
      <w:marRight w:val="0"/>
      <w:marTop w:val="0"/>
      <w:marBottom w:val="0"/>
      <w:divBdr>
        <w:top w:val="none" w:sz="0" w:space="0" w:color="auto"/>
        <w:left w:val="none" w:sz="0" w:space="0" w:color="auto"/>
        <w:bottom w:val="none" w:sz="0" w:space="0" w:color="auto"/>
        <w:right w:val="none" w:sz="0" w:space="0" w:color="auto"/>
      </w:divBdr>
    </w:div>
    <w:div w:id="1747798261">
      <w:bodyDiv w:val="1"/>
      <w:marLeft w:val="0"/>
      <w:marRight w:val="0"/>
      <w:marTop w:val="0"/>
      <w:marBottom w:val="0"/>
      <w:divBdr>
        <w:top w:val="none" w:sz="0" w:space="0" w:color="auto"/>
        <w:left w:val="none" w:sz="0" w:space="0" w:color="auto"/>
        <w:bottom w:val="none" w:sz="0" w:space="0" w:color="auto"/>
        <w:right w:val="none" w:sz="0" w:space="0" w:color="auto"/>
      </w:divBdr>
    </w:div>
    <w:div w:id="1749571618">
      <w:bodyDiv w:val="1"/>
      <w:marLeft w:val="0"/>
      <w:marRight w:val="0"/>
      <w:marTop w:val="0"/>
      <w:marBottom w:val="0"/>
      <w:divBdr>
        <w:top w:val="none" w:sz="0" w:space="0" w:color="auto"/>
        <w:left w:val="none" w:sz="0" w:space="0" w:color="auto"/>
        <w:bottom w:val="none" w:sz="0" w:space="0" w:color="auto"/>
        <w:right w:val="none" w:sz="0" w:space="0" w:color="auto"/>
      </w:divBdr>
    </w:div>
    <w:div w:id="1752316006">
      <w:bodyDiv w:val="1"/>
      <w:marLeft w:val="0"/>
      <w:marRight w:val="0"/>
      <w:marTop w:val="0"/>
      <w:marBottom w:val="0"/>
      <w:divBdr>
        <w:top w:val="none" w:sz="0" w:space="0" w:color="auto"/>
        <w:left w:val="none" w:sz="0" w:space="0" w:color="auto"/>
        <w:bottom w:val="none" w:sz="0" w:space="0" w:color="auto"/>
        <w:right w:val="none" w:sz="0" w:space="0" w:color="auto"/>
      </w:divBdr>
    </w:div>
    <w:div w:id="1753548340">
      <w:bodyDiv w:val="1"/>
      <w:marLeft w:val="0"/>
      <w:marRight w:val="0"/>
      <w:marTop w:val="0"/>
      <w:marBottom w:val="0"/>
      <w:divBdr>
        <w:top w:val="none" w:sz="0" w:space="0" w:color="auto"/>
        <w:left w:val="none" w:sz="0" w:space="0" w:color="auto"/>
        <w:bottom w:val="none" w:sz="0" w:space="0" w:color="auto"/>
        <w:right w:val="none" w:sz="0" w:space="0" w:color="auto"/>
      </w:divBdr>
    </w:div>
    <w:div w:id="1755206935">
      <w:bodyDiv w:val="1"/>
      <w:marLeft w:val="0"/>
      <w:marRight w:val="0"/>
      <w:marTop w:val="0"/>
      <w:marBottom w:val="0"/>
      <w:divBdr>
        <w:top w:val="none" w:sz="0" w:space="0" w:color="auto"/>
        <w:left w:val="none" w:sz="0" w:space="0" w:color="auto"/>
        <w:bottom w:val="none" w:sz="0" w:space="0" w:color="auto"/>
        <w:right w:val="none" w:sz="0" w:space="0" w:color="auto"/>
      </w:divBdr>
    </w:div>
    <w:div w:id="1755321878">
      <w:bodyDiv w:val="1"/>
      <w:marLeft w:val="0"/>
      <w:marRight w:val="0"/>
      <w:marTop w:val="0"/>
      <w:marBottom w:val="0"/>
      <w:divBdr>
        <w:top w:val="none" w:sz="0" w:space="0" w:color="auto"/>
        <w:left w:val="none" w:sz="0" w:space="0" w:color="auto"/>
        <w:bottom w:val="none" w:sz="0" w:space="0" w:color="auto"/>
        <w:right w:val="none" w:sz="0" w:space="0" w:color="auto"/>
      </w:divBdr>
    </w:div>
    <w:div w:id="1757627242">
      <w:bodyDiv w:val="1"/>
      <w:marLeft w:val="0"/>
      <w:marRight w:val="0"/>
      <w:marTop w:val="0"/>
      <w:marBottom w:val="0"/>
      <w:divBdr>
        <w:top w:val="none" w:sz="0" w:space="0" w:color="auto"/>
        <w:left w:val="none" w:sz="0" w:space="0" w:color="auto"/>
        <w:bottom w:val="none" w:sz="0" w:space="0" w:color="auto"/>
        <w:right w:val="none" w:sz="0" w:space="0" w:color="auto"/>
      </w:divBdr>
    </w:div>
    <w:div w:id="1761684189">
      <w:bodyDiv w:val="1"/>
      <w:marLeft w:val="0"/>
      <w:marRight w:val="0"/>
      <w:marTop w:val="0"/>
      <w:marBottom w:val="0"/>
      <w:divBdr>
        <w:top w:val="none" w:sz="0" w:space="0" w:color="auto"/>
        <w:left w:val="none" w:sz="0" w:space="0" w:color="auto"/>
        <w:bottom w:val="none" w:sz="0" w:space="0" w:color="auto"/>
        <w:right w:val="none" w:sz="0" w:space="0" w:color="auto"/>
      </w:divBdr>
    </w:div>
    <w:div w:id="1762987618">
      <w:bodyDiv w:val="1"/>
      <w:marLeft w:val="0"/>
      <w:marRight w:val="0"/>
      <w:marTop w:val="0"/>
      <w:marBottom w:val="0"/>
      <w:divBdr>
        <w:top w:val="none" w:sz="0" w:space="0" w:color="auto"/>
        <w:left w:val="none" w:sz="0" w:space="0" w:color="auto"/>
        <w:bottom w:val="none" w:sz="0" w:space="0" w:color="auto"/>
        <w:right w:val="none" w:sz="0" w:space="0" w:color="auto"/>
      </w:divBdr>
    </w:div>
    <w:div w:id="1768961869">
      <w:bodyDiv w:val="1"/>
      <w:marLeft w:val="0"/>
      <w:marRight w:val="0"/>
      <w:marTop w:val="0"/>
      <w:marBottom w:val="0"/>
      <w:divBdr>
        <w:top w:val="none" w:sz="0" w:space="0" w:color="auto"/>
        <w:left w:val="none" w:sz="0" w:space="0" w:color="auto"/>
        <w:bottom w:val="none" w:sz="0" w:space="0" w:color="auto"/>
        <w:right w:val="none" w:sz="0" w:space="0" w:color="auto"/>
      </w:divBdr>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
    <w:div w:id="1772701052">
      <w:bodyDiv w:val="1"/>
      <w:marLeft w:val="0"/>
      <w:marRight w:val="0"/>
      <w:marTop w:val="0"/>
      <w:marBottom w:val="0"/>
      <w:divBdr>
        <w:top w:val="none" w:sz="0" w:space="0" w:color="auto"/>
        <w:left w:val="none" w:sz="0" w:space="0" w:color="auto"/>
        <w:bottom w:val="none" w:sz="0" w:space="0" w:color="auto"/>
        <w:right w:val="none" w:sz="0" w:space="0" w:color="auto"/>
      </w:divBdr>
    </w:div>
    <w:div w:id="1774204240">
      <w:bodyDiv w:val="1"/>
      <w:marLeft w:val="0"/>
      <w:marRight w:val="0"/>
      <w:marTop w:val="0"/>
      <w:marBottom w:val="0"/>
      <w:divBdr>
        <w:top w:val="none" w:sz="0" w:space="0" w:color="auto"/>
        <w:left w:val="none" w:sz="0" w:space="0" w:color="auto"/>
        <w:bottom w:val="none" w:sz="0" w:space="0" w:color="auto"/>
        <w:right w:val="none" w:sz="0" w:space="0" w:color="auto"/>
      </w:divBdr>
    </w:div>
    <w:div w:id="1776093259">
      <w:bodyDiv w:val="1"/>
      <w:marLeft w:val="0"/>
      <w:marRight w:val="0"/>
      <w:marTop w:val="0"/>
      <w:marBottom w:val="0"/>
      <w:divBdr>
        <w:top w:val="none" w:sz="0" w:space="0" w:color="auto"/>
        <w:left w:val="none" w:sz="0" w:space="0" w:color="auto"/>
        <w:bottom w:val="none" w:sz="0" w:space="0" w:color="auto"/>
        <w:right w:val="none" w:sz="0" w:space="0" w:color="auto"/>
      </w:divBdr>
    </w:div>
    <w:div w:id="1776485027">
      <w:bodyDiv w:val="1"/>
      <w:marLeft w:val="0"/>
      <w:marRight w:val="0"/>
      <w:marTop w:val="0"/>
      <w:marBottom w:val="0"/>
      <w:divBdr>
        <w:top w:val="none" w:sz="0" w:space="0" w:color="auto"/>
        <w:left w:val="none" w:sz="0" w:space="0" w:color="auto"/>
        <w:bottom w:val="none" w:sz="0" w:space="0" w:color="auto"/>
        <w:right w:val="none" w:sz="0" w:space="0" w:color="auto"/>
      </w:divBdr>
    </w:div>
    <w:div w:id="1778327186">
      <w:bodyDiv w:val="1"/>
      <w:marLeft w:val="0"/>
      <w:marRight w:val="0"/>
      <w:marTop w:val="0"/>
      <w:marBottom w:val="0"/>
      <w:divBdr>
        <w:top w:val="none" w:sz="0" w:space="0" w:color="auto"/>
        <w:left w:val="none" w:sz="0" w:space="0" w:color="auto"/>
        <w:bottom w:val="none" w:sz="0" w:space="0" w:color="auto"/>
        <w:right w:val="none" w:sz="0" w:space="0" w:color="auto"/>
      </w:divBdr>
    </w:div>
    <w:div w:id="1778478475">
      <w:bodyDiv w:val="1"/>
      <w:marLeft w:val="0"/>
      <w:marRight w:val="0"/>
      <w:marTop w:val="0"/>
      <w:marBottom w:val="0"/>
      <w:divBdr>
        <w:top w:val="none" w:sz="0" w:space="0" w:color="auto"/>
        <w:left w:val="none" w:sz="0" w:space="0" w:color="auto"/>
        <w:bottom w:val="none" w:sz="0" w:space="0" w:color="auto"/>
        <w:right w:val="none" w:sz="0" w:space="0" w:color="auto"/>
      </w:divBdr>
    </w:div>
    <w:div w:id="1788544788">
      <w:bodyDiv w:val="1"/>
      <w:marLeft w:val="0"/>
      <w:marRight w:val="0"/>
      <w:marTop w:val="0"/>
      <w:marBottom w:val="0"/>
      <w:divBdr>
        <w:top w:val="none" w:sz="0" w:space="0" w:color="auto"/>
        <w:left w:val="none" w:sz="0" w:space="0" w:color="auto"/>
        <w:bottom w:val="none" w:sz="0" w:space="0" w:color="auto"/>
        <w:right w:val="none" w:sz="0" w:space="0" w:color="auto"/>
      </w:divBdr>
    </w:div>
    <w:div w:id="1790660772">
      <w:bodyDiv w:val="1"/>
      <w:marLeft w:val="0"/>
      <w:marRight w:val="0"/>
      <w:marTop w:val="0"/>
      <w:marBottom w:val="0"/>
      <w:divBdr>
        <w:top w:val="none" w:sz="0" w:space="0" w:color="auto"/>
        <w:left w:val="none" w:sz="0" w:space="0" w:color="auto"/>
        <w:bottom w:val="none" w:sz="0" w:space="0" w:color="auto"/>
        <w:right w:val="none" w:sz="0" w:space="0" w:color="auto"/>
      </w:divBdr>
    </w:div>
    <w:div w:id="1793597009">
      <w:bodyDiv w:val="1"/>
      <w:marLeft w:val="0"/>
      <w:marRight w:val="0"/>
      <w:marTop w:val="0"/>
      <w:marBottom w:val="0"/>
      <w:divBdr>
        <w:top w:val="none" w:sz="0" w:space="0" w:color="auto"/>
        <w:left w:val="none" w:sz="0" w:space="0" w:color="auto"/>
        <w:bottom w:val="none" w:sz="0" w:space="0" w:color="auto"/>
        <w:right w:val="none" w:sz="0" w:space="0" w:color="auto"/>
      </w:divBdr>
    </w:div>
    <w:div w:id="1793863407">
      <w:bodyDiv w:val="1"/>
      <w:marLeft w:val="0"/>
      <w:marRight w:val="0"/>
      <w:marTop w:val="0"/>
      <w:marBottom w:val="0"/>
      <w:divBdr>
        <w:top w:val="none" w:sz="0" w:space="0" w:color="auto"/>
        <w:left w:val="none" w:sz="0" w:space="0" w:color="auto"/>
        <w:bottom w:val="none" w:sz="0" w:space="0" w:color="auto"/>
        <w:right w:val="none" w:sz="0" w:space="0" w:color="auto"/>
      </w:divBdr>
    </w:div>
    <w:div w:id="1793933737">
      <w:bodyDiv w:val="1"/>
      <w:marLeft w:val="0"/>
      <w:marRight w:val="0"/>
      <w:marTop w:val="0"/>
      <w:marBottom w:val="0"/>
      <w:divBdr>
        <w:top w:val="none" w:sz="0" w:space="0" w:color="auto"/>
        <w:left w:val="none" w:sz="0" w:space="0" w:color="auto"/>
        <w:bottom w:val="none" w:sz="0" w:space="0" w:color="auto"/>
        <w:right w:val="none" w:sz="0" w:space="0" w:color="auto"/>
      </w:divBdr>
    </w:div>
    <w:div w:id="1795247585">
      <w:bodyDiv w:val="1"/>
      <w:marLeft w:val="0"/>
      <w:marRight w:val="0"/>
      <w:marTop w:val="0"/>
      <w:marBottom w:val="0"/>
      <w:divBdr>
        <w:top w:val="none" w:sz="0" w:space="0" w:color="auto"/>
        <w:left w:val="none" w:sz="0" w:space="0" w:color="auto"/>
        <w:bottom w:val="none" w:sz="0" w:space="0" w:color="auto"/>
        <w:right w:val="none" w:sz="0" w:space="0" w:color="auto"/>
      </w:divBdr>
    </w:div>
    <w:div w:id="1797482806">
      <w:bodyDiv w:val="1"/>
      <w:marLeft w:val="0"/>
      <w:marRight w:val="0"/>
      <w:marTop w:val="0"/>
      <w:marBottom w:val="0"/>
      <w:divBdr>
        <w:top w:val="none" w:sz="0" w:space="0" w:color="auto"/>
        <w:left w:val="none" w:sz="0" w:space="0" w:color="auto"/>
        <w:bottom w:val="none" w:sz="0" w:space="0" w:color="auto"/>
        <w:right w:val="none" w:sz="0" w:space="0" w:color="auto"/>
      </w:divBdr>
    </w:div>
    <w:div w:id="1800107080">
      <w:bodyDiv w:val="1"/>
      <w:marLeft w:val="0"/>
      <w:marRight w:val="0"/>
      <w:marTop w:val="0"/>
      <w:marBottom w:val="0"/>
      <w:divBdr>
        <w:top w:val="none" w:sz="0" w:space="0" w:color="auto"/>
        <w:left w:val="none" w:sz="0" w:space="0" w:color="auto"/>
        <w:bottom w:val="none" w:sz="0" w:space="0" w:color="auto"/>
        <w:right w:val="none" w:sz="0" w:space="0" w:color="auto"/>
      </w:divBdr>
    </w:div>
    <w:div w:id="1800804547">
      <w:bodyDiv w:val="1"/>
      <w:marLeft w:val="0"/>
      <w:marRight w:val="0"/>
      <w:marTop w:val="0"/>
      <w:marBottom w:val="0"/>
      <w:divBdr>
        <w:top w:val="none" w:sz="0" w:space="0" w:color="auto"/>
        <w:left w:val="none" w:sz="0" w:space="0" w:color="auto"/>
        <w:bottom w:val="none" w:sz="0" w:space="0" w:color="auto"/>
        <w:right w:val="none" w:sz="0" w:space="0" w:color="auto"/>
      </w:divBdr>
    </w:div>
    <w:div w:id="1801653876">
      <w:bodyDiv w:val="1"/>
      <w:marLeft w:val="0"/>
      <w:marRight w:val="0"/>
      <w:marTop w:val="0"/>
      <w:marBottom w:val="0"/>
      <w:divBdr>
        <w:top w:val="none" w:sz="0" w:space="0" w:color="auto"/>
        <w:left w:val="none" w:sz="0" w:space="0" w:color="auto"/>
        <w:bottom w:val="none" w:sz="0" w:space="0" w:color="auto"/>
        <w:right w:val="none" w:sz="0" w:space="0" w:color="auto"/>
      </w:divBdr>
    </w:div>
    <w:div w:id="1804233788">
      <w:bodyDiv w:val="1"/>
      <w:marLeft w:val="0"/>
      <w:marRight w:val="0"/>
      <w:marTop w:val="0"/>
      <w:marBottom w:val="0"/>
      <w:divBdr>
        <w:top w:val="none" w:sz="0" w:space="0" w:color="auto"/>
        <w:left w:val="none" w:sz="0" w:space="0" w:color="auto"/>
        <w:bottom w:val="none" w:sz="0" w:space="0" w:color="auto"/>
        <w:right w:val="none" w:sz="0" w:space="0" w:color="auto"/>
      </w:divBdr>
    </w:div>
    <w:div w:id="1805150923">
      <w:bodyDiv w:val="1"/>
      <w:marLeft w:val="0"/>
      <w:marRight w:val="0"/>
      <w:marTop w:val="0"/>
      <w:marBottom w:val="0"/>
      <w:divBdr>
        <w:top w:val="none" w:sz="0" w:space="0" w:color="auto"/>
        <w:left w:val="none" w:sz="0" w:space="0" w:color="auto"/>
        <w:bottom w:val="none" w:sz="0" w:space="0" w:color="auto"/>
        <w:right w:val="none" w:sz="0" w:space="0" w:color="auto"/>
      </w:divBdr>
    </w:div>
    <w:div w:id="1805848763">
      <w:bodyDiv w:val="1"/>
      <w:marLeft w:val="0"/>
      <w:marRight w:val="0"/>
      <w:marTop w:val="0"/>
      <w:marBottom w:val="0"/>
      <w:divBdr>
        <w:top w:val="none" w:sz="0" w:space="0" w:color="auto"/>
        <w:left w:val="none" w:sz="0" w:space="0" w:color="auto"/>
        <w:bottom w:val="none" w:sz="0" w:space="0" w:color="auto"/>
        <w:right w:val="none" w:sz="0" w:space="0" w:color="auto"/>
      </w:divBdr>
    </w:div>
    <w:div w:id="1806704199">
      <w:bodyDiv w:val="1"/>
      <w:marLeft w:val="0"/>
      <w:marRight w:val="0"/>
      <w:marTop w:val="0"/>
      <w:marBottom w:val="0"/>
      <w:divBdr>
        <w:top w:val="none" w:sz="0" w:space="0" w:color="auto"/>
        <w:left w:val="none" w:sz="0" w:space="0" w:color="auto"/>
        <w:bottom w:val="none" w:sz="0" w:space="0" w:color="auto"/>
        <w:right w:val="none" w:sz="0" w:space="0" w:color="auto"/>
      </w:divBdr>
    </w:div>
    <w:div w:id="1808859367">
      <w:bodyDiv w:val="1"/>
      <w:marLeft w:val="0"/>
      <w:marRight w:val="0"/>
      <w:marTop w:val="0"/>
      <w:marBottom w:val="0"/>
      <w:divBdr>
        <w:top w:val="none" w:sz="0" w:space="0" w:color="auto"/>
        <w:left w:val="none" w:sz="0" w:space="0" w:color="auto"/>
        <w:bottom w:val="none" w:sz="0" w:space="0" w:color="auto"/>
        <w:right w:val="none" w:sz="0" w:space="0" w:color="auto"/>
      </w:divBdr>
    </w:div>
    <w:div w:id="1809127934">
      <w:bodyDiv w:val="1"/>
      <w:marLeft w:val="0"/>
      <w:marRight w:val="0"/>
      <w:marTop w:val="0"/>
      <w:marBottom w:val="0"/>
      <w:divBdr>
        <w:top w:val="none" w:sz="0" w:space="0" w:color="auto"/>
        <w:left w:val="none" w:sz="0" w:space="0" w:color="auto"/>
        <w:bottom w:val="none" w:sz="0" w:space="0" w:color="auto"/>
        <w:right w:val="none" w:sz="0" w:space="0" w:color="auto"/>
      </w:divBdr>
    </w:div>
    <w:div w:id="1811052831">
      <w:bodyDiv w:val="1"/>
      <w:marLeft w:val="0"/>
      <w:marRight w:val="0"/>
      <w:marTop w:val="0"/>
      <w:marBottom w:val="0"/>
      <w:divBdr>
        <w:top w:val="none" w:sz="0" w:space="0" w:color="auto"/>
        <w:left w:val="none" w:sz="0" w:space="0" w:color="auto"/>
        <w:bottom w:val="none" w:sz="0" w:space="0" w:color="auto"/>
        <w:right w:val="none" w:sz="0" w:space="0" w:color="auto"/>
      </w:divBdr>
    </w:div>
    <w:div w:id="1812167079">
      <w:bodyDiv w:val="1"/>
      <w:marLeft w:val="0"/>
      <w:marRight w:val="0"/>
      <w:marTop w:val="0"/>
      <w:marBottom w:val="0"/>
      <w:divBdr>
        <w:top w:val="none" w:sz="0" w:space="0" w:color="auto"/>
        <w:left w:val="none" w:sz="0" w:space="0" w:color="auto"/>
        <w:bottom w:val="none" w:sz="0" w:space="0" w:color="auto"/>
        <w:right w:val="none" w:sz="0" w:space="0" w:color="auto"/>
      </w:divBdr>
    </w:div>
    <w:div w:id="1814373780">
      <w:bodyDiv w:val="1"/>
      <w:marLeft w:val="0"/>
      <w:marRight w:val="0"/>
      <w:marTop w:val="0"/>
      <w:marBottom w:val="0"/>
      <w:divBdr>
        <w:top w:val="none" w:sz="0" w:space="0" w:color="auto"/>
        <w:left w:val="none" w:sz="0" w:space="0" w:color="auto"/>
        <w:bottom w:val="none" w:sz="0" w:space="0" w:color="auto"/>
        <w:right w:val="none" w:sz="0" w:space="0" w:color="auto"/>
      </w:divBdr>
    </w:div>
    <w:div w:id="1817381789">
      <w:bodyDiv w:val="1"/>
      <w:marLeft w:val="0"/>
      <w:marRight w:val="0"/>
      <w:marTop w:val="0"/>
      <w:marBottom w:val="0"/>
      <w:divBdr>
        <w:top w:val="none" w:sz="0" w:space="0" w:color="auto"/>
        <w:left w:val="none" w:sz="0" w:space="0" w:color="auto"/>
        <w:bottom w:val="none" w:sz="0" w:space="0" w:color="auto"/>
        <w:right w:val="none" w:sz="0" w:space="0" w:color="auto"/>
      </w:divBdr>
    </w:div>
    <w:div w:id="1817721715">
      <w:bodyDiv w:val="1"/>
      <w:marLeft w:val="0"/>
      <w:marRight w:val="0"/>
      <w:marTop w:val="0"/>
      <w:marBottom w:val="0"/>
      <w:divBdr>
        <w:top w:val="none" w:sz="0" w:space="0" w:color="auto"/>
        <w:left w:val="none" w:sz="0" w:space="0" w:color="auto"/>
        <w:bottom w:val="none" w:sz="0" w:space="0" w:color="auto"/>
        <w:right w:val="none" w:sz="0" w:space="0" w:color="auto"/>
      </w:divBdr>
    </w:div>
    <w:div w:id="1819759007">
      <w:bodyDiv w:val="1"/>
      <w:marLeft w:val="0"/>
      <w:marRight w:val="0"/>
      <w:marTop w:val="0"/>
      <w:marBottom w:val="0"/>
      <w:divBdr>
        <w:top w:val="none" w:sz="0" w:space="0" w:color="auto"/>
        <w:left w:val="none" w:sz="0" w:space="0" w:color="auto"/>
        <w:bottom w:val="none" w:sz="0" w:space="0" w:color="auto"/>
        <w:right w:val="none" w:sz="0" w:space="0" w:color="auto"/>
      </w:divBdr>
    </w:div>
    <w:div w:id="1823159004">
      <w:bodyDiv w:val="1"/>
      <w:marLeft w:val="0"/>
      <w:marRight w:val="0"/>
      <w:marTop w:val="0"/>
      <w:marBottom w:val="0"/>
      <w:divBdr>
        <w:top w:val="none" w:sz="0" w:space="0" w:color="auto"/>
        <w:left w:val="none" w:sz="0" w:space="0" w:color="auto"/>
        <w:bottom w:val="none" w:sz="0" w:space="0" w:color="auto"/>
        <w:right w:val="none" w:sz="0" w:space="0" w:color="auto"/>
      </w:divBdr>
    </w:div>
    <w:div w:id="1826700670">
      <w:bodyDiv w:val="1"/>
      <w:marLeft w:val="0"/>
      <w:marRight w:val="0"/>
      <w:marTop w:val="0"/>
      <w:marBottom w:val="0"/>
      <w:divBdr>
        <w:top w:val="none" w:sz="0" w:space="0" w:color="auto"/>
        <w:left w:val="none" w:sz="0" w:space="0" w:color="auto"/>
        <w:bottom w:val="none" w:sz="0" w:space="0" w:color="auto"/>
        <w:right w:val="none" w:sz="0" w:space="0" w:color="auto"/>
      </w:divBdr>
    </w:div>
    <w:div w:id="1829712439">
      <w:bodyDiv w:val="1"/>
      <w:marLeft w:val="0"/>
      <w:marRight w:val="0"/>
      <w:marTop w:val="0"/>
      <w:marBottom w:val="0"/>
      <w:divBdr>
        <w:top w:val="none" w:sz="0" w:space="0" w:color="auto"/>
        <w:left w:val="none" w:sz="0" w:space="0" w:color="auto"/>
        <w:bottom w:val="none" w:sz="0" w:space="0" w:color="auto"/>
        <w:right w:val="none" w:sz="0" w:space="0" w:color="auto"/>
      </w:divBdr>
    </w:div>
    <w:div w:id="1832328654">
      <w:bodyDiv w:val="1"/>
      <w:marLeft w:val="0"/>
      <w:marRight w:val="0"/>
      <w:marTop w:val="0"/>
      <w:marBottom w:val="0"/>
      <w:divBdr>
        <w:top w:val="none" w:sz="0" w:space="0" w:color="auto"/>
        <w:left w:val="none" w:sz="0" w:space="0" w:color="auto"/>
        <w:bottom w:val="none" w:sz="0" w:space="0" w:color="auto"/>
        <w:right w:val="none" w:sz="0" w:space="0" w:color="auto"/>
      </w:divBdr>
    </w:div>
    <w:div w:id="1840463533">
      <w:bodyDiv w:val="1"/>
      <w:marLeft w:val="0"/>
      <w:marRight w:val="0"/>
      <w:marTop w:val="0"/>
      <w:marBottom w:val="0"/>
      <w:divBdr>
        <w:top w:val="none" w:sz="0" w:space="0" w:color="auto"/>
        <w:left w:val="none" w:sz="0" w:space="0" w:color="auto"/>
        <w:bottom w:val="none" w:sz="0" w:space="0" w:color="auto"/>
        <w:right w:val="none" w:sz="0" w:space="0" w:color="auto"/>
      </w:divBdr>
    </w:div>
    <w:div w:id="1841315103">
      <w:bodyDiv w:val="1"/>
      <w:marLeft w:val="0"/>
      <w:marRight w:val="0"/>
      <w:marTop w:val="0"/>
      <w:marBottom w:val="0"/>
      <w:divBdr>
        <w:top w:val="none" w:sz="0" w:space="0" w:color="auto"/>
        <w:left w:val="none" w:sz="0" w:space="0" w:color="auto"/>
        <w:bottom w:val="none" w:sz="0" w:space="0" w:color="auto"/>
        <w:right w:val="none" w:sz="0" w:space="0" w:color="auto"/>
      </w:divBdr>
    </w:div>
    <w:div w:id="1842428167">
      <w:bodyDiv w:val="1"/>
      <w:marLeft w:val="0"/>
      <w:marRight w:val="0"/>
      <w:marTop w:val="0"/>
      <w:marBottom w:val="0"/>
      <w:divBdr>
        <w:top w:val="none" w:sz="0" w:space="0" w:color="auto"/>
        <w:left w:val="none" w:sz="0" w:space="0" w:color="auto"/>
        <w:bottom w:val="none" w:sz="0" w:space="0" w:color="auto"/>
        <w:right w:val="none" w:sz="0" w:space="0" w:color="auto"/>
      </w:divBdr>
    </w:div>
    <w:div w:id="1844737556">
      <w:bodyDiv w:val="1"/>
      <w:marLeft w:val="0"/>
      <w:marRight w:val="0"/>
      <w:marTop w:val="0"/>
      <w:marBottom w:val="0"/>
      <w:divBdr>
        <w:top w:val="none" w:sz="0" w:space="0" w:color="auto"/>
        <w:left w:val="none" w:sz="0" w:space="0" w:color="auto"/>
        <w:bottom w:val="none" w:sz="0" w:space="0" w:color="auto"/>
        <w:right w:val="none" w:sz="0" w:space="0" w:color="auto"/>
      </w:divBdr>
    </w:div>
    <w:div w:id="1850410945">
      <w:bodyDiv w:val="1"/>
      <w:marLeft w:val="0"/>
      <w:marRight w:val="0"/>
      <w:marTop w:val="0"/>
      <w:marBottom w:val="0"/>
      <w:divBdr>
        <w:top w:val="none" w:sz="0" w:space="0" w:color="auto"/>
        <w:left w:val="none" w:sz="0" w:space="0" w:color="auto"/>
        <w:bottom w:val="none" w:sz="0" w:space="0" w:color="auto"/>
        <w:right w:val="none" w:sz="0" w:space="0" w:color="auto"/>
      </w:divBdr>
    </w:div>
    <w:div w:id="1850607767">
      <w:bodyDiv w:val="1"/>
      <w:marLeft w:val="0"/>
      <w:marRight w:val="0"/>
      <w:marTop w:val="0"/>
      <w:marBottom w:val="0"/>
      <w:divBdr>
        <w:top w:val="none" w:sz="0" w:space="0" w:color="auto"/>
        <w:left w:val="none" w:sz="0" w:space="0" w:color="auto"/>
        <w:bottom w:val="none" w:sz="0" w:space="0" w:color="auto"/>
        <w:right w:val="none" w:sz="0" w:space="0" w:color="auto"/>
      </w:divBdr>
    </w:div>
    <w:div w:id="1850833516">
      <w:bodyDiv w:val="1"/>
      <w:marLeft w:val="0"/>
      <w:marRight w:val="0"/>
      <w:marTop w:val="0"/>
      <w:marBottom w:val="0"/>
      <w:divBdr>
        <w:top w:val="none" w:sz="0" w:space="0" w:color="auto"/>
        <w:left w:val="none" w:sz="0" w:space="0" w:color="auto"/>
        <w:bottom w:val="none" w:sz="0" w:space="0" w:color="auto"/>
        <w:right w:val="none" w:sz="0" w:space="0" w:color="auto"/>
      </w:divBdr>
    </w:div>
    <w:div w:id="1855074704">
      <w:bodyDiv w:val="1"/>
      <w:marLeft w:val="0"/>
      <w:marRight w:val="0"/>
      <w:marTop w:val="0"/>
      <w:marBottom w:val="0"/>
      <w:divBdr>
        <w:top w:val="none" w:sz="0" w:space="0" w:color="auto"/>
        <w:left w:val="none" w:sz="0" w:space="0" w:color="auto"/>
        <w:bottom w:val="none" w:sz="0" w:space="0" w:color="auto"/>
        <w:right w:val="none" w:sz="0" w:space="0" w:color="auto"/>
      </w:divBdr>
    </w:div>
    <w:div w:id="1862160261">
      <w:bodyDiv w:val="1"/>
      <w:marLeft w:val="0"/>
      <w:marRight w:val="0"/>
      <w:marTop w:val="0"/>
      <w:marBottom w:val="0"/>
      <w:divBdr>
        <w:top w:val="none" w:sz="0" w:space="0" w:color="auto"/>
        <w:left w:val="none" w:sz="0" w:space="0" w:color="auto"/>
        <w:bottom w:val="none" w:sz="0" w:space="0" w:color="auto"/>
        <w:right w:val="none" w:sz="0" w:space="0" w:color="auto"/>
      </w:divBdr>
    </w:div>
    <w:div w:id="1863590923">
      <w:bodyDiv w:val="1"/>
      <w:marLeft w:val="0"/>
      <w:marRight w:val="0"/>
      <w:marTop w:val="0"/>
      <w:marBottom w:val="0"/>
      <w:divBdr>
        <w:top w:val="none" w:sz="0" w:space="0" w:color="auto"/>
        <w:left w:val="none" w:sz="0" w:space="0" w:color="auto"/>
        <w:bottom w:val="none" w:sz="0" w:space="0" w:color="auto"/>
        <w:right w:val="none" w:sz="0" w:space="0" w:color="auto"/>
      </w:divBdr>
      <w:divsChild>
        <w:div w:id="125323738">
          <w:marLeft w:val="0"/>
          <w:marRight w:val="0"/>
          <w:marTop w:val="192"/>
          <w:marBottom w:val="0"/>
          <w:divBdr>
            <w:top w:val="none" w:sz="0" w:space="0" w:color="auto"/>
            <w:left w:val="none" w:sz="0" w:space="0" w:color="auto"/>
            <w:bottom w:val="none" w:sz="0" w:space="0" w:color="auto"/>
            <w:right w:val="none" w:sz="0" w:space="0" w:color="auto"/>
          </w:divBdr>
        </w:div>
        <w:div w:id="237057319">
          <w:marLeft w:val="0"/>
          <w:marRight w:val="0"/>
          <w:marTop w:val="0"/>
          <w:marBottom w:val="0"/>
          <w:divBdr>
            <w:top w:val="none" w:sz="0" w:space="0" w:color="auto"/>
            <w:left w:val="none" w:sz="0" w:space="0" w:color="auto"/>
            <w:bottom w:val="none" w:sz="0" w:space="0" w:color="auto"/>
            <w:right w:val="none" w:sz="0" w:space="0" w:color="auto"/>
          </w:divBdr>
        </w:div>
        <w:div w:id="370886383">
          <w:marLeft w:val="0"/>
          <w:marRight w:val="0"/>
          <w:marTop w:val="192"/>
          <w:marBottom w:val="0"/>
          <w:divBdr>
            <w:top w:val="none" w:sz="0" w:space="0" w:color="auto"/>
            <w:left w:val="none" w:sz="0" w:space="0" w:color="auto"/>
            <w:bottom w:val="none" w:sz="0" w:space="0" w:color="auto"/>
            <w:right w:val="none" w:sz="0" w:space="0" w:color="auto"/>
          </w:divBdr>
        </w:div>
        <w:div w:id="591396898">
          <w:marLeft w:val="0"/>
          <w:marRight w:val="0"/>
          <w:marTop w:val="192"/>
          <w:marBottom w:val="0"/>
          <w:divBdr>
            <w:top w:val="none" w:sz="0" w:space="0" w:color="auto"/>
            <w:left w:val="none" w:sz="0" w:space="0" w:color="auto"/>
            <w:bottom w:val="none" w:sz="0" w:space="0" w:color="auto"/>
            <w:right w:val="none" w:sz="0" w:space="0" w:color="auto"/>
          </w:divBdr>
        </w:div>
        <w:div w:id="624120615">
          <w:marLeft w:val="0"/>
          <w:marRight w:val="0"/>
          <w:marTop w:val="0"/>
          <w:marBottom w:val="0"/>
          <w:divBdr>
            <w:top w:val="none" w:sz="0" w:space="0" w:color="auto"/>
            <w:left w:val="none" w:sz="0" w:space="0" w:color="auto"/>
            <w:bottom w:val="none" w:sz="0" w:space="0" w:color="auto"/>
            <w:right w:val="none" w:sz="0" w:space="0" w:color="auto"/>
          </w:divBdr>
        </w:div>
        <w:div w:id="761343024">
          <w:marLeft w:val="0"/>
          <w:marRight w:val="0"/>
          <w:marTop w:val="0"/>
          <w:marBottom w:val="0"/>
          <w:divBdr>
            <w:top w:val="none" w:sz="0" w:space="0" w:color="auto"/>
            <w:left w:val="none" w:sz="0" w:space="0" w:color="auto"/>
            <w:bottom w:val="none" w:sz="0" w:space="0" w:color="auto"/>
            <w:right w:val="none" w:sz="0" w:space="0" w:color="auto"/>
          </w:divBdr>
        </w:div>
        <w:div w:id="786855280">
          <w:marLeft w:val="0"/>
          <w:marRight w:val="0"/>
          <w:marTop w:val="192"/>
          <w:marBottom w:val="0"/>
          <w:divBdr>
            <w:top w:val="none" w:sz="0" w:space="0" w:color="auto"/>
            <w:left w:val="none" w:sz="0" w:space="0" w:color="auto"/>
            <w:bottom w:val="none" w:sz="0" w:space="0" w:color="auto"/>
            <w:right w:val="none" w:sz="0" w:space="0" w:color="auto"/>
          </w:divBdr>
        </w:div>
        <w:div w:id="873033675">
          <w:marLeft w:val="0"/>
          <w:marRight w:val="0"/>
          <w:marTop w:val="0"/>
          <w:marBottom w:val="0"/>
          <w:divBdr>
            <w:top w:val="none" w:sz="0" w:space="0" w:color="auto"/>
            <w:left w:val="none" w:sz="0" w:space="0" w:color="auto"/>
            <w:bottom w:val="none" w:sz="0" w:space="0" w:color="auto"/>
            <w:right w:val="none" w:sz="0" w:space="0" w:color="auto"/>
          </w:divBdr>
        </w:div>
        <w:div w:id="892430254">
          <w:marLeft w:val="0"/>
          <w:marRight w:val="0"/>
          <w:marTop w:val="192"/>
          <w:marBottom w:val="0"/>
          <w:divBdr>
            <w:top w:val="none" w:sz="0" w:space="0" w:color="auto"/>
            <w:left w:val="none" w:sz="0" w:space="0" w:color="auto"/>
            <w:bottom w:val="none" w:sz="0" w:space="0" w:color="auto"/>
            <w:right w:val="none" w:sz="0" w:space="0" w:color="auto"/>
          </w:divBdr>
        </w:div>
        <w:div w:id="952633079">
          <w:marLeft w:val="0"/>
          <w:marRight w:val="0"/>
          <w:marTop w:val="0"/>
          <w:marBottom w:val="0"/>
          <w:divBdr>
            <w:top w:val="none" w:sz="0" w:space="0" w:color="auto"/>
            <w:left w:val="none" w:sz="0" w:space="0" w:color="auto"/>
            <w:bottom w:val="none" w:sz="0" w:space="0" w:color="auto"/>
            <w:right w:val="none" w:sz="0" w:space="0" w:color="auto"/>
          </w:divBdr>
        </w:div>
        <w:div w:id="1186864996">
          <w:marLeft w:val="0"/>
          <w:marRight w:val="0"/>
          <w:marTop w:val="0"/>
          <w:marBottom w:val="0"/>
          <w:divBdr>
            <w:top w:val="none" w:sz="0" w:space="0" w:color="auto"/>
            <w:left w:val="none" w:sz="0" w:space="0" w:color="auto"/>
            <w:bottom w:val="none" w:sz="0" w:space="0" w:color="auto"/>
            <w:right w:val="none" w:sz="0" w:space="0" w:color="auto"/>
          </w:divBdr>
        </w:div>
        <w:div w:id="1312057758">
          <w:marLeft w:val="0"/>
          <w:marRight w:val="0"/>
          <w:marTop w:val="0"/>
          <w:marBottom w:val="0"/>
          <w:divBdr>
            <w:top w:val="none" w:sz="0" w:space="0" w:color="auto"/>
            <w:left w:val="none" w:sz="0" w:space="0" w:color="auto"/>
            <w:bottom w:val="none" w:sz="0" w:space="0" w:color="auto"/>
            <w:right w:val="none" w:sz="0" w:space="0" w:color="auto"/>
          </w:divBdr>
        </w:div>
        <w:div w:id="1377042740">
          <w:marLeft w:val="0"/>
          <w:marRight w:val="0"/>
          <w:marTop w:val="0"/>
          <w:marBottom w:val="0"/>
          <w:divBdr>
            <w:top w:val="none" w:sz="0" w:space="0" w:color="auto"/>
            <w:left w:val="none" w:sz="0" w:space="0" w:color="auto"/>
            <w:bottom w:val="none" w:sz="0" w:space="0" w:color="auto"/>
            <w:right w:val="none" w:sz="0" w:space="0" w:color="auto"/>
          </w:divBdr>
        </w:div>
        <w:div w:id="1439135825">
          <w:marLeft w:val="0"/>
          <w:marRight w:val="0"/>
          <w:marTop w:val="192"/>
          <w:marBottom w:val="0"/>
          <w:divBdr>
            <w:top w:val="none" w:sz="0" w:space="0" w:color="auto"/>
            <w:left w:val="none" w:sz="0" w:space="0" w:color="auto"/>
            <w:bottom w:val="none" w:sz="0" w:space="0" w:color="auto"/>
            <w:right w:val="none" w:sz="0" w:space="0" w:color="auto"/>
          </w:divBdr>
        </w:div>
        <w:div w:id="1537037189">
          <w:marLeft w:val="0"/>
          <w:marRight w:val="0"/>
          <w:marTop w:val="0"/>
          <w:marBottom w:val="0"/>
          <w:divBdr>
            <w:top w:val="none" w:sz="0" w:space="0" w:color="auto"/>
            <w:left w:val="none" w:sz="0" w:space="0" w:color="auto"/>
            <w:bottom w:val="none" w:sz="0" w:space="0" w:color="auto"/>
            <w:right w:val="none" w:sz="0" w:space="0" w:color="auto"/>
          </w:divBdr>
        </w:div>
        <w:div w:id="1573806860">
          <w:marLeft w:val="0"/>
          <w:marRight w:val="0"/>
          <w:marTop w:val="0"/>
          <w:marBottom w:val="0"/>
          <w:divBdr>
            <w:top w:val="none" w:sz="0" w:space="0" w:color="auto"/>
            <w:left w:val="none" w:sz="0" w:space="0" w:color="auto"/>
            <w:bottom w:val="none" w:sz="0" w:space="0" w:color="auto"/>
            <w:right w:val="none" w:sz="0" w:space="0" w:color="auto"/>
          </w:divBdr>
        </w:div>
        <w:div w:id="1659963916">
          <w:marLeft w:val="0"/>
          <w:marRight w:val="0"/>
          <w:marTop w:val="0"/>
          <w:marBottom w:val="0"/>
          <w:divBdr>
            <w:top w:val="none" w:sz="0" w:space="0" w:color="auto"/>
            <w:left w:val="none" w:sz="0" w:space="0" w:color="auto"/>
            <w:bottom w:val="none" w:sz="0" w:space="0" w:color="auto"/>
            <w:right w:val="none" w:sz="0" w:space="0" w:color="auto"/>
          </w:divBdr>
        </w:div>
        <w:div w:id="1802456770">
          <w:marLeft w:val="0"/>
          <w:marRight w:val="0"/>
          <w:marTop w:val="0"/>
          <w:marBottom w:val="0"/>
          <w:divBdr>
            <w:top w:val="none" w:sz="0" w:space="0" w:color="auto"/>
            <w:left w:val="none" w:sz="0" w:space="0" w:color="auto"/>
            <w:bottom w:val="none" w:sz="0" w:space="0" w:color="auto"/>
            <w:right w:val="none" w:sz="0" w:space="0" w:color="auto"/>
          </w:divBdr>
        </w:div>
        <w:div w:id="2033722822">
          <w:marLeft w:val="0"/>
          <w:marRight w:val="0"/>
          <w:marTop w:val="0"/>
          <w:marBottom w:val="0"/>
          <w:divBdr>
            <w:top w:val="none" w:sz="0" w:space="0" w:color="auto"/>
            <w:left w:val="none" w:sz="0" w:space="0" w:color="auto"/>
            <w:bottom w:val="none" w:sz="0" w:space="0" w:color="auto"/>
            <w:right w:val="none" w:sz="0" w:space="0" w:color="auto"/>
          </w:divBdr>
        </w:div>
        <w:div w:id="2113359553">
          <w:marLeft w:val="0"/>
          <w:marRight w:val="0"/>
          <w:marTop w:val="0"/>
          <w:marBottom w:val="0"/>
          <w:divBdr>
            <w:top w:val="none" w:sz="0" w:space="0" w:color="auto"/>
            <w:left w:val="none" w:sz="0" w:space="0" w:color="auto"/>
            <w:bottom w:val="none" w:sz="0" w:space="0" w:color="auto"/>
            <w:right w:val="none" w:sz="0" w:space="0" w:color="auto"/>
          </w:divBdr>
        </w:div>
      </w:divsChild>
    </w:div>
    <w:div w:id="1869948091">
      <w:bodyDiv w:val="1"/>
      <w:marLeft w:val="0"/>
      <w:marRight w:val="0"/>
      <w:marTop w:val="0"/>
      <w:marBottom w:val="0"/>
      <w:divBdr>
        <w:top w:val="none" w:sz="0" w:space="0" w:color="auto"/>
        <w:left w:val="none" w:sz="0" w:space="0" w:color="auto"/>
        <w:bottom w:val="none" w:sz="0" w:space="0" w:color="auto"/>
        <w:right w:val="none" w:sz="0" w:space="0" w:color="auto"/>
      </w:divBdr>
    </w:div>
    <w:div w:id="1870337746">
      <w:bodyDiv w:val="1"/>
      <w:marLeft w:val="0"/>
      <w:marRight w:val="0"/>
      <w:marTop w:val="0"/>
      <w:marBottom w:val="0"/>
      <w:divBdr>
        <w:top w:val="none" w:sz="0" w:space="0" w:color="auto"/>
        <w:left w:val="none" w:sz="0" w:space="0" w:color="auto"/>
        <w:bottom w:val="none" w:sz="0" w:space="0" w:color="auto"/>
        <w:right w:val="none" w:sz="0" w:space="0" w:color="auto"/>
      </w:divBdr>
    </w:div>
    <w:div w:id="1871843861">
      <w:bodyDiv w:val="1"/>
      <w:marLeft w:val="0"/>
      <w:marRight w:val="0"/>
      <w:marTop w:val="0"/>
      <w:marBottom w:val="0"/>
      <w:divBdr>
        <w:top w:val="none" w:sz="0" w:space="0" w:color="auto"/>
        <w:left w:val="none" w:sz="0" w:space="0" w:color="auto"/>
        <w:bottom w:val="none" w:sz="0" w:space="0" w:color="auto"/>
        <w:right w:val="none" w:sz="0" w:space="0" w:color="auto"/>
      </w:divBdr>
    </w:div>
    <w:div w:id="1874071385">
      <w:bodyDiv w:val="1"/>
      <w:marLeft w:val="0"/>
      <w:marRight w:val="0"/>
      <w:marTop w:val="0"/>
      <w:marBottom w:val="0"/>
      <w:divBdr>
        <w:top w:val="none" w:sz="0" w:space="0" w:color="auto"/>
        <w:left w:val="none" w:sz="0" w:space="0" w:color="auto"/>
        <w:bottom w:val="none" w:sz="0" w:space="0" w:color="auto"/>
        <w:right w:val="none" w:sz="0" w:space="0" w:color="auto"/>
      </w:divBdr>
    </w:div>
    <w:div w:id="1874541203">
      <w:bodyDiv w:val="1"/>
      <w:marLeft w:val="0"/>
      <w:marRight w:val="0"/>
      <w:marTop w:val="0"/>
      <w:marBottom w:val="0"/>
      <w:divBdr>
        <w:top w:val="none" w:sz="0" w:space="0" w:color="auto"/>
        <w:left w:val="none" w:sz="0" w:space="0" w:color="auto"/>
        <w:bottom w:val="none" w:sz="0" w:space="0" w:color="auto"/>
        <w:right w:val="none" w:sz="0" w:space="0" w:color="auto"/>
      </w:divBdr>
    </w:div>
    <w:div w:id="1877769440">
      <w:bodyDiv w:val="1"/>
      <w:marLeft w:val="0"/>
      <w:marRight w:val="0"/>
      <w:marTop w:val="0"/>
      <w:marBottom w:val="0"/>
      <w:divBdr>
        <w:top w:val="none" w:sz="0" w:space="0" w:color="auto"/>
        <w:left w:val="none" w:sz="0" w:space="0" w:color="auto"/>
        <w:bottom w:val="none" w:sz="0" w:space="0" w:color="auto"/>
        <w:right w:val="none" w:sz="0" w:space="0" w:color="auto"/>
      </w:divBdr>
    </w:div>
    <w:div w:id="1878161525">
      <w:bodyDiv w:val="1"/>
      <w:marLeft w:val="0"/>
      <w:marRight w:val="0"/>
      <w:marTop w:val="0"/>
      <w:marBottom w:val="0"/>
      <w:divBdr>
        <w:top w:val="none" w:sz="0" w:space="0" w:color="auto"/>
        <w:left w:val="none" w:sz="0" w:space="0" w:color="auto"/>
        <w:bottom w:val="none" w:sz="0" w:space="0" w:color="auto"/>
        <w:right w:val="none" w:sz="0" w:space="0" w:color="auto"/>
      </w:divBdr>
    </w:div>
    <w:div w:id="1879272764">
      <w:bodyDiv w:val="1"/>
      <w:marLeft w:val="0"/>
      <w:marRight w:val="0"/>
      <w:marTop w:val="0"/>
      <w:marBottom w:val="0"/>
      <w:divBdr>
        <w:top w:val="none" w:sz="0" w:space="0" w:color="auto"/>
        <w:left w:val="none" w:sz="0" w:space="0" w:color="auto"/>
        <w:bottom w:val="none" w:sz="0" w:space="0" w:color="auto"/>
        <w:right w:val="none" w:sz="0" w:space="0" w:color="auto"/>
      </w:divBdr>
    </w:div>
    <w:div w:id="1882787012">
      <w:bodyDiv w:val="1"/>
      <w:marLeft w:val="0"/>
      <w:marRight w:val="0"/>
      <w:marTop w:val="0"/>
      <w:marBottom w:val="0"/>
      <w:divBdr>
        <w:top w:val="none" w:sz="0" w:space="0" w:color="auto"/>
        <w:left w:val="none" w:sz="0" w:space="0" w:color="auto"/>
        <w:bottom w:val="none" w:sz="0" w:space="0" w:color="auto"/>
        <w:right w:val="none" w:sz="0" w:space="0" w:color="auto"/>
      </w:divBdr>
      <w:divsChild>
        <w:div w:id="83235480">
          <w:marLeft w:val="0"/>
          <w:marRight w:val="0"/>
          <w:marTop w:val="0"/>
          <w:marBottom w:val="0"/>
          <w:divBdr>
            <w:top w:val="none" w:sz="0" w:space="0" w:color="auto"/>
            <w:left w:val="none" w:sz="0" w:space="0" w:color="auto"/>
            <w:bottom w:val="none" w:sz="0" w:space="0" w:color="auto"/>
            <w:right w:val="none" w:sz="0" w:space="0" w:color="auto"/>
          </w:divBdr>
        </w:div>
        <w:div w:id="185145876">
          <w:marLeft w:val="0"/>
          <w:marRight w:val="0"/>
          <w:marTop w:val="0"/>
          <w:marBottom w:val="0"/>
          <w:divBdr>
            <w:top w:val="none" w:sz="0" w:space="0" w:color="auto"/>
            <w:left w:val="none" w:sz="0" w:space="0" w:color="auto"/>
            <w:bottom w:val="none" w:sz="0" w:space="0" w:color="auto"/>
            <w:right w:val="none" w:sz="0" w:space="0" w:color="auto"/>
          </w:divBdr>
        </w:div>
        <w:div w:id="198594408">
          <w:marLeft w:val="0"/>
          <w:marRight w:val="0"/>
          <w:marTop w:val="0"/>
          <w:marBottom w:val="0"/>
          <w:divBdr>
            <w:top w:val="none" w:sz="0" w:space="0" w:color="auto"/>
            <w:left w:val="none" w:sz="0" w:space="0" w:color="auto"/>
            <w:bottom w:val="none" w:sz="0" w:space="0" w:color="auto"/>
            <w:right w:val="none" w:sz="0" w:space="0" w:color="auto"/>
          </w:divBdr>
        </w:div>
        <w:div w:id="233512613">
          <w:marLeft w:val="0"/>
          <w:marRight w:val="0"/>
          <w:marTop w:val="0"/>
          <w:marBottom w:val="0"/>
          <w:divBdr>
            <w:top w:val="none" w:sz="0" w:space="0" w:color="auto"/>
            <w:left w:val="none" w:sz="0" w:space="0" w:color="auto"/>
            <w:bottom w:val="none" w:sz="0" w:space="0" w:color="auto"/>
            <w:right w:val="none" w:sz="0" w:space="0" w:color="auto"/>
          </w:divBdr>
        </w:div>
        <w:div w:id="360202885">
          <w:marLeft w:val="0"/>
          <w:marRight w:val="0"/>
          <w:marTop w:val="0"/>
          <w:marBottom w:val="0"/>
          <w:divBdr>
            <w:top w:val="none" w:sz="0" w:space="0" w:color="auto"/>
            <w:left w:val="none" w:sz="0" w:space="0" w:color="auto"/>
            <w:bottom w:val="none" w:sz="0" w:space="0" w:color="auto"/>
            <w:right w:val="none" w:sz="0" w:space="0" w:color="auto"/>
          </w:divBdr>
        </w:div>
        <w:div w:id="388848492">
          <w:marLeft w:val="0"/>
          <w:marRight w:val="0"/>
          <w:marTop w:val="0"/>
          <w:marBottom w:val="0"/>
          <w:divBdr>
            <w:top w:val="none" w:sz="0" w:space="0" w:color="auto"/>
            <w:left w:val="none" w:sz="0" w:space="0" w:color="auto"/>
            <w:bottom w:val="none" w:sz="0" w:space="0" w:color="auto"/>
            <w:right w:val="none" w:sz="0" w:space="0" w:color="auto"/>
          </w:divBdr>
        </w:div>
        <w:div w:id="824515603">
          <w:marLeft w:val="0"/>
          <w:marRight w:val="0"/>
          <w:marTop w:val="0"/>
          <w:marBottom w:val="0"/>
          <w:divBdr>
            <w:top w:val="none" w:sz="0" w:space="0" w:color="auto"/>
            <w:left w:val="none" w:sz="0" w:space="0" w:color="auto"/>
            <w:bottom w:val="none" w:sz="0" w:space="0" w:color="auto"/>
            <w:right w:val="none" w:sz="0" w:space="0" w:color="auto"/>
          </w:divBdr>
        </w:div>
        <w:div w:id="862017423">
          <w:marLeft w:val="0"/>
          <w:marRight w:val="0"/>
          <w:marTop w:val="0"/>
          <w:marBottom w:val="0"/>
          <w:divBdr>
            <w:top w:val="none" w:sz="0" w:space="0" w:color="auto"/>
            <w:left w:val="none" w:sz="0" w:space="0" w:color="auto"/>
            <w:bottom w:val="none" w:sz="0" w:space="0" w:color="auto"/>
            <w:right w:val="none" w:sz="0" w:space="0" w:color="auto"/>
          </w:divBdr>
        </w:div>
        <w:div w:id="895580290">
          <w:marLeft w:val="0"/>
          <w:marRight w:val="0"/>
          <w:marTop w:val="0"/>
          <w:marBottom w:val="0"/>
          <w:divBdr>
            <w:top w:val="none" w:sz="0" w:space="0" w:color="auto"/>
            <w:left w:val="none" w:sz="0" w:space="0" w:color="auto"/>
            <w:bottom w:val="none" w:sz="0" w:space="0" w:color="auto"/>
            <w:right w:val="none" w:sz="0" w:space="0" w:color="auto"/>
          </w:divBdr>
        </w:div>
        <w:div w:id="966206463">
          <w:marLeft w:val="0"/>
          <w:marRight w:val="0"/>
          <w:marTop w:val="0"/>
          <w:marBottom w:val="0"/>
          <w:divBdr>
            <w:top w:val="none" w:sz="0" w:space="0" w:color="auto"/>
            <w:left w:val="none" w:sz="0" w:space="0" w:color="auto"/>
            <w:bottom w:val="none" w:sz="0" w:space="0" w:color="auto"/>
            <w:right w:val="none" w:sz="0" w:space="0" w:color="auto"/>
          </w:divBdr>
        </w:div>
        <w:div w:id="1207913086">
          <w:marLeft w:val="0"/>
          <w:marRight w:val="0"/>
          <w:marTop w:val="0"/>
          <w:marBottom w:val="0"/>
          <w:divBdr>
            <w:top w:val="none" w:sz="0" w:space="0" w:color="auto"/>
            <w:left w:val="none" w:sz="0" w:space="0" w:color="auto"/>
            <w:bottom w:val="none" w:sz="0" w:space="0" w:color="auto"/>
            <w:right w:val="none" w:sz="0" w:space="0" w:color="auto"/>
          </w:divBdr>
        </w:div>
        <w:div w:id="1313096606">
          <w:marLeft w:val="0"/>
          <w:marRight w:val="0"/>
          <w:marTop w:val="0"/>
          <w:marBottom w:val="0"/>
          <w:divBdr>
            <w:top w:val="none" w:sz="0" w:space="0" w:color="auto"/>
            <w:left w:val="none" w:sz="0" w:space="0" w:color="auto"/>
            <w:bottom w:val="none" w:sz="0" w:space="0" w:color="auto"/>
            <w:right w:val="none" w:sz="0" w:space="0" w:color="auto"/>
          </w:divBdr>
        </w:div>
        <w:div w:id="1455557209">
          <w:marLeft w:val="0"/>
          <w:marRight w:val="0"/>
          <w:marTop w:val="0"/>
          <w:marBottom w:val="0"/>
          <w:divBdr>
            <w:top w:val="none" w:sz="0" w:space="0" w:color="auto"/>
            <w:left w:val="none" w:sz="0" w:space="0" w:color="auto"/>
            <w:bottom w:val="none" w:sz="0" w:space="0" w:color="auto"/>
            <w:right w:val="none" w:sz="0" w:space="0" w:color="auto"/>
          </w:divBdr>
        </w:div>
        <w:div w:id="1859076046">
          <w:marLeft w:val="0"/>
          <w:marRight w:val="0"/>
          <w:marTop w:val="192"/>
          <w:marBottom w:val="0"/>
          <w:divBdr>
            <w:top w:val="none" w:sz="0" w:space="0" w:color="auto"/>
            <w:left w:val="none" w:sz="0" w:space="0" w:color="auto"/>
            <w:bottom w:val="none" w:sz="0" w:space="0" w:color="auto"/>
            <w:right w:val="none" w:sz="0" w:space="0" w:color="auto"/>
          </w:divBdr>
        </w:div>
        <w:div w:id="1913201824">
          <w:marLeft w:val="0"/>
          <w:marRight w:val="0"/>
          <w:marTop w:val="0"/>
          <w:marBottom w:val="0"/>
          <w:divBdr>
            <w:top w:val="none" w:sz="0" w:space="0" w:color="auto"/>
            <w:left w:val="none" w:sz="0" w:space="0" w:color="auto"/>
            <w:bottom w:val="none" w:sz="0" w:space="0" w:color="auto"/>
            <w:right w:val="none" w:sz="0" w:space="0" w:color="auto"/>
          </w:divBdr>
        </w:div>
        <w:div w:id="1928155567">
          <w:marLeft w:val="0"/>
          <w:marRight w:val="0"/>
          <w:marTop w:val="0"/>
          <w:marBottom w:val="0"/>
          <w:divBdr>
            <w:top w:val="none" w:sz="0" w:space="0" w:color="auto"/>
            <w:left w:val="none" w:sz="0" w:space="0" w:color="auto"/>
            <w:bottom w:val="none" w:sz="0" w:space="0" w:color="auto"/>
            <w:right w:val="none" w:sz="0" w:space="0" w:color="auto"/>
          </w:divBdr>
        </w:div>
        <w:div w:id="2078018293">
          <w:marLeft w:val="0"/>
          <w:marRight w:val="0"/>
          <w:marTop w:val="0"/>
          <w:marBottom w:val="0"/>
          <w:divBdr>
            <w:top w:val="none" w:sz="0" w:space="0" w:color="auto"/>
            <w:left w:val="none" w:sz="0" w:space="0" w:color="auto"/>
            <w:bottom w:val="none" w:sz="0" w:space="0" w:color="auto"/>
            <w:right w:val="none" w:sz="0" w:space="0" w:color="auto"/>
          </w:divBdr>
        </w:div>
      </w:divsChild>
    </w:div>
    <w:div w:id="1883012190">
      <w:bodyDiv w:val="1"/>
      <w:marLeft w:val="0"/>
      <w:marRight w:val="0"/>
      <w:marTop w:val="0"/>
      <w:marBottom w:val="0"/>
      <w:divBdr>
        <w:top w:val="none" w:sz="0" w:space="0" w:color="auto"/>
        <w:left w:val="none" w:sz="0" w:space="0" w:color="auto"/>
        <w:bottom w:val="none" w:sz="0" w:space="0" w:color="auto"/>
        <w:right w:val="none" w:sz="0" w:space="0" w:color="auto"/>
      </w:divBdr>
    </w:div>
    <w:div w:id="1897204242">
      <w:bodyDiv w:val="1"/>
      <w:marLeft w:val="0"/>
      <w:marRight w:val="0"/>
      <w:marTop w:val="0"/>
      <w:marBottom w:val="0"/>
      <w:divBdr>
        <w:top w:val="none" w:sz="0" w:space="0" w:color="auto"/>
        <w:left w:val="none" w:sz="0" w:space="0" w:color="auto"/>
        <w:bottom w:val="none" w:sz="0" w:space="0" w:color="auto"/>
        <w:right w:val="none" w:sz="0" w:space="0" w:color="auto"/>
      </w:divBdr>
    </w:div>
    <w:div w:id="1900824049">
      <w:bodyDiv w:val="1"/>
      <w:marLeft w:val="0"/>
      <w:marRight w:val="0"/>
      <w:marTop w:val="0"/>
      <w:marBottom w:val="0"/>
      <w:divBdr>
        <w:top w:val="none" w:sz="0" w:space="0" w:color="auto"/>
        <w:left w:val="none" w:sz="0" w:space="0" w:color="auto"/>
        <w:bottom w:val="none" w:sz="0" w:space="0" w:color="auto"/>
        <w:right w:val="none" w:sz="0" w:space="0" w:color="auto"/>
      </w:divBdr>
    </w:div>
    <w:div w:id="1902212927">
      <w:bodyDiv w:val="1"/>
      <w:marLeft w:val="0"/>
      <w:marRight w:val="0"/>
      <w:marTop w:val="0"/>
      <w:marBottom w:val="0"/>
      <w:divBdr>
        <w:top w:val="none" w:sz="0" w:space="0" w:color="auto"/>
        <w:left w:val="none" w:sz="0" w:space="0" w:color="auto"/>
        <w:bottom w:val="none" w:sz="0" w:space="0" w:color="auto"/>
        <w:right w:val="none" w:sz="0" w:space="0" w:color="auto"/>
      </w:divBdr>
    </w:div>
    <w:div w:id="1902252387">
      <w:bodyDiv w:val="1"/>
      <w:marLeft w:val="0"/>
      <w:marRight w:val="0"/>
      <w:marTop w:val="0"/>
      <w:marBottom w:val="0"/>
      <w:divBdr>
        <w:top w:val="none" w:sz="0" w:space="0" w:color="auto"/>
        <w:left w:val="none" w:sz="0" w:space="0" w:color="auto"/>
        <w:bottom w:val="none" w:sz="0" w:space="0" w:color="auto"/>
        <w:right w:val="none" w:sz="0" w:space="0" w:color="auto"/>
      </w:divBdr>
    </w:div>
    <w:div w:id="1903443850">
      <w:bodyDiv w:val="1"/>
      <w:marLeft w:val="0"/>
      <w:marRight w:val="0"/>
      <w:marTop w:val="0"/>
      <w:marBottom w:val="0"/>
      <w:divBdr>
        <w:top w:val="none" w:sz="0" w:space="0" w:color="auto"/>
        <w:left w:val="none" w:sz="0" w:space="0" w:color="auto"/>
        <w:bottom w:val="none" w:sz="0" w:space="0" w:color="auto"/>
        <w:right w:val="none" w:sz="0" w:space="0" w:color="auto"/>
      </w:divBdr>
    </w:div>
    <w:div w:id="1905992635">
      <w:bodyDiv w:val="1"/>
      <w:marLeft w:val="0"/>
      <w:marRight w:val="0"/>
      <w:marTop w:val="0"/>
      <w:marBottom w:val="0"/>
      <w:divBdr>
        <w:top w:val="none" w:sz="0" w:space="0" w:color="auto"/>
        <w:left w:val="none" w:sz="0" w:space="0" w:color="auto"/>
        <w:bottom w:val="none" w:sz="0" w:space="0" w:color="auto"/>
        <w:right w:val="none" w:sz="0" w:space="0" w:color="auto"/>
      </w:divBdr>
    </w:div>
    <w:div w:id="1907035856">
      <w:bodyDiv w:val="1"/>
      <w:marLeft w:val="0"/>
      <w:marRight w:val="0"/>
      <w:marTop w:val="0"/>
      <w:marBottom w:val="0"/>
      <w:divBdr>
        <w:top w:val="none" w:sz="0" w:space="0" w:color="auto"/>
        <w:left w:val="none" w:sz="0" w:space="0" w:color="auto"/>
        <w:bottom w:val="none" w:sz="0" w:space="0" w:color="auto"/>
        <w:right w:val="none" w:sz="0" w:space="0" w:color="auto"/>
      </w:divBdr>
    </w:div>
    <w:div w:id="1908028730">
      <w:bodyDiv w:val="1"/>
      <w:marLeft w:val="0"/>
      <w:marRight w:val="0"/>
      <w:marTop w:val="0"/>
      <w:marBottom w:val="0"/>
      <w:divBdr>
        <w:top w:val="none" w:sz="0" w:space="0" w:color="auto"/>
        <w:left w:val="none" w:sz="0" w:space="0" w:color="auto"/>
        <w:bottom w:val="none" w:sz="0" w:space="0" w:color="auto"/>
        <w:right w:val="none" w:sz="0" w:space="0" w:color="auto"/>
      </w:divBdr>
    </w:div>
    <w:div w:id="1908874869">
      <w:bodyDiv w:val="1"/>
      <w:marLeft w:val="0"/>
      <w:marRight w:val="0"/>
      <w:marTop w:val="0"/>
      <w:marBottom w:val="0"/>
      <w:divBdr>
        <w:top w:val="none" w:sz="0" w:space="0" w:color="auto"/>
        <w:left w:val="none" w:sz="0" w:space="0" w:color="auto"/>
        <w:bottom w:val="none" w:sz="0" w:space="0" w:color="auto"/>
        <w:right w:val="none" w:sz="0" w:space="0" w:color="auto"/>
      </w:divBdr>
    </w:div>
    <w:div w:id="1918662522">
      <w:bodyDiv w:val="1"/>
      <w:marLeft w:val="0"/>
      <w:marRight w:val="0"/>
      <w:marTop w:val="0"/>
      <w:marBottom w:val="0"/>
      <w:divBdr>
        <w:top w:val="none" w:sz="0" w:space="0" w:color="auto"/>
        <w:left w:val="none" w:sz="0" w:space="0" w:color="auto"/>
        <w:bottom w:val="none" w:sz="0" w:space="0" w:color="auto"/>
        <w:right w:val="none" w:sz="0" w:space="0" w:color="auto"/>
      </w:divBdr>
    </w:div>
    <w:div w:id="1923678759">
      <w:bodyDiv w:val="1"/>
      <w:marLeft w:val="0"/>
      <w:marRight w:val="0"/>
      <w:marTop w:val="0"/>
      <w:marBottom w:val="0"/>
      <w:divBdr>
        <w:top w:val="none" w:sz="0" w:space="0" w:color="auto"/>
        <w:left w:val="none" w:sz="0" w:space="0" w:color="auto"/>
        <w:bottom w:val="none" w:sz="0" w:space="0" w:color="auto"/>
        <w:right w:val="none" w:sz="0" w:space="0" w:color="auto"/>
      </w:divBdr>
    </w:div>
    <w:div w:id="1925261878">
      <w:bodyDiv w:val="1"/>
      <w:marLeft w:val="0"/>
      <w:marRight w:val="0"/>
      <w:marTop w:val="0"/>
      <w:marBottom w:val="0"/>
      <w:divBdr>
        <w:top w:val="none" w:sz="0" w:space="0" w:color="auto"/>
        <w:left w:val="none" w:sz="0" w:space="0" w:color="auto"/>
        <w:bottom w:val="none" w:sz="0" w:space="0" w:color="auto"/>
        <w:right w:val="none" w:sz="0" w:space="0" w:color="auto"/>
      </w:divBdr>
    </w:div>
    <w:div w:id="1926761150">
      <w:bodyDiv w:val="1"/>
      <w:marLeft w:val="0"/>
      <w:marRight w:val="0"/>
      <w:marTop w:val="0"/>
      <w:marBottom w:val="0"/>
      <w:divBdr>
        <w:top w:val="none" w:sz="0" w:space="0" w:color="auto"/>
        <w:left w:val="none" w:sz="0" w:space="0" w:color="auto"/>
        <w:bottom w:val="none" w:sz="0" w:space="0" w:color="auto"/>
        <w:right w:val="none" w:sz="0" w:space="0" w:color="auto"/>
      </w:divBdr>
    </w:div>
    <w:div w:id="1930574270">
      <w:bodyDiv w:val="1"/>
      <w:marLeft w:val="0"/>
      <w:marRight w:val="0"/>
      <w:marTop w:val="0"/>
      <w:marBottom w:val="0"/>
      <w:divBdr>
        <w:top w:val="none" w:sz="0" w:space="0" w:color="auto"/>
        <w:left w:val="none" w:sz="0" w:space="0" w:color="auto"/>
        <w:bottom w:val="none" w:sz="0" w:space="0" w:color="auto"/>
        <w:right w:val="none" w:sz="0" w:space="0" w:color="auto"/>
      </w:divBdr>
    </w:div>
    <w:div w:id="1932355085">
      <w:bodyDiv w:val="1"/>
      <w:marLeft w:val="0"/>
      <w:marRight w:val="0"/>
      <w:marTop w:val="0"/>
      <w:marBottom w:val="0"/>
      <w:divBdr>
        <w:top w:val="none" w:sz="0" w:space="0" w:color="auto"/>
        <w:left w:val="none" w:sz="0" w:space="0" w:color="auto"/>
        <w:bottom w:val="none" w:sz="0" w:space="0" w:color="auto"/>
        <w:right w:val="none" w:sz="0" w:space="0" w:color="auto"/>
      </w:divBdr>
    </w:div>
    <w:div w:id="1933004393">
      <w:bodyDiv w:val="1"/>
      <w:marLeft w:val="0"/>
      <w:marRight w:val="0"/>
      <w:marTop w:val="0"/>
      <w:marBottom w:val="0"/>
      <w:divBdr>
        <w:top w:val="none" w:sz="0" w:space="0" w:color="auto"/>
        <w:left w:val="none" w:sz="0" w:space="0" w:color="auto"/>
        <w:bottom w:val="none" w:sz="0" w:space="0" w:color="auto"/>
        <w:right w:val="none" w:sz="0" w:space="0" w:color="auto"/>
      </w:divBdr>
    </w:div>
    <w:div w:id="1934043602">
      <w:bodyDiv w:val="1"/>
      <w:marLeft w:val="0"/>
      <w:marRight w:val="0"/>
      <w:marTop w:val="0"/>
      <w:marBottom w:val="0"/>
      <w:divBdr>
        <w:top w:val="none" w:sz="0" w:space="0" w:color="auto"/>
        <w:left w:val="none" w:sz="0" w:space="0" w:color="auto"/>
        <w:bottom w:val="none" w:sz="0" w:space="0" w:color="auto"/>
        <w:right w:val="none" w:sz="0" w:space="0" w:color="auto"/>
      </w:divBdr>
    </w:div>
    <w:div w:id="1940480266">
      <w:bodyDiv w:val="1"/>
      <w:marLeft w:val="0"/>
      <w:marRight w:val="0"/>
      <w:marTop w:val="0"/>
      <w:marBottom w:val="0"/>
      <w:divBdr>
        <w:top w:val="none" w:sz="0" w:space="0" w:color="auto"/>
        <w:left w:val="none" w:sz="0" w:space="0" w:color="auto"/>
        <w:bottom w:val="none" w:sz="0" w:space="0" w:color="auto"/>
        <w:right w:val="none" w:sz="0" w:space="0" w:color="auto"/>
      </w:divBdr>
    </w:div>
    <w:div w:id="1942105733">
      <w:bodyDiv w:val="1"/>
      <w:marLeft w:val="0"/>
      <w:marRight w:val="0"/>
      <w:marTop w:val="0"/>
      <w:marBottom w:val="0"/>
      <w:divBdr>
        <w:top w:val="none" w:sz="0" w:space="0" w:color="auto"/>
        <w:left w:val="none" w:sz="0" w:space="0" w:color="auto"/>
        <w:bottom w:val="none" w:sz="0" w:space="0" w:color="auto"/>
        <w:right w:val="none" w:sz="0" w:space="0" w:color="auto"/>
      </w:divBdr>
    </w:div>
    <w:div w:id="1944342247">
      <w:bodyDiv w:val="1"/>
      <w:marLeft w:val="0"/>
      <w:marRight w:val="0"/>
      <w:marTop w:val="0"/>
      <w:marBottom w:val="0"/>
      <w:divBdr>
        <w:top w:val="none" w:sz="0" w:space="0" w:color="auto"/>
        <w:left w:val="none" w:sz="0" w:space="0" w:color="auto"/>
        <w:bottom w:val="none" w:sz="0" w:space="0" w:color="auto"/>
        <w:right w:val="none" w:sz="0" w:space="0" w:color="auto"/>
      </w:divBdr>
    </w:div>
    <w:div w:id="1945191293">
      <w:bodyDiv w:val="1"/>
      <w:marLeft w:val="0"/>
      <w:marRight w:val="0"/>
      <w:marTop w:val="0"/>
      <w:marBottom w:val="0"/>
      <w:divBdr>
        <w:top w:val="none" w:sz="0" w:space="0" w:color="auto"/>
        <w:left w:val="none" w:sz="0" w:space="0" w:color="auto"/>
        <w:bottom w:val="none" w:sz="0" w:space="0" w:color="auto"/>
        <w:right w:val="none" w:sz="0" w:space="0" w:color="auto"/>
      </w:divBdr>
    </w:div>
    <w:div w:id="1948543243">
      <w:bodyDiv w:val="1"/>
      <w:marLeft w:val="0"/>
      <w:marRight w:val="0"/>
      <w:marTop w:val="0"/>
      <w:marBottom w:val="0"/>
      <w:divBdr>
        <w:top w:val="none" w:sz="0" w:space="0" w:color="auto"/>
        <w:left w:val="none" w:sz="0" w:space="0" w:color="auto"/>
        <w:bottom w:val="none" w:sz="0" w:space="0" w:color="auto"/>
        <w:right w:val="none" w:sz="0" w:space="0" w:color="auto"/>
      </w:divBdr>
    </w:div>
    <w:div w:id="1949848554">
      <w:bodyDiv w:val="1"/>
      <w:marLeft w:val="0"/>
      <w:marRight w:val="0"/>
      <w:marTop w:val="0"/>
      <w:marBottom w:val="0"/>
      <w:divBdr>
        <w:top w:val="none" w:sz="0" w:space="0" w:color="auto"/>
        <w:left w:val="none" w:sz="0" w:space="0" w:color="auto"/>
        <w:bottom w:val="none" w:sz="0" w:space="0" w:color="auto"/>
        <w:right w:val="none" w:sz="0" w:space="0" w:color="auto"/>
      </w:divBdr>
    </w:div>
    <w:div w:id="1953825604">
      <w:bodyDiv w:val="1"/>
      <w:marLeft w:val="0"/>
      <w:marRight w:val="0"/>
      <w:marTop w:val="0"/>
      <w:marBottom w:val="0"/>
      <w:divBdr>
        <w:top w:val="none" w:sz="0" w:space="0" w:color="auto"/>
        <w:left w:val="none" w:sz="0" w:space="0" w:color="auto"/>
        <w:bottom w:val="none" w:sz="0" w:space="0" w:color="auto"/>
        <w:right w:val="none" w:sz="0" w:space="0" w:color="auto"/>
      </w:divBdr>
    </w:div>
    <w:div w:id="1956713571">
      <w:bodyDiv w:val="1"/>
      <w:marLeft w:val="0"/>
      <w:marRight w:val="0"/>
      <w:marTop w:val="0"/>
      <w:marBottom w:val="0"/>
      <w:divBdr>
        <w:top w:val="none" w:sz="0" w:space="0" w:color="auto"/>
        <w:left w:val="none" w:sz="0" w:space="0" w:color="auto"/>
        <w:bottom w:val="none" w:sz="0" w:space="0" w:color="auto"/>
        <w:right w:val="none" w:sz="0" w:space="0" w:color="auto"/>
      </w:divBdr>
    </w:div>
    <w:div w:id="1957905693">
      <w:bodyDiv w:val="1"/>
      <w:marLeft w:val="0"/>
      <w:marRight w:val="0"/>
      <w:marTop w:val="0"/>
      <w:marBottom w:val="0"/>
      <w:divBdr>
        <w:top w:val="none" w:sz="0" w:space="0" w:color="auto"/>
        <w:left w:val="none" w:sz="0" w:space="0" w:color="auto"/>
        <w:bottom w:val="none" w:sz="0" w:space="0" w:color="auto"/>
        <w:right w:val="none" w:sz="0" w:space="0" w:color="auto"/>
      </w:divBdr>
    </w:div>
    <w:div w:id="1961498082">
      <w:bodyDiv w:val="1"/>
      <w:marLeft w:val="0"/>
      <w:marRight w:val="0"/>
      <w:marTop w:val="0"/>
      <w:marBottom w:val="0"/>
      <w:divBdr>
        <w:top w:val="none" w:sz="0" w:space="0" w:color="auto"/>
        <w:left w:val="none" w:sz="0" w:space="0" w:color="auto"/>
        <w:bottom w:val="none" w:sz="0" w:space="0" w:color="auto"/>
        <w:right w:val="none" w:sz="0" w:space="0" w:color="auto"/>
      </w:divBdr>
    </w:div>
    <w:div w:id="1963221892">
      <w:bodyDiv w:val="1"/>
      <w:marLeft w:val="0"/>
      <w:marRight w:val="0"/>
      <w:marTop w:val="0"/>
      <w:marBottom w:val="0"/>
      <w:divBdr>
        <w:top w:val="none" w:sz="0" w:space="0" w:color="auto"/>
        <w:left w:val="none" w:sz="0" w:space="0" w:color="auto"/>
        <w:bottom w:val="none" w:sz="0" w:space="0" w:color="auto"/>
        <w:right w:val="none" w:sz="0" w:space="0" w:color="auto"/>
      </w:divBdr>
    </w:div>
    <w:div w:id="1965690027">
      <w:bodyDiv w:val="1"/>
      <w:marLeft w:val="0"/>
      <w:marRight w:val="0"/>
      <w:marTop w:val="0"/>
      <w:marBottom w:val="0"/>
      <w:divBdr>
        <w:top w:val="none" w:sz="0" w:space="0" w:color="auto"/>
        <w:left w:val="none" w:sz="0" w:space="0" w:color="auto"/>
        <w:bottom w:val="none" w:sz="0" w:space="0" w:color="auto"/>
        <w:right w:val="none" w:sz="0" w:space="0" w:color="auto"/>
      </w:divBdr>
    </w:div>
    <w:div w:id="1965772905">
      <w:bodyDiv w:val="1"/>
      <w:marLeft w:val="0"/>
      <w:marRight w:val="0"/>
      <w:marTop w:val="0"/>
      <w:marBottom w:val="0"/>
      <w:divBdr>
        <w:top w:val="none" w:sz="0" w:space="0" w:color="auto"/>
        <w:left w:val="none" w:sz="0" w:space="0" w:color="auto"/>
        <w:bottom w:val="none" w:sz="0" w:space="0" w:color="auto"/>
        <w:right w:val="none" w:sz="0" w:space="0" w:color="auto"/>
      </w:divBdr>
    </w:div>
    <w:div w:id="1966035322">
      <w:bodyDiv w:val="1"/>
      <w:marLeft w:val="0"/>
      <w:marRight w:val="0"/>
      <w:marTop w:val="0"/>
      <w:marBottom w:val="0"/>
      <w:divBdr>
        <w:top w:val="none" w:sz="0" w:space="0" w:color="auto"/>
        <w:left w:val="none" w:sz="0" w:space="0" w:color="auto"/>
        <w:bottom w:val="none" w:sz="0" w:space="0" w:color="auto"/>
        <w:right w:val="none" w:sz="0" w:space="0" w:color="auto"/>
      </w:divBdr>
      <w:divsChild>
        <w:div w:id="7106006">
          <w:marLeft w:val="0"/>
          <w:marRight w:val="0"/>
          <w:marTop w:val="0"/>
          <w:marBottom w:val="0"/>
          <w:divBdr>
            <w:top w:val="none" w:sz="0" w:space="0" w:color="auto"/>
            <w:left w:val="none" w:sz="0" w:space="0" w:color="auto"/>
            <w:bottom w:val="none" w:sz="0" w:space="0" w:color="auto"/>
            <w:right w:val="none" w:sz="0" w:space="0" w:color="auto"/>
          </w:divBdr>
        </w:div>
        <w:div w:id="85809918">
          <w:marLeft w:val="0"/>
          <w:marRight w:val="0"/>
          <w:marTop w:val="0"/>
          <w:marBottom w:val="0"/>
          <w:divBdr>
            <w:top w:val="none" w:sz="0" w:space="0" w:color="auto"/>
            <w:left w:val="none" w:sz="0" w:space="0" w:color="auto"/>
            <w:bottom w:val="none" w:sz="0" w:space="0" w:color="auto"/>
            <w:right w:val="none" w:sz="0" w:space="0" w:color="auto"/>
          </w:divBdr>
        </w:div>
        <w:div w:id="143591310">
          <w:marLeft w:val="0"/>
          <w:marRight w:val="0"/>
          <w:marTop w:val="192"/>
          <w:marBottom w:val="0"/>
          <w:divBdr>
            <w:top w:val="none" w:sz="0" w:space="0" w:color="auto"/>
            <w:left w:val="none" w:sz="0" w:space="0" w:color="auto"/>
            <w:bottom w:val="none" w:sz="0" w:space="0" w:color="auto"/>
            <w:right w:val="none" w:sz="0" w:space="0" w:color="auto"/>
          </w:divBdr>
        </w:div>
        <w:div w:id="210575320">
          <w:marLeft w:val="0"/>
          <w:marRight w:val="0"/>
          <w:marTop w:val="0"/>
          <w:marBottom w:val="0"/>
          <w:divBdr>
            <w:top w:val="none" w:sz="0" w:space="0" w:color="auto"/>
            <w:left w:val="none" w:sz="0" w:space="0" w:color="auto"/>
            <w:bottom w:val="none" w:sz="0" w:space="0" w:color="auto"/>
            <w:right w:val="none" w:sz="0" w:space="0" w:color="auto"/>
          </w:divBdr>
        </w:div>
        <w:div w:id="316225039">
          <w:marLeft w:val="0"/>
          <w:marRight w:val="0"/>
          <w:marTop w:val="0"/>
          <w:marBottom w:val="0"/>
          <w:divBdr>
            <w:top w:val="none" w:sz="0" w:space="0" w:color="auto"/>
            <w:left w:val="none" w:sz="0" w:space="0" w:color="auto"/>
            <w:bottom w:val="none" w:sz="0" w:space="0" w:color="auto"/>
            <w:right w:val="none" w:sz="0" w:space="0" w:color="auto"/>
          </w:divBdr>
        </w:div>
        <w:div w:id="560290148">
          <w:marLeft w:val="0"/>
          <w:marRight w:val="0"/>
          <w:marTop w:val="192"/>
          <w:marBottom w:val="0"/>
          <w:divBdr>
            <w:top w:val="none" w:sz="0" w:space="0" w:color="auto"/>
            <w:left w:val="none" w:sz="0" w:space="0" w:color="auto"/>
            <w:bottom w:val="none" w:sz="0" w:space="0" w:color="auto"/>
            <w:right w:val="none" w:sz="0" w:space="0" w:color="auto"/>
          </w:divBdr>
        </w:div>
        <w:div w:id="654839630">
          <w:marLeft w:val="0"/>
          <w:marRight w:val="0"/>
          <w:marTop w:val="192"/>
          <w:marBottom w:val="0"/>
          <w:divBdr>
            <w:top w:val="none" w:sz="0" w:space="0" w:color="auto"/>
            <w:left w:val="none" w:sz="0" w:space="0" w:color="auto"/>
            <w:bottom w:val="none" w:sz="0" w:space="0" w:color="auto"/>
            <w:right w:val="none" w:sz="0" w:space="0" w:color="auto"/>
          </w:divBdr>
        </w:div>
        <w:div w:id="827135139">
          <w:marLeft w:val="0"/>
          <w:marRight w:val="0"/>
          <w:marTop w:val="0"/>
          <w:marBottom w:val="0"/>
          <w:divBdr>
            <w:top w:val="none" w:sz="0" w:space="0" w:color="auto"/>
            <w:left w:val="none" w:sz="0" w:space="0" w:color="auto"/>
            <w:bottom w:val="none" w:sz="0" w:space="0" w:color="auto"/>
            <w:right w:val="none" w:sz="0" w:space="0" w:color="auto"/>
          </w:divBdr>
        </w:div>
        <w:div w:id="893733673">
          <w:marLeft w:val="0"/>
          <w:marRight w:val="0"/>
          <w:marTop w:val="0"/>
          <w:marBottom w:val="0"/>
          <w:divBdr>
            <w:top w:val="none" w:sz="0" w:space="0" w:color="auto"/>
            <w:left w:val="none" w:sz="0" w:space="0" w:color="auto"/>
            <w:bottom w:val="none" w:sz="0" w:space="0" w:color="auto"/>
            <w:right w:val="none" w:sz="0" w:space="0" w:color="auto"/>
          </w:divBdr>
        </w:div>
        <w:div w:id="914364764">
          <w:marLeft w:val="0"/>
          <w:marRight w:val="0"/>
          <w:marTop w:val="0"/>
          <w:marBottom w:val="0"/>
          <w:divBdr>
            <w:top w:val="none" w:sz="0" w:space="0" w:color="auto"/>
            <w:left w:val="none" w:sz="0" w:space="0" w:color="auto"/>
            <w:bottom w:val="none" w:sz="0" w:space="0" w:color="auto"/>
            <w:right w:val="none" w:sz="0" w:space="0" w:color="auto"/>
          </w:divBdr>
        </w:div>
        <w:div w:id="992757492">
          <w:marLeft w:val="0"/>
          <w:marRight w:val="0"/>
          <w:marTop w:val="192"/>
          <w:marBottom w:val="0"/>
          <w:divBdr>
            <w:top w:val="none" w:sz="0" w:space="0" w:color="auto"/>
            <w:left w:val="none" w:sz="0" w:space="0" w:color="auto"/>
            <w:bottom w:val="none" w:sz="0" w:space="0" w:color="auto"/>
            <w:right w:val="none" w:sz="0" w:space="0" w:color="auto"/>
          </w:divBdr>
        </w:div>
        <w:div w:id="1022511926">
          <w:marLeft w:val="0"/>
          <w:marRight w:val="0"/>
          <w:marTop w:val="0"/>
          <w:marBottom w:val="0"/>
          <w:divBdr>
            <w:top w:val="none" w:sz="0" w:space="0" w:color="auto"/>
            <w:left w:val="none" w:sz="0" w:space="0" w:color="auto"/>
            <w:bottom w:val="none" w:sz="0" w:space="0" w:color="auto"/>
            <w:right w:val="none" w:sz="0" w:space="0" w:color="auto"/>
          </w:divBdr>
        </w:div>
        <w:div w:id="1028526117">
          <w:marLeft w:val="0"/>
          <w:marRight w:val="0"/>
          <w:marTop w:val="0"/>
          <w:marBottom w:val="0"/>
          <w:divBdr>
            <w:top w:val="none" w:sz="0" w:space="0" w:color="auto"/>
            <w:left w:val="none" w:sz="0" w:space="0" w:color="auto"/>
            <w:bottom w:val="none" w:sz="0" w:space="0" w:color="auto"/>
            <w:right w:val="none" w:sz="0" w:space="0" w:color="auto"/>
          </w:divBdr>
        </w:div>
        <w:div w:id="1075469758">
          <w:marLeft w:val="0"/>
          <w:marRight w:val="0"/>
          <w:marTop w:val="0"/>
          <w:marBottom w:val="0"/>
          <w:divBdr>
            <w:top w:val="none" w:sz="0" w:space="0" w:color="auto"/>
            <w:left w:val="none" w:sz="0" w:space="0" w:color="auto"/>
            <w:bottom w:val="none" w:sz="0" w:space="0" w:color="auto"/>
            <w:right w:val="none" w:sz="0" w:space="0" w:color="auto"/>
          </w:divBdr>
        </w:div>
        <w:div w:id="1391882766">
          <w:marLeft w:val="0"/>
          <w:marRight w:val="0"/>
          <w:marTop w:val="0"/>
          <w:marBottom w:val="0"/>
          <w:divBdr>
            <w:top w:val="none" w:sz="0" w:space="0" w:color="auto"/>
            <w:left w:val="none" w:sz="0" w:space="0" w:color="auto"/>
            <w:bottom w:val="none" w:sz="0" w:space="0" w:color="auto"/>
            <w:right w:val="none" w:sz="0" w:space="0" w:color="auto"/>
          </w:divBdr>
        </w:div>
        <w:div w:id="1448574436">
          <w:marLeft w:val="0"/>
          <w:marRight w:val="0"/>
          <w:marTop w:val="0"/>
          <w:marBottom w:val="0"/>
          <w:divBdr>
            <w:top w:val="none" w:sz="0" w:space="0" w:color="auto"/>
            <w:left w:val="none" w:sz="0" w:space="0" w:color="auto"/>
            <w:bottom w:val="none" w:sz="0" w:space="0" w:color="auto"/>
            <w:right w:val="none" w:sz="0" w:space="0" w:color="auto"/>
          </w:divBdr>
        </w:div>
        <w:div w:id="1631354141">
          <w:marLeft w:val="0"/>
          <w:marRight w:val="0"/>
          <w:marTop w:val="192"/>
          <w:marBottom w:val="0"/>
          <w:divBdr>
            <w:top w:val="none" w:sz="0" w:space="0" w:color="auto"/>
            <w:left w:val="none" w:sz="0" w:space="0" w:color="auto"/>
            <w:bottom w:val="none" w:sz="0" w:space="0" w:color="auto"/>
            <w:right w:val="none" w:sz="0" w:space="0" w:color="auto"/>
          </w:divBdr>
        </w:div>
        <w:div w:id="1698657603">
          <w:marLeft w:val="0"/>
          <w:marRight w:val="0"/>
          <w:marTop w:val="0"/>
          <w:marBottom w:val="0"/>
          <w:divBdr>
            <w:top w:val="none" w:sz="0" w:space="0" w:color="auto"/>
            <w:left w:val="none" w:sz="0" w:space="0" w:color="auto"/>
            <w:bottom w:val="none" w:sz="0" w:space="0" w:color="auto"/>
            <w:right w:val="none" w:sz="0" w:space="0" w:color="auto"/>
          </w:divBdr>
        </w:div>
        <w:div w:id="1736397189">
          <w:marLeft w:val="0"/>
          <w:marRight w:val="0"/>
          <w:marTop w:val="0"/>
          <w:marBottom w:val="0"/>
          <w:divBdr>
            <w:top w:val="none" w:sz="0" w:space="0" w:color="auto"/>
            <w:left w:val="none" w:sz="0" w:space="0" w:color="auto"/>
            <w:bottom w:val="none" w:sz="0" w:space="0" w:color="auto"/>
            <w:right w:val="none" w:sz="0" w:space="0" w:color="auto"/>
          </w:divBdr>
        </w:div>
        <w:div w:id="1817839321">
          <w:marLeft w:val="0"/>
          <w:marRight w:val="0"/>
          <w:marTop w:val="192"/>
          <w:marBottom w:val="0"/>
          <w:divBdr>
            <w:top w:val="none" w:sz="0" w:space="0" w:color="auto"/>
            <w:left w:val="none" w:sz="0" w:space="0" w:color="auto"/>
            <w:bottom w:val="none" w:sz="0" w:space="0" w:color="auto"/>
            <w:right w:val="none" w:sz="0" w:space="0" w:color="auto"/>
          </w:divBdr>
        </w:div>
        <w:div w:id="1893154546">
          <w:marLeft w:val="0"/>
          <w:marRight w:val="0"/>
          <w:marTop w:val="0"/>
          <w:marBottom w:val="0"/>
          <w:divBdr>
            <w:top w:val="none" w:sz="0" w:space="0" w:color="auto"/>
            <w:left w:val="none" w:sz="0" w:space="0" w:color="auto"/>
            <w:bottom w:val="none" w:sz="0" w:space="0" w:color="auto"/>
            <w:right w:val="none" w:sz="0" w:space="0" w:color="auto"/>
          </w:divBdr>
        </w:div>
        <w:div w:id="1973098496">
          <w:marLeft w:val="0"/>
          <w:marRight w:val="0"/>
          <w:marTop w:val="0"/>
          <w:marBottom w:val="0"/>
          <w:divBdr>
            <w:top w:val="none" w:sz="0" w:space="0" w:color="auto"/>
            <w:left w:val="none" w:sz="0" w:space="0" w:color="auto"/>
            <w:bottom w:val="none" w:sz="0" w:space="0" w:color="auto"/>
            <w:right w:val="none" w:sz="0" w:space="0" w:color="auto"/>
          </w:divBdr>
        </w:div>
        <w:div w:id="1989166696">
          <w:marLeft w:val="0"/>
          <w:marRight w:val="0"/>
          <w:marTop w:val="192"/>
          <w:marBottom w:val="0"/>
          <w:divBdr>
            <w:top w:val="none" w:sz="0" w:space="0" w:color="auto"/>
            <w:left w:val="none" w:sz="0" w:space="0" w:color="auto"/>
            <w:bottom w:val="none" w:sz="0" w:space="0" w:color="auto"/>
            <w:right w:val="none" w:sz="0" w:space="0" w:color="auto"/>
          </w:divBdr>
        </w:div>
        <w:div w:id="2119787204">
          <w:marLeft w:val="0"/>
          <w:marRight w:val="0"/>
          <w:marTop w:val="192"/>
          <w:marBottom w:val="0"/>
          <w:divBdr>
            <w:top w:val="none" w:sz="0" w:space="0" w:color="auto"/>
            <w:left w:val="none" w:sz="0" w:space="0" w:color="auto"/>
            <w:bottom w:val="none" w:sz="0" w:space="0" w:color="auto"/>
            <w:right w:val="none" w:sz="0" w:space="0" w:color="auto"/>
          </w:divBdr>
        </w:div>
        <w:div w:id="2139714625">
          <w:marLeft w:val="0"/>
          <w:marRight w:val="0"/>
          <w:marTop w:val="0"/>
          <w:marBottom w:val="0"/>
          <w:divBdr>
            <w:top w:val="none" w:sz="0" w:space="0" w:color="auto"/>
            <w:left w:val="none" w:sz="0" w:space="0" w:color="auto"/>
            <w:bottom w:val="none" w:sz="0" w:space="0" w:color="auto"/>
            <w:right w:val="none" w:sz="0" w:space="0" w:color="auto"/>
          </w:divBdr>
        </w:div>
      </w:divsChild>
    </w:div>
    <w:div w:id="1966497284">
      <w:bodyDiv w:val="1"/>
      <w:marLeft w:val="0"/>
      <w:marRight w:val="0"/>
      <w:marTop w:val="0"/>
      <w:marBottom w:val="0"/>
      <w:divBdr>
        <w:top w:val="none" w:sz="0" w:space="0" w:color="auto"/>
        <w:left w:val="none" w:sz="0" w:space="0" w:color="auto"/>
        <w:bottom w:val="none" w:sz="0" w:space="0" w:color="auto"/>
        <w:right w:val="none" w:sz="0" w:space="0" w:color="auto"/>
      </w:divBdr>
    </w:div>
    <w:div w:id="1969167555">
      <w:bodyDiv w:val="1"/>
      <w:marLeft w:val="0"/>
      <w:marRight w:val="0"/>
      <w:marTop w:val="0"/>
      <w:marBottom w:val="0"/>
      <w:divBdr>
        <w:top w:val="none" w:sz="0" w:space="0" w:color="auto"/>
        <w:left w:val="none" w:sz="0" w:space="0" w:color="auto"/>
        <w:bottom w:val="none" w:sz="0" w:space="0" w:color="auto"/>
        <w:right w:val="none" w:sz="0" w:space="0" w:color="auto"/>
      </w:divBdr>
    </w:div>
    <w:div w:id="1969311809">
      <w:bodyDiv w:val="1"/>
      <w:marLeft w:val="0"/>
      <w:marRight w:val="0"/>
      <w:marTop w:val="0"/>
      <w:marBottom w:val="0"/>
      <w:divBdr>
        <w:top w:val="none" w:sz="0" w:space="0" w:color="auto"/>
        <w:left w:val="none" w:sz="0" w:space="0" w:color="auto"/>
        <w:bottom w:val="none" w:sz="0" w:space="0" w:color="auto"/>
        <w:right w:val="none" w:sz="0" w:space="0" w:color="auto"/>
      </w:divBdr>
    </w:div>
    <w:div w:id="1969628393">
      <w:bodyDiv w:val="1"/>
      <w:marLeft w:val="0"/>
      <w:marRight w:val="0"/>
      <w:marTop w:val="0"/>
      <w:marBottom w:val="0"/>
      <w:divBdr>
        <w:top w:val="none" w:sz="0" w:space="0" w:color="auto"/>
        <w:left w:val="none" w:sz="0" w:space="0" w:color="auto"/>
        <w:bottom w:val="none" w:sz="0" w:space="0" w:color="auto"/>
        <w:right w:val="none" w:sz="0" w:space="0" w:color="auto"/>
      </w:divBdr>
    </w:div>
    <w:div w:id="1970280314">
      <w:bodyDiv w:val="1"/>
      <w:marLeft w:val="0"/>
      <w:marRight w:val="0"/>
      <w:marTop w:val="0"/>
      <w:marBottom w:val="0"/>
      <w:divBdr>
        <w:top w:val="none" w:sz="0" w:space="0" w:color="auto"/>
        <w:left w:val="none" w:sz="0" w:space="0" w:color="auto"/>
        <w:bottom w:val="none" w:sz="0" w:space="0" w:color="auto"/>
        <w:right w:val="none" w:sz="0" w:space="0" w:color="auto"/>
      </w:divBdr>
    </w:div>
    <w:div w:id="1970280823">
      <w:bodyDiv w:val="1"/>
      <w:marLeft w:val="0"/>
      <w:marRight w:val="0"/>
      <w:marTop w:val="0"/>
      <w:marBottom w:val="0"/>
      <w:divBdr>
        <w:top w:val="none" w:sz="0" w:space="0" w:color="auto"/>
        <w:left w:val="none" w:sz="0" w:space="0" w:color="auto"/>
        <w:bottom w:val="none" w:sz="0" w:space="0" w:color="auto"/>
        <w:right w:val="none" w:sz="0" w:space="0" w:color="auto"/>
      </w:divBdr>
    </w:div>
    <w:div w:id="1970431083">
      <w:bodyDiv w:val="1"/>
      <w:marLeft w:val="0"/>
      <w:marRight w:val="0"/>
      <w:marTop w:val="0"/>
      <w:marBottom w:val="0"/>
      <w:divBdr>
        <w:top w:val="none" w:sz="0" w:space="0" w:color="auto"/>
        <w:left w:val="none" w:sz="0" w:space="0" w:color="auto"/>
        <w:bottom w:val="none" w:sz="0" w:space="0" w:color="auto"/>
        <w:right w:val="none" w:sz="0" w:space="0" w:color="auto"/>
      </w:divBdr>
    </w:div>
    <w:div w:id="1971352238">
      <w:bodyDiv w:val="1"/>
      <w:marLeft w:val="0"/>
      <w:marRight w:val="0"/>
      <w:marTop w:val="0"/>
      <w:marBottom w:val="0"/>
      <w:divBdr>
        <w:top w:val="none" w:sz="0" w:space="0" w:color="auto"/>
        <w:left w:val="none" w:sz="0" w:space="0" w:color="auto"/>
        <w:bottom w:val="none" w:sz="0" w:space="0" w:color="auto"/>
        <w:right w:val="none" w:sz="0" w:space="0" w:color="auto"/>
      </w:divBdr>
    </w:div>
    <w:div w:id="1973248398">
      <w:bodyDiv w:val="1"/>
      <w:marLeft w:val="0"/>
      <w:marRight w:val="0"/>
      <w:marTop w:val="0"/>
      <w:marBottom w:val="0"/>
      <w:divBdr>
        <w:top w:val="none" w:sz="0" w:space="0" w:color="auto"/>
        <w:left w:val="none" w:sz="0" w:space="0" w:color="auto"/>
        <w:bottom w:val="none" w:sz="0" w:space="0" w:color="auto"/>
        <w:right w:val="none" w:sz="0" w:space="0" w:color="auto"/>
      </w:divBdr>
    </w:div>
    <w:div w:id="1974677124">
      <w:bodyDiv w:val="1"/>
      <w:marLeft w:val="0"/>
      <w:marRight w:val="0"/>
      <w:marTop w:val="0"/>
      <w:marBottom w:val="0"/>
      <w:divBdr>
        <w:top w:val="none" w:sz="0" w:space="0" w:color="auto"/>
        <w:left w:val="none" w:sz="0" w:space="0" w:color="auto"/>
        <w:bottom w:val="none" w:sz="0" w:space="0" w:color="auto"/>
        <w:right w:val="none" w:sz="0" w:space="0" w:color="auto"/>
      </w:divBdr>
    </w:div>
    <w:div w:id="1976567791">
      <w:bodyDiv w:val="1"/>
      <w:marLeft w:val="0"/>
      <w:marRight w:val="0"/>
      <w:marTop w:val="0"/>
      <w:marBottom w:val="0"/>
      <w:divBdr>
        <w:top w:val="none" w:sz="0" w:space="0" w:color="auto"/>
        <w:left w:val="none" w:sz="0" w:space="0" w:color="auto"/>
        <w:bottom w:val="none" w:sz="0" w:space="0" w:color="auto"/>
        <w:right w:val="none" w:sz="0" w:space="0" w:color="auto"/>
      </w:divBdr>
    </w:div>
    <w:div w:id="1979339467">
      <w:bodyDiv w:val="1"/>
      <w:marLeft w:val="0"/>
      <w:marRight w:val="0"/>
      <w:marTop w:val="0"/>
      <w:marBottom w:val="0"/>
      <w:divBdr>
        <w:top w:val="none" w:sz="0" w:space="0" w:color="auto"/>
        <w:left w:val="none" w:sz="0" w:space="0" w:color="auto"/>
        <w:bottom w:val="none" w:sz="0" w:space="0" w:color="auto"/>
        <w:right w:val="none" w:sz="0" w:space="0" w:color="auto"/>
      </w:divBdr>
    </w:div>
    <w:div w:id="1979452177">
      <w:bodyDiv w:val="1"/>
      <w:marLeft w:val="0"/>
      <w:marRight w:val="0"/>
      <w:marTop w:val="0"/>
      <w:marBottom w:val="0"/>
      <w:divBdr>
        <w:top w:val="none" w:sz="0" w:space="0" w:color="auto"/>
        <w:left w:val="none" w:sz="0" w:space="0" w:color="auto"/>
        <w:bottom w:val="none" w:sz="0" w:space="0" w:color="auto"/>
        <w:right w:val="none" w:sz="0" w:space="0" w:color="auto"/>
      </w:divBdr>
    </w:div>
    <w:div w:id="1980918247">
      <w:bodyDiv w:val="1"/>
      <w:marLeft w:val="0"/>
      <w:marRight w:val="0"/>
      <w:marTop w:val="0"/>
      <w:marBottom w:val="0"/>
      <w:divBdr>
        <w:top w:val="none" w:sz="0" w:space="0" w:color="auto"/>
        <w:left w:val="none" w:sz="0" w:space="0" w:color="auto"/>
        <w:bottom w:val="none" w:sz="0" w:space="0" w:color="auto"/>
        <w:right w:val="none" w:sz="0" w:space="0" w:color="auto"/>
      </w:divBdr>
    </w:div>
    <w:div w:id="1981643149">
      <w:bodyDiv w:val="1"/>
      <w:marLeft w:val="0"/>
      <w:marRight w:val="0"/>
      <w:marTop w:val="0"/>
      <w:marBottom w:val="0"/>
      <w:divBdr>
        <w:top w:val="none" w:sz="0" w:space="0" w:color="auto"/>
        <w:left w:val="none" w:sz="0" w:space="0" w:color="auto"/>
        <w:bottom w:val="none" w:sz="0" w:space="0" w:color="auto"/>
        <w:right w:val="none" w:sz="0" w:space="0" w:color="auto"/>
      </w:divBdr>
    </w:div>
    <w:div w:id="1982688150">
      <w:bodyDiv w:val="1"/>
      <w:marLeft w:val="0"/>
      <w:marRight w:val="0"/>
      <w:marTop w:val="0"/>
      <w:marBottom w:val="0"/>
      <w:divBdr>
        <w:top w:val="none" w:sz="0" w:space="0" w:color="auto"/>
        <w:left w:val="none" w:sz="0" w:space="0" w:color="auto"/>
        <w:bottom w:val="none" w:sz="0" w:space="0" w:color="auto"/>
        <w:right w:val="none" w:sz="0" w:space="0" w:color="auto"/>
      </w:divBdr>
    </w:div>
    <w:div w:id="1983146606">
      <w:bodyDiv w:val="1"/>
      <w:marLeft w:val="0"/>
      <w:marRight w:val="0"/>
      <w:marTop w:val="0"/>
      <w:marBottom w:val="0"/>
      <w:divBdr>
        <w:top w:val="none" w:sz="0" w:space="0" w:color="auto"/>
        <w:left w:val="none" w:sz="0" w:space="0" w:color="auto"/>
        <w:bottom w:val="none" w:sz="0" w:space="0" w:color="auto"/>
        <w:right w:val="none" w:sz="0" w:space="0" w:color="auto"/>
      </w:divBdr>
    </w:div>
    <w:div w:id="1985892296">
      <w:bodyDiv w:val="1"/>
      <w:marLeft w:val="0"/>
      <w:marRight w:val="0"/>
      <w:marTop w:val="0"/>
      <w:marBottom w:val="0"/>
      <w:divBdr>
        <w:top w:val="none" w:sz="0" w:space="0" w:color="auto"/>
        <w:left w:val="none" w:sz="0" w:space="0" w:color="auto"/>
        <w:bottom w:val="none" w:sz="0" w:space="0" w:color="auto"/>
        <w:right w:val="none" w:sz="0" w:space="0" w:color="auto"/>
      </w:divBdr>
    </w:div>
    <w:div w:id="1988243042">
      <w:bodyDiv w:val="1"/>
      <w:marLeft w:val="0"/>
      <w:marRight w:val="0"/>
      <w:marTop w:val="0"/>
      <w:marBottom w:val="0"/>
      <w:divBdr>
        <w:top w:val="none" w:sz="0" w:space="0" w:color="auto"/>
        <w:left w:val="none" w:sz="0" w:space="0" w:color="auto"/>
        <w:bottom w:val="none" w:sz="0" w:space="0" w:color="auto"/>
        <w:right w:val="none" w:sz="0" w:space="0" w:color="auto"/>
      </w:divBdr>
    </w:div>
    <w:div w:id="1990281061">
      <w:bodyDiv w:val="1"/>
      <w:marLeft w:val="0"/>
      <w:marRight w:val="0"/>
      <w:marTop w:val="0"/>
      <w:marBottom w:val="0"/>
      <w:divBdr>
        <w:top w:val="none" w:sz="0" w:space="0" w:color="auto"/>
        <w:left w:val="none" w:sz="0" w:space="0" w:color="auto"/>
        <w:bottom w:val="none" w:sz="0" w:space="0" w:color="auto"/>
        <w:right w:val="none" w:sz="0" w:space="0" w:color="auto"/>
      </w:divBdr>
    </w:div>
    <w:div w:id="1990554219">
      <w:bodyDiv w:val="1"/>
      <w:marLeft w:val="0"/>
      <w:marRight w:val="0"/>
      <w:marTop w:val="0"/>
      <w:marBottom w:val="0"/>
      <w:divBdr>
        <w:top w:val="none" w:sz="0" w:space="0" w:color="auto"/>
        <w:left w:val="none" w:sz="0" w:space="0" w:color="auto"/>
        <w:bottom w:val="none" w:sz="0" w:space="0" w:color="auto"/>
        <w:right w:val="none" w:sz="0" w:space="0" w:color="auto"/>
      </w:divBdr>
    </w:div>
    <w:div w:id="1991057649">
      <w:bodyDiv w:val="1"/>
      <w:marLeft w:val="0"/>
      <w:marRight w:val="0"/>
      <w:marTop w:val="0"/>
      <w:marBottom w:val="0"/>
      <w:divBdr>
        <w:top w:val="none" w:sz="0" w:space="0" w:color="auto"/>
        <w:left w:val="none" w:sz="0" w:space="0" w:color="auto"/>
        <w:bottom w:val="none" w:sz="0" w:space="0" w:color="auto"/>
        <w:right w:val="none" w:sz="0" w:space="0" w:color="auto"/>
      </w:divBdr>
    </w:div>
    <w:div w:id="1991398351">
      <w:bodyDiv w:val="1"/>
      <w:marLeft w:val="0"/>
      <w:marRight w:val="0"/>
      <w:marTop w:val="0"/>
      <w:marBottom w:val="0"/>
      <w:divBdr>
        <w:top w:val="none" w:sz="0" w:space="0" w:color="auto"/>
        <w:left w:val="none" w:sz="0" w:space="0" w:color="auto"/>
        <w:bottom w:val="none" w:sz="0" w:space="0" w:color="auto"/>
        <w:right w:val="none" w:sz="0" w:space="0" w:color="auto"/>
      </w:divBdr>
    </w:div>
    <w:div w:id="1994678664">
      <w:bodyDiv w:val="1"/>
      <w:marLeft w:val="0"/>
      <w:marRight w:val="0"/>
      <w:marTop w:val="0"/>
      <w:marBottom w:val="0"/>
      <w:divBdr>
        <w:top w:val="none" w:sz="0" w:space="0" w:color="auto"/>
        <w:left w:val="none" w:sz="0" w:space="0" w:color="auto"/>
        <w:bottom w:val="none" w:sz="0" w:space="0" w:color="auto"/>
        <w:right w:val="none" w:sz="0" w:space="0" w:color="auto"/>
      </w:divBdr>
    </w:div>
    <w:div w:id="1995260100">
      <w:bodyDiv w:val="1"/>
      <w:marLeft w:val="0"/>
      <w:marRight w:val="0"/>
      <w:marTop w:val="0"/>
      <w:marBottom w:val="0"/>
      <w:divBdr>
        <w:top w:val="none" w:sz="0" w:space="0" w:color="auto"/>
        <w:left w:val="none" w:sz="0" w:space="0" w:color="auto"/>
        <w:bottom w:val="none" w:sz="0" w:space="0" w:color="auto"/>
        <w:right w:val="none" w:sz="0" w:space="0" w:color="auto"/>
      </w:divBdr>
    </w:div>
    <w:div w:id="1996175931">
      <w:bodyDiv w:val="1"/>
      <w:marLeft w:val="0"/>
      <w:marRight w:val="0"/>
      <w:marTop w:val="0"/>
      <w:marBottom w:val="0"/>
      <w:divBdr>
        <w:top w:val="none" w:sz="0" w:space="0" w:color="auto"/>
        <w:left w:val="none" w:sz="0" w:space="0" w:color="auto"/>
        <w:bottom w:val="none" w:sz="0" w:space="0" w:color="auto"/>
        <w:right w:val="none" w:sz="0" w:space="0" w:color="auto"/>
      </w:divBdr>
    </w:div>
    <w:div w:id="1997341978">
      <w:bodyDiv w:val="1"/>
      <w:marLeft w:val="0"/>
      <w:marRight w:val="0"/>
      <w:marTop w:val="0"/>
      <w:marBottom w:val="0"/>
      <w:divBdr>
        <w:top w:val="none" w:sz="0" w:space="0" w:color="auto"/>
        <w:left w:val="none" w:sz="0" w:space="0" w:color="auto"/>
        <w:bottom w:val="none" w:sz="0" w:space="0" w:color="auto"/>
        <w:right w:val="none" w:sz="0" w:space="0" w:color="auto"/>
      </w:divBdr>
    </w:div>
    <w:div w:id="1998873424">
      <w:bodyDiv w:val="1"/>
      <w:marLeft w:val="0"/>
      <w:marRight w:val="0"/>
      <w:marTop w:val="0"/>
      <w:marBottom w:val="0"/>
      <w:divBdr>
        <w:top w:val="none" w:sz="0" w:space="0" w:color="auto"/>
        <w:left w:val="none" w:sz="0" w:space="0" w:color="auto"/>
        <w:bottom w:val="none" w:sz="0" w:space="0" w:color="auto"/>
        <w:right w:val="none" w:sz="0" w:space="0" w:color="auto"/>
      </w:divBdr>
    </w:div>
    <w:div w:id="2001228321">
      <w:bodyDiv w:val="1"/>
      <w:marLeft w:val="0"/>
      <w:marRight w:val="0"/>
      <w:marTop w:val="0"/>
      <w:marBottom w:val="0"/>
      <w:divBdr>
        <w:top w:val="none" w:sz="0" w:space="0" w:color="auto"/>
        <w:left w:val="none" w:sz="0" w:space="0" w:color="auto"/>
        <w:bottom w:val="none" w:sz="0" w:space="0" w:color="auto"/>
        <w:right w:val="none" w:sz="0" w:space="0" w:color="auto"/>
      </w:divBdr>
    </w:div>
    <w:div w:id="2001929160">
      <w:bodyDiv w:val="1"/>
      <w:marLeft w:val="0"/>
      <w:marRight w:val="0"/>
      <w:marTop w:val="0"/>
      <w:marBottom w:val="0"/>
      <w:divBdr>
        <w:top w:val="none" w:sz="0" w:space="0" w:color="auto"/>
        <w:left w:val="none" w:sz="0" w:space="0" w:color="auto"/>
        <w:bottom w:val="none" w:sz="0" w:space="0" w:color="auto"/>
        <w:right w:val="none" w:sz="0" w:space="0" w:color="auto"/>
      </w:divBdr>
    </w:div>
    <w:div w:id="2002193735">
      <w:bodyDiv w:val="1"/>
      <w:marLeft w:val="0"/>
      <w:marRight w:val="0"/>
      <w:marTop w:val="0"/>
      <w:marBottom w:val="0"/>
      <w:divBdr>
        <w:top w:val="none" w:sz="0" w:space="0" w:color="auto"/>
        <w:left w:val="none" w:sz="0" w:space="0" w:color="auto"/>
        <w:bottom w:val="none" w:sz="0" w:space="0" w:color="auto"/>
        <w:right w:val="none" w:sz="0" w:space="0" w:color="auto"/>
      </w:divBdr>
    </w:div>
    <w:div w:id="2003461745">
      <w:bodyDiv w:val="1"/>
      <w:marLeft w:val="0"/>
      <w:marRight w:val="0"/>
      <w:marTop w:val="0"/>
      <w:marBottom w:val="0"/>
      <w:divBdr>
        <w:top w:val="none" w:sz="0" w:space="0" w:color="auto"/>
        <w:left w:val="none" w:sz="0" w:space="0" w:color="auto"/>
        <w:bottom w:val="none" w:sz="0" w:space="0" w:color="auto"/>
        <w:right w:val="none" w:sz="0" w:space="0" w:color="auto"/>
      </w:divBdr>
    </w:div>
    <w:div w:id="2003704258">
      <w:bodyDiv w:val="1"/>
      <w:marLeft w:val="0"/>
      <w:marRight w:val="0"/>
      <w:marTop w:val="0"/>
      <w:marBottom w:val="0"/>
      <w:divBdr>
        <w:top w:val="none" w:sz="0" w:space="0" w:color="auto"/>
        <w:left w:val="none" w:sz="0" w:space="0" w:color="auto"/>
        <w:bottom w:val="none" w:sz="0" w:space="0" w:color="auto"/>
        <w:right w:val="none" w:sz="0" w:space="0" w:color="auto"/>
      </w:divBdr>
    </w:div>
    <w:div w:id="2004166091">
      <w:bodyDiv w:val="1"/>
      <w:marLeft w:val="0"/>
      <w:marRight w:val="0"/>
      <w:marTop w:val="0"/>
      <w:marBottom w:val="0"/>
      <w:divBdr>
        <w:top w:val="none" w:sz="0" w:space="0" w:color="auto"/>
        <w:left w:val="none" w:sz="0" w:space="0" w:color="auto"/>
        <w:bottom w:val="none" w:sz="0" w:space="0" w:color="auto"/>
        <w:right w:val="none" w:sz="0" w:space="0" w:color="auto"/>
      </w:divBdr>
    </w:div>
    <w:div w:id="2005164761">
      <w:bodyDiv w:val="1"/>
      <w:marLeft w:val="0"/>
      <w:marRight w:val="0"/>
      <w:marTop w:val="0"/>
      <w:marBottom w:val="0"/>
      <w:divBdr>
        <w:top w:val="none" w:sz="0" w:space="0" w:color="auto"/>
        <w:left w:val="none" w:sz="0" w:space="0" w:color="auto"/>
        <w:bottom w:val="none" w:sz="0" w:space="0" w:color="auto"/>
        <w:right w:val="none" w:sz="0" w:space="0" w:color="auto"/>
      </w:divBdr>
    </w:div>
    <w:div w:id="2008703563">
      <w:bodyDiv w:val="1"/>
      <w:marLeft w:val="0"/>
      <w:marRight w:val="0"/>
      <w:marTop w:val="0"/>
      <w:marBottom w:val="0"/>
      <w:divBdr>
        <w:top w:val="none" w:sz="0" w:space="0" w:color="auto"/>
        <w:left w:val="none" w:sz="0" w:space="0" w:color="auto"/>
        <w:bottom w:val="none" w:sz="0" w:space="0" w:color="auto"/>
        <w:right w:val="none" w:sz="0" w:space="0" w:color="auto"/>
      </w:divBdr>
    </w:div>
    <w:div w:id="2008972943">
      <w:bodyDiv w:val="1"/>
      <w:marLeft w:val="0"/>
      <w:marRight w:val="0"/>
      <w:marTop w:val="0"/>
      <w:marBottom w:val="0"/>
      <w:divBdr>
        <w:top w:val="none" w:sz="0" w:space="0" w:color="auto"/>
        <w:left w:val="none" w:sz="0" w:space="0" w:color="auto"/>
        <w:bottom w:val="none" w:sz="0" w:space="0" w:color="auto"/>
        <w:right w:val="none" w:sz="0" w:space="0" w:color="auto"/>
      </w:divBdr>
    </w:div>
    <w:div w:id="2010474618">
      <w:bodyDiv w:val="1"/>
      <w:marLeft w:val="0"/>
      <w:marRight w:val="0"/>
      <w:marTop w:val="0"/>
      <w:marBottom w:val="0"/>
      <w:divBdr>
        <w:top w:val="none" w:sz="0" w:space="0" w:color="auto"/>
        <w:left w:val="none" w:sz="0" w:space="0" w:color="auto"/>
        <w:bottom w:val="none" w:sz="0" w:space="0" w:color="auto"/>
        <w:right w:val="none" w:sz="0" w:space="0" w:color="auto"/>
      </w:divBdr>
    </w:div>
    <w:div w:id="2012489440">
      <w:bodyDiv w:val="1"/>
      <w:marLeft w:val="0"/>
      <w:marRight w:val="0"/>
      <w:marTop w:val="0"/>
      <w:marBottom w:val="0"/>
      <w:divBdr>
        <w:top w:val="none" w:sz="0" w:space="0" w:color="auto"/>
        <w:left w:val="none" w:sz="0" w:space="0" w:color="auto"/>
        <w:bottom w:val="none" w:sz="0" w:space="0" w:color="auto"/>
        <w:right w:val="none" w:sz="0" w:space="0" w:color="auto"/>
      </w:divBdr>
    </w:div>
    <w:div w:id="2014723104">
      <w:bodyDiv w:val="1"/>
      <w:marLeft w:val="0"/>
      <w:marRight w:val="0"/>
      <w:marTop w:val="0"/>
      <w:marBottom w:val="0"/>
      <w:divBdr>
        <w:top w:val="none" w:sz="0" w:space="0" w:color="auto"/>
        <w:left w:val="none" w:sz="0" w:space="0" w:color="auto"/>
        <w:bottom w:val="none" w:sz="0" w:space="0" w:color="auto"/>
        <w:right w:val="none" w:sz="0" w:space="0" w:color="auto"/>
      </w:divBdr>
    </w:div>
    <w:div w:id="2022661988">
      <w:bodyDiv w:val="1"/>
      <w:marLeft w:val="0"/>
      <w:marRight w:val="0"/>
      <w:marTop w:val="0"/>
      <w:marBottom w:val="0"/>
      <w:divBdr>
        <w:top w:val="none" w:sz="0" w:space="0" w:color="auto"/>
        <w:left w:val="none" w:sz="0" w:space="0" w:color="auto"/>
        <w:bottom w:val="none" w:sz="0" w:space="0" w:color="auto"/>
        <w:right w:val="none" w:sz="0" w:space="0" w:color="auto"/>
      </w:divBdr>
    </w:div>
    <w:div w:id="2023122619">
      <w:bodyDiv w:val="1"/>
      <w:marLeft w:val="0"/>
      <w:marRight w:val="0"/>
      <w:marTop w:val="0"/>
      <w:marBottom w:val="0"/>
      <w:divBdr>
        <w:top w:val="none" w:sz="0" w:space="0" w:color="auto"/>
        <w:left w:val="none" w:sz="0" w:space="0" w:color="auto"/>
        <w:bottom w:val="none" w:sz="0" w:space="0" w:color="auto"/>
        <w:right w:val="none" w:sz="0" w:space="0" w:color="auto"/>
      </w:divBdr>
    </w:div>
    <w:div w:id="2023167281">
      <w:bodyDiv w:val="1"/>
      <w:marLeft w:val="0"/>
      <w:marRight w:val="0"/>
      <w:marTop w:val="0"/>
      <w:marBottom w:val="0"/>
      <w:divBdr>
        <w:top w:val="none" w:sz="0" w:space="0" w:color="auto"/>
        <w:left w:val="none" w:sz="0" w:space="0" w:color="auto"/>
        <w:bottom w:val="none" w:sz="0" w:space="0" w:color="auto"/>
        <w:right w:val="none" w:sz="0" w:space="0" w:color="auto"/>
      </w:divBdr>
    </w:div>
    <w:div w:id="2027293690">
      <w:bodyDiv w:val="1"/>
      <w:marLeft w:val="0"/>
      <w:marRight w:val="0"/>
      <w:marTop w:val="0"/>
      <w:marBottom w:val="0"/>
      <w:divBdr>
        <w:top w:val="none" w:sz="0" w:space="0" w:color="auto"/>
        <w:left w:val="none" w:sz="0" w:space="0" w:color="auto"/>
        <w:bottom w:val="none" w:sz="0" w:space="0" w:color="auto"/>
        <w:right w:val="none" w:sz="0" w:space="0" w:color="auto"/>
      </w:divBdr>
    </w:div>
    <w:div w:id="2028215762">
      <w:bodyDiv w:val="1"/>
      <w:marLeft w:val="0"/>
      <w:marRight w:val="0"/>
      <w:marTop w:val="0"/>
      <w:marBottom w:val="0"/>
      <w:divBdr>
        <w:top w:val="none" w:sz="0" w:space="0" w:color="auto"/>
        <w:left w:val="none" w:sz="0" w:space="0" w:color="auto"/>
        <w:bottom w:val="none" w:sz="0" w:space="0" w:color="auto"/>
        <w:right w:val="none" w:sz="0" w:space="0" w:color="auto"/>
      </w:divBdr>
    </w:div>
    <w:div w:id="2029213250">
      <w:bodyDiv w:val="1"/>
      <w:marLeft w:val="0"/>
      <w:marRight w:val="0"/>
      <w:marTop w:val="0"/>
      <w:marBottom w:val="0"/>
      <w:divBdr>
        <w:top w:val="none" w:sz="0" w:space="0" w:color="auto"/>
        <w:left w:val="none" w:sz="0" w:space="0" w:color="auto"/>
        <w:bottom w:val="none" w:sz="0" w:space="0" w:color="auto"/>
        <w:right w:val="none" w:sz="0" w:space="0" w:color="auto"/>
      </w:divBdr>
    </w:div>
    <w:div w:id="2030251498">
      <w:bodyDiv w:val="1"/>
      <w:marLeft w:val="0"/>
      <w:marRight w:val="0"/>
      <w:marTop w:val="0"/>
      <w:marBottom w:val="0"/>
      <w:divBdr>
        <w:top w:val="none" w:sz="0" w:space="0" w:color="auto"/>
        <w:left w:val="none" w:sz="0" w:space="0" w:color="auto"/>
        <w:bottom w:val="none" w:sz="0" w:space="0" w:color="auto"/>
        <w:right w:val="none" w:sz="0" w:space="0" w:color="auto"/>
      </w:divBdr>
    </w:div>
    <w:div w:id="2031688133">
      <w:bodyDiv w:val="1"/>
      <w:marLeft w:val="0"/>
      <w:marRight w:val="0"/>
      <w:marTop w:val="0"/>
      <w:marBottom w:val="0"/>
      <w:divBdr>
        <w:top w:val="none" w:sz="0" w:space="0" w:color="auto"/>
        <w:left w:val="none" w:sz="0" w:space="0" w:color="auto"/>
        <w:bottom w:val="none" w:sz="0" w:space="0" w:color="auto"/>
        <w:right w:val="none" w:sz="0" w:space="0" w:color="auto"/>
      </w:divBdr>
    </w:div>
    <w:div w:id="2033679314">
      <w:bodyDiv w:val="1"/>
      <w:marLeft w:val="0"/>
      <w:marRight w:val="0"/>
      <w:marTop w:val="0"/>
      <w:marBottom w:val="0"/>
      <w:divBdr>
        <w:top w:val="none" w:sz="0" w:space="0" w:color="auto"/>
        <w:left w:val="none" w:sz="0" w:space="0" w:color="auto"/>
        <w:bottom w:val="none" w:sz="0" w:space="0" w:color="auto"/>
        <w:right w:val="none" w:sz="0" w:space="0" w:color="auto"/>
      </w:divBdr>
    </w:div>
    <w:div w:id="2035423899">
      <w:bodyDiv w:val="1"/>
      <w:marLeft w:val="0"/>
      <w:marRight w:val="0"/>
      <w:marTop w:val="0"/>
      <w:marBottom w:val="0"/>
      <w:divBdr>
        <w:top w:val="none" w:sz="0" w:space="0" w:color="auto"/>
        <w:left w:val="none" w:sz="0" w:space="0" w:color="auto"/>
        <w:bottom w:val="none" w:sz="0" w:space="0" w:color="auto"/>
        <w:right w:val="none" w:sz="0" w:space="0" w:color="auto"/>
      </w:divBdr>
    </w:div>
    <w:div w:id="2036927857">
      <w:bodyDiv w:val="1"/>
      <w:marLeft w:val="0"/>
      <w:marRight w:val="0"/>
      <w:marTop w:val="0"/>
      <w:marBottom w:val="0"/>
      <w:divBdr>
        <w:top w:val="none" w:sz="0" w:space="0" w:color="auto"/>
        <w:left w:val="none" w:sz="0" w:space="0" w:color="auto"/>
        <w:bottom w:val="none" w:sz="0" w:space="0" w:color="auto"/>
        <w:right w:val="none" w:sz="0" w:space="0" w:color="auto"/>
      </w:divBdr>
    </w:div>
    <w:div w:id="2037341723">
      <w:bodyDiv w:val="1"/>
      <w:marLeft w:val="0"/>
      <w:marRight w:val="0"/>
      <w:marTop w:val="0"/>
      <w:marBottom w:val="0"/>
      <w:divBdr>
        <w:top w:val="none" w:sz="0" w:space="0" w:color="auto"/>
        <w:left w:val="none" w:sz="0" w:space="0" w:color="auto"/>
        <w:bottom w:val="none" w:sz="0" w:space="0" w:color="auto"/>
        <w:right w:val="none" w:sz="0" w:space="0" w:color="auto"/>
      </w:divBdr>
    </w:div>
    <w:div w:id="2038189311">
      <w:bodyDiv w:val="1"/>
      <w:marLeft w:val="0"/>
      <w:marRight w:val="0"/>
      <w:marTop w:val="0"/>
      <w:marBottom w:val="0"/>
      <w:divBdr>
        <w:top w:val="none" w:sz="0" w:space="0" w:color="auto"/>
        <w:left w:val="none" w:sz="0" w:space="0" w:color="auto"/>
        <w:bottom w:val="none" w:sz="0" w:space="0" w:color="auto"/>
        <w:right w:val="none" w:sz="0" w:space="0" w:color="auto"/>
      </w:divBdr>
    </w:div>
    <w:div w:id="2038726453">
      <w:bodyDiv w:val="1"/>
      <w:marLeft w:val="0"/>
      <w:marRight w:val="0"/>
      <w:marTop w:val="0"/>
      <w:marBottom w:val="0"/>
      <w:divBdr>
        <w:top w:val="none" w:sz="0" w:space="0" w:color="auto"/>
        <w:left w:val="none" w:sz="0" w:space="0" w:color="auto"/>
        <w:bottom w:val="none" w:sz="0" w:space="0" w:color="auto"/>
        <w:right w:val="none" w:sz="0" w:space="0" w:color="auto"/>
      </w:divBdr>
    </w:div>
    <w:div w:id="2040811201">
      <w:bodyDiv w:val="1"/>
      <w:marLeft w:val="0"/>
      <w:marRight w:val="0"/>
      <w:marTop w:val="0"/>
      <w:marBottom w:val="0"/>
      <w:divBdr>
        <w:top w:val="none" w:sz="0" w:space="0" w:color="auto"/>
        <w:left w:val="none" w:sz="0" w:space="0" w:color="auto"/>
        <w:bottom w:val="none" w:sz="0" w:space="0" w:color="auto"/>
        <w:right w:val="none" w:sz="0" w:space="0" w:color="auto"/>
      </w:divBdr>
    </w:div>
    <w:div w:id="2046515395">
      <w:bodyDiv w:val="1"/>
      <w:marLeft w:val="0"/>
      <w:marRight w:val="0"/>
      <w:marTop w:val="0"/>
      <w:marBottom w:val="0"/>
      <w:divBdr>
        <w:top w:val="none" w:sz="0" w:space="0" w:color="auto"/>
        <w:left w:val="none" w:sz="0" w:space="0" w:color="auto"/>
        <w:bottom w:val="none" w:sz="0" w:space="0" w:color="auto"/>
        <w:right w:val="none" w:sz="0" w:space="0" w:color="auto"/>
      </w:divBdr>
    </w:div>
    <w:div w:id="2048023653">
      <w:bodyDiv w:val="1"/>
      <w:marLeft w:val="0"/>
      <w:marRight w:val="0"/>
      <w:marTop w:val="0"/>
      <w:marBottom w:val="0"/>
      <w:divBdr>
        <w:top w:val="none" w:sz="0" w:space="0" w:color="auto"/>
        <w:left w:val="none" w:sz="0" w:space="0" w:color="auto"/>
        <w:bottom w:val="none" w:sz="0" w:space="0" w:color="auto"/>
        <w:right w:val="none" w:sz="0" w:space="0" w:color="auto"/>
      </w:divBdr>
    </w:div>
    <w:div w:id="2048943434">
      <w:bodyDiv w:val="1"/>
      <w:marLeft w:val="0"/>
      <w:marRight w:val="0"/>
      <w:marTop w:val="0"/>
      <w:marBottom w:val="0"/>
      <w:divBdr>
        <w:top w:val="none" w:sz="0" w:space="0" w:color="auto"/>
        <w:left w:val="none" w:sz="0" w:space="0" w:color="auto"/>
        <w:bottom w:val="none" w:sz="0" w:space="0" w:color="auto"/>
        <w:right w:val="none" w:sz="0" w:space="0" w:color="auto"/>
      </w:divBdr>
    </w:div>
    <w:div w:id="2049256274">
      <w:bodyDiv w:val="1"/>
      <w:marLeft w:val="0"/>
      <w:marRight w:val="0"/>
      <w:marTop w:val="0"/>
      <w:marBottom w:val="0"/>
      <w:divBdr>
        <w:top w:val="none" w:sz="0" w:space="0" w:color="auto"/>
        <w:left w:val="none" w:sz="0" w:space="0" w:color="auto"/>
        <w:bottom w:val="none" w:sz="0" w:space="0" w:color="auto"/>
        <w:right w:val="none" w:sz="0" w:space="0" w:color="auto"/>
      </w:divBdr>
    </w:div>
    <w:div w:id="2049597198">
      <w:bodyDiv w:val="1"/>
      <w:marLeft w:val="0"/>
      <w:marRight w:val="0"/>
      <w:marTop w:val="0"/>
      <w:marBottom w:val="0"/>
      <w:divBdr>
        <w:top w:val="none" w:sz="0" w:space="0" w:color="auto"/>
        <w:left w:val="none" w:sz="0" w:space="0" w:color="auto"/>
        <w:bottom w:val="none" w:sz="0" w:space="0" w:color="auto"/>
        <w:right w:val="none" w:sz="0" w:space="0" w:color="auto"/>
      </w:divBdr>
    </w:div>
    <w:div w:id="2050181792">
      <w:bodyDiv w:val="1"/>
      <w:marLeft w:val="0"/>
      <w:marRight w:val="0"/>
      <w:marTop w:val="0"/>
      <w:marBottom w:val="0"/>
      <w:divBdr>
        <w:top w:val="none" w:sz="0" w:space="0" w:color="auto"/>
        <w:left w:val="none" w:sz="0" w:space="0" w:color="auto"/>
        <w:bottom w:val="none" w:sz="0" w:space="0" w:color="auto"/>
        <w:right w:val="none" w:sz="0" w:space="0" w:color="auto"/>
      </w:divBdr>
    </w:div>
    <w:div w:id="2053847445">
      <w:bodyDiv w:val="1"/>
      <w:marLeft w:val="0"/>
      <w:marRight w:val="0"/>
      <w:marTop w:val="0"/>
      <w:marBottom w:val="0"/>
      <w:divBdr>
        <w:top w:val="none" w:sz="0" w:space="0" w:color="auto"/>
        <w:left w:val="none" w:sz="0" w:space="0" w:color="auto"/>
        <w:bottom w:val="none" w:sz="0" w:space="0" w:color="auto"/>
        <w:right w:val="none" w:sz="0" w:space="0" w:color="auto"/>
      </w:divBdr>
    </w:div>
    <w:div w:id="2059627949">
      <w:bodyDiv w:val="1"/>
      <w:marLeft w:val="0"/>
      <w:marRight w:val="0"/>
      <w:marTop w:val="0"/>
      <w:marBottom w:val="0"/>
      <w:divBdr>
        <w:top w:val="none" w:sz="0" w:space="0" w:color="auto"/>
        <w:left w:val="none" w:sz="0" w:space="0" w:color="auto"/>
        <w:bottom w:val="none" w:sz="0" w:space="0" w:color="auto"/>
        <w:right w:val="none" w:sz="0" w:space="0" w:color="auto"/>
      </w:divBdr>
    </w:div>
    <w:div w:id="2059864334">
      <w:bodyDiv w:val="1"/>
      <w:marLeft w:val="0"/>
      <w:marRight w:val="0"/>
      <w:marTop w:val="0"/>
      <w:marBottom w:val="0"/>
      <w:divBdr>
        <w:top w:val="none" w:sz="0" w:space="0" w:color="auto"/>
        <w:left w:val="none" w:sz="0" w:space="0" w:color="auto"/>
        <w:bottom w:val="none" w:sz="0" w:space="0" w:color="auto"/>
        <w:right w:val="none" w:sz="0" w:space="0" w:color="auto"/>
      </w:divBdr>
    </w:div>
    <w:div w:id="2061048602">
      <w:bodyDiv w:val="1"/>
      <w:marLeft w:val="0"/>
      <w:marRight w:val="0"/>
      <w:marTop w:val="0"/>
      <w:marBottom w:val="0"/>
      <w:divBdr>
        <w:top w:val="none" w:sz="0" w:space="0" w:color="auto"/>
        <w:left w:val="none" w:sz="0" w:space="0" w:color="auto"/>
        <w:bottom w:val="none" w:sz="0" w:space="0" w:color="auto"/>
        <w:right w:val="none" w:sz="0" w:space="0" w:color="auto"/>
      </w:divBdr>
    </w:div>
    <w:div w:id="2061712349">
      <w:bodyDiv w:val="1"/>
      <w:marLeft w:val="0"/>
      <w:marRight w:val="0"/>
      <w:marTop w:val="0"/>
      <w:marBottom w:val="0"/>
      <w:divBdr>
        <w:top w:val="none" w:sz="0" w:space="0" w:color="auto"/>
        <w:left w:val="none" w:sz="0" w:space="0" w:color="auto"/>
        <w:bottom w:val="none" w:sz="0" w:space="0" w:color="auto"/>
        <w:right w:val="none" w:sz="0" w:space="0" w:color="auto"/>
      </w:divBdr>
    </w:div>
    <w:div w:id="2063019088">
      <w:bodyDiv w:val="1"/>
      <w:marLeft w:val="0"/>
      <w:marRight w:val="0"/>
      <w:marTop w:val="0"/>
      <w:marBottom w:val="0"/>
      <w:divBdr>
        <w:top w:val="none" w:sz="0" w:space="0" w:color="auto"/>
        <w:left w:val="none" w:sz="0" w:space="0" w:color="auto"/>
        <w:bottom w:val="none" w:sz="0" w:space="0" w:color="auto"/>
        <w:right w:val="none" w:sz="0" w:space="0" w:color="auto"/>
      </w:divBdr>
    </w:div>
    <w:div w:id="2074501728">
      <w:bodyDiv w:val="1"/>
      <w:marLeft w:val="0"/>
      <w:marRight w:val="0"/>
      <w:marTop w:val="0"/>
      <w:marBottom w:val="0"/>
      <w:divBdr>
        <w:top w:val="none" w:sz="0" w:space="0" w:color="auto"/>
        <w:left w:val="none" w:sz="0" w:space="0" w:color="auto"/>
        <w:bottom w:val="none" w:sz="0" w:space="0" w:color="auto"/>
        <w:right w:val="none" w:sz="0" w:space="0" w:color="auto"/>
      </w:divBdr>
    </w:div>
    <w:div w:id="2075622489">
      <w:bodyDiv w:val="1"/>
      <w:marLeft w:val="0"/>
      <w:marRight w:val="0"/>
      <w:marTop w:val="0"/>
      <w:marBottom w:val="0"/>
      <w:divBdr>
        <w:top w:val="none" w:sz="0" w:space="0" w:color="auto"/>
        <w:left w:val="none" w:sz="0" w:space="0" w:color="auto"/>
        <w:bottom w:val="none" w:sz="0" w:space="0" w:color="auto"/>
        <w:right w:val="none" w:sz="0" w:space="0" w:color="auto"/>
      </w:divBdr>
    </w:div>
    <w:div w:id="2078479571">
      <w:bodyDiv w:val="1"/>
      <w:marLeft w:val="0"/>
      <w:marRight w:val="0"/>
      <w:marTop w:val="0"/>
      <w:marBottom w:val="0"/>
      <w:divBdr>
        <w:top w:val="none" w:sz="0" w:space="0" w:color="auto"/>
        <w:left w:val="none" w:sz="0" w:space="0" w:color="auto"/>
        <w:bottom w:val="none" w:sz="0" w:space="0" w:color="auto"/>
        <w:right w:val="none" w:sz="0" w:space="0" w:color="auto"/>
      </w:divBdr>
    </w:div>
    <w:div w:id="2079206357">
      <w:bodyDiv w:val="1"/>
      <w:marLeft w:val="0"/>
      <w:marRight w:val="0"/>
      <w:marTop w:val="0"/>
      <w:marBottom w:val="0"/>
      <w:divBdr>
        <w:top w:val="none" w:sz="0" w:space="0" w:color="auto"/>
        <w:left w:val="none" w:sz="0" w:space="0" w:color="auto"/>
        <w:bottom w:val="none" w:sz="0" w:space="0" w:color="auto"/>
        <w:right w:val="none" w:sz="0" w:space="0" w:color="auto"/>
      </w:divBdr>
    </w:div>
    <w:div w:id="2079552435">
      <w:bodyDiv w:val="1"/>
      <w:marLeft w:val="0"/>
      <w:marRight w:val="0"/>
      <w:marTop w:val="0"/>
      <w:marBottom w:val="0"/>
      <w:divBdr>
        <w:top w:val="none" w:sz="0" w:space="0" w:color="auto"/>
        <w:left w:val="none" w:sz="0" w:space="0" w:color="auto"/>
        <w:bottom w:val="none" w:sz="0" w:space="0" w:color="auto"/>
        <w:right w:val="none" w:sz="0" w:space="0" w:color="auto"/>
      </w:divBdr>
    </w:div>
    <w:div w:id="2080442763">
      <w:bodyDiv w:val="1"/>
      <w:marLeft w:val="0"/>
      <w:marRight w:val="0"/>
      <w:marTop w:val="0"/>
      <w:marBottom w:val="0"/>
      <w:divBdr>
        <w:top w:val="none" w:sz="0" w:space="0" w:color="auto"/>
        <w:left w:val="none" w:sz="0" w:space="0" w:color="auto"/>
        <w:bottom w:val="none" w:sz="0" w:space="0" w:color="auto"/>
        <w:right w:val="none" w:sz="0" w:space="0" w:color="auto"/>
      </w:divBdr>
    </w:div>
    <w:div w:id="2081517979">
      <w:bodyDiv w:val="1"/>
      <w:marLeft w:val="0"/>
      <w:marRight w:val="0"/>
      <w:marTop w:val="0"/>
      <w:marBottom w:val="0"/>
      <w:divBdr>
        <w:top w:val="none" w:sz="0" w:space="0" w:color="auto"/>
        <w:left w:val="none" w:sz="0" w:space="0" w:color="auto"/>
        <w:bottom w:val="none" w:sz="0" w:space="0" w:color="auto"/>
        <w:right w:val="none" w:sz="0" w:space="0" w:color="auto"/>
      </w:divBdr>
    </w:div>
    <w:div w:id="2081823651">
      <w:bodyDiv w:val="1"/>
      <w:marLeft w:val="0"/>
      <w:marRight w:val="0"/>
      <w:marTop w:val="0"/>
      <w:marBottom w:val="0"/>
      <w:divBdr>
        <w:top w:val="none" w:sz="0" w:space="0" w:color="auto"/>
        <w:left w:val="none" w:sz="0" w:space="0" w:color="auto"/>
        <w:bottom w:val="none" w:sz="0" w:space="0" w:color="auto"/>
        <w:right w:val="none" w:sz="0" w:space="0" w:color="auto"/>
      </w:divBdr>
    </w:div>
    <w:div w:id="2085373587">
      <w:bodyDiv w:val="1"/>
      <w:marLeft w:val="0"/>
      <w:marRight w:val="0"/>
      <w:marTop w:val="0"/>
      <w:marBottom w:val="0"/>
      <w:divBdr>
        <w:top w:val="none" w:sz="0" w:space="0" w:color="auto"/>
        <w:left w:val="none" w:sz="0" w:space="0" w:color="auto"/>
        <w:bottom w:val="none" w:sz="0" w:space="0" w:color="auto"/>
        <w:right w:val="none" w:sz="0" w:space="0" w:color="auto"/>
      </w:divBdr>
    </w:div>
    <w:div w:id="2085487197">
      <w:bodyDiv w:val="1"/>
      <w:marLeft w:val="0"/>
      <w:marRight w:val="0"/>
      <w:marTop w:val="0"/>
      <w:marBottom w:val="0"/>
      <w:divBdr>
        <w:top w:val="none" w:sz="0" w:space="0" w:color="auto"/>
        <w:left w:val="none" w:sz="0" w:space="0" w:color="auto"/>
        <w:bottom w:val="none" w:sz="0" w:space="0" w:color="auto"/>
        <w:right w:val="none" w:sz="0" w:space="0" w:color="auto"/>
      </w:divBdr>
    </w:div>
    <w:div w:id="2085489517">
      <w:bodyDiv w:val="1"/>
      <w:marLeft w:val="0"/>
      <w:marRight w:val="0"/>
      <w:marTop w:val="0"/>
      <w:marBottom w:val="0"/>
      <w:divBdr>
        <w:top w:val="none" w:sz="0" w:space="0" w:color="auto"/>
        <w:left w:val="none" w:sz="0" w:space="0" w:color="auto"/>
        <w:bottom w:val="none" w:sz="0" w:space="0" w:color="auto"/>
        <w:right w:val="none" w:sz="0" w:space="0" w:color="auto"/>
      </w:divBdr>
    </w:div>
    <w:div w:id="2086223151">
      <w:bodyDiv w:val="1"/>
      <w:marLeft w:val="0"/>
      <w:marRight w:val="0"/>
      <w:marTop w:val="0"/>
      <w:marBottom w:val="0"/>
      <w:divBdr>
        <w:top w:val="none" w:sz="0" w:space="0" w:color="auto"/>
        <w:left w:val="none" w:sz="0" w:space="0" w:color="auto"/>
        <w:bottom w:val="none" w:sz="0" w:space="0" w:color="auto"/>
        <w:right w:val="none" w:sz="0" w:space="0" w:color="auto"/>
      </w:divBdr>
    </w:div>
    <w:div w:id="2087341458">
      <w:bodyDiv w:val="1"/>
      <w:marLeft w:val="0"/>
      <w:marRight w:val="0"/>
      <w:marTop w:val="0"/>
      <w:marBottom w:val="0"/>
      <w:divBdr>
        <w:top w:val="none" w:sz="0" w:space="0" w:color="auto"/>
        <w:left w:val="none" w:sz="0" w:space="0" w:color="auto"/>
        <w:bottom w:val="none" w:sz="0" w:space="0" w:color="auto"/>
        <w:right w:val="none" w:sz="0" w:space="0" w:color="auto"/>
      </w:divBdr>
    </w:div>
    <w:div w:id="2087452834">
      <w:bodyDiv w:val="1"/>
      <w:marLeft w:val="0"/>
      <w:marRight w:val="0"/>
      <w:marTop w:val="0"/>
      <w:marBottom w:val="0"/>
      <w:divBdr>
        <w:top w:val="none" w:sz="0" w:space="0" w:color="auto"/>
        <w:left w:val="none" w:sz="0" w:space="0" w:color="auto"/>
        <w:bottom w:val="none" w:sz="0" w:space="0" w:color="auto"/>
        <w:right w:val="none" w:sz="0" w:space="0" w:color="auto"/>
      </w:divBdr>
    </w:div>
    <w:div w:id="2088259470">
      <w:bodyDiv w:val="1"/>
      <w:marLeft w:val="0"/>
      <w:marRight w:val="0"/>
      <w:marTop w:val="0"/>
      <w:marBottom w:val="0"/>
      <w:divBdr>
        <w:top w:val="none" w:sz="0" w:space="0" w:color="auto"/>
        <w:left w:val="none" w:sz="0" w:space="0" w:color="auto"/>
        <w:bottom w:val="none" w:sz="0" w:space="0" w:color="auto"/>
        <w:right w:val="none" w:sz="0" w:space="0" w:color="auto"/>
      </w:divBdr>
    </w:div>
    <w:div w:id="2092311011">
      <w:bodyDiv w:val="1"/>
      <w:marLeft w:val="0"/>
      <w:marRight w:val="0"/>
      <w:marTop w:val="0"/>
      <w:marBottom w:val="0"/>
      <w:divBdr>
        <w:top w:val="none" w:sz="0" w:space="0" w:color="auto"/>
        <w:left w:val="none" w:sz="0" w:space="0" w:color="auto"/>
        <w:bottom w:val="none" w:sz="0" w:space="0" w:color="auto"/>
        <w:right w:val="none" w:sz="0" w:space="0" w:color="auto"/>
      </w:divBdr>
    </w:div>
    <w:div w:id="2095200404">
      <w:bodyDiv w:val="1"/>
      <w:marLeft w:val="0"/>
      <w:marRight w:val="0"/>
      <w:marTop w:val="0"/>
      <w:marBottom w:val="0"/>
      <w:divBdr>
        <w:top w:val="none" w:sz="0" w:space="0" w:color="auto"/>
        <w:left w:val="none" w:sz="0" w:space="0" w:color="auto"/>
        <w:bottom w:val="none" w:sz="0" w:space="0" w:color="auto"/>
        <w:right w:val="none" w:sz="0" w:space="0" w:color="auto"/>
      </w:divBdr>
    </w:div>
    <w:div w:id="2096856338">
      <w:bodyDiv w:val="1"/>
      <w:marLeft w:val="0"/>
      <w:marRight w:val="0"/>
      <w:marTop w:val="0"/>
      <w:marBottom w:val="0"/>
      <w:divBdr>
        <w:top w:val="none" w:sz="0" w:space="0" w:color="auto"/>
        <w:left w:val="none" w:sz="0" w:space="0" w:color="auto"/>
        <w:bottom w:val="none" w:sz="0" w:space="0" w:color="auto"/>
        <w:right w:val="none" w:sz="0" w:space="0" w:color="auto"/>
      </w:divBdr>
    </w:div>
    <w:div w:id="2096969536">
      <w:bodyDiv w:val="1"/>
      <w:marLeft w:val="0"/>
      <w:marRight w:val="0"/>
      <w:marTop w:val="0"/>
      <w:marBottom w:val="0"/>
      <w:divBdr>
        <w:top w:val="none" w:sz="0" w:space="0" w:color="auto"/>
        <w:left w:val="none" w:sz="0" w:space="0" w:color="auto"/>
        <w:bottom w:val="none" w:sz="0" w:space="0" w:color="auto"/>
        <w:right w:val="none" w:sz="0" w:space="0" w:color="auto"/>
      </w:divBdr>
    </w:div>
    <w:div w:id="2101752570">
      <w:bodyDiv w:val="1"/>
      <w:marLeft w:val="0"/>
      <w:marRight w:val="0"/>
      <w:marTop w:val="0"/>
      <w:marBottom w:val="0"/>
      <w:divBdr>
        <w:top w:val="none" w:sz="0" w:space="0" w:color="auto"/>
        <w:left w:val="none" w:sz="0" w:space="0" w:color="auto"/>
        <w:bottom w:val="none" w:sz="0" w:space="0" w:color="auto"/>
        <w:right w:val="none" w:sz="0" w:space="0" w:color="auto"/>
      </w:divBdr>
    </w:div>
    <w:div w:id="2102749556">
      <w:bodyDiv w:val="1"/>
      <w:marLeft w:val="0"/>
      <w:marRight w:val="0"/>
      <w:marTop w:val="0"/>
      <w:marBottom w:val="0"/>
      <w:divBdr>
        <w:top w:val="none" w:sz="0" w:space="0" w:color="auto"/>
        <w:left w:val="none" w:sz="0" w:space="0" w:color="auto"/>
        <w:bottom w:val="none" w:sz="0" w:space="0" w:color="auto"/>
        <w:right w:val="none" w:sz="0" w:space="0" w:color="auto"/>
      </w:divBdr>
    </w:div>
    <w:div w:id="2104642437">
      <w:bodyDiv w:val="1"/>
      <w:marLeft w:val="0"/>
      <w:marRight w:val="0"/>
      <w:marTop w:val="0"/>
      <w:marBottom w:val="0"/>
      <w:divBdr>
        <w:top w:val="none" w:sz="0" w:space="0" w:color="auto"/>
        <w:left w:val="none" w:sz="0" w:space="0" w:color="auto"/>
        <w:bottom w:val="none" w:sz="0" w:space="0" w:color="auto"/>
        <w:right w:val="none" w:sz="0" w:space="0" w:color="auto"/>
      </w:divBdr>
    </w:div>
    <w:div w:id="2106994152">
      <w:bodyDiv w:val="1"/>
      <w:marLeft w:val="0"/>
      <w:marRight w:val="0"/>
      <w:marTop w:val="0"/>
      <w:marBottom w:val="0"/>
      <w:divBdr>
        <w:top w:val="none" w:sz="0" w:space="0" w:color="auto"/>
        <w:left w:val="none" w:sz="0" w:space="0" w:color="auto"/>
        <w:bottom w:val="none" w:sz="0" w:space="0" w:color="auto"/>
        <w:right w:val="none" w:sz="0" w:space="0" w:color="auto"/>
      </w:divBdr>
    </w:div>
    <w:div w:id="2107799002">
      <w:bodyDiv w:val="1"/>
      <w:marLeft w:val="0"/>
      <w:marRight w:val="0"/>
      <w:marTop w:val="0"/>
      <w:marBottom w:val="0"/>
      <w:divBdr>
        <w:top w:val="none" w:sz="0" w:space="0" w:color="auto"/>
        <w:left w:val="none" w:sz="0" w:space="0" w:color="auto"/>
        <w:bottom w:val="none" w:sz="0" w:space="0" w:color="auto"/>
        <w:right w:val="none" w:sz="0" w:space="0" w:color="auto"/>
      </w:divBdr>
    </w:div>
    <w:div w:id="2108234274">
      <w:bodyDiv w:val="1"/>
      <w:marLeft w:val="0"/>
      <w:marRight w:val="0"/>
      <w:marTop w:val="0"/>
      <w:marBottom w:val="0"/>
      <w:divBdr>
        <w:top w:val="none" w:sz="0" w:space="0" w:color="auto"/>
        <w:left w:val="none" w:sz="0" w:space="0" w:color="auto"/>
        <w:bottom w:val="none" w:sz="0" w:space="0" w:color="auto"/>
        <w:right w:val="none" w:sz="0" w:space="0" w:color="auto"/>
      </w:divBdr>
    </w:div>
    <w:div w:id="2112815701">
      <w:bodyDiv w:val="1"/>
      <w:marLeft w:val="0"/>
      <w:marRight w:val="0"/>
      <w:marTop w:val="0"/>
      <w:marBottom w:val="0"/>
      <w:divBdr>
        <w:top w:val="none" w:sz="0" w:space="0" w:color="auto"/>
        <w:left w:val="none" w:sz="0" w:space="0" w:color="auto"/>
        <w:bottom w:val="none" w:sz="0" w:space="0" w:color="auto"/>
        <w:right w:val="none" w:sz="0" w:space="0" w:color="auto"/>
      </w:divBdr>
    </w:div>
    <w:div w:id="2112891754">
      <w:bodyDiv w:val="1"/>
      <w:marLeft w:val="0"/>
      <w:marRight w:val="0"/>
      <w:marTop w:val="0"/>
      <w:marBottom w:val="0"/>
      <w:divBdr>
        <w:top w:val="none" w:sz="0" w:space="0" w:color="auto"/>
        <w:left w:val="none" w:sz="0" w:space="0" w:color="auto"/>
        <w:bottom w:val="none" w:sz="0" w:space="0" w:color="auto"/>
        <w:right w:val="none" w:sz="0" w:space="0" w:color="auto"/>
      </w:divBdr>
    </w:div>
    <w:div w:id="2113671350">
      <w:bodyDiv w:val="1"/>
      <w:marLeft w:val="0"/>
      <w:marRight w:val="0"/>
      <w:marTop w:val="0"/>
      <w:marBottom w:val="0"/>
      <w:divBdr>
        <w:top w:val="none" w:sz="0" w:space="0" w:color="auto"/>
        <w:left w:val="none" w:sz="0" w:space="0" w:color="auto"/>
        <w:bottom w:val="none" w:sz="0" w:space="0" w:color="auto"/>
        <w:right w:val="none" w:sz="0" w:space="0" w:color="auto"/>
      </w:divBdr>
    </w:div>
    <w:div w:id="2113817734">
      <w:bodyDiv w:val="1"/>
      <w:marLeft w:val="0"/>
      <w:marRight w:val="0"/>
      <w:marTop w:val="0"/>
      <w:marBottom w:val="0"/>
      <w:divBdr>
        <w:top w:val="none" w:sz="0" w:space="0" w:color="auto"/>
        <w:left w:val="none" w:sz="0" w:space="0" w:color="auto"/>
        <w:bottom w:val="none" w:sz="0" w:space="0" w:color="auto"/>
        <w:right w:val="none" w:sz="0" w:space="0" w:color="auto"/>
      </w:divBdr>
    </w:div>
    <w:div w:id="2113891923">
      <w:bodyDiv w:val="1"/>
      <w:marLeft w:val="0"/>
      <w:marRight w:val="0"/>
      <w:marTop w:val="0"/>
      <w:marBottom w:val="0"/>
      <w:divBdr>
        <w:top w:val="none" w:sz="0" w:space="0" w:color="auto"/>
        <w:left w:val="none" w:sz="0" w:space="0" w:color="auto"/>
        <w:bottom w:val="none" w:sz="0" w:space="0" w:color="auto"/>
        <w:right w:val="none" w:sz="0" w:space="0" w:color="auto"/>
      </w:divBdr>
    </w:div>
    <w:div w:id="2118013839">
      <w:bodyDiv w:val="1"/>
      <w:marLeft w:val="0"/>
      <w:marRight w:val="0"/>
      <w:marTop w:val="0"/>
      <w:marBottom w:val="0"/>
      <w:divBdr>
        <w:top w:val="none" w:sz="0" w:space="0" w:color="auto"/>
        <w:left w:val="none" w:sz="0" w:space="0" w:color="auto"/>
        <w:bottom w:val="none" w:sz="0" w:space="0" w:color="auto"/>
        <w:right w:val="none" w:sz="0" w:space="0" w:color="auto"/>
      </w:divBdr>
    </w:div>
    <w:div w:id="2122257239">
      <w:bodyDiv w:val="1"/>
      <w:marLeft w:val="0"/>
      <w:marRight w:val="0"/>
      <w:marTop w:val="0"/>
      <w:marBottom w:val="0"/>
      <w:divBdr>
        <w:top w:val="none" w:sz="0" w:space="0" w:color="auto"/>
        <w:left w:val="none" w:sz="0" w:space="0" w:color="auto"/>
        <w:bottom w:val="none" w:sz="0" w:space="0" w:color="auto"/>
        <w:right w:val="none" w:sz="0" w:space="0" w:color="auto"/>
      </w:divBdr>
    </w:div>
    <w:div w:id="2128352392">
      <w:bodyDiv w:val="1"/>
      <w:marLeft w:val="0"/>
      <w:marRight w:val="0"/>
      <w:marTop w:val="0"/>
      <w:marBottom w:val="0"/>
      <w:divBdr>
        <w:top w:val="none" w:sz="0" w:space="0" w:color="auto"/>
        <w:left w:val="none" w:sz="0" w:space="0" w:color="auto"/>
        <w:bottom w:val="none" w:sz="0" w:space="0" w:color="auto"/>
        <w:right w:val="none" w:sz="0" w:space="0" w:color="auto"/>
      </w:divBdr>
    </w:div>
    <w:div w:id="2128968247">
      <w:bodyDiv w:val="1"/>
      <w:marLeft w:val="0"/>
      <w:marRight w:val="0"/>
      <w:marTop w:val="0"/>
      <w:marBottom w:val="0"/>
      <w:divBdr>
        <w:top w:val="none" w:sz="0" w:space="0" w:color="auto"/>
        <w:left w:val="none" w:sz="0" w:space="0" w:color="auto"/>
        <w:bottom w:val="none" w:sz="0" w:space="0" w:color="auto"/>
        <w:right w:val="none" w:sz="0" w:space="0" w:color="auto"/>
      </w:divBdr>
    </w:div>
    <w:div w:id="2129935654">
      <w:bodyDiv w:val="1"/>
      <w:marLeft w:val="0"/>
      <w:marRight w:val="0"/>
      <w:marTop w:val="0"/>
      <w:marBottom w:val="0"/>
      <w:divBdr>
        <w:top w:val="none" w:sz="0" w:space="0" w:color="auto"/>
        <w:left w:val="none" w:sz="0" w:space="0" w:color="auto"/>
        <w:bottom w:val="none" w:sz="0" w:space="0" w:color="auto"/>
        <w:right w:val="none" w:sz="0" w:space="0" w:color="auto"/>
      </w:divBdr>
    </w:div>
    <w:div w:id="2131510295">
      <w:bodyDiv w:val="1"/>
      <w:marLeft w:val="0"/>
      <w:marRight w:val="0"/>
      <w:marTop w:val="0"/>
      <w:marBottom w:val="0"/>
      <w:divBdr>
        <w:top w:val="none" w:sz="0" w:space="0" w:color="auto"/>
        <w:left w:val="none" w:sz="0" w:space="0" w:color="auto"/>
        <w:bottom w:val="none" w:sz="0" w:space="0" w:color="auto"/>
        <w:right w:val="none" w:sz="0" w:space="0" w:color="auto"/>
      </w:divBdr>
    </w:div>
    <w:div w:id="2134864184">
      <w:bodyDiv w:val="1"/>
      <w:marLeft w:val="0"/>
      <w:marRight w:val="0"/>
      <w:marTop w:val="0"/>
      <w:marBottom w:val="0"/>
      <w:divBdr>
        <w:top w:val="none" w:sz="0" w:space="0" w:color="auto"/>
        <w:left w:val="none" w:sz="0" w:space="0" w:color="auto"/>
        <w:bottom w:val="none" w:sz="0" w:space="0" w:color="auto"/>
        <w:right w:val="none" w:sz="0" w:space="0" w:color="auto"/>
      </w:divBdr>
    </w:div>
    <w:div w:id="2140148650">
      <w:bodyDiv w:val="1"/>
      <w:marLeft w:val="0"/>
      <w:marRight w:val="0"/>
      <w:marTop w:val="0"/>
      <w:marBottom w:val="0"/>
      <w:divBdr>
        <w:top w:val="none" w:sz="0" w:space="0" w:color="auto"/>
        <w:left w:val="none" w:sz="0" w:space="0" w:color="auto"/>
        <w:bottom w:val="none" w:sz="0" w:space="0" w:color="auto"/>
        <w:right w:val="none" w:sz="0" w:space="0" w:color="auto"/>
      </w:divBdr>
    </w:div>
    <w:div w:id="2140610887">
      <w:bodyDiv w:val="1"/>
      <w:marLeft w:val="0"/>
      <w:marRight w:val="0"/>
      <w:marTop w:val="0"/>
      <w:marBottom w:val="0"/>
      <w:divBdr>
        <w:top w:val="none" w:sz="0" w:space="0" w:color="auto"/>
        <w:left w:val="none" w:sz="0" w:space="0" w:color="auto"/>
        <w:bottom w:val="none" w:sz="0" w:space="0" w:color="auto"/>
        <w:right w:val="none" w:sz="0" w:space="0" w:color="auto"/>
      </w:divBdr>
    </w:div>
    <w:div w:id="2140830680">
      <w:bodyDiv w:val="1"/>
      <w:marLeft w:val="0"/>
      <w:marRight w:val="0"/>
      <w:marTop w:val="0"/>
      <w:marBottom w:val="0"/>
      <w:divBdr>
        <w:top w:val="none" w:sz="0" w:space="0" w:color="auto"/>
        <w:left w:val="none" w:sz="0" w:space="0" w:color="auto"/>
        <w:bottom w:val="none" w:sz="0" w:space="0" w:color="auto"/>
        <w:right w:val="none" w:sz="0" w:space="0" w:color="auto"/>
      </w:divBdr>
    </w:div>
    <w:div w:id="2140877596">
      <w:bodyDiv w:val="1"/>
      <w:marLeft w:val="0"/>
      <w:marRight w:val="0"/>
      <w:marTop w:val="0"/>
      <w:marBottom w:val="0"/>
      <w:divBdr>
        <w:top w:val="none" w:sz="0" w:space="0" w:color="auto"/>
        <w:left w:val="none" w:sz="0" w:space="0" w:color="auto"/>
        <w:bottom w:val="none" w:sz="0" w:space="0" w:color="auto"/>
        <w:right w:val="none" w:sz="0" w:space="0" w:color="auto"/>
      </w:divBdr>
    </w:div>
    <w:div w:id="2142533014">
      <w:bodyDiv w:val="1"/>
      <w:marLeft w:val="0"/>
      <w:marRight w:val="0"/>
      <w:marTop w:val="0"/>
      <w:marBottom w:val="0"/>
      <w:divBdr>
        <w:top w:val="none" w:sz="0" w:space="0" w:color="auto"/>
        <w:left w:val="none" w:sz="0" w:space="0" w:color="auto"/>
        <w:bottom w:val="none" w:sz="0" w:space="0" w:color="auto"/>
        <w:right w:val="none" w:sz="0" w:space="0" w:color="auto"/>
      </w:divBdr>
    </w:div>
    <w:div w:id="2144154851">
      <w:bodyDiv w:val="1"/>
      <w:marLeft w:val="0"/>
      <w:marRight w:val="0"/>
      <w:marTop w:val="0"/>
      <w:marBottom w:val="0"/>
      <w:divBdr>
        <w:top w:val="none" w:sz="0" w:space="0" w:color="auto"/>
        <w:left w:val="none" w:sz="0" w:space="0" w:color="auto"/>
        <w:bottom w:val="none" w:sz="0" w:space="0" w:color="auto"/>
        <w:right w:val="none" w:sz="0" w:space="0" w:color="auto"/>
      </w:divBdr>
    </w:div>
    <w:div w:id="2144469325">
      <w:bodyDiv w:val="1"/>
      <w:marLeft w:val="0"/>
      <w:marRight w:val="0"/>
      <w:marTop w:val="0"/>
      <w:marBottom w:val="0"/>
      <w:divBdr>
        <w:top w:val="none" w:sz="0" w:space="0" w:color="auto"/>
        <w:left w:val="none" w:sz="0" w:space="0" w:color="auto"/>
        <w:bottom w:val="none" w:sz="0" w:space="0" w:color="auto"/>
        <w:right w:val="none" w:sz="0" w:space="0" w:color="auto"/>
      </w:divBdr>
    </w:div>
    <w:div w:id="2144495949">
      <w:bodyDiv w:val="1"/>
      <w:marLeft w:val="0"/>
      <w:marRight w:val="0"/>
      <w:marTop w:val="0"/>
      <w:marBottom w:val="0"/>
      <w:divBdr>
        <w:top w:val="none" w:sz="0" w:space="0" w:color="auto"/>
        <w:left w:val="none" w:sz="0" w:space="0" w:color="auto"/>
        <w:bottom w:val="none" w:sz="0" w:space="0" w:color="auto"/>
        <w:right w:val="none" w:sz="0" w:space="0" w:color="auto"/>
      </w:divBdr>
    </w:div>
    <w:div w:id="2145612164">
      <w:bodyDiv w:val="1"/>
      <w:marLeft w:val="0"/>
      <w:marRight w:val="0"/>
      <w:marTop w:val="0"/>
      <w:marBottom w:val="0"/>
      <w:divBdr>
        <w:top w:val="none" w:sz="0" w:space="0" w:color="auto"/>
        <w:left w:val="none" w:sz="0" w:space="0" w:color="auto"/>
        <w:bottom w:val="none" w:sz="0" w:space="0" w:color="auto"/>
        <w:right w:val="none" w:sz="0" w:space="0" w:color="auto"/>
      </w:divBdr>
    </w:div>
    <w:div w:id="21471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file:///C:\Users\Parish%20Office\Documents\NEWSLETTERS\C%202021-2022\www.thekidsbulletin.com" TargetMode="External"/><Relationship Id="rId26" Type="http://schemas.openxmlformats.org/officeDocument/2006/relationships/image" Target="media/image9.png"/><Relationship Id="rId39" Type="http://schemas.openxmlformats.org/officeDocument/2006/relationships/image" Target="cid:69149BE9-0729-4B83-BD34-6ADD1AD69500" TargetMode="External"/><Relationship Id="rId3" Type="http://schemas.openxmlformats.org/officeDocument/2006/relationships/styles" Target="styles.xml"/><Relationship Id="rId21" Type="http://schemas.openxmlformats.org/officeDocument/2006/relationships/hyperlink" Target="http://www.bcys.net/whabbotswick/be-on-team/" TargetMode="External"/><Relationship Id="rId34" Type="http://schemas.openxmlformats.org/officeDocument/2006/relationships/hyperlink" Target="https://www.facebook.com/stvincentsouthend" TargetMode="External"/><Relationship Id="rId42"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olorcps.net" TargetMode="External"/><Relationship Id="rId33" Type="http://schemas.openxmlformats.org/officeDocument/2006/relationships/hyperlink" Target="https://linkprotect.cudasvc.com/url?a=http%3a%2f%2fwww.svp.org.uk%2fst-vincents-southend&amp;c=E,1,y2RBYWN4zeMSR6yFYI_gcOFejU9e_y0FmS5EEHRKFkNZj91axAKylQzu4RXtV_uWgj-ceIPikCPUx_X5GkOJKfwDLRoyyDAxjbN1071Oym19qQBx6A,,&amp;typo=1" TargetMode="External"/><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dioceseofbrentwood.net/wp-content/uploads/2024/12/2025-01-31_1200_St-Peters-Primary-School-Romford_Headteacher_Job-Advert.pdf" TargetMode="External"/><Relationship Id="rId29" Type="http://schemas.openxmlformats.org/officeDocument/2006/relationships/image" Target="media/image10.png"/><Relationship Id="rId41" Type="http://schemas.openxmlformats.org/officeDocument/2006/relationships/image" Target="cid:AD68629C-AF9C-4F47-B8EF-B04844E785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yleigh@brcdt.org" TargetMode="External"/><Relationship Id="rId24" Type="http://schemas.openxmlformats.org/officeDocument/2006/relationships/hyperlink" Target="http://www.olorcps.net" TargetMode="External"/><Relationship Id="rId32" Type="http://schemas.openxmlformats.org/officeDocument/2006/relationships/hyperlink" Target="https://linkprotect.cudasvc.com/url?a=https%3a%2f%2fwww.justgiving.com%2fpage%2fstvincents-1730217847673&amp;c=E,1,_tRJj5LXxydqqQ1UFidXj-tiywimEoWkLHTRcV0apezp5l2o4jN8W6lEZS-RAHDHciTNyj89CTyFZe_oYEovRovRrphN8ErWjayNY_F28n-aK_YjvEaqsbsiGQU,&amp;typo=1" TargetMode="External"/><Relationship Id="rId37" Type="http://schemas.openxmlformats.org/officeDocument/2006/relationships/image" Target="media/image12.png"/><Relationship Id="rId40"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yperlink" Target="http://www.whatgoodnews.org/" TargetMode="External"/><Relationship Id="rId28" Type="http://schemas.openxmlformats.org/officeDocument/2006/relationships/hyperlink" Target="http://www.boscocamp.co.uk" TargetMode="External"/><Relationship Id="rId36" Type="http://schemas.openxmlformats.org/officeDocument/2006/relationships/hyperlink" Target="mailto:Nesperm@svp.org.uk" TargetMode="External"/><Relationship Id="rId10" Type="http://schemas.openxmlformats.org/officeDocument/2006/relationships/hyperlink" Target="https://stream.seccomgroup.com/channel/olor" TargetMode="External"/><Relationship Id="rId19" Type="http://schemas.openxmlformats.org/officeDocument/2006/relationships/hyperlink" Target="mailto:southend@brcdt.org" TargetMode="External"/><Relationship Id="rId31" Type="http://schemas.openxmlformats.org/officeDocument/2006/relationships/hyperlink" Target="mailto:stevie.hickman@harpsouthend.org.u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jpeg"/><Relationship Id="rId22" Type="http://schemas.openxmlformats.org/officeDocument/2006/relationships/hyperlink" Target="mailto:clairebailey@brcdt.org" TargetMode="External"/><Relationship Id="rId27" Type="http://schemas.openxmlformats.org/officeDocument/2006/relationships/hyperlink" Target="mailto:governanceappointments@brcdt.org" TargetMode="External"/><Relationship Id="rId30" Type="http://schemas.openxmlformats.org/officeDocument/2006/relationships/image" Target="cid:a5892c60-4856-4d52-a4c4-f4efbd28f313" TargetMode="External"/><Relationship Id="rId35" Type="http://schemas.openxmlformats.org/officeDocument/2006/relationships/image" Target="media/image1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48AF7-FA4F-420B-883B-2B9B96FEB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11</Pages>
  <Words>3073</Words>
  <Characters>17518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Office</dc:creator>
  <cp:keywords/>
  <dc:description/>
  <cp:lastModifiedBy>Fr Paul Fox</cp:lastModifiedBy>
  <cp:revision>56</cp:revision>
  <cp:lastPrinted>2024-12-20T11:38:00Z</cp:lastPrinted>
  <dcterms:created xsi:type="dcterms:W3CDTF">2024-12-22T11:48:00Z</dcterms:created>
  <dcterms:modified xsi:type="dcterms:W3CDTF">2024-12-24T15:20:00Z</dcterms:modified>
</cp:coreProperties>
</file>